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F5A527" w14:textId="6599E104" w:rsidR="00F468BC" w:rsidRPr="00F468BC" w:rsidRDefault="00F468BC" w:rsidP="00F468BC">
      <w:pPr>
        <w:spacing w:after="0" w:line="276" w:lineRule="auto"/>
        <w:rPr>
          <w:rFonts w:ascii="Times New Roman" w:hAnsi="Times New Roman"/>
          <w:sz w:val="28"/>
        </w:rPr>
      </w:pPr>
      <w:bookmarkStart w:id="0" w:name="_GoBack"/>
      <w:bookmarkEnd w:id="0"/>
      <w:r w:rsidRPr="00F468BC">
        <w:rPr>
          <w:rFonts w:ascii="Times New Roman" w:hAnsi="Times New Roman"/>
          <w:sz w:val="28"/>
        </w:rPr>
        <w:t xml:space="preserve">Проверка работы на </w:t>
      </w:r>
      <w:r>
        <w:rPr>
          <w:rFonts w:ascii="Times New Roman" w:hAnsi="Times New Roman"/>
          <w:sz w:val="28"/>
        </w:rPr>
        <w:t xml:space="preserve">уникальность с помощью ресурса </w:t>
      </w:r>
      <w:proofErr w:type="spellStart"/>
      <w:r>
        <w:rPr>
          <w:rFonts w:ascii="Times New Roman" w:hAnsi="Times New Roman"/>
          <w:sz w:val="28"/>
        </w:rPr>
        <w:t>Антиплагиат</w:t>
      </w:r>
      <w:proofErr w:type="spellEnd"/>
      <w:r>
        <w:rPr>
          <w:rFonts w:ascii="Times New Roman" w:hAnsi="Times New Roman"/>
          <w:sz w:val="28"/>
        </w:rPr>
        <w:t xml:space="preserve"> онлайн</w:t>
      </w:r>
    </w:p>
    <w:p w14:paraId="64F40185" w14:textId="31039C00" w:rsidR="00B76DFE" w:rsidRPr="00F468BC" w:rsidRDefault="0016533F" w:rsidP="00F468BC">
      <w:pPr>
        <w:spacing w:after="0" w:line="276" w:lineRule="auto"/>
        <w:rPr>
          <w:rFonts w:ascii="Times New Roman" w:hAnsi="Times New Roman"/>
          <w:sz w:val="28"/>
        </w:rPr>
      </w:pPr>
      <w:hyperlink r:id="rId5" w:history="1">
        <w:r w:rsidR="00F468BC" w:rsidRPr="00EA7BE2">
          <w:rPr>
            <w:rStyle w:val="a5"/>
            <w:rFonts w:ascii="Times New Roman" w:hAnsi="Times New Roman"/>
            <w:sz w:val="28"/>
          </w:rPr>
          <w:t>https://textovod.com/unique</w:t>
        </w:r>
      </w:hyperlink>
      <w:r w:rsidR="00F468BC">
        <w:rPr>
          <w:rFonts w:ascii="Times New Roman" w:hAnsi="Times New Roman"/>
          <w:sz w:val="28"/>
        </w:rPr>
        <w:t xml:space="preserve"> </w:t>
      </w:r>
      <w:r w:rsidR="00F468BC">
        <w:rPr>
          <w:rFonts w:ascii="Times New Roman" w:hAnsi="Times New Roman"/>
          <w:b/>
          <w:bCs/>
          <w:sz w:val="28"/>
          <w:u w:val="single"/>
        </w:rPr>
        <w:t>91</w:t>
      </w:r>
      <w:r w:rsidR="00F468BC" w:rsidRPr="00F468BC">
        <w:rPr>
          <w:rFonts w:ascii="Times New Roman" w:hAnsi="Times New Roman"/>
          <w:b/>
          <w:bCs/>
          <w:sz w:val="28"/>
          <w:u w:val="single"/>
        </w:rPr>
        <w:t>%</w:t>
      </w:r>
    </w:p>
    <w:p w14:paraId="3065E231" w14:textId="77777777" w:rsidR="00F468BC" w:rsidRPr="00F468BC" w:rsidRDefault="00F468BC" w:rsidP="00F468BC">
      <w:pPr>
        <w:spacing w:after="0" w:line="276" w:lineRule="auto"/>
        <w:rPr>
          <w:rFonts w:ascii="Times New Roman" w:hAnsi="Times New Roman"/>
          <w:sz w:val="28"/>
        </w:rPr>
      </w:pPr>
    </w:p>
    <w:p w14:paraId="01000000" w14:textId="77777777" w:rsidR="000C4D54" w:rsidRDefault="00046988">
      <w:pPr>
        <w:spacing w:after="0" w:line="276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Хочу сказать спасибо своим учителям…</w:t>
      </w:r>
    </w:p>
    <w:p w14:paraId="02000000" w14:textId="77777777" w:rsidR="000C4D54" w:rsidRDefault="00046988">
      <w:pPr>
        <w:spacing w:after="0" w:line="276" w:lineRule="auto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Черепанова Дарья Сергеевна,</w:t>
      </w:r>
    </w:p>
    <w:p w14:paraId="03000000" w14:textId="77777777" w:rsidR="000C4D54" w:rsidRDefault="00046988">
      <w:pPr>
        <w:spacing w:after="0" w:line="276" w:lineRule="auto"/>
        <w:jc w:val="right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Учитель начальных классов МБОУ «СОШ №22»</w:t>
      </w:r>
    </w:p>
    <w:p w14:paraId="04000000" w14:textId="77777777" w:rsidR="000C4D54" w:rsidRDefault="000C4D54">
      <w:pPr>
        <w:spacing w:after="0" w:line="276" w:lineRule="auto"/>
        <w:jc w:val="right"/>
        <w:rPr>
          <w:rFonts w:ascii="Times New Roman" w:hAnsi="Times New Roman"/>
          <w:b/>
          <w:i/>
          <w:sz w:val="28"/>
        </w:rPr>
      </w:pPr>
    </w:p>
    <w:p w14:paraId="05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rStyle w:val="c70"/>
          <w:sz w:val="28"/>
        </w:rPr>
        <w:t xml:space="preserve">Учитель - это человек, который наставляет, учит жизни. Он может быть с нами всю жизнь, а может - лишь на пару часов. Наверное, каждый человек, с которым мне приходилось встречаться  в моей жизни, был моим учителем. </w:t>
      </w:r>
    </w:p>
    <w:p w14:paraId="06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rStyle w:val="c70"/>
          <w:sz w:val="28"/>
        </w:rPr>
        <w:t xml:space="preserve">Самым первым учителем в моей жизни стала семья. Мои родители, бабушка с дедушкой учили меня честности, всегда бороться за правду и никогда не отступать от своей цели. Своим личным примером моя семья показала мне, что труд – это основа нашей жизни. Не нужно бояться браться за дело, главное довести его до конца. И, конечно,  без стараний здесь не обойтись. </w:t>
      </w:r>
    </w:p>
    <w:p w14:paraId="07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color w:val="000000" w:themeColor="text1"/>
          <w:sz w:val="28"/>
          <w:highlight w:val="white"/>
        </w:rPr>
        <w:t xml:space="preserve">Человечность, чувство долга и ответственности, трудолюбие, дисциплинированность, справедливость, любовь к людям - именно эти качества воспитывали во мне мои родные, за что я им искренне благодарна. </w:t>
      </w:r>
    </w:p>
    <w:p w14:paraId="08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rStyle w:val="c70"/>
          <w:sz w:val="28"/>
        </w:rPr>
        <w:t xml:space="preserve">Интерес к тому или иному предмету у ученика возникает от того, как преподаёт учитель. Но есть более глубокий интерес – интерес к обучению. Русскую литературу я полюбила благодаря таланту, мастерству моей самой любимой учительницы в школе – Ирины Михайловны </w:t>
      </w:r>
      <w:proofErr w:type="spellStart"/>
      <w:r>
        <w:rPr>
          <w:rStyle w:val="c70"/>
          <w:sz w:val="28"/>
        </w:rPr>
        <w:t>Абышевой</w:t>
      </w:r>
      <w:proofErr w:type="spellEnd"/>
      <w:r>
        <w:rPr>
          <w:rStyle w:val="c70"/>
          <w:sz w:val="28"/>
        </w:rPr>
        <w:t xml:space="preserve">. Она превращала обычные уроки в интересные беседы и обсуждения. Это было искусство, а не простое учебное занятие, целая жизнь, а не часы в расписании. Я очень благодарна ей за то, что она открыла мне дверь в «учебник жизни». Именно на нее я хотела быть похожей, поэтому выбрала профессию учителя. </w:t>
      </w:r>
    </w:p>
    <w:p w14:paraId="09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rStyle w:val="c70"/>
          <w:sz w:val="28"/>
        </w:rPr>
        <w:t xml:space="preserve">Быть настоящим учителем – это талант. Быть рядом в трудную минуту, дать возможность поверить в себя. Провести работу над ошибками и сделать верный вывод. Исправить ситуацию, выйти из нее достойно и не совершать новых ошибок. Учитель - это не просто человек с педагогическим образованием. Это, в первую очередь, тот, кто смог передать ценные и полезные знания, умения, навыки, свой опыт другому человеку. </w:t>
      </w:r>
    </w:p>
    <w:p w14:paraId="0A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color w:val="000000" w:themeColor="text1"/>
          <w:sz w:val="32"/>
        </w:rPr>
      </w:pPr>
      <w:r>
        <w:rPr>
          <w:sz w:val="28"/>
          <w:highlight w:val="white"/>
        </w:rPr>
        <w:lastRenderedPageBreak/>
        <w:t xml:space="preserve">Я поступила в Курганский педагогический колледж </w:t>
      </w:r>
      <w:proofErr w:type="spellStart"/>
      <w:r>
        <w:rPr>
          <w:sz w:val="28"/>
          <w:highlight w:val="white"/>
        </w:rPr>
        <w:t>Куртамышского</w:t>
      </w:r>
      <w:proofErr w:type="spellEnd"/>
      <w:r>
        <w:rPr>
          <w:sz w:val="28"/>
          <w:highlight w:val="white"/>
        </w:rPr>
        <w:t xml:space="preserve"> филиала. Процесс овладения профессией – это большой и сложный этап в жизни любого человека. Сколько раз казалось, что сейчас опущу руки и не дойду до конца своего пути. Да, были действительно тяжёлые моменты, когда не получалось ничего. Но благодаря моему куратору Марине Владимировне Косых будто открылось «второе дыхание». Марина Владимировна, наш ангел-хранитель на протяжении всех четырёх лет обучения в колледже. Каждый день она доказывала свои примером, что, несмотря на многие трудности, учитель - это профессия, достойная не многих.</w:t>
      </w:r>
      <w:r>
        <w:rPr>
          <w:rStyle w:val="c70"/>
          <w:sz w:val="28"/>
        </w:rPr>
        <w:t xml:space="preserve">  Без трудолюбия невозможно представить себя ни в одной из сфер деятельности в современном мире.</w:t>
      </w:r>
      <w:r>
        <w:rPr>
          <w:color w:val="000000" w:themeColor="text1"/>
          <w:sz w:val="28"/>
          <w:highlight w:val="white"/>
        </w:rPr>
        <w:t xml:space="preserve"> Главное качество учителя - это желание и стремление систематически повышать свой профессиональный уровень. </w:t>
      </w:r>
    </w:p>
    <w:p w14:paraId="0B000000" w14:textId="77777777" w:rsidR="000C4D54" w:rsidRDefault="00046988" w:rsidP="00F42CDD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Я безумно счастлива, что именно в этом учебном заведении я овладевала азами профессии. Здесь я получила настоящий опыт общения с будущими коллегами, детьми, педагогами-наставниками.</w:t>
      </w:r>
    </w:p>
    <w:p w14:paraId="0C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rStyle w:val="c70"/>
          <w:sz w:val="28"/>
        </w:rPr>
        <w:t xml:space="preserve">Сегодня – я учитель школы. Я вхожу в класс, встаю у доски, и меня встречает двадцать восемь пар глаз, любопытных, озорных, непоседливых.  Эти ребятишки ждут от меня ответов на все вопросы, советов помочь им выйти из сложных ситуаций. И здесь уже необходимы не просто знания и воспоминания о том, как и чему меня учили, здесь нужно умело применить эти знания. </w:t>
      </w:r>
    </w:p>
    <w:p w14:paraId="0D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c70"/>
          <w:sz w:val="28"/>
        </w:rPr>
        <w:t xml:space="preserve">Я очень стараюсь, но в силу отсутствия опыта меня постигают неудачи. И порой мои неудачи в общении с ними так сильно огорчают, что снова опускаются руки. Извожу себя тем, что ни на что не гожусь. И в эти трудные минуты рядом со мной мой наставник – Наталья Александровна Бронских. Она всегда подскажет, как поступить, поможет с выбором как лучше научить. И каждый раз, видя в моих глазах слезы, она очень корректно, но настойчиво говорит: «Ты даже не думай об уходе! Ничего страшного. Вначале всем тяжело. Опыт в профессии тоже нужно накопить. А накопить его можно,  если ты трудолюбив и честен по отношению к себе и окружающим» </w:t>
      </w:r>
    </w:p>
    <w:p w14:paraId="0E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rStyle w:val="c70"/>
          <w:sz w:val="28"/>
        </w:rPr>
        <w:lastRenderedPageBreak/>
        <w:t xml:space="preserve">Все учителя во все времена и во всяком возрасте – ученики: они учатся у окружающих их людей, у самих себя, у своих учеников. Это состояние души. Значит, быть учителем – быть </w:t>
      </w:r>
      <w:proofErr w:type="gramStart"/>
      <w:r>
        <w:rPr>
          <w:rStyle w:val="c70"/>
          <w:sz w:val="28"/>
        </w:rPr>
        <w:t>в  вечном</w:t>
      </w:r>
      <w:proofErr w:type="gramEnd"/>
      <w:r>
        <w:rPr>
          <w:rStyle w:val="c70"/>
          <w:sz w:val="28"/>
        </w:rPr>
        <w:t xml:space="preserve"> поиске, философски  осмысливая свое предназначение, никогда не успокаиваться на достигнутом, иначе перестанешь расти и развиваться как педагог и личность.</w:t>
      </w:r>
    </w:p>
    <w:p w14:paraId="0F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rStyle w:val="c70"/>
          <w:sz w:val="28"/>
        </w:rPr>
      </w:pPr>
      <w:r>
        <w:rPr>
          <w:rStyle w:val="c70"/>
          <w:sz w:val="28"/>
        </w:rPr>
        <w:t>Нет на свете профессии более важной и более нужной людям, чем – учительская. Чтобы «учить», я «учусь» сама. Люблю то, что преподаю, удивляюсь и познаю новое вместе с моими учениками. Радуюсь, оценивая талантливую работу ребенка, и огорчаюсь, когда что-то не получается, помогаю исправить ошибки и снова радуюсь успехам.</w:t>
      </w:r>
    </w:p>
    <w:p w14:paraId="10000000" w14:textId="77777777" w:rsidR="000C4D54" w:rsidRDefault="00046988" w:rsidP="00F42CDD">
      <w:pPr>
        <w:pStyle w:val="c1"/>
        <w:spacing w:beforeAutospacing="0" w:after="0" w:afterAutospacing="0" w:line="360" w:lineRule="auto"/>
        <w:ind w:firstLine="709"/>
        <w:jc w:val="both"/>
        <w:rPr>
          <w:sz w:val="28"/>
        </w:rPr>
      </w:pPr>
      <w:r>
        <w:rPr>
          <w:rStyle w:val="c70"/>
          <w:sz w:val="28"/>
        </w:rPr>
        <w:t>Я знаю – я на правильном пути, потому что самое большое и значительное в мире закладывается здесь,  в школе, мной – учителем. Это счастье и огромная ответственность. Это возвышает и организовывает, не дает остановиться на достигнутом.  Это процесс, в котором огромную роль играют те, кто меня окружает, ведь именно они мои учителя. И я хочу сказать спасибо своим учителям…</w:t>
      </w:r>
    </w:p>
    <w:sectPr w:rsidR="000C4D54">
      <w:pgSz w:w="11906" w:h="16838"/>
      <w:pgMar w:top="1134" w:right="851" w:bottom="1134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7E5EA5"/>
    <w:multiLevelType w:val="hybridMultilevel"/>
    <w:tmpl w:val="7896791C"/>
    <w:lvl w:ilvl="0" w:tplc="9B3CD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E23C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9653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720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9A0F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76E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3DC96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8898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28D6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D54"/>
    <w:rsid w:val="00046988"/>
    <w:rsid w:val="000C4D54"/>
    <w:rsid w:val="0016533F"/>
    <w:rsid w:val="00B76DFE"/>
    <w:rsid w:val="00F42CDD"/>
    <w:rsid w:val="00F4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5F6907-63A3-4886-85DE-AB0ACDFC0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7">
    <w:name w:val="c7"/>
    <w:basedOn w:val="12"/>
    <w:link w:val="c70"/>
  </w:style>
  <w:style w:type="character" w:customStyle="1" w:styleId="c70">
    <w:name w:val="c7"/>
    <w:basedOn w:val="a0"/>
    <w:link w:val="c7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b-pb-publication-bodyincut">
    <w:name w:val="b-pb-publication-body__incut"/>
    <w:basedOn w:val="a"/>
    <w:link w:val="b-pb-publication-bodyincu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-pb-publication-bodyincut0">
    <w:name w:val="b-pb-publication-body__incut"/>
    <w:basedOn w:val="1"/>
    <w:link w:val="b-pb-publication-bodyincut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1">
    <w:name w:val="c1"/>
    <w:basedOn w:val="a"/>
    <w:link w:val="c1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c10">
    <w:name w:val="c1"/>
    <w:basedOn w:val="1"/>
    <w:link w:val="c1"/>
    <w:rPr>
      <w:rFonts w:ascii="Times New Roman" w:hAnsi="Times New Roman"/>
      <w:sz w:val="24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b-pb-publication-bodylead">
    <w:name w:val="b-pb-publication-body__lead"/>
    <w:basedOn w:val="a"/>
    <w:link w:val="b-pb-publication-bodylead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b-pb-publication-bodylead0">
    <w:name w:val="b-pb-publication-body__lead"/>
    <w:basedOn w:val="1"/>
    <w:link w:val="b-pb-publication-bodylead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0">
    <w:name w:val="c0"/>
    <w:basedOn w:val="12"/>
    <w:link w:val="c00"/>
  </w:style>
  <w:style w:type="character" w:customStyle="1" w:styleId="c00">
    <w:name w:val="c0"/>
    <w:basedOn w:val="a0"/>
    <w:link w:val="c0"/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90672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textovod.com/uniq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 Черепанова</cp:lastModifiedBy>
  <cp:revision>2</cp:revision>
  <dcterms:created xsi:type="dcterms:W3CDTF">2022-12-15T16:40:00Z</dcterms:created>
  <dcterms:modified xsi:type="dcterms:W3CDTF">2022-12-15T16:40:00Z</dcterms:modified>
</cp:coreProperties>
</file>