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9E00" w14:textId="77777777" w:rsidR="00A92785" w:rsidRPr="00DA7AB0" w:rsidRDefault="00A92785" w:rsidP="00A92785">
      <w:pPr>
        <w:spacing w:line="360" w:lineRule="auto"/>
        <w:jc w:val="both"/>
        <w:rPr>
          <w:sz w:val="28"/>
          <w:szCs w:val="28"/>
        </w:rPr>
      </w:pPr>
    </w:p>
    <w:p w14:paraId="58F43DD1" w14:textId="77777777" w:rsidR="00A92785" w:rsidRPr="00426E6A" w:rsidRDefault="00A92785" w:rsidP="00A92785">
      <w:pPr>
        <w:spacing w:line="360" w:lineRule="auto"/>
        <w:ind w:firstLine="284"/>
        <w:jc w:val="both"/>
        <w:rPr>
          <w:sz w:val="27"/>
          <w:szCs w:val="27"/>
        </w:rPr>
      </w:pPr>
    </w:p>
    <w:p w14:paraId="2CF45045" w14:textId="77777777" w:rsidR="00A92785" w:rsidRPr="00430732" w:rsidRDefault="002B575D" w:rsidP="00A92785">
      <w:r>
        <w:rPr>
          <w:noProof/>
          <w:sz w:val="27"/>
          <w:szCs w:val="27"/>
        </w:rPr>
        <w:pict w14:anchorId="428DF3F9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margin-left:-9.4pt;margin-top:-.55pt;width:462pt;height:714pt;z-index:-251655168;mso-position-horizontal-relative:margin;mso-position-vertical-relative:margin" strokecolor="#92cddc" strokeweight="1pt">
            <v:fill color2="#b6dde8" focusposition="1" focussize="" focus="100%" type="gradient"/>
            <v:shadow on="t" type="perspective" color="#205867" opacity=".5" offset="1pt" offset2="-3pt"/>
            <w10:wrap anchorx="margin" anchory="margin"/>
          </v:shape>
        </w:pict>
      </w:r>
      <w:r w:rsidR="00A92785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AD572CB" wp14:editId="49A1BFB2">
            <wp:simplePos x="0" y="0"/>
            <wp:positionH relativeFrom="column">
              <wp:posOffset>2493010</wp:posOffset>
            </wp:positionH>
            <wp:positionV relativeFrom="paragraph">
              <wp:posOffset>141605</wp:posOffset>
            </wp:positionV>
            <wp:extent cx="746760" cy="624840"/>
            <wp:effectExtent l="19050" t="0" r="0" b="0"/>
            <wp:wrapNone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B83CA3" w14:textId="77777777" w:rsidR="00A92785" w:rsidRPr="00430732" w:rsidRDefault="00A92785" w:rsidP="00A92785"/>
    <w:p w14:paraId="3DFAFD53" w14:textId="77777777" w:rsidR="00A92785" w:rsidRPr="00430732" w:rsidRDefault="002B575D" w:rsidP="00A92785">
      <w:r>
        <w:rPr>
          <w:noProof/>
        </w:rPr>
        <w:pict w14:anchorId="5D43E35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4pt;margin-top:19.3pt;width:462pt;height:54pt;z-index:251663360" filled="f" stroked="f">
            <v:textbox>
              <w:txbxContent>
                <w:p w14:paraId="59E4F044" w14:textId="77777777" w:rsidR="00A92785" w:rsidRPr="00A92785" w:rsidRDefault="00A92785" w:rsidP="00A927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A9278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Информационная карта </w:t>
                  </w:r>
                  <w:proofErr w:type="gramStart"/>
                  <w:r w:rsidRPr="00A92785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участника  городского</w:t>
                  </w:r>
                  <w:proofErr w:type="gramEnd"/>
                  <w:r w:rsidRPr="00A9278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конкурса </w:t>
                  </w:r>
                </w:p>
                <w:p w14:paraId="3EE24170" w14:textId="77777777" w:rsidR="00A92785" w:rsidRPr="00A92785" w:rsidRDefault="00A92785" w:rsidP="00A9278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92785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профессионального педагогического мастерства</w:t>
                  </w:r>
                </w:p>
              </w:txbxContent>
            </v:textbox>
          </v:shape>
        </w:pict>
      </w:r>
    </w:p>
    <w:p w14:paraId="60D53743" w14:textId="77777777" w:rsidR="00A92785" w:rsidRPr="00430732" w:rsidRDefault="00A92785" w:rsidP="00A92785"/>
    <w:p w14:paraId="6EB5E492" w14:textId="77777777" w:rsidR="00A92785" w:rsidRPr="00430732" w:rsidRDefault="002B575D" w:rsidP="00A92785">
      <w:r>
        <w:rPr>
          <w:noProof/>
        </w:rPr>
        <w:pict w14:anchorId="10761625">
          <v:shape id="_x0000_s1032" type="#_x0000_t202" style="position:absolute;margin-left:.95pt;margin-top:9.7pt;width:451.65pt;height:44.3pt;z-index:251665408;mso-width-relative:margin;mso-height-relative:margin" filled="f" stroked="f">
            <v:textbox style="mso-next-textbox:#_x0000_s1032">
              <w:txbxContent>
                <w:p w14:paraId="40B030F4" w14:textId="77777777" w:rsidR="00A92785" w:rsidRPr="00A92785" w:rsidRDefault="00A92785" w:rsidP="00A92785">
                  <w:pPr>
                    <w:jc w:val="center"/>
                    <w:rPr>
                      <w:sz w:val="20"/>
                    </w:rPr>
                  </w:pPr>
                  <w:r w:rsidRPr="00A92785">
                    <w:rPr>
                      <w:rFonts w:ascii="Monotype Corsiva" w:hAnsi="Monotype Corsiva"/>
                      <w:color w:val="00B050"/>
                      <w:sz w:val="72"/>
                      <w:szCs w:val="78"/>
                    </w:rPr>
                    <w:t xml:space="preserve">«Учитель года </w:t>
                  </w:r>
                  <w:r w:rsidRPr="00A92785">
                    <w:rPr>
                      <w:rFonts w:ascii="Monotype Corsiva" w:hAnsi="Monotype Corsiva"/>
                      <w:color w:val="00B050"/>
                      <w:sz w:val="48"/>
                      <w:szCs w:val="52"/>
                    </w:rPr>
                    <w:t>–</w:t>
                  </w:r>
                  <w:r w:rsidRPr="00A92785">
                    <w:rPr>
                      <w:rFonts w:ascii="Monotype Corsiva" w:hAnsi="Monotype Corsiva"/>
                      <w:color w:val="00B050"/>
                      <w:sz w:val="72"/>
                      <w:szCs w:val="78"/>
                    </w:rPr>
                    <w:t xml:space="preserve"> 2023»</w:t>
                  </w:r>
                </w:p>
              </w:txbxContent>
            </v:textbox>
          </v:shape>
        </w:pict>
      </w:r>
    </w:p>
    <w:p w14:paraId="530EB012" w14:textId="77777777" w:rsidR="00A92785" w:rsidRPr="00430732" w:rsidRDefault="002B575D" w:rsidP="00A92785">
      <w:r>
        <w:rPr>
          <w:noProof/>
          <w:sz w:val="27"/>
          <w:szCs w:val="27"/>
          <w:lang w:eastAsia="ru-RU"/>
        </w:rPr>
        <w:pict w14:anchorId="1D3C3521">
          <v:shape id="_x0000_s1035" type="#_x0000_t202" style="position:absolute;margin-left:8.1pt;margin-top:17.25pt;width:456.45pt;height:134.35pt;z-index:251668480;v-text-anchor:middle" filled="f" stroked="f" strokecolor="#9bbb59" strokeweight="1pt">
            <v:stroke dashstyle="dash"/>
            <v:shadow color="#868686"/>
            <v:textbox style="mso-next-textbox:#_x0000_s1035">
              <w:txbxContent>
                <w:p w14:paraId="7D416D1F" w14:textId="77777777" w:rsidR="009C6AF3" w:rsidRPr="009C6AF3" w:rsidRDefault="009C6AF3" w:rsidP="00A927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48"/>
                      <w:szCs w:val="56"/>
                    </w:rPr>
                  </w:pPr>
                  <w:r w:rsidRPr="009C6AF3">
                    <w:rPr>
                      <w:rFonts w:ascii="Times New Roman" w:hAnsi="Times New Roman" w:cs="Times New Roman"/>
                      <w:i/>
                      <w:sz w:val="48"/>
                      <w:szCs w:val="56"/>
                    </w:rPr>
                    <w:t>Учитель - логопед:</w:t>
                  </w:r>
                </w:p>
                <w:p w14:paraId="52044714" w14:textId="77777777" w:rsidR="009C6AF3" w:rsidRDefault="00A92785" w:rsidP="00A927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</w:pPr>
                  <w:proofErr w:type="spellStart"/>
                  <w:r w:rsidRPr="00A92785"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  <w:t>Загребалова</w:t>
                  </w:r>
                  <w:proofErr w:type="spellEnd"/>
                  <w:r w:rsidRPr="00A92785"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  <w:t xml:space="preserve"> </w:t>
                  </w:r>
                </w:p>
                <w:p w14:paraId="0927BE2F" w14:textId="77777777" w:rsidR="00A92785" w:rsidRPr="00A92785" w:rsidRDefault="00A92785" w:rsidP="00A927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</w:pPr>
                  <w:r w:rsidRPr="00A92785"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  <w:t>Анастасия Евгеньевна</w:t>
                  </w:r>
                </w:p>
              </w:txbxContent>
            </v:textbox>
          </v:shape>
        </w:pict>
      </w:r>
    </w:p>
    <w:p w14:paraId="75858644" w14:textId="77777777" w:rsidR="00A92785" w:rsidRPr="00430732" w:rsidRDefault="00A92785" w:rsidP="00A92785"/>
    <w:p w14:paraId="1E7CD5D7" w14:textId="77777777" w:rsidR="00A92785" w:rsidRPr="00430732" w:rsidRDefault="00A92785" w:rsidP="00A92785"/>
    <w:p w14:paraId="36246BC1" w14:textId="77777777" w:rsidR="00A92785" w:rsidRPr="00430732" w:rsidRDefault="00A92785" w:rsidP="00A92785"/>
    <w:p w14:paraId="2E468C01" w14:textId="77777777" w:rsidR="00A92785" w:rsidRPr="00430732" w:rsidRDefault="00A92785" w:rsidP="00A92785"/>
    <w:p w14:paraId="6375C160" w14:textId="77777777" w:rsidR="00A92785" w:rsidRPr="00430732" w:rsidRDefault="002B575D" w:rsidP="00A92785">
      <w:r>
        <w:rPr>
          <w:noProof/>
        </w:rPr>
        <w:pict w14:anchorId="29CEE27F">
          <v:roundrect id="_x0000_s1029" style="position:absolute;margin-left:18.55pt;margin-top:349.15pt;width:415.75pt;height:37.5pt;z-index:251662336;mso-position-horizontal-relative:margin;mso-position-vertical-relative:margin" arcsize="10923f" strokecolor="#4f81bd" strokeweight="5pt">
            <v:fill opacity="44564f"/>
            <v:stroke linestyle="thickThin"/>
            <v:shadow color="#868686"/>
            <v:textbox style="mso-next-textbox:#_x0000_s1029">
              <w:txbxContent>
                <w:p w14:paraId="28F94707" w14:textId="77777777" w:rsidR="00A92785" w:rsidRPr="00A92785" w:rsidRDefault="00A92785" w:rsidP="00A9278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44"/>
                    </w:rPr>
                  </w:pPr>
                  <w:r w:rsidRPr="00A92785">
                    <w:rPr>
                      <w:rFonts w:ascii="Times New Roman" w:hAnsi="Times New Roman" w:cs="Times New Roman"/>
                      <w:sz w:val="36"/>
                      <w:szCs w:val="44"/>
                    </w:rPr>
                    <w:t>Номинация: «Педагогический дебют»</w:t>
                  </w:r>
                </w:p>
              </w:txbxContent>
            </v:textbox>
            <w10:wrap type="square" anchorx="margin" anchory="margin"/>
          </v:roundrect>
        </w:pict>
      </w:r>
    </w:p>
    <w:p w14:paraId="378876DD" w14:textId="77777777" w:rsidR="00A92785" w:rsidRPr="00430732" w:rsidRDefault="00A92785" w:rsidP="00A92785"/>
    <w:p w14:paraId="0944C0D9" w14:textId="77777777" w:rsidR="00A92785" w:rsidRPr="004E5ADB" w:rsidRDefault="002B575D" w:rsidP="00A92785">
      <w:r>
        <w:rPr>
          <w:noProof/>
          <w:lang w:eastAsia="ru-RU"/>
        </w:rPr>
        <w:pict w14:anchorId="00D3DBC3">
          <v:shape id="_x0000_s1039" type="#_x0000_t202" style="position:absolute;margin-left:-419.65pt;margin-top:15.4pt;width:400.5pt;height:81.75pt;z-index:251670528" filled="f" stroked="f">
            <v:textbox>
              <w:txbxContent>
                <w:p w14:paraId="283CEA27" w14:textId="77777777" w:rsidR="00A92785" w:rsidRPr="00A92785" w:rsidRDefault="00A92785" w:rsidP="00A9278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44"/>
                    </w:rPr>
                  </w:pPr>
                  <w:r w:rsidRPr="00A92785">
                    <w:rPr>
                      <w:rFonts w:ascii="Times New Roman" w:hAnsi="Times New Roman" w:cs="Times New Roman"/>
                      <w:b/>
                      <w:sz w:val="48"/>
                      <w:szCs w:val="44"/>
                    </w:rPr>
                    <w:t>Эссе:</w:t>
                  </w:r>
                  <w:r w:rsidRPr="00A92785">
                    <w:rPr>
                      <w:rFonts w:ascii="Times New Roman" w:hAnsi="Times New Roman" w:cs="Times New Roman"/>
                      <w:sz w:val="48"/>
                      <w:szCs w:val="44"/>
                    </w:rPr>
                    <w:t xml:space="preserve"> </w:t>
                  </w:r>
                  <w:r w:rsidRPr="00A92785">
                    <w:rPr>
                      <w:rFonts w:ascii="Times New Roman" w:hAnsi="Times New Roman" w:cs="Times New Roman"/>
                      <w:b/>
                      <w:bCs/>
                      <w:sz w:val="48"/>
                      <w:szCs w:val="44"/>
                    </w:rPr>
                    <w:t>«Хочу сказать спасибо своим учителям»</w:t>
                  </w:r>
                </w:p>
                <w:p w14:paraId="43EFA984" w14:textId="77777777" w:rsidR="00A92785" w:rsidRDefault="00A92785"/>
              </w:txbxContent>
            </v:textbox>
          </v:shape>
        </w:pict>
      </w:r>
    </w:p>
    <w:p w14:paraId="2DA70007" w14:textId="77777777" w:rsidR="00A92785" w:rsidRPr="00430732" w:rsidRDefault="002B575D" w:rsidP="00A92785">
      <w:r>
        <w:rPr>
          <w:noProof/>
          <w:lang w:eastAsia="ru-RU"/>
        </w:rPr>
        <w:pict w14:anchorId="5AA26F1A">
          <v:shape id="_x0000_s1036" type="#_x0000_t202" style="position:absolute;margin-left:-367.9pt;margin-top:8.7pt;width:294.75pt;height:59.25pt;z-index:251669504" filled="f" stroked="f">
            <v:textbox>
              <w:txbxContent>
                <w:p w14:paraId="2DEA73C1" w14:textId="77777777" w:rsidR="00A92785" w:rsidRPr="00A92785" w:rsidRDefault="00A92785" w:rsidP="00A9278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A9278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Эссе: </w:t>
                  </w:r>
                  <w:r w:rsidRPr="00A92785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«Хочу сказать спасибо своим учителям»</w:t>
                  </w:r>
                </w:p>
                <w:p w14:paraId="16677341" w14:textId="77777777" w:rsidR="00A92785" w:rsidRPr="00A92785" w:rsidRDefault="00A9278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14:paraId="7AB8D30C" w14:textId="77777777" w:rsidR="00A92785" w:rsidRPr="00430732" w:rsidRDefault="00A92785" w:rsidP="00A92785"/>
    <w:p w14:paraId="1F8570A4" w14:textId="77777777" w:rsidR="00A92785" w:rsidRPr="00430732" w:rsidRDefault="00A92785" w:rsidP="00A92785"/>
    <w:p w14:paraId="5D3F1207" w14:textId="77777777" w:rsidR="00A92785" w:rsidRPr="00430732" w:rsidRDefault="002B575D" w:rsidP="00A92785">
      <w:r>
        <w:rPr>
          <w:noProof/>
        </w:rPr>
        <w:pict w14:anchorId="248D192E">
          <v:shape id="_x0000_s1033" type="#_x0000_t202" style="position:absolute;margin-left:1.1pt;margin-top:8.8pt;width:456.45pt;height:67.7pt;z-index:251666432;v-text-anchor:middle" filled="f" stroked="f" strokecolor="#9bbb59" strokeweight="1pt">
            <v:stroke dashstyle="dash"/>
            <v:shadow color="#868686"/>
            <v:textbox style="mso-next-textbox:#_x0000_s1033">
              <w:txbxContent>
                <w:p w14:paraId="0DE67BF5" w14:textId="77777777" w:rsidR="00A92785" w:rsidRDefault="00A92785" w:rsidP="00A92785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proofErr w:type="spellStart"/>
                  <w:r>
                    <w:rPr>
                      <w:i/>
                      <w:sz w:val="56"/>
                      <w:szCs w:val="56"/>
                    </w:rPr>
                    <w:t>Загребалова</w:t>
                  </w:r>
                  <w:proofErr w:type="spellEnd"/>
                  <w:r>
                    <w:rPr>
                      <w:i/>
                      <w:sz w:val="56"/>
                      <w:szCs w:val="56"/>
                    </w:rPr>
                    <w:t xml:space="preserve"> Анастасия </w:t>
                  </w:r>
                </w:p>
                <w:p w14:paraId="5E2E26D1" w14:textId="77777777" w:rsidR="00A92785" w:rsidRPr="00C15BD8" w:rsidRDefault="00A92785" w:rsidP="00A92785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Евгеньевна</w:t>
                  </w:r>
                </w:p>
              </w:txbxContent>
            </v:textbox>
          </v:shape>
        </w:pict>
      </w:r>
    </w:p>
    <w:p w14:paraId="57A37733" w14:textId="77777777" w:rsidR="00A92785" w:rsidRPr="00430732" w:rsidRDefault="00A92785" w:rsidP="00A92785"/>
    <w:p w14:paraId="3520C581" w14:textId="77777777" w:rsidR="00A92785" w:rsidRPr="00430732" w:rsidRDefault="00A92785" w:rsidP="00A92785"/>
    <w:p w14:paraId="4545C7DF" w14:textId="77777777" w:rsidR="00A92785" w:rsidRDefault="00A92785" w:rsidP="00A92785"/>
    <w:p w14:paraId="21117FF8" w14:textId="77777777" w:rsidR="00A92785" w:rsidRDefault="002B575D" w:rsidP="008A37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 w14:anchorId="540BCBC2">
          <v:shape id="_x0000_s1031" type="#_x0000_t202" style="position:absolute;left:0;text-align:left;margin-left:-5.25pt;margin-top:34.35pt;width:462pt;height:39.65pt;z-index:251664384;v-text-anchor:middle" filled="f" stroked="f" strokecolor="#9bbb59" strokeweight="1pt">
            <v:stroke dashstyle="dash"/>
            <v:shadow color="#868686"/>
            <v:textbox style="mso-next-textbox:#_x0000_s1031">
              <w:txbxContent>
                <w:p w14:paraId="6790FDFC" w14:textId="77777777" w:rsidR="00A92785" w:rsidRPr="0072194B" w:rsidRDefault="00A92785" w:rsidP="00A92785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A9278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94A758" wp14:editId="58E4BAF3">
            <wp:simplePos x="0" y="0"/>
            <wp:positionH relativeFrom="margin">
              <wp:posOffset>3810</wp:posOffset>
            </wp:positionH>
            <wp:positionV relativeFrom="margin">
              <wp:posOffset>5928360</wp:posOffset>
            </wp:positionV>
            <wp:extent cx="5681980" cy="3190240"/>
            <wp:effectExtent l="19050" t="0" r="0" b="0"/>
            <wp:wrapSquare wrapText="bothSides"/>
            <wp:docPr id="3" name="Рисунок 3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ika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785" w:rsidRPr="00280904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p w14:paraId="37670B49" w14:textId="77777777" w:rsidR="008A371D" w:rsidRPr="008A371D" w:rsidRDefault="008A371D" w:rsidP="008A37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1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«Хочу сказать спасибо своим учителям»</w:t>
      </w:r>
    </w:p>
    <w:p w14:paraId="0728C039" w14:textId="77777777" w:rsidR="008A371D" w:rsidRPr="008A371D" w:rsidRDefault="008A371D" w:rsidP="008A37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2EFDF" w14:textId="77777777" w:rsidR="008A371D" w:rsidRPr="008A371D" w:rsidRDefault="008A371D" w:rsidP="009C6A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71D">
        <w:rPr>
          <w:rFonts w:ascii="Times New Roman" w:hAnsi="Times New Roman" w:cs="Times New Roman"/>
          <w:sz w:val="28"/>
          <w:szCs w:val="28"/>
        </w:rPr>
        <w:t xml:space="preserve">         Учительская доля не легка,</w:t>
      </w:r>
    </w:p>
    <w:p w14:paraId="0B991B73" w14:textId="77777777" w:rsidR="008A371D" w:rsidRPr="008A371D" w:rsidRDefault="008A371D" w:rsidP="009C6AF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A371D">
        <w:rPr>
          <w:rFonts w:ascii="Times New Roman" w:hAnsi="Times New Roman" w:cs="Times New Roman"/>
          <w:sz w:val="28"/>
          <w:szCs w:val="28"/>
        </w:rPr>
        <w:t>На глаз людской почти не различима.</w:t>
      </w:r>
    </w:p>
    <w:p w14:paraId="0BBED1AA" w14:textId="77777777" w:rsidR="008A371D" w:rsidRPr="008A371D" w:rsidRDefault="008A371D" w:rsidP="009C6AF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A371D">
        <w:rPr>
          <w:rFonts w:ascii="Times New Roman" w:hAnsi="Times New Roman" w:cs="Times New Roman"/>
          <w:sz w:val="28"/>
          <w:szCs w:val="28"/>
        </w:rPr>
        <w:t>Не потому ль к учительским починам</w:t>
      </w:r>
    </w:p>
    <w:p w14:paraId="327E13CA" w14:textId="77777777" w:rsidR="008A371D" w:rsidRPr="008A371D" w:rsidRDefault="008A371D" w:rsidP="009C6AF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A371D">
        <w:rPr>
          <w:rFonts w:ascii="Times New Roman" w:hAnsi="Times New Roman" w:cs="Times New Roman"/>
          <w:sz w:val="28"/>
          <w:szCs w:val="28"/>
        </w:rPr>
        <w:t>Не обнаружишь длинного хвоста…</w:t>
      </w:r>
    </w:p>
    <w:p w14:paraId="29CA0C98" w14:textId="77777777" w:rsidR="008A371D" w:rsidRPr="008A371D" w:rsidRDefault="008A371D" w:rsidP="009C6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1D">
        <w:rPr>
          <w:rFonts w:ascii="Times New Roman" w:hAnsi="Times New Roman" w:cs="Times New Roman"/>
          <w:sz w:val="28"/>
          <w:szCs w:val="28"/>
        </w:rPr>
        <w:t xml:space="preserve">     Учитель - три слога, несколько букв и мягкий знак… А сколько всего собрано и заложено в его смысл и суть: «</w:t>
      </w:r>
      <w:proofErr w:type="spellStart"/>
      <w:r w:rsidRPr="008A371D">
        <w:rPr>
          <w:rFonts w:ascii="Times New Roman" w:hAnsi="Times New Roman" w:cs="Times New Roman"/>
          <w:sz w:val="28"/>
          <w:szCs w:val="28"/>
        </w:rPr>
        <w:t>укъ</w:t>
      </w:r>
      <w:proofErr w:type="spellEnd"/>
      <w:r w:rsidRPr="008A371D">
        <w:rPr>
          <w:rFonts w:ascii="Times New Roman" w:hAnsi="Times New Roman" w:cs="Times New Roman"/>
          <w:sz w:val="28"/>
          <w:szCs w:val="28"/>
        </w:rPr>
        <w:t>» – зов, послание, «</w:t>
      </w:r>
      <w:proofErr w:type="spellStart"/>
      <w:r w:rsidRPr="008A371D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8A371D">
        <w:rPr>
          <w:rFonts w:ascii="Times New Roman" w:hAnsi="Times New Roman" w:cs="Times New Roman"/>
          <w:sz w:val="28"/>
          <w:szCs w:val="28"/>
        </w:rPr>
        <w:t>» – сила или лицо, исполняющее свое призвание в добровольном исполнении. И в этом весь Учитель с большой буквы!</w:t>
      </w:r>
    </w:p>
    <w:p w14:paraId="4751DF63" w14:textId="5DB908E6" w:rsidR="008A371D" w:rsidRPr="008A371D" w:rsidRDefault="008A371D" w:rsidP="009C6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1D">
        <w:rPr>
          <w:rFonts w:ascii="Times New Roman" w:hAnsi="Times New Roman" w:cs="Times New Roman"/>
          <w:sz w:val="28"/>
          <w:szCs w:val="28"/>
        </w:rPr>
        <w:t xml:space="preserve">     Не секрет, что это одна из самых сложных профессий. Физически и морально учителя прилагают огромные усилия, чтобы из малышей, непосед и сорванцов, выросли достойные люди. Современный учитель формирует отношение к жизни, развивает способности ребенка, помогает раскрыть суть его</w:t>
      </w:r>
      <w:r w:rsidR="002B575D">
        <w:rPr>
          <w:rFonts w:ascii="Times New Roman" w:hAnsi="Times New Roman" w:cs="Times New Roman"/>
          <w:sz w:val="28"/>
          <w:szCs w:val="28"/>
        </w:rPr>
        <w:t xml:space="preserve"> </w:t>
      </w:r>
      <w:r w:rsidRPr="008A371D">
        <w:rPr>
          <w:rFonts w:ascii="Times New Roman" w:hAnsi="Times New Roman" w:cs="Times New Roman"/>
          <w:sz w:val="28"/>
          <w:szCs w:val="28"/>
        </w:rPr>
        <w:t>собственных поступков, создает для каждого воспитанника ситуацию успеха, поскольку только успешный человек может добиться в жизни определенных высот. Но успех не приходит на пустое место и не возникнет из ничего. Учитель 21 века обязан быть, в первую очередь, инициативным, хотеть и суметь создать такие условия для учеников, чтобы каждый ребенок, которого он ведет за руку, смог смело и уверенно шагнуть в жизнь, проявить свою индивидуальность, быть востребованным и счастливым. Именно на это нацеливает учителя России ФГОС ДО, и этому посвящает страницу своего выступления президент России В.В. Путин в своем ежегодном послании Федеральному собранию. «Именно от учителя, - говорил президент, - зависит формирование интеллектуального потенциала нации, продвижение России как конкурентно способной державы на мировом уровне».</w:t>
      </w:r>
    </w:p>
    <w:p w14:paraId="2AF3AD56" w14:textId="1E7BDBAE" w:rsidR="008A371D" w:rsidRPr="008A371D" w:rsidRDefault="008A371D" w:rsidP="009C6AF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8A371D">
        <w:rPr>
          <w:rFonts w:ascii="Times New Roman" w:hAnsi="Times New Roman" w:cs="Times New Roman"/>
          <w:sz w:val="28"/>
          <w:szCs w:val="28"/>
        </w:rPr>
        <w:t xml:space="preserve">     Вчитываешься в это, и невольно задумываешься. Все они – учителя, педагоги 21 века, к которым обращены высокие слова и призывы, – вокруг меня. Их я каждое утро встречала пятилетней девочкой в детском саду, с ними здоровалась каждое утро в школе на протяжении одиннадцати лет, с ними </w:t>
      </w:r>
      <w:r w:rsidRPr="008A371D">
        <w:rPr>
          <w:rFonts w:ascii="Times New Roman" w:hAnsi="Times New Roman" w:cs="Times New Roman"/>
          <w:sz w:val="28"/>
          <w:szCs w:val="28"/>
        </w:rPr>
        <w:lastRenderedPageBreak/>
        <w:t>обсуждала семинары и выступления на универсиаде, получая высшее образование. Это они, мои учителя несут поток идей и новшеств: ведут меня с экскурсией по родному городу, знакомят с тайнами мироздания и помогают раскрыть секреты взаимодействия с малышами, знакомя с азами моей будущей профессии.</w:t>
      </w:r>
    </w:p>
    <w:p w14:paraId="614D83F2" w14:textId="1E97393F" w:rsidR="008A371D" w:rsidRPr="008A371D" w:rsidRDefault="008A371D" w:rsidP="009C6AF3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8A371D"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  <w:r w:rsidRPr="008A371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Это мое вчера, сегодня и завтра: люди, ведущие меня по жизни, поддерживающие, где это необходимо, и дающие сделать самостоятельный шаг, </w:t>
      </w:r>
      <w:r w:rsidR="002B575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они</w:t>
      </w:r>
      <w:r w:rsidRPr="008A371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уверены, что я справлюсь. Это мои дни, недели, годы, мелькающие, словно веселая карусель, как картинки из мультфильмов, так любимых мною в детстве. И только сейчас, получив педагогическую профессию, я понимаю, сколько нужно терпения и выдержки, силы духа, такта, чтобы решать ежедневно возникающие вопросы и проблемы. До сих пор при слове «учитель» у меня возникает внутреннее волнение, и охватывают воспоминания. Вспоминаются мои школьные учителя, которые всегда терпеливо и мягко указывали на просчеты, щедро хвалили даже за самые маленькие успехи, от чего сразу вырастали крылья за спиной, и хотелось сделать еще больше и еще лучше. Спасибо им за это, подобные приемы я сейчас использую в своей работе. Ведь детство так эмоционально и так ранимо…</w:t>
      </w:r>
    </w:p>
    <w:p w14:paraId="75CBD498" w14:textId="77777777" w:rsidR="008A371D" w:rsidRPr="008A371D" w:rsidRDefault="008A371D" w:rsidP="009C6AF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A371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Детство…  Как давно это было. Любимая мама, она всегда была рядом со мной. Не имея педагогического образования, она давала мне такие уроки жизненной мудрости, которых не найдешь ни в одном учебнике.</w:t>
      </w:r>
      <w:r w:rsidRPr="008A371D">
        <w:rPr>
          <w:rStyle w:val="a3"/>
          <w:rFonts w:ascii="Times New Roman" w:hAnsi="Times New Roman" w:cs="Times New Roman"/>
          <w:b w:val="0"/>
          <w:bCs w:val="0"/>
          <w:i/>
          <w:iCs/>
          <w:color w:val="2F2F2F"/>
          <w:sz w:val="28"/>
          <w:szCs w:val="28"/>
        </w:rPr>
        <w:t xml:space="preserve"> </w:t>
      </w:r>
      <w:r w:rsidRPr="008A3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71D">
        <w:rPr>
          <w:rFonts w:ascii="Times New Roman" w:hAnsi="Times New Roman" w:cs="Times New Roman"/>
          <w:sz w:val="28"/>
          <w:szCs w:val="28"/>
        </w:rPr>
        <w:t>С раннего детства я наблюдала, как мама помогала престарелым соседкам, что-то мастерила для племянников.  Ее сказки на ночь всегда давали мне возможность вспомнить и переосмыслить события дня: чему-то порадоваться, а что-то завтра попытаться исправить. И всегда без крика, назиданий и нотаций. Мне   всегда очень нравилось помогать ей. С какой ответственностью я подходила к выполнению мамино задания и как безмерно гордилась, что у меня получилось не хуже, чем у нее.</w:t>
      </w:r>
      <w:r w:rsidRPr="008A371D">
        <w:rPr>
          <w:rFonts w:ascii="Times New Roman" w:hAnsi="Times New Roman" w:cs="Times New Roman"/>
          <w:color w:val="000000"/>
          <w:sz w:val="28"/>
          <w:szCs w:val="28"/>
        </w:rPr>
        <w:t xml:space="preserve"> Думаю, смело могу назвать ее своим учителем, Учителем с большой буквы. Многому в этой жизни я научилась у нее, за что, не переставая, говорю ей спасибо.</w:t>
      </w:r>
    </w:p>
    <w:p w14:paraId="4925916A" w14:textId="10A77649" w:rsidR="008A371D" w:rsidRPr="008A371D" w:rsidRDefault="008A371D" w:rsidP="002B57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1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14:paraId="41487D21" w14:textId="131C6638" w:rsidR="008A371D" w:rsidRPr="008A371D" w:rsidRDefault="008A371D" w:rsidP="009C6A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71D">
        <w:rPr>
          <w:rFonts w:ascii="Times New Roman" w:hAnsi="Times New Roman" w:cs="Times New Roman"/>
          <w:sz w:val="28"/>
          <w:szCs w:val="28"/>
        </w:rPr>
        <w:t xml:space="preserve">Как говорил К. Гельвеций: «Учитель </w:t>
      </w:r>
      <w:r w:rsidR="002B575D" w:rsidRPr="008A371D">
        <w:rPr>
          <w:rFonts w:ascii="Times New Roman" w:hAnsi="Times New Roman" w:cs="Times New Roman"/>
          <w:sz w:val="28"/>
          <w:szCs w:val="28"/>
        </w:rPr>
        <w:t>— это</w:t>
      </w:r>
      <w:r w:rsidRPr="008A371D">
        <w:rPr>
          <w:rFonts w:ascii="Times New Roman" w:hAnsi="Times New Roman" w:cs="Times New Roman"/>
          <w:sz w:val="28"/>
          <w:szCs w:val="28"/>
        </w:rPr>
        <w:t xml:space="preserve"> волшебник, который открывает детям дверь в большой мир. И от того, что знает и умеет учитель, зависит и то, чему и как он научит своих учеников». </w:t>
      </w:r>
      <w:bookmarkStart w:id="0" w:name="_GoBack"/>
      <w:bookmarkEnd w:id="0"/>
    </w:p>
    <w:p w14:paraId="14F52ADD" w14:textId="33A08529" w:rsidR="008A371D" w:rsidRPr="008A371D" w:rsidRDefault="008A371D" w:rsidP="009C6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1D">
        <w:rPr>
          <w:rFonts w:ascii="Times New Roman" w:hAnsi="Times New Roman" w:cs="Times New Roman"/>
          <w:sz w:val="28"/>
          <w:szCs w:val="28"/>
        </w:rPr>
        <w:t xml:space="preserve">     Второй год я работаю учителем-логопедом в детском саду, и ни разу об этом не пожалела! Я очень люблю свою профессию и считаю ее лучшей. Воспитанники – это немалая часть моей жизни. Каждый день общения с ними приносят мне радость. Теперь уже я не представляю своей жизни без утреннего раскатистого «здравствуйте!», без вечного «Анастасия Евгеньевна, а</w:t>
      </w:r>
      <w:r w:rsidR="002B5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75D" w:rsidRPr="008A371D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2B575D">
        <w:rPr>
          <w:rFonts w:ascii="Times New Roman" w:hAnsi="Times New Roman" w:cs="Times New Roman"/>
          <w:sz w:val="28"/>
          <w:szCs w:val="28"/>
        </w:rPr>
        <w:t xml:space="preserve"> </w:t>
      </w:r>
      <w:r w:rsidRPr="008A371D">
        <w:rPr>
          <w:rFonts w:ascii="Times New Roman" w:hAnsi="Times New Roman" w:cs="Times New Roman"/>
          <w:sz w:val="28"/>
          <w:szCs w:val="28"/>
        </w:rPr>
        <w:t>что…». Знаю: я, как мой первый учитель, возьму тебя за руку, почувствую тепло твоей ладошки, улыбнусь тебе, и ты улыбнешься мне в ответ. Впереди у нас длинная дорога и мы пойдем по ней вместе. Вновь рядом будут учитель и ученик, как много лет назад, как было всегда. Несмело надеюсь, что, стоя у дверей школы, ты скажешь мне «спасибо!», как сегодня я говорю «спасибо!» всем своим учителям</w:t>
      </w:r>
      <w:r w:rsidR="002B575D">
        <w:rPr>
          <w:rFonts w:ascii="Times New Roman" w:hAnsi="Times New Roman" w:cs="Times New Roman"/>
          <w:sz w:val="28"/>
          <w:szCs w:val="28"/>
        </w:rPr>
        <w:t>.</w:t>
      </w:r>
    </w:p>
    <w:p w14:paraId="1C7A2BE4" w14:textId="77777777" w:rsidR="008A371D" w:rsidRPr="008A371D" w:rsidRDefault="008A371D" w:rsidP="009C6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1D">
        <w:rPr>
          <w:rFonts w:ascii="Times New Roman" w:hAnsi="Times New Roman" w:cs="Times New Roman"/>
          <w:sz w:val="28"/>
          <w:szCs w:val="28"/>
        </w:rPr>
        <w:t xml:space="preserve">     А потом будет успешный, с чувством собственного достоинства человек, уверенный в завтрашнем дне, потому что, смею думать, кое-что для этого сделала и я – простой учитель-логопед детского сада.</w:t>
      </w:r>
    </w:p>
    <w:p w14:paraId="15F287DF" w14:textId="77777777" w:rsidR="008A371D" w:rsidRPr="008A371D" w:rsidRDefault="008A371D" w:rsidP="009C6AF3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3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 вам, учителя,</w:t>
      </w:r>
    </w:p>
    <w:p w14:paraId="145338C7" w14:textId="77777777" w:rsidR="008A371D" w:rsidRPr="008A371D" w:rsidRDefault="008A371D" w:rsidP="009C6AF3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3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Ваши добрые дела!</w:t>
      </w:r>
    </w:p>
    <w:p w14:paraId="57B5D7B3" w14:textId="77777777" w:rsidR="008A371D" w:rsidRPr="008A371D" w:rsidRDefault="008A371D" w:rsidP="009C6AF3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3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 всем Вам, дорогие,</w:t>
      </w:r>
    </w:p>
    <w:p w14:paraId="7620CAB6" w14:textId="77777777" w:rsidR="008A371D" w:rsidRPr="008A371D" w:rsidRDefault="008A371D" w:rsidP="009C6AF3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3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наши души молодые!</w:t>
      </w:r>
    </w:p>
    <w:p w14:paraId="630D9C67" w14:textId="77777777" w:rsidR="008A371D" w:rsidRPr="008A371D" w:rsidRDefault="008A371D" w:rsidP="009C6AF3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3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будем помнить Вас, родные,</w:t>
      </w:r>
    </w:p>
    <w:p w14:paraId="1C361807" w14:textId="77777777" w:rsidR="008A371D" w:rsidRPr="008A371D" w:rsidRDefault="008A371D" w:rsidP="009C6AF3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Штурмуя</w:t>
      </w:r>
      <w:proofErr w:type="gramEnd"/>
      <w:r w:rsidRPr="008A3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дали голубые,</w:t>
      </w:r>
    </w:p>
    <w:p w14:paraId="62447AA4" w14:textId="77777777" w:rsidR="008A371D" w:rsidRPr="008A371D" w:rsidRDefault="008A371D" w:rsidP="009C6AF3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3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ферме, в поле, у станка</w:t>
      </w:r>
    </w:p>
    <w:p w14:paraId="7821C4F5" w14:textId="77777777" w:rsidR="00AE7317" w:rsidRPr="009C6AF3" w:rsidRDefault="008A371D" w:rsidP="009C6AF3">
      <w:pPr>
        <w:spacing w:after="0"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3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 не забудем никогда!</w:t>
      </w:r>
    </w:p>
    <w:sectPr w:rsidR="00AE7317" w:rsidRPr="009C6AF3" w:rsidSect="008A37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1D"/>
    <w:rsid w:val="00040EB1"/>
    <w:rsid w:val="002B575D"/>
    <w:rsid w:val="002B585D"/>
    <w:rsid w:val="00375753"/>
    <w:rsid w:val="006B24A3"/>
    <w:rsid w:val="008A371D"/>
    <w:rsid w:val="009C6AF3"/>
    <w:rsid w:val="00A92785"/>
    <w:rsid w:val="00A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85C10C1"/>
  <w15:docId w15:val="{B431D01D-6364-4EE6-94AD-DE8CCF8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A371D"/>
  </w:style>
  <w:style w:type="character" w:styleId="a3">
    <w:name w:val="Strong"/>
    <w:basedOn w:val="a0"/>
    <w:uiPriority w:val="99"/>
    <w:qFormat/>
    <w:rsid w:val="008A3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Евгеньевна</cp:lastModifiedBy>
  <cp:revision>3</cp:revision>
  <dcterms:created xsi:type="dcterms:W3CDTF">2022-12-09T05:20:00Z</dcterms:created>
  <dcterms:modified xsi:type="dcterms:W3CDTF">2022-12-15T06:30:00Z</dcterms:modified>
</cp:coreProperties>
</file>