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C" w:rsidRPr="00396F9C" w:rsidRDefault="00396F9C" w:rsidP="00396F9C">
      <w:pPr>
        <w:spacing w:after="100" w:afterAutospacing="1" w:line="240" w:lineRule="auto"/>
        <w:jc w:val="center"/>
        <w:rPr>
          <w:rFonts w:ascii="Monotype Corsiva" w:hAnsi="Monotype Corsiva" w:cs="Times New Roman"/>
          <w:b/>
          <w:color w:val="002060"/>
          <w:sz w:val="56"/>
          <w:szCs w:val="28"/>
        </w:rPr>
      </w:pPr>
      <w:r w:rsidRPr="00396F9C">
        <w:rPr>
          <w:rFonts w:ascii="Monotype Corsiva" w:hAnsi="Monotype Corsiva" w:cs="Times New Roman"/>
          <w:b/>
          <w:color w:val="002060"/>
          <w:sz w:val="56"/>
          <w:szCs w:val="28"/>
        </w:rPr>
        <w:t xml:space="preserve">Самое главное, </w:t>
      </w:r>
      <w:r w:rsidRPr="00396F9C">
        <w:rPr>
          <w:rFonts w:ascii="Monotype Corsiva" w:hAnsi="Monotype Corsiva" w:cs="Times New Roman"/>
          <w:b/>
          <w:color w:val="002060"/>
          <w:sz w:val="56"/>
          <w:szCs w:val="28"/>
        </w:rPr>
        <w:br/>
        <w:t>чему я хочу научить детей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F9C">
        <w:rPr>
          <w:rFonts w:ascii="Times New Roman" w:hAnsi="Times New Roman" w:cs="Times New Roman"/>
          <w:b/>
          <w:i/>
          <w:sz w:val="28"/>
          <w:szCs w:val="28"/>
        </w:rPr>
        <w:t>Вы когда-нибудь брали интервью у самого себя? Нет? И я не брала. В нашей скоростной, динамичной жизни некогда остановиться, подумать о себе. Мне часто задают вопросы дети и взрослые: вживую, стоя напротив меня, по телефо</w:t>
      </w:r>
      <w:r w:rsidR="00EA1D50" w:rsidRPr="00396F9C">
        <w:rPr>
          <w:rFonts w:ascii="Times New Roman" w:hAnsi="Times New Roman" w:cs="Times New Roman"/>
          <w:b/>
          <w:i/>
          <w:sz w:val="28"/>
          <w:szCs w:val="28"/>
        </w:rPr>
        <w:t xml:space="preserve">ну,  в </w:t>
      </w:r>
      <w:proofErr w:type="spellStart"/>
      <w:r w:rsidR="00EA1D50" w:rsidRPr="00396F9C">
        <w:rPr>
          <w:rFonts w:ascii="Times New Roman" w:hAnsi="Times New Roman" w:cs="Times New Roman"/>
          <w:b/>
          <w:i/>
          <w:sz w:val="28"/>
          <w:szCs w:val="28"/>
        </w:rPr>
        <w:t>Zoom</w:t>
      </w:r>
      <w:proofErr w:type="spellEnd"/>
      <w:r w:rsidR="00EA1D50" w:rsidRPr="00396F9C">
        <w:rPr>
          <w:rFonts w:ascii="Times New Roman" w:hAnsi="Times New Roman" w:cs="Times New Roman"/>
          <w:b/>
          <w:i/>
          <w:sz w:val="28"/>
          <w:szCs w:val="28"/>
        </w:rPr>
        <w:t xml:space="preserve">, в </w:t>
      </w:r>
      <w:proofErr w:type="spellStart"/>
      <w:r w:rsidR="00EA1D50" w:rsidRPr="00396F9C">
        <w:rPr>
          <w:rFonts w:ascii="Times New Roman" w:hAnsi="Times New Roman" w:cs="Times New Roman"/>
          <w:b/>
          <w:i/>
          <w:sz w:val="28"/>
          <w:szCs w:val="28"/>
        </w:rPr>
        <w:t>мессенджерах</w:t>
      </w:r>
      <w:proofErr w:type="spellEnd"/>
      <w:r w:rsidR="00EA1D50" w:rsidRPr="00396F9C">
        <w:rPr>
          <w:rFonts w:ascii="Times New Roman" w:hAnsi="Times New Roman" w:cs="Times New Roman"/>
          <w:b/>
          <w:i/>
          <w:sz w:val="28"/>
          <w:szCs w:val="28"/>
        </w:rPr>
        <w:t>. В</w:t>
      </w:r>
      <w:r w:rsidRPr="00396F9C">
        <w:rPr>
          <w:rFonts w:ascii="Times New Roman" w:hAnsi="Times New Roman" w:cs="Times New Roman"/>
          <w:b/>
          <w:i/>
          <w:sz w:val="28"/>
          <w:szCs w:val="28"/>
        </w:rPr>
        <w:t>сегда тороплюсь ответить на них. А сегодня я хочу поговорить с собой, на бумаге.  Ну что? Начнем…</w:t>
      </w:r>
    </w:p>
    <w:p w:rsidR="002407D7" w:rsidRPr="00396F9C" w:rsidRDefault="00396F9C" w:rsidP="00832A41">
      <w:pPr>
        <w:spacing w:after="100" w:afterAutospacing="1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96F9C">
        <w:rPr>
          <w:rFonts w:ascii="Monotype Corsiva" w:hAnsi="Monotype Corsiva" w:cs="Times New Roman"/>
          <w:b/>
          <w:color w:val="002060"/>
          <w:sz w:val="52"/>
          <w:szCs w:val="28"/>
          <w:u w:val="single"/>
        </w:rPr>
        <w:t>10 вопросов самой себе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1:</w:t>
      </w:r>
      <w:r w:rsidRPr="00396F9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Кто ты, Анастасия Бибикова? Чем занимаешься?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>: Я? Трудно вот так сразу ответить на этот вопрос. Прежде всего  -  человек. Мне 2</w:t>
      </w:r>
      <w:r w:rsidR="00396F9C">
        <w:rPr>
          <w:rFonts w:ascii="Times New Roman" w:hAnsi="Times New Roman" w:cs="Times New Roman"/>
          <w:sz w:val="28"/>
          <w:szCs w:val="28"/>
        </w:rPr>
        <w:t>5</w:t>
      </w:r>
      <w:r w:rsidRPr="00396F9C">
        <w:rPr>
          <w:rFonts w:ascii="Times New Roman" w:hAnsi="Times New Roman" w:cs="Times New Roman"/>
          <w:sz w:val="28"/>
          <w:szCs w:val="28"/>
        </w:rPr>
        <w:t xml:space="preserve"> лет. Я живу в го</w:t>
      </w:r>
      <w:r w:rsidR="00396F9C">
        <w:rPr>
          <w:rFonts w:ascii="Times New Roman" w:hAnsi="Times New Roman" w:cs="Times New Roman"/>
          <w:sz w:val="28"/>
          <w:szCs w:val="28"/>
        </w:rPr>
        <w:t>роде Кургане и работаю в гимназии</w:t>
      </w:r>
      <w:r w:rsidRPr="00396F9C">
        <w:rPr>
          <w:rFonts w:ascii="Times New Roman" w:hAnsi="Times New Roman" w:cs="Times New Roman"/>
          <w:sz w:val="28"/>
          <w:szCs w:val="28"/>
        </w:rPr>
        <w:t xml:space="preserve"> № 31 учителем истории и обществознания.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2:</w:t>
      </w:r>
      <w:r w:rsidRPr="00396F9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заставило тебя вернуться в гимназию после учебы в вузе?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 xml:space="preserve">: Вспоминаю июль 2014 года, того самого года, когда на всех телеканалах и форумах раздавались громкие крики «Крым наш!», когда в Сочи уже завершились Олимпийские игры, когда прозвенел мой «последний» звонок (только, как оказалось, он был далеко не последним). Стоя на ступеньках школы, я, как и многие другие выпускники, мечтала: что меня ждет впереди? Думала ли я тогда, что стану учителем? Нет. Верил ли в это кто-то из </w:t>
      </w:r>
      <w:proofErr w:type="gramStart"/>
      <w:r w:rsidRPr="00396F9C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396F9C">
        <w:rPr>
          <w:rFonts w:ascii="Times New Roman" w:hAnsi="Times New Roman" w:cs="Times New Roman"/>
          <w:sz w:val="28"/>
          <w:szCs w:val="28"/>
        </w:rPr>
        <w:t xml:space="preserve"> близких? Вряд ли. Могла ли я тогда представить, что ровно через пять лет вернусь в эту же школу, но уже совсем в другой роли? Нет. Не могла. Но вернулась</w:t>
      </w:r>
      <w:proofErr w:type="gramStart"/>
      <w:r w:rsidRPr="00396F9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396F9C">
        <w:rPr>
          <w:rFonts w:ascii="Times New Roman" w:hAnsi="Times New Roman" w:cs="Times New Roman"/>
          <w:sz w:val="28"/>
          <w:szCs w:val="28"/>
        </w:rPr>
        <w:t>а же школа, те же кабинеты,  те же люди вокруг. Все, как и прежде, будто и не уходила. Но Я совсем другая. Теперь я не Настя, а Анастасия Андреевна, у меня три параллели, двенадцать классов и, пожалуй, самое волнительное – классное руководств</w:t>
      </w:r>
      <w:r w:rsidR="008B4982" w:rsidRPr="00396F9C">
        <w:rPr>
          <w:rFonts w:ascii="Times New Roman" w:hAnsi="Times New Roman" w:cs="Times New Roman"/>
          <w:sz w:val="28"/>
          <w:szCs w:val="28"/>
        </w:rPr>
        <w:t>о в 5 «Б</w:t>
      </w:r>
      <w:r w:rsidRPr="00396F9C">
        <w:rPr>
          <w:rFonts w:ascii="Times New Roman" w:hAnsi="Times New Roman" w:cs="Times New Roman"/>
          <w:sz w:val="28"/>
          <w:szCs w:val="28"/>
        </w:rPr>
        <w:t>».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3: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ты чувствовала, когда готовилась к первой встрече с детьми? Что удивило, когда познакомилась с ними?</w:t>
      </w:r>
    </w:p>
    <w:p w:rsidR="00157426" w:rsidRPr="00396F9C" w:rsidRDefault="00157426" w:rsidP="00064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>: С волнением и страхом я ждала свое</w:t>
      </w:r>
      <w:proofErr w:type="gramStart"/>
      <w:r w:rsidRPr="00396F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96F9C">
        <w:rPr>
          <w:rFonts w:ascii="Times New Roman" w:hAnsi="Times New Roman" w:cs="Times New Roman"/>
          <w:sz w:val="28"/>
          <w:szCs w:val="28"/>
        </w:rPr>
        <w:t xml:space="preserve">ервое сентября. Понравится ли детям классный час? А мое платье? А наш первый урок и в целом история как предмет? Поймут ли они меня? А я их? </w:t>
      </w:r>
    </w:p>
    <w:p w:rsidR="00832A41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sz w:val="28"/>
          <w:szCs w:val="28"/>
        </w:rPr>
        <w:t>А удивило то, что многие дети, особенно девочки, ростом уже выше меня, большинство из них в кого-то влюблены или находятся «в поиске». Мальчики ломающимися голосами со знанием дела рассуждают о политике,</w:t>
      </w:r>
      <w:r w:rsidR="008B4982" w:rsidRPr="00396F9C">
        <w:rPr>
          <w:rFonts w:ascii="Times New Roman" w:hAnsi="Times New Roman" w:cs="Times New Roman"/>
          <w:sz w:val="28"/>
          <w:szCs w:val="28"/>
        </w:rPr>
        <w:t xml:space="preserve"> </w:t>
      </w:r>
      <w:r w:rsidR="0088230E" w:rsidRPr="00396F9C">
        <w:rPr>
          <w:rFonts w:ascii="Times New Roman" w:hAnsi="Times New Roman" w:cs="Times New Roman"/>
          <w:sz w:val="28"/>
          <w:szCs w:val="28"/>
        </w:rPr>
        <w:t>собирают</w:t>
      </w:r>
      <w:r w:rsidR="008B4982" w:rsidRPr="0039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82" w:rsidRPr="00396F9C">
        <w:rPr>
          <w:rFonts w:ascii="Times New Roman" w:hAnsi="Times New Roman" w:cs="Times New Roman"/>
          <w:sz w:val="28"/>
          <w:szCs w:val="28"/>
        </w:rPr>
        <w:t>квадракопте</w:t>
      </w:r>
      <w:r w:rsidRPr="00396F9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96F9C">
        <w:rPr>
          <w:rFonts w:ascii="Times New Roman" w:hAnsi="Times New Roman" w:cs="Times New Roman"/>
          <w:sz w:val="28"/>
          <w:szCs w:val="28"/>
        </w:rPr>
        <w:t>, создают  модели с помощью 3</w:t>
      </w:r>
      <w:r w:rsidRPr="00396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4982" w:rsidRPr="00396F9C">
        <w:rPr>
          <w:rFonts w:ascii="Times New Roman" w:hAnsi="Times New Roman" w:cs="Times New Roman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sz w:val="28"/>
          <w:szCs w:val="28"/>
        </w:rPr>
        <w:t xml:space="preserve">принтера. Слушая ребят, </w:t>
      </w:r>
      <w:r w:rsidRPr="00396F9C">
        <w:rPr>
          <w:rFonts w:ascii="Times New Roman" w:hAnsi="Times New Roman" w:cs="Times New Roman"/>
          <w:sz w:val="28"/>
          <w:szCs w:val="28"/>
        </w:rPr>
        <w:lastRenderedPageBreak/>
        <w:t xml:space="preserve">удивляясь их кругозору и любознательности, я понимаю, что мне есть чему у них поучиться.  </w:t>
      </w:r>
    </w:p>
    <w:p w:rsidR="008B4982" w:rsidRPr="00396F9C" w:rsidRDefault="00157426" w:rsidP="00396F9C">
      <w:pPr>
        <w:spacing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6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4: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Поучиться у детей? Ты серьезно?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>: Не смейся, пожалуйста. Я учусь у детей удивляться, получать удовольствие от каждой минуты, быть искренней, никогда не сдаваться, не расстраиваться из-за пустяков и отдыхать, если кончились силы.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5: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чему тогда  ты хотела бы их научить?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 xml:space="preserve">: Как учителю-предметнику мне хочется, чтобы они знали основные этапы становления государства, понимали причинно-следственную связь между прошлым и будущим нашей страны. Я могу научить их счету лет в истории, отличать выборы от референдума, Смуту – от Опричнины. Мы можем вместе учиться читать карты, работать с историческими источниками, составлять политические портреты, решать хронологические примеры. 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6: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 же можно запомнить огромное количество дат и терминов?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>: Моя задача заключается в том, чтобы привить тягу к саморазвитию. Антуан де Сент-Экзюпери сказал: «Если ты хочешь построить корабль, не надо созывать людей, планировать, делить работу, доставать инструменты. Надо заразить людей стремлением к бесконечному морю…». Так и я стремлюсь заразить своих учеников бесконечными просторами знаний, причем на своем примере.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7: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Какие качества ты хотела бы в них видеть?</w:t>
      </w:r>
    </w:p>
    <w:p w:rsidR="00157426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>: Мне хотелось бы научить их быть неравнодушными, в первую очередь, по отношению к себе. Каждый ребенок – целое «Я» со своими интересами, взглядами и желаниями. Но порою из-за боязни показаться глупым или смешным цели и стремления детского «Я» п</w:t>
      </w:r>
      <w:r w:rsidR="000643A9" w:rsidRPr="00396F9C">
        <w:rPr>
          <w:rFonts w:ascii="Times New Roman" w:hAnsi="Times New Roman" w:cs="Times New Roman"/>
          <w:sz w:val="28"/>
          <w:szCs w:val="28"/>
        </w:rPr>
        <w:t>ропадают, «забиваются» в</w:t>
      </w:r>
      <w:r w:rsidRPr="00396F9C">
        <w:rPr>
          <w:rFonts w:ascii="Times New Roman" w:hAnsi="Times New Roman" w:cs="Times New Roman"/>
          <w:sz w:val="28"/>
          <w:szCs w:val="28"/>
        </w:rPr>
        <w:t xml:space="preserve"> угол. Разве так должно быть? Еженедельно у меня есть как минимум 80 минут, чтобы показать ученикам, что не стоит отступать от своих целей, необходимо верить  в себя и продолжать мечтать.  К счастью, как у учителя истории, в этом деле у меня есть </w:t>
      </w:r>
      <w:proofErr w:type="gramStart"/>
      <w:r w:rsidRPr="00396F9C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396F9C">
        <w:rPr>
          <w:rFonts w:ascii="Times New Roman" w:hAnsi="Times New Roman" w:cs="Times New Roman"/>
          <w:sz w:val="28"/>
          <w:szCs w:val="28"/>
        </w:rPr>
        <w:t xml:space="preserve">  в лице известных исторических деятелей. Это и Александр Невский,</w:t>
      </w:r>
      <w:r w:rsidR="00396F9C">
        <w:rPr>
          <w:rFonts w:ascii="Times New Roman" w:hAnsi="Times New Roman" w:cs="Times New Roman"/>
          <w:sz w:val="28"/>
          <w:szCs w:val="28"/>
        </w:rPr>
        <w:t xml:space="preserve"> великий полководец</w:t>
      </w:r>
      <w:r w:rsidRPr="00396F9C">
        <w:rPr>
          <w:rFonts w:ascii="Times New Roman" w:hAnsi="Times New Roman" w:cs="Times New Roman"/>
          <w:sz w:val="28"/>
          <w:szCs w:val="28"/>
        </w:rPr>
        <w:t>, Петр I , р</w:t>
      </w:r>
      <w:r w:rsidR="00396F9C">
        <w:rPr>
          <w:rFonts w:ascii="Times New Roman" w:hAnsi="Times New Roman" w:cs="Times New Roman"/>
          <w:sz w:val="28"/>
          <w:szCs w:val="28"/>
        </w:rPr>
        <w:t>оссийский</w:t>
      </w:r>
      <w:r w:rsidRPr="00396F9C">
        <w:rPr>
          <w:rFonts w:ascii="Times New Roman" w:hAnsi="Times New Roman" w:cs="Times New Roman"/>
          <w:sz w:val="28"/>
          <w:szCs w:val="28"/>
        </w:rPr>
        <w:t xml:space="preserve"> император, значительно продвинувший развитие России во всех областях, Константин Циолковский, выдающийся учёный, основоположник современной космонавтики</w:t>
      </w:r>
      <w:r w:rsidR="008B4982" w:rsidRPr="00396F9C">
        <w:rPr>
          <w:rFonts w:ascii="Times New Roman" w:hAnsi="Times New Roman" w:cs="Times New Roman"/>
          <w:sz w:val="28"/>
          <w:szCs w:val="28"/>
        </w:rPr>
        <w:t>,  и многие-</w:t>
      </w:r>
      <w:r w:rsidRPr="00396F9C">
        <w:rPr>
          <w:rFonts w:ascii="Times New Roman" w:hAnsi="Times New Roman" w:cs="Times New Roman"/>
          <w:sz w:val="28"/>
          <w:szCs w:val="28"/>
        </w:rPr>
        <w:t xml:space="preserve">многие  другие, на чьих примерах можно учить подрастающее поколение не отступать перед трудностями. </w:t>
      </w:r>
    </w:p>
    <w:p w:rsidR="00967F9A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F5D40">
        <w:rPr>
          <w:rFonts w:ascii="Times New Roman" w:hAnsi="Times New Roman" w:cs="Times New Roman"/>
          <w:b/>
          <w:sz w:val="28"/>
          <w:szCs w:val="28"/>
        </w:rPr>
        <w:t>Вопрос 8:</w:t>
      </w:r>
      <w:r w:rsidR="008B4982"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По-твоему, ученики должны быть неравнодушны только к себе?</w:t>
      </w:r>
    </w:p>
    <w:p w:rsidR="00967F9A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lastRenderedPageBreak/>
        <w:t>Я</w:t>
      </w:r>
      <w:r w:rsidRPr="00396F9C">
        <w:rPr>
          <w:rFonts w:ascii="Times New Roman" w:hAnsi="Times New Roman" w:cs="Times New Roman"/>
          <w:sz w:val="28"/>
          <w:szCs w:val="28"/>
        </w:rPr>
        <w:t xml:space="preserve">: </w:t>
      </w:r>
      <w:r w:rsidR="00967F9A" w:rsidRPr="00396F9C">
        <w:rPr>
          <w:rFonts w:ascii="Times New Roman" w:hAnsi="Times New Roman" w:cs="Times New Roman"/>
          <w:sz w:val="28"/>
          <w:szCs w:val="28"/>
        </w:rPr>
        <w:t xml:space="preserve">Конечно, нет. Ребенок должен быть внимательным к окружающим:  друзьям, знакомым, к своей семье. Надо ценить близких людей </w:t>
      </w:r>
      <w:r w:rsidR="00D835EE" w:rsidRPr="00396F9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967F9A" w:rsidRPr="00396F9C">
        <w:rPr>
          <w:rFonts w:ascii="Times New Roman" w:hAnsi="Times New Roman" w:cs="Times New Roman"/>
          <w:sz w:val="28"/>
          <w:szCs w:val="28"/>
        </w:rPr>
        <w:t>потому</w:t>
      </w:r>
      <w:r w:rsidR="00D835EE" w:rsidRPr="00396F9C">
        <w:rPr>
          <w:rFonts w:ascii="Times New Roman" w:hAnsi="Times New Roman" w:cs="Times New Roman"/>
          <w:sz w:val="28"/>
          <w:szCs w:val="28"/>
        </w:rPr>
        <w:t>,</w:t>
      </w:r>
      <w:r w:rsidR="00967F9A" w:rsidRPr="00396F9C">
        <w:rPr>
          <w:rFonts w:ascii="Times New Roman" w:hAnsi="Times New Roman" w:cs="Times New Roman"/>
          <w:sz w:val="28"/>
          <w:szCs w:val="28"/>
        </w:rPr>
        <w:t xml:space="preserve"> что они есть, а не за то, что купили модный </w:t>
      </w:r>
      <w:proofErr w:type="spellStart"/>
      <w:r w:rsidR="00967F9A" w:rsidRPr="00396F9C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="00967F9A" w:rsidRPr="00396F9C">
        <w:rPr>
          <w:rFonts w:ascii="Times New Roman" w:hAnsi="Times New Roman" w:cs="Times New Roman"/>
          <w:sz w:val="28"/>
          <w:szCs w:val="28"/>
        </w:rPr>
        <w:t xml:space="preserve">, навороченный </w:t>
      </w:r>
      <w:proofErr w:type="spellStart"/>
      <w:r w:rsidR="006538D7" w:rsidRPr="00396F9C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6538D7" w:rsidRPr="00396F9C">
        <w:rPr>
          <w:rFonts w:ascii="Times New Roman" w:hAnsi="Times New Roman" w:cs="Times New Roman"/>
          <w:sz w:val="28"/>
          <w:szCs w:val="28"/>
        </w:rPr>
        <w:t>. И ценить здесь и сейчас, а не когда уже будет поздно.</w:t>
      </w:r>
    </w:p>
    <w:p w:rsidR="003F5A62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9: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F5A62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Я слышала: ты вовлекаешь детей в  </w:t>
      </w:r>
      <w:proofErr w:type="spellStart"/>
      <w:r w:rsidR="003F5A62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волонтерство</w:t>
      </w:r>
      <w:proofErr w:type="spellEnd"/>
      <w:r w:rsidR="006538D7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Неужели поколению </w:t>
      </w:r>
      <w:r w:rsidR="003F5A62" w:rsidRPr="00396F9C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Z</w:t>
      </w:r>
      <w:r w:rsidR="006538D7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это интересно?</w:t>
      </w:r>
    </w:p>
    <w:p w:rsidR="00D36F71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</w:t>
      </w:r>
      <w:r w:rsidRPr="00396F9C">
        <w:rPr>
          <w:rFonts w:ascii="Times New Roman" w:hAnsi="Times New Roman" w:cs="Times New Roman"/>
          <w:sz w:val="28"/>
          <w:szCs w:val="28"/>
        </w:rPr>
        <w:t xml:space="preserve">: </w:t>
      </w:r>
      <w:r w:rsidR="00D36F71" w:rsidRPr="00396F9C">
        <w:rPr>
          <w:rFonts w:ascii="Times New Roman" w:hAnsi="Times New Roman" w:cs="Times New Roman"/>
          <w:sz w:val="28"/>
          <w:szCs w:val="28"/>
        </w:rPr>
        <w:t>Действительно, сейчас в школе учатся дети, родившиеся со смартфоном в руках. Они живут в выдуманном виртуаль</w:t>
      </w:r>
      <w:r w:rsidR="00D835EE" w:rsidRPr="00396F9C">
        <w:rPr>
          <w:rFonts w:ascii="Times New Roman" w:hAnsi="Times New Roman" w:cs="Times New Roman"/>
          <w:sz w:val="28"/>
          <w:szCs w:val="28"/>
        </w:rPr>
        <w:t>ном мире. Н</w:t>
      </w:r>
      <w:r w:rsidR="00D36F71" w:rsidRPr="00396F9C">
        <w:rPr>
          <w:rFonts w:ascii="Times New Roman" w:hAnsi="Times New Roman" w:cs="Times New Roman"/>
          <w:sz w:val="28"/>
          <w:szCs w:val="28"/>
        </w:rPr>
        <w:t>е знают улиц родного города, дорогу находят по навигатору,  меньше гуляют, реже посещают театры и выставки</w:t>
      </w:r>
      <w:r w:rsidR="00D835EE" w:rsidRPr="00396F9C">
        <w:rPr>
          <w:rFonts w:ascii="Times New Roman" w:hAnsi="Times New Roman" w:cs="Times New Roman"/>
          <w:sz w:val="28"/>
          <w:szCs w:val="28"/>
        </w:rPr>
        <w:t xml:space="preserve">. </w:t>
      </w:r>
      <w:r w:rsidR="004A6CBE" w:rsidRPr="00396F9C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D835EE" w:rsidRPr="00396F9C">
        <w:rPr>
          <w:rFonts w:ascii="Times New Roman" w:hAnsi="Times New Roman" w:cs="Times New Roman"/>
          <w:sz w:val="28"/>
          <w:szCs w:val="28"/>
        </w:rPr>
        <w:t xml:space="preserve">добровольческом </w:t>
      </w:r>
      <w:r w:rsidR="004A6CBE" w:rsidRPr="00396F9C">
        <w:rPr>
          <w:rFonts w:ascii="Times New Roman" w:hAnsi="Times New Roman" w:cs="Times New Roman"/>
          <w:sz w:val="28"/>
          <w:szCs w:val="28"/>
        </w:rPr>
        <w:t xml:space="preserve"> движении, ребята не только помогают тем, кто в этом остро нуждается, они </w:t>
      </w:r>
      <w:r w:rsidR="00D835EE" w:rsidRPr="00396F9C">
        <w:rPr>
          <w:rFonts w:ascii="Times New Roman" w:hAnsi="Times New Roman" w:cs="Times New Roman"/>
          <w:sz w:val="28"/>
          <w:szCs w:val="28"/>
        </w:rPr>
        <w:t>растут</w:t>
      </w:r>
      <w:r w:rsidR="004A6CBE" w:rsidRPr="00396F9C">
        <w:rPr>
          <w:rFonts w:ascii="Times New Roman" w:hAnsi="Times New Roman" w:cs="Times New Roman"/>
          <w:sz w:val="28"/>
          <w:szCs w:val="28"/>
        </w:rPr>
        <w:t xml:space="preserve"> сами</w:t>
      </w:r>
      <w:r w:rsidR="00D835EE" w:rsidRPr="00396F9C">
        <w:rPr>
          <w:rFonts w:ascii="Times New Roman" w:hAnsi="Times New Roman" w:cs="Times New Roman"/>
          <w:sz w:val="28"/>
          <w:szCs w:val="28"/>
        </w:rPr>
        <w:t>:</w:t>
      </w:r>
      <w:r w:rsidR="004A6CBE" w:rsidRPr="00396F9C">
        <w:rPr>
          <w:rFonts w:ascii="Times New Roman" w:hAnsi="Times New Roman" w:cs="Times New Roman"/>
          <w:sz w:val="28"/>
          <w:szCs w:val="28"/>
        </w:rPr>
        <w:t xml:space="preserve"> занимаются полезными делами, общаются с живыми людьми, становятся более самостоятельными и ответственными.</w:t>
      </w:r>
    </w:p>
    <w:p w:rsidR="003652A7" w:rsidRPr="00396F9C" w:rsidRDefault="00157426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Вопрос 10:</w:t>
      </w:r>
      <w:r w:rsidRPr="00396F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C2C8E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="008B4982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C2C8E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последний вопрос: </w:t>
      </w:r>
      <w:r w:rsidR="00D835EE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что же</w:t>
      </w:r>
      <w:r w:rsidR="006C2C8E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по-твоему, </w:t>
      </w:r>
      <w:r w:rsidR="00D835EE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самое главное</w:t>
      </w:r>
      <w:r w:rsidR="003652A7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, чему ты хотела бы научить своих учеников</w:t>
      </w:r>
      <w:r w:rsidR="00D835EE" w:rsidRPr="00396F9C">
        <w:rPr>
          <w:rFonts w:ascii="Times New Roman" w:hAnsi="Times New Roman" w:cs="Times New Roman"/>
          <w:b/>
          <w:i/>
          <w:color w:val="002060"/>
          <w:sz w:val="28"/>
          <w:szCs w:val="28"/>
        </w:rPr>
        <w:t>?</w:t>
      </w:r>
    </w:p>
    <w:p w:rsidR="00157426" w:rsidRPr="00396F9C" w:rsidRDefault="0088230E" w:rsidP="00064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b/>
          <w:sz w:val="28"/>
          <w:szCs w:val="28"/>
        </w:rPr>
        <w:t>Я:</w:t>
      </w:r>
      <w:r w:rsidRPr="00396F9C">
        <w:rPr>
          <w:rFonts w:ascii="Times New Roman" w:hAnsi="Times New Roman" w:cs="Times New Roman"/>
          <w:sz w:val="28"/>
          <w:szCs w:val="28"/>
        </w:rPr>
        <w:t xml:space="preserve"> Все, что я до этого сказала, можно объединить в большом и теплом слове «</w:t>
      </w:r>
      <w:r w:rsidR="00B33F66" w:rsidRPr="00396F9C">
        <w:rPr>
          <w:rFonts w:ascii="Times New Roman" w:hAnsi="Times New Roman" w:cs="Times New Roman"/>
          <w:sz w:val="28"/>
          <w:szCs w:val="28"/>
        </w:rPr>
        <w:t>ЛЮБОВЬ</w:t>
      </w:r>
      <w:r w:rsidRPr="00396F9C">
        <w:rPr>
          <w:rFonts w:ascii="Times New Roman" w:hAnsi="Times New Roman" w:cs="Times New Roman"/>
          <w:sz w:val="28"/>
          <w:szCs w:val="28"/>
        </w:rPr>
        <w:t xml:space="preserve">». Да, да, я понимаю твое удивление, </w:t>
      </w:r>
      <w:proofErr w:type="gramStart"/>
      <w:r w:rsidRPr="00396F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6F9C">
        <w:rPr>
          <w:rFonts w:ascii="Times New Roman" w:hAnsi="Times New Roman" w:cs="Times New Roman"/>
          <w:sz w:val="28"/>
          <w:szCs w:val="28"/>
        </w:rPr>
        <w:t xml:space="preserve"> тем не менее </w:t>
      </w:r>
      <w:r w:rsidR="008B4982" w:rsidRPr="00396F9C">
        <w:rPr>
          <w:rFonts w:ascii="Times New Roman" w:hAnsi="Times New Roman" w:cs="Times New Roman"/>
          <w:sz w:val="28"/>
          <w:szCs w:val="28"/>
        </w:rPr>
        <w:t xml:space="preserve">- </w:t>
      </w:r>
      <w:r w:rsidRPr="00396F9C">
        <w:rPr>
          <w:rFonts w:ascii="Times New Roman" w:hAnsi="Times New Roman" w:cs="Times New Roman"/>
          <w:sz w:val="28"/>
          <w:szCs w:val="28"/>
        </w:rPr>
        <w:t>ЛЮБОВЬ</w:t>
      </w:r>
      <w:r w:rsidR="00B33F66" w:rsidRPr="00396F9C">
        <w:rPr>
          <w:rFonts w:ascii="Times New Roman" w:hAnsi="Times New Roman" w:cs="Times New Roman"/>
          <w:sz w:val="28"/>
          <w:szCs w:val="28"/>
        </w:rPr>
        <w:t>. Это чуткое отношение к людям, забота о животных, наслаждение природой, дружелюбие по отношению к миру в целом.</w:t>
      </w:r>
      <w:r w:rsidR="004C51A2" w:rsidRPr="00396F9C">
        <w:rPr>
          <w:rFonts w:ascii="Times New Roman" w:hAnsi="Times New Roman" w:cs="Times New Roman"/>
          <w:sz w:val="28"/>
          <w:szCs w:val="28"/>
        </w:rPr>
        <w:t xml:space="preserve"> Это гордость за свою страну и готовность защитить то, что тебе дорого.</w:t>
      </w:r>
      <w:r w:rsidR="008B4982" w:rsidRPr="00396F9C">
        <w:rPr>
          <w:rFonts w:ascii="Times New Roman" w:hAnsi="Times New Roman" w:cs="Times New Roman"/>
          <w:sz w:val="28"/>
          <w:szCs w:val="28"/>
        </w:rPr>
        <w:t xml:space="preserve"> </w:t>
      </w:r>
      <w:r w:rsidR="00B33F66" w:rsidRPr="00396F9C">
        <w:rPr>
          <w:rFonts w:ascii="Times New Roman" w:hAnsi="Times New Roman" w:cs="Times New Roman"/>
          <w:sz w:val="28"/>
          <w:szCs w:val="28"/>
        </w:rPr>
        <w:t>Человек с любовью в сердце никогда не пройдет мимо чужой беды</w:t>
      </w:r>
      <w:r w:rsidR="004C51A2" w:rsidRPr="00396F9C">
        <w:rPr>
          <w:rFonts w:ascii="Times New Roman" w:hAnsi="Times New Roman" w:cs="Times New Roman"/>
          <w:sz w:val="28"/>
          <w:szCs w:val="28"/>
        </w:rPr>
        <w:t xml:space="preserve">, никогда не останется одиноким. </w:t>
      </w:r>
      <w:r w:rsidR="00157426" w:rsidRPr="00396F9C">
        <w:rPr>
          <w:rFonts w:ascii="Times New Roman" w:hAnsi="Times New Roman" w:cs="Times New Roman"/>
          <w:sz w:val="28"/>
          <w:szCs w:val="28"/>
        </w:rPr>
        <w:t>Каждому ребенку и взрослому хочется  чувствовать, что его любят, ценят, что он важен для кого-то. Любого человека необходимо «</w:t>
      </w:r>
      <w:proofErr w:type="spellStart"/>
      <w:r w:rsidR="00157426" w:rsidRPr="00396F9C">
        <w:rPr>
          <w:rFonts w:ascii="Times New Roman" w:hAnsi="Times New Roman" w:cs="Times New Roman"/>
          <w:sz w:val="28"/>
          <w:szCs w:val="28"/>
        </w:rPr>
        <w:t>долюбить</w:t>
      </w:r>
      <w:proofErr w:type="spellEnd"/>
      <w:r w:rsidR="00157426" w:rsidRPr="00396F9C">
        <w:rPr>
          <w:rFonts w:ascii="Times New Roman" w:hAnsi="Times New Roman" w:cs="Times New Roman"/>
          <w:sz w:val="28"/>
          <w:szCs w:val="28"/>
        </w:rPr>
        <w:t xml:space="preserve">», чтобы его сердце раскрылось для тебя и для мира, как цветок. </w:t>
      </w:r>
    </w:p>
    <w:p w:rsidR="00157426" w:rsidRPr="00396F9C" w:rsidRDefault="00157426" w:rsidP="00064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9C">
        <w:rPr>
          <w:rFonts w:ascii="Times New Roman" w:hAnsi="Times New Roman" w:cs="Times New Roman"/>
          <w:sz w:val="28"/>
          <w:szCs w:val="28"/>
        </w:rPr>
        <w:t xml:space="preserve">«Помогите цветам распуститься в сердце </w:t>
      </w:r>
      <w:proofErr w:type="gramStart"/>
      <w:r w:rsidRPr="00396F9C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396F9C">
        <w:rPr>
          <w:rFonts w:ascii="Times New Roman" w:hAnsi="Times New Roman" w:cs="Times New Roman"/>
          <w:sz w:val="28"/>
          <w:szCs w:val="28"/>
        </w:rPr>
        <w:t xml:space="preserve"> и… возвращайтесь в свой сад», - говорил азербайджанский писатель </w:t>
      </w:r>
      <w:proofErr w:type="spellStart"/>
      <w:r w:rsidRPr="00396F9C"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 w:rsidR="008B4982" w:rsidRPr="0039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9C"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 w:rsidRPr="00396F9C">
        <w:rPr>
          <w:rFonts w:ascii="Times New Roman" w:hAnsi="Times New Roman" w:cs="Times New Roman"/>
          <w:sz w:val="28"/>
          <w:szCs w:val="28"/>
        </w:rPr>
        <w:t>. Отдавая свою любовь детям, я чувствую радо</w:t>
      </w:r>
      <w:r w:rsidR="004C51A2" w:rsidRPr="00396F9C">
        <w:rPr>
          <w:rFonts w:ascii="Times New Roman" w:hAnsi="Times New Roman" w:cs="Times New Roman"/>
          <w:sz w:val="28"/>
          <w:szCs w:val="28"/>
        </w:rPr>
        <w:t xml:space="preserve">сть, теплоту и в своем сердце. </w:t>
      </w:r>
      <w:r w:rsidRPr="00396F9C">
        <w:rPr>
          <w:rFonts w:ascii="Times New Roman" w:hAnsi="Times New Roman" w:cs="Times New Roman"/>
          <w:sz w:val="28"/>
          <w:szCs w:val="28"/>
        </w:rPr>
        <w:t>И с теплотой и любовью в сердце я вновь готова идти в класс. К тем, кого хочу научить самому г</w:t>
      </w:r>
      <w:r w:rsidR="00EA1D50" w:rsidRPr="00396F9C">
        <w:rPr>
          <w:rFonts w:ascii="Times New Roman" w:hAnsi="Times New Roman" w:cs="Times New Roman"/>
          <w:sz w:val="28"/>
          <w:szCs w:val="28"/>
        </w:rPr>
        <w:t>лавному.</w:t>
      </w:r>
    </w:p>
    <w:p w:rsidR="008B4982" w:rsidRPr="00396F9C" w:rsidRDefault="008B4982" w:rsidP="00064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426" w:rsidRPr="004F5D40" w:rsidRDefault="00EA1D50" w:rsidP="000643A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F5D4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Я взяла у себя интервью, мне </w:t>
      </w:r>
      <w:r w:rsidR="004C51A2" w:rsidRPr="004F5D4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понравилось</w:t>
      </w:r>
      <w:r w:rsidRPr="004F5D40">
        <w:rPr>
          <w:rFonts w:ascii="Times New Roman" w:hAnsi="Times New Roman" w:cs="Times New Roman"/>
          <w:b/>
          <w:i/>
          <w:color w:val="002060"/>
          <w:sz w:val="28"/>
          <w:szCs w:val="28"/>
        </w:rPr>
        <w:t>. Иногда очень полезно поговорить со своим «Я».</w:t>
      </w:r>
      <w:r w:rsidR="008B4982" w:rsidRPr="004F5D4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4F5D4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Это очень интересный метод, чтобы разобраться в себе, расставить свои мысли по местам. </w:t>
      </w:r>
    </w:p>
    <w:sectPr w:rsidR="00157426" w:rsidRPr="004F5D40" w:rsidSect="00396F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4AA"/>
    <w:rsid w:val="000643A9"/>
    <w:rsid w:val="001339DF"/>
    <w:rsid w:val="00157426"/>
    <w:rsid w:val="001B165E"/>
    <w:rsid w:val="002407D7"/>
    <w:rsid w:val="002464DD"/>
    <w:rsid w:val="00364F97"/>
    <w:rsid w:val="003652A7"/>
    <w:rsid w:val="00396F9C"/>
    <w:rsid w:val="003F5A62"/>
    <w:rsid w:val="004A6CBE"/>
    <w:rsid w:val="004C51A2"/>
    <w:rsid w:val="004F5D40"/>
    <w:rsid w:val="00572D00"/>
    <w:rsid w:val="006538D7"/>
    <w:rsid w:val="006C2C8E"/>
    <w:rsid w:val="00832A41"/>
    <w:rsid w:val="0088230E"/>
    <w:rsid w:val="008B4982"/>
    <w:rsid w:val="00967F9A"/>
    <w:rsid w:val="009767B0"/>
    <w:rsid w:val="009F4DA6"/>
    <w:rsid w:val="00AD7065"/>
    <w:rsid w:val="00B33F66"/>
    <w:rsid w:val="00BD5D17"/>
    <w:rsid w:val="00D13DC6"/>
    <w:rsid w:val="00D36F71"/>
    <w:rsid w:val="00D835EE"/>
    <w:rsid w:val="00EA1D50"/>
    <w:rsid w:val="00F104AA"/>
    <w:rsid w:val="00F331C3"/>
    <w:rsid w:val="00F4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2</cp:revision>
  <dcterms:created xsi:type="dcterms:W3CDTF">2021-12-17T10:38:00Z</dcterms:created>
  <dcterms:modified xsi:type="dcterms:W3CDTF">2021-12-17T10:38:00Z</dcterms:modified>
</cp:coreProperties>
</file>