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4" w:rsidRPr="00DA246D" w:rsidRDefault="008D70A8" w:rsidP="00BE08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Эффективный п</w:t>
      </w:r>
      <w:r w:rsidR="00912EBD" w:rsidRPr="00DA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оиск информации </w:t>
      </w:r>
      <w:r w:rsidRPr="00DA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сети Интернет </w:t>
      </w:r>
      <w:r w:rsidR="00912EBD" w:rsidRPr="00DA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A246D" w:rsidRPr="00DA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 необходимый  навык в 21 веке</w:t>
      </w:r>
    </w:p>
    <w:p w:rsidR="00DA246D" w:rsidRPr="00DA246D" w:rsidRDefault="00240BB3" w:rsidP="00BE089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Бирюкова М.Ю.,</w:t>
      </w:r>
      <w:r w:rsidR="00DA246D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информатики</w:t>
      </w:r>
    </w:p>
    <w:p w:rsidR="00DA246D" w:rsidRPr="00DA246D" w:rsidRDefault="00DA246D" w:rsidP="00BE089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BE0C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СОШ № 40</w:t>
      </w:r>
      <w:r w:rsidR="00BE0C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12EBD" w:rsidRPr="00DA246D" w:rsidRDefault="005C1AB8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информации</w:t>
      </w:r>
      <w:r w:rsidR="00C14B07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</w:t>
      </w:r>
      <w:r w:rsidR="00C14B07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– это искусство. Вести поиск эффективно при всей простоте интернета могут</w:t>
      </w:r>
      <w:r w:rsidR="008D70A8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</w:t>
      </w:r>
      <w:r w:rsidR="00C14B07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все.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92F" w:rsidRPr="00C0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r w:rsidR="00C0392F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огромном потоке неисчерпаемой информации. Отыскать т</w:t>
      </w:r>
      <w:r w:rsidR="00C0392F" w:rsidRPr="00C03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0392F" w:rsidRPr="00C0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нужно, порой достаточно трудно.</w:t>
      </w:r>
    </w:p>
    <w:p w:rsidR="00C0392F" w:rsidRDefault="00C0392F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Обучать детей искать информацию необходимо, чтобы повышать уровень их компетенций</w:t>
      </w:r>
      <w:r w:rsidR="00DE7A5E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развивать функциональные навыки и исследовательские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 трендом сегодня является онлайн-образование, онлайн-обучение – это получение новых знаний с помощью Интернета в режиме реального времени: виртуальные школы, онлайн-семинары, дистанционные курсы, веб-занятия, занятия</w:t>
      </w:r>
      <w:r w:rsidRPr="00D74A72">
        <w:rPr>
          <w:rFonts w:ascii="Times New Roman" w:hAnsi="Times New Roman" w:cs="Times New Roman"/>
          <w:sz w:val="28"/>
          <w:szCs w:val="28"/>
        </w:rPr>
        <w:t xml:space="preserve"> в </w:t>
      </w:r>
      <w:r w:rsidRPr="00D74A7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74A72">
        <w:rPr>
          <w:rFonts w:ascii="Times New Roman" w:hAnsi="Times New Roman" w:cs="Times New Roman"/>
          <w:sz w:val="28"/>
          <w:szCs w:val="28"/>
        </w:rPr>
        <w:t xml:space="preserve">. 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понятно это стало в 2020 году, в период пандемии COVID-19, массового карантина, когда на дистанционный способ работы и учебы перешло практически все население России и мира.</w:t>
      </w:r>
    </w:p>
    <w:p w:rsidR="00DE7A5E" w:rsidRPr="00DE7A5E" w:rsidRDefault="00DE7A5E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результатам социально-психологического исследования, ученики начинают активное взаимодействие с Сетью уже с 10 - 11 лет. А для подростков 14-15 лет Интернет становится одним из основных источников информации, обойдя </w:t>
      </w:r>
      <w:r w:rsidR="00E76706" w:rsidRPr="00DE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рейтинге популярности </w:t>
      </w:r>
      <w:r w:rsidRPr="00DE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книги, телевидение, друзей и учителей. При этом поиск информации для учебы, занимает 4-е место по распространенности среди прочих обращений подростка в Интернет. </w:t>
      </w:r>
    </w:p>
    <w:p w:rsidR="00912EBD" w:rsidRDefault="00C0392F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Реалии</w:t>
      </w:r>
      <w:r w:rsidR="00912EBD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школьника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2EBD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полагаться в своей жизни исключительно на электронные устройства, на возм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ожность добыть в нем информацию.</w:t>
      </w:r>
      <w:r w:rsidR="00C26630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Польза в огромном информационном хранилище Интернет безусловно есть, нужно только научить детей грамотному и эффективному использованию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C26630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ресурсов.</w:t>
      </w:r>
    </w:p>
    <w:p w:rsidR="00B17C62" w:rsidRPr="00215EDD" w:rsidRDefault="00DE7A5E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роль обучения подростков правильному использованию Интернет, берет на себя школьный курс информатики. Согласно программе базового курса «Информатика», в числе прочих в задачи курса входит обучение </w:t>
      </w:r>
      <w:r w:rsid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проводить поиск информации в сети Интернет</w:t>
      </w:r>
      <w:r w:rsid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запросам с исп</w:t>
      </w:r>
      <w:r w:rsid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ользованием логических операций.</w:t>
      </w:r>
    </w:p>
    <w:p w:rsidR="00DE7A5E" w:rsidRPr="00215EDD" w:rsidRDefault="00DE7A5E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обучение данному умению </w:t>
      </w:r>
      <w:r w:rsidR="00240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в 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классе</w:t>
      </w:r>
      <w:r w:rsidR="00240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в 9 классе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тому времени,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у школьников 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уже имеется богатый личны</w:t>
      </w:r>
      <w:r w:rsidR="00240BB3">
        <w:rPr>
          <w:rFonts w:ascii="Times New Roman" w:hAnsi="Times New Roman" w:cs="Times New Roman"/>
          <w:sz w:val="28"/>
          <w:szCs w:val="28"/>
          <w:shd w:val="clear" w:color="auto" w:fill="FFFFFF"/>
        </w:rPr>
        <w:t>й опыт взаимодействия с с</w:t>
      </w:r>
      <w:r w:rsidR="00B17C62"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етью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4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5EDD">
        <w:rPr>
          <w:rFonts w:ascii="Times New Roman" w:hAnsi="Times New Roman" w:cs="Times New Roman"/>
          <w:sz w:val="28"/>
          <w:szCs w:val="28"/>
        </w:rPr>
        <w:t>Но ведь задания так или иначе связанные с поиском информации в сети Интернет уча</w:t>
      </w:r>
      <w:r w:rsidR="00240BB3">
        <w:rPr>
          <w:rFonts w:ascii="Times New Roman" w:hAnsi="Times New Roman" w:cs="Times New Roman"/>
          <w:sz w:val="28"/>
          <w:szCs w:val="28"/>
        </w:rPr>
        <w:t>щиеся получают уже с 1-2 класса.</w:t>
      </w:r>
      <w:r w:rsidR="00D74A72">
        <w:rPr>
          <w:rFonts w:ascii="Times New Roman" w:hAnsi="Times New Roman" w:cs="Times New Roman"/>
          <w:sz w:val="28"/>
          <w:szCs w:val="28"/>
        </w:rPr>
        <w:t xml:space="preserve"> 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если учитель-предметник отправляет учащихся за поиском информации в Интернет, он должен прежде убедиться в том, что учащиеся уже овладели такими приемами на уроках информатики, либо снабдить их сведен</w:t>
      </w:r>
      <w:r w:rsidR="00240BB3">
        <w:rPr>
          <w:rFonts w:ascii="Times New Roman" w:hAnsi="Times New Roman" w:cs="Times New Roman"/>
          <w:sz w:val="28"/>
          <w:szCs w:val="28"/>
          <w:shd w:val="clear" w:color="auto" w:fill="FFFFFF"/>
        </w:rPr>
        <w:t>иями о тех конкретных ресурсах с</w:t>
      </w:r>
      <w:r w:rsidRPr="00215EDD">
        <w:rPr>
          <w:rFonts w:ascii="Times New Roman" w:hAnsi="Times New Roman" w:cs="Times New Roman"/>
          <w:sz w:val="28"/>
          <w:szCs w:val="28"/>
          <w:shd w:val="clear" w:color="auto" w:fill="FFFFFF"/>
        </w:rPr>
        <w:t>ети, которыми они могут воспользоваться для ее приобретения.</w:t>
      </w:r>
    </w:p>
    <w:p w:rsidR="00C0392F" w:rsidRDefault="00C0392F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проблемы, с которыми я столкнулась в своей работе:</w:t>
      </w:r>
    </w:p>
    <w:p w:rsidR="00C0392F" w:rsidRDefault="00C0392F" w:rsidP="00D7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Неумение детей формулировать грамотный интернет запрос на поиск информации (наличие орфографических ошибок, </w:t>
      </w:r>
      <w:r w:rsidR="0082787A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в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7A">
        <w:rPr>
          <w:rFonts w:ascii="Times New Roman" w:hAnsi="Times New Roman" w:cs="Times New Roman"/>
          <w:color w:val="000000" w:themeColor="text1"/>
          <w:sz w:val="28"/>
          <w:szCs w:val="28"/>
        </w:rPr>
        <w:t>подборе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синони</w:t>
      </w:r>
      <w:r w:rsidR="0082787A">
        <w:rPr>
          <w:rFonts w:ascii="Times New Roman" w:hAnsi="Times New Roman" w:cs="Times New Roman"/>
          <w:color w:val="000000" w:themeColor="text1"/>
          <w:sz w:val="28"/>
          <w:szCs w:val="28"/>
        </w:rPr>
        <w:t>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слова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>м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93F" w:rsidRDefault="002E193F" w:rsidP="00D7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Неспособность выделить информацию соответствующую поисковому запросу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2F" w:rsidRDefault="00C0392F" w:rsidP="00D7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лишь первой и единственной ссылки для получения информации (уверенность в том, что одного источника достаточно для получения достоверно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информации)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2F" w:rsidRDefault="00C0392F" w:rsidP="00D7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Неумение осуществлять поиск </w:t>
      </w:r>
      <w:r w:rsidR="0082787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картинок, звуковых и видео файлов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787A" w:rsidRDefault="0082787A" w:rsidP="00D74A7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Нежелание анализировать большое количество текстовой информации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49E0" w:rsidRPr="007F49E0" w:rsidRDefault="007F49E0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следствие вышеназванных проблем </w:t>
      </w:r>
      <w:r w:rsidR="002E193F">
        <w:rPr>
          <w:rFonts w:ascii="Times New Roman" w:hAnsi="Times New Roman" w:cs="Times New Roman"/>
          <w:color w:val="000000" w:themeColor="text1"/>
          <w:sz w:val="28"/>
          <w:szCs w:val="28"/>
        </w:rPr>
        <w:t>– низкий уровень формирования функциональной грамотности, исследовательских навыков и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проектных. О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бучающиеся испытывают огромные затруднения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>млении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поиска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сообщений, 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рефератов и проектных работ.</w:t>
      </w:r>
    </w:p>
    <w:p w:rsidR="007F49E0" w:rsidRDefault="007F49E0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в своей работе 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 умения правильного 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</w:rPr>
        <w:t>поиска информации в сети Интерне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уделять всем учителям без исключения, 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F90C93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 информатики.</w:t>
      </w:r>
    </w:p>
    <w:p w:rsidR="00912EBD" w:rsidRPr="00DA246D" w:rsidRDefault="00912EBD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Работая с информацией, активно используя Интерне</w:t>
      </w:r>
      <w:r w:rsidR="00A64721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-пространство, важно </w:t>
      </w:r>
      <w:r w:rsidR="007F49E0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распознавать источники по качеству и достоверности предоставляемой информации – формировать интеллект в цифровой среде, т.е. развивать</w:t>
      </w:r>
      <w:r w:rsidR="00A64721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цифровые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</w:t>
      </w:r>
      <w:r w:rsidR="00A64721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поиска информации.</w:t>
      </w:r>
    </w:p>
    <w:p w:rsidR="00C14B07" w:rsidRPr="00DA246D" w:rsidRDefault="00C14B07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поиск информации в сети - это достаточно специфическая и кропотливая работа, требующая определенных знаний и навыков. Для проведения поисковых работ пригодятся: знания основных информационных ресурсов и умение хорошо в них ориентироватьс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практические навыки работы: 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хорошая зрительная память и умение быстро читать, а так же некото</w:t>
      </w:r>
      <w:r w:rsidR="00E76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рые навыки аналитической работы-всё </w:t>
      </w:r>
      <w:r w:rsidR="00E76706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приходит со временем, </w:t>
      </w:r>
      <w:r w:rsidR="00A64721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того, насколько </w:t>
      </w:r>
      <w:r w:rsidR="00A64721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владеет методами и методикой поиска, будет зависеть эффективность и качество его труда.</w:t>
      </w:r>
    </w:p>
    <w:p w:rsidR="00C26630" w:rsidRPr="00DA246D" w:rsidRDefault="00A64721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</w:t>
      </w:r>
      <w:r w:rsidR="00C26630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и</w:t>
      </w:r>
      <w:r w:rsidR="00C14B07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из Интернета может быть недостоверной</w:t>
      </w:r>
      <w:r w:rsidR="00C26630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4721" w:rsidRDefault="00A64721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выделить несколько правил эффективного поиска, которые необходимо отрабатывать с обучающимися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40BB3" w:rsidRPr="00DA246D" w:rsidRDefault="00240BB3" w:rsidP="00D74A7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рамотн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формулиров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 и уточ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ять 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запрос. От того, насколько верно сформулирован запрос, будет зависеть результат поиска.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Полезно будет учить детей и голосовому поиску, для развития речевых навыков.</w:t>
      </w:r>
    </w:p>
    <w:p w:rsidR="00240BB3" w:rsidRPr="00DA246D" w:rsidRDefault="00F3786D" w:rsidP="00D74A7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0BB3"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40BB3"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ин</w:t>
      </w:r>
      <w:r w:rsid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в различных источниках, о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ткрыва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сразу несколько окон браузера, с помощью правой клавиши мыши (Открыть в новом окне) и сравнивать информацию.</w:t>
      </w:r>
    </w:p>
    <w:p w:rsidR="0043709D" w:rsidRPr="00240BB3" w:rsidRDefault="00F3786D" w:rsidP="00D74A7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онкретизировать и сужать область поиска с помощью специальных знаков:</w:t>
      </w:r>
      <w:r w:rsidR="00D74A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знаком </w:t>
      </w:r>
      <w:r w:rsidR="00240BB3" w:rsidRPr="00DA246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! мы указываем, что хотим знать точную информацию по </w:t>
      </w:r>
      <w:r w:rsidR="00240BB3" w:rsidRPr="00DA246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конкретному слову.</w:t>
      </w:r>
      <w:r w:rsidR="00D74A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присутствие или отсутствие слов в найденных документах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BB3" w:rsidRPr="00DA246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помощью знаков</w:t>
      </w:r>
      <w:r w:rsidR="00D74A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0BB3" w:rsidRPr="00DA246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+ и –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. Обязательное вхождение слов в одно предложение &amp;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0BB3" w:rsidRPr="00DA246D">
        <w:rPr>
          <w:rFonts w:ascii="Times New Roman" w:hAnsi="Times New Roman" w:cs="Times New Roman"/>
          <w:color w:val="000000" w:themeColor="text1"/>
          <w:sz w:val="28"/>
          <w:szCs w:val="28"/>
        </w:rPr>
        <w:t>Поиск устойчивых словосочетаний с помощью кавычек «»</w:t>
      </w:r>
      <w:r w:rsidR="00240BB3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43709D"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ее по заданным признакам;</w:t>
      </w:r>
    </w:p>
    <w:p w:rsidR="0043709D" w:rsidRPr="00240BB3" w:rsidRDefault="0043709D" w:rsidP="00D74A72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информацию в целом, а не фрагментарно, выделять главное в информационном сообщении, устанавливать ассоциативные и практически целесообразные связи между информационными сообщениями;</w:t>
      </w:r>
    </w:p>
    <w:p w:rsidR="0043709D" w:rsidRPr="00240BB3" w:rsidRDefault="0043709D" w:rsidP="00D74A72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информацию из Сети в систему формируемых в школе знаний, использование этих знаний при восприятии и критическом осмыслении информации;</w:t>
      </w:r>
    </w:p>
    <w:p w:rsidR="0043709D" w:rsidRPr="00240BB3" w:rsidRDefault="0043709D" w:rsidP="00D74A72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F37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интерпретировать информацию, понимать ее суть, адресную направленность, цель информирования; визуальную информацию переводить в вербальную знаковую систему и наоборот;</w:t>
      </w:r>
    </w:p>
    <w:p w:rsidR="0043709D" w:rsidRPr="00240BB3" w:rsidRDefault="0043709D" w:rsidP="00D74A72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F37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формулировать то, что узнали из мультимедийного информационного источника;</w:t>
      </w:r>
    </w:p>
    <w:p w:rsidR="0043709D" w:rsidRPr="00240BB3" w:rsidRDefault="0043709D" w:rsidP="00D74A72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трансформиров</w:t>
      </w:r>
      <w:r w:rsid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представлять информацию в с</w:t>
      </w:r>
      <w:r w:rsidRPr="002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видоизменять ее объем, форму, знаковую систему, носитель и др.</w:t>
      </w:r>
    </w:p>
    <w:p w:rsidR="00F80025" w:rsidRDefault="00F80025" w:rsidP="00D74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на формирования навыка поиска информации в сети Интернет могут быть различного характера. </w:t>
      </w:r>
    </w:p>
    <w:p w:rsidR="00F80025" w:rsidRDefault="00F80025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примеров практических заданий:</w:t>
      </w:r>
    </w:p>
    <w:p w:rsidR="00F80025" w:rsidRDefault="00F80025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 ответы на поставленные вопросы, скопировать информацию в текстовый документ и отформатировать по правилам.</w:t>
      </w:r>
    </w:p>
    <w:p w:rsidR="00F80025" w:rsidRDefault="00F80025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Сравнить результаты поиска в разных поисковых системах, результат оформить виде таблицы в текстовом редакторе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d"/>
        <w:tblW w:w="0" w:type="auto"/>
        <w:tblInd w:w="927" w:type="dxa"/>
        <w:tblLook w:val="04A0"/>
      </w:tblPr>
      <w:tblGrid>
        <w:gridCol w:w="2251"/>
        <w:gridCol w:w="2244"/>
        <w:gridCol w:w="2199"/>
        <w:gridCol w:w="2233"/>
      </w:tblGrid>
      <w:tr w:rsidR="00F80025" w:rsidTr="005448F9">
        <w:tc>
          <w:tcPr>
            <w:tcW w:w="2251" w:type="dxa"/>
          </w:tcPr>
          <w:p w:rsidR="00F80025" w:rsidRP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Yandex</w:t>
            </w:r>
          </w:p>
        </w:tc>
        <w:tc>
          <w:tcPr>
            <w:tcW w:w="2244" w:type="dxa"/>
          </w:tcPr>
          <w:p w:rsidR="00F80025" w:rsidRP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</w:p>
        </w:tc>
        <w:tc>
          <w:tcPr>
            <w:tcW w:w="2199" w:type="dxa"/>
          </w:tcPr>
          <w:p w:rsidR="00F80025" w:rsidRP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F8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ail</w:t>
            </w:r>
          </w:p>
        </w:tc>
        <w:tc>
          <w:tcPr>
            <w:tcW w:w="2233" w:type="dxa"/>
          </w:tcPr>
          <w:p w:rsidR="00F80025" w:rsidRP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Yahoo</w:t>
            </w:r>
          </w:p>
        </w:tc>
      </w:tr>
      <w:tr w:rsidR="00F80025" w:rsidTr="005448F9">
        <w:tc>
          <w:tcPr>
            <w:tcW w:w="2251" w:type="dxa"/>
          </w:tcPr>
          <w:p w:rsid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</w:tcPr>
          <w:p w:rsid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9" w:type="dxa"/>
          </w:tcPr>
          <w:p w:rsid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025" w:rsidRDefault="00F80025" w:rsidP="00BE0898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80025" w:rsidRDefault="005448F9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литературных произведений, электронных версий учебников, книг в сети и сохранение их в памяти компьютера.</w:t>
      </w:r>
    </w:p>
    <w:p w:rsidR="005448F9" w:rsidRDefault="005448F9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графической информации и оформление каталога с иллюстрациями по предложенной теме.</w:t>
      </w:r>
    </w:p>
    <w:p w:rsidR="005448F9" w:rsidRDefault="005448F9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числового кроссворда с помощью сети.</w:t>
      </w:r>
    </w:p>
    <w:p w:rsidR="005448F9" w:rsidRDefault="005448F9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предложенным картинкам (изображени</w:t>
      </w:r>
      <w:r w:rsidR="00D500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памятников и известных мест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Кургана) определить название места, памятника</w:t>
      </w:r>
      <w:r w:rsidR="00D74A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автора и расположение.</w:t>
      </w:r>
    </w:p>
    <w:p w:rsidR="005448F9" w:rsidRDefault="005448F9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данных об известном человеке вашего города.</w:t>
      </w:r>
    </w:p>
    <w:p w:rsidR="005448F9" w:rsidRPr="005448F9" w:rsidRDefault="00D50047" w:rsidP="00D74A7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группе по созданию информационного продукта (буклета, газеты, брошюры). Распределение обязанностей и поиск информации в сети.</w:t>
      </w:r>
    </w:p>
    <w:p w:rsidR="0002060E" w:rsidRDefault="0002060E" w:rsidP="00BE0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темы урока и цели можно внедрять различные элементы поиска, при наличии компьютера подключенного к сети. </w:t>
      </w:r>
    </w:p>
    <w:p w:rsidR="00215EDD" w:rsidRDefault="00DE7A5E" w:rsidP="00D7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A5E">
        <w:rPr>
          <w:rFonts w:ascii="Times New Roman" w:hAnsi="Times New Roman" w:cs="Times New Roman"/>
          <w:sz w:val="28"/>
          <w:szCs w:val="28"/>
        </w:rPr>
        <w:t>Превращение Интернет</w:t>
      </w:r>
      <w:r w:rsidR="001C394E">
        <w:rPr>
          <w:rFonts w:ascii="Times New Roman" w:hAnsi="Times New Roman" w:cs="Times New Roman"/>
          <w:sz w:val="28"/>
          <w:szCs w:val="28"/>
        </w:rPr>
        <w:t>а</w:t>
      </w:r>
      <w:r w:rsidRPr="00DE7A5E">
        <w:rPr>
          <w:rFonts w:ascii="Times New Roman" w:hAnsi="Times New Roman" w:cs="Times New Roman"/>
          <w:sz w:val="28"/>
          <w:szCs w:val="28"/>
        </w:rPr>
        <w:t xml:space="preserve"> в основной источник информации для современных подростков на сегодняшний день является свершившимся фактом. Отсюда следует, что формирование куль</w:t>
      </w:r>
      <w:r w:rsidR="00240BB3">
        <w:rPr>
          <w:rFonts w:ascii="Times New Roman" w:hAnsi="Times New Roman" w:cs="Times New Roman"/>
          <w:sz w:val="28"/>
          <w:szCs w:val="28"/>
        </w:rPr>
        <w:t>туры правильного использования с</w:t>
      </w:r>
      <w:r w:rsidRPr="00DE7A5E">
        <w:rPr>
          <w:rFonts w:ascii="Times New Roman" w:hAnsi="Times New Roman" w:cs="Times New Roman"/>
          <w:sz w:val="28"/>
          <w:szCs w:val="28"/>
        </w:rPr>
        <w:t>ети, в целях познания окружающего мира школьникам</w:t>
      </w:r>
      <w:r w:rsidR="001C394E">
        <w:rPr>
          <w:rFonts w:ascii="Times New Roman" w:hAnsi="Times New Roman" w:cs="Times New Roman"/>
          <w:sz w:val="28"/>
          <w:szCs w:val="28"/>
        </w:rPr>
        <w:t xml:space="preserve">и, превращается в одну из задач, </w:t>
      </w:r>
      <w:bookmarkStart w:id="0" w:name="_GoBack"/>
      <w:bookmarkEnd w:id="0"/>
      <w:r w:rsidRPr="00DE7A5E">
        <w:rPr>
          <w:rFonts w:ascii="Times New Roman" w:hAnsi="Times New Roman" w:cs="Times New Roman"/>
          <w:sz w:val="28"/>
          <w:szCs w:val="28"/>
        </w:rPr>
        <w:t>стоящую перед педагогическим сообществом</w:t>
      </w:r>
      <w:r w:rsidR="00240BB3">
        <w:rPr>
          <w:rFonts w:ascii="Times New Roman" w:hAnsi="Times New Roman" w:cs="Times New Roman"/>
          <w:sz w:val="28"/>
          <w:szCs w:val="28"/>
        </w:rPr>
        <w:t>.</w:t>
      </w:r>
    </w:p>
    <w:p w:rsidR="00240BB3" w:rsidRPr="002E193F" w:rsidRDefault="00240BB3" w:rsidP="00D7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и координировать действия учащихся во время поиска информации на занятиях в школе учитель еще в силах, наша задача заключается в формировании этого навыка у обучающихся для работы в реальной жизни, обществе и своей профессионально карьере в будущем.</w:t>
      </w:r>
    </w:p>
    <w:p w:rsidR="00215EDD" w:rsidRPr="00215EDD" w:rsidRDefault="00215EDD" w:rsidP="00D74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EDD" w:rsidRPr="00215EDD" w:rsidRDefault="00215EDD" w:rsidP="00BE0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EDD" w:rsidRDefault="00215EDD" w:rsidP="00BE0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EDD" w:rsidRDefault="00215EDD" w:rsidP="00BE0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5EDD" w:rsidSect="00DA246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ED" w:rsidRDefault="009E6BED" w:rsidP="00DA246D">
      <w:pPr>
        <w:spacing w:after="0" w:line="240" w:lineRule="auto"/>
      </w:pPr>
      <w:r>
        <w:separator/>
      </w:r>
    </w:p>
  </w:endnote>
  <w:endnote w:type="continuationSeparator" w:id="1">
    <w:p w:rsidR="009E6BED" w:rsidRDefault="009E6BED" w:rsidP="00DA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27252"/>
    </w:sdtPr>
    <w:sdtContent>
      <w:p w:rsidR="00F3786D" w:rsidRDefault="00BC143F">
        <w:pPr>
          <w:pStyle w:val="a8"/>
          <w:jc w:val="center"/>
        </w:pPr>
        <w:r>
          <w:fldChar w:fldCharType="begin"/>
        </w:r>
        <w:r w:rsidR="00F3786D">
          <w:instrText>PAGE   \* MERGEFORMAT</w:instrText>
        </w:r>
        <w:r>
          <w:fldChar w:fldCharType="separate"/>
        </w:r>
        <w:r w:rsidR="00BE0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86D" w:rsidRDefault="00F378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ED" w:rsidRDefault="009E6BED" w:rsidP="00DA246D">
      <w:pPr>
        <w:spacing w:after="0" w:line="240" w:lineRule="auto"/>
      </w:pPr>
      <w:r>
        <w:separator/>
      </w:r>
    </w:p>
  </w:footnote>
  <w:footnote w:type="continuationSeparator" w:id="1">
    <w:p w:rsidR="009E6BED" w:rsidRDefault="009E6BED" w:rsidP="00DA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50"/>
    <w:multiLevelType w:val="hybridMultilevel"/>
    <w:tmpl w:val="45123B04"/>
    <w:lvl w:ilvl="0" w:tplc="1FD69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B44EDB"/>
    <w:multiLevelType w:val="multilevel"/>
    <w:tmpl w:val="729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13AC1"/>
    <w:multiLevelType w:val="hybridMultilevel"/>
    <w:tmpl w:val="BABC5516"/>
    <w:lvl w:ilvl="0" w:tplc="A51EF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0219BC"/>
    <w:multiLevelType w:val="hybridMultilevel"/>
    <w:tmpl w:val="00D4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36A"/>
    <w:rsid w:val="000114AD"/>
    <w:rsid w:val="0002060E"/>
    <w:rsid w:val="001C394E"/>
    <w:rsid w:val="00215EDD"/>
    <w:rsid w:val="00240BB3"/>
    <w:rsid w:val="002C35C8"/>
    <w:rsid w:val="002E193F"/>
    <w:rsid w:val="0037402C"/>
    <w:rsid w:val="00431D07"/>
    <w:rsid w:val="0043709D"/>
    <w:rsid w:val="005448F9"/>
    <w:rsid w:val="005C1AB8"/>
    <w:rsid w:val="006A53D8"/>
    <w:rsid w:val="007F49E0"/>
    <w:rsid w:val="0082787A"/>
    <w:rsid w:val="008C1D8B"/>
    <w:rsid w:val="008D70A8"/>
    <w:rsid w:val="009073A2"/>
    <w:rsid w:val="00912EBD"/>
    <w:rsid w:val="009E6BED"/>
    <w:rsid w:val="00A64721"/>
    <w:rsid w:val="00AE634C"/>
    <w:rsid w:val="00B17C62"/>
    <w:rsid w:val="00BC143F"/>
    <w:rsid w:val="00BE0898"/>
    <w:rsid w:val="00BE0CEB"/>
    <w:rsid w:val="00C0392F"/>
    <w:rsid w:val="00C14B07"/>
    <w:rsid w:val="00C26630"/>
    <w:rsid w:val="00CC160C"/>
    <w:rsid w:val="00D0336A"/>
    <w:rsid w:val="00D50047"/>
    <w:rsid w:val="00D74A72"/>
    <w:rsid w:val="00DA246D"/>
    <w:rsid w:val="00DE7A5E"/>
    <w:rsid w:val="00E44D34"/>
    <w:rsid w:val="00E76706"/>
    <w:rsid w:val="00F3786D"/>
    <w:rsid w:val="00F80025"/>
    <w:rsid w:val="00F9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07"/>
    <w:rPr>
      <w:b/>
      <w:bCs/>
    </w:rPr>
  </w:style>
  <w:style w:type="paragraph" w:styleId="a5">
    <w:name w:val="List Paragraph"/>
    <w:basedOn w:val="a"/>
    <w:uiPriority w:val="34"/>
    <w:qFormat/>
    <w:rsid w:val="00A647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46D"/>
  </w:style>
  <w:style w:type="paragraph" w:styleId="a8">
    <w:name w:val="footer"/>
    <w:basedOn w:val="a"/>
    <w:link w:val="a9"/>
    <w:uiPriority w:val="99"/>
    <w:unhideWhenUsed/>
    <w:rsid w:val="00D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46D"/>
  </w:style>
  <w:style w:type="character" w:styleId="aa">
    <w:name w:val="Hyperlink"/>
    <w:basedOn w:val="a0"/>
    <w:uiPriority w:val="99"/>
    <w:semiHidden/>
    <w:unhideWhenUsed/>
    <w:rsid w:val="00DE7A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BB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8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07"/>
    <w:rPr>
      <w:b/>
      <w:bCs/>
    </w:rPr>
  </w:style>
  <w:style w:type="paragraph" w:styleId="a5">
    <w:name w:val="List Paragraph"/>
    <w:basedOn w:val="a"/>
    <w:uiPriority w:val="34"/>
    <w:qFormat/>
    <w:rsid w:val="00A647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46D"/>
  </w:style>
  <w:style w:type="paragraph" w:styleId="a8">
    <w:name w:val="footer"/>
    <w:basedOn w:val="a"/>
    <w:link w:val="a9"/>
    <w:uiPriority w:val="99"/>
    <w:unhideWhenUsed/>
    <w:rsid w:val="00D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46D"/>
  </w:style>
  <w:style w:type="character" w:styleId="aa">
    <w:name w:val="Hyperlink"/>
    <w:basedOn w:val="a0"/>
    <w:uiPriority w:val="99"/>
    <w:semiHidden/>
    <w:unhideWhenUsed/>
    <w:rsid w:val="00DE7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User017</cp:lastModifiedBy>
  <cp:revision>18</cp:revision>
  <dcterms:created xsi:type="dcterms:W3CDTF">2021-11-26T10:14:00Z</dcterms:created>
  <dcterms:modified xsi:type="dcterms:W3CDTF">2021-12-09T12:46:00Z</dcterms:modified>
</cp:coreProperties>
</file>