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CB" w:rsidRDefault="00723ACB" w:rsidP="00723ACB">
      <w:pPr>
        <w:jc w:val="right"/>
      </w:pPr>
      <w:bookmarkStart w:id="0" w:name="_GoBack"/>
      <w:bookmarkEnd w:id="0"/>
      <w:r>
        <w:t>«…Учитель, перед именем твоим</w:t>
      </w:r>
    </w:p>
    <w:p w:rsidR="00723ACB" w:rsidRDefault="00723ACB" w:rsidP="00723ACB">
      <w:pPr>
        <w:jc w:val="right"/>
      </w:pPr>
      <w:r>
        <w:t>Позволь смиренно преклонить колени!..»</w:t>
      </w:r>
    </w:p>
    <w:p w:rsidR="006B14CD" w:rsidRDefault="00723ACB" w:rsidP="00297520">
      <w:pPr>
        <w:jc w:val="right"/>
      </w:pPr>
      <w:r>
        <w:t>Н.А. Некрасов.</w:t>
      </w:r>
    </w:p>
    <w:p w:rsidR="001F0701" w:rsidRDefault="003340CD" w:rsidP="006B14CD">
      <w:r>
        <w:t xml:space="preserve">        </w:t>
      </w:r>
    </w:p>
    <w:p w:rsidR="001F0701" w:rsidRDefault="001F0701" w:rsidP="001F0701">
      <w:pPr>
        <w:ind w:firstLine="708"/>
      </w:pPr>
      <w:r>
        <w:t xml:space="preserve"> Я – учитель? Я – учитель… Я – учитель! В этих трех предложениях заключены, пожалуй, и жизненные искания, и сомнения, и уверенность в том, что выбрала профессию сознательно. Профессия педагога, учителя – очень важна. Именно он (учитель) закладывает не столько основы знаний, сколько формирует мировоззрение, жизненную позицию, помогает самоутвердиться в этом сложном мире, дарит тепло, понимание, внимание. Когда я задумалась над тем, кем быть, то поняла, что «всё идёт из детства»! А </w:t>
      </w:r>
      <w:r w:rsidR="00F55B62">
        <w:t xml:space="preserve">мое школьное </w:t>
      </w:r>
      <w:r>
        <w:t xml:space="preserve">детство проходило в </w:t>
      </w:r>
      <w:r w:rsidR="00F55B62">
        <w:t xml:space="preserve">школе № 22. Там, где я получила свой первый опыт публичного выступления, стоя с классом на сцене. Там, где я получила опыт работы с младшими школьниками, работая в летнем пришкольном лагере. Там, </w:t>
      </w:r>
      <w:r>
        <w:t>где я сейчас работаю учителем.</w:t>
      </w:r>
      <w:r w:rsidR="00F55B62">
        <w:t xml:space="preserve"> </w:t>
      </w:r>
    </w:p>
    <w:p w:rsidR="007E6737" w:rsidRDefault="001F0701" w:rsidP="007E6737">
      <w:pPr>
        <w:ind w:firstLine="708"/>
        <w:rPr>
          <w:b/>
        </w:rPr>
      </w:pPr>
      <w:r>
        <w:t>Успешно сда</w:t>
      </w:r>
      <w:r w:rsidR="00F55B62">
        <w:t>в</w:t>
      </w:r>
      <w:r>
        <w:t xml:space="preserve"> вступительные экзамены</w:t>
      </w:r>
      <w:r w:rsidR="00F55B62">
        <w:t>,</w:t>
      </w:r>
      <w:r>
        <w:t xml:space="preserve"> </w:t>
      </w:r>
      <w:r w:rsidR="00F55B62">
        <w:t>я</w:t>
      </w:r>
      <w:r>
        <w:t xml:space="preserve"> поступил</w:t>
      </w:r>
      <w:r w:rsidR="00F55B62">
        <w:t>а</w:t>
      </w:r>
      <w:r>
        <w:t xml:space="preserve"> в </w:t>
      </w:r>
      <w:r w:rsidR="00F55B62">
        <w:t>Курганский государственный</w:t>
      </w:r>
      <w:r>
        <w:t xml:space="preserve"> университет на отделение факультета физической культуры. Думаю, на этом было бы логично закончить первую главу: круговорот немыслимых стечений обстоятельств, которые вовлекли меня в удивительной мир «педагогической профессии». Учёба в университете оказалась очень увлекательным процессом, особенно когда она (учёба) идёт рука об руку с практическим опытом – работой. Я имел</w:t>
      </w:r>
      <w:r w:rsidR="00F55B62">
        <w:t>а</w:t>
      </w:r>
      <w:r>
        <w:t xml:space="preserve"> замечательную возможность получать ответы на вопросы, которые возникали «в школе», и, наоборот, применять университетские познания на практике. А дети! Они бесконечно «заваливают грудой вопросов», то задавая их напрямую - в лоб, то маскируя (вопросы) своим поведением и поступками. И вереница этих «педагогических задачек» не дает возможности расслабиться, все силы необходимо отдавать на их решение, искать что-то новое, то, что ещё не знаешь. Так появляются увлечение, азарт, запал</w:t>
      </w:r>
      <w:proofErr w:type="gramStart"/>
      <w:r>
        <w:t>… Э</w:t>
      </w:r>
      <w:proofErr w:type="gramEnd"/>
      <w:r>
        <w:t>ти чувства в педагоге необычайно важны, ведь только</w:t>
      </w:r>
      <w:r w:rsidRPr="007E6737">
        <w:t>,</w:t>
      </w:r>
      <w:r w:rsidRPr="007E6737">
        <w:rPr>
          <w:b/>
        </w:rPr>
        <w:t xml:space="preserve"> когда увлечён ты, то можешь заинтересовать и других.</w:t>
      </w:r>
      <w:r>
        <w:t xml:space="preserve"> </w:t>
      </w:r>
      <w:r w:rsidRPr="007E6737">
        <w:rPr>
          <w:b/>
        </w:rPr>
        <w:t xml:space="preserve">А если интересно, то остановить процесс познания становится невозможно. </w:t>
      </w:r>
    </w:p>
    <w:p w:rsidR="007E6737" w:rsidRPr="007E6737" w:rsidRDefault="007E6737" w:rsidP="007E6737">
      <w:pPr>
        <w:ind w:firstLine="708"/>
        <w:rPr>
          <w:b/>
        </w:rPr>
      </w:pPr>
      <w:r w:rsidRPr="007E6737">
        <w:t>Порой процесс познания становится труден, поскольку вмешиваются жизненные обстоятельства. Но это</w:t>
      </w:r>
      <w:r>
        <w:rPr>
          <w:b/>
        </w:rPr>
        <w:t xml:space="preserve"> </w:t>
      </w:r>
      <w:r>
        <w:t xml:space="preserve">саморазвитию не помеха. Трудности необходимы! </w:t>
      </w:r>
      <w:r w:rsidRPr="007E6737">
        <w:rPr>
          <w:b/>
        </w:rPr>
        <w:t>Трудности формируют характер!</w:t>
      </w:r>
    </w:p>
    <w:p w:rsidR="007E6737" w:rsidRDefault="007E6737" w:rsidP="007E6737">
      <w:pPr>
        <w:ind w:firstLine="708"/>
      </w:pPr>
      <w:r>
        <w:t xml:space="preserve">Теперь я счастлива сама носить гордое звание «учитель». </w:t>
      </w:r>
      <w:proofErr w:type="gramStart"/>
      <w:r>
        <w:t>Счастлива</w:t>
      </w:r>
      <w:proofErr w:type="gramEnd"/>
      <w:r>
        <w:t xml:space="preserve"> произносить слова: «Здравствуйте, дети. Я – ваш учитель». Я осознаю всю ответственность за выбор профессии, в которой</w:t>
      </w:r>
      <w:r w:rsidR="001F0701">
        <w:t xml:space="preserve"> самое главное – э</w:t>
      </w:r>
      <w:r>
        <w:t>то ребята: мальчишки и девчонки.</w:t>
      </w:r>
      <w:r w:rsidR="001F0701">
        <w:t xml:space="preserve"> </w:t>
      </w:r>
      <w:r>
        <w:t xml:space="preserve">Им </w:t>
      </w:r>
      <w:r w:rsidR="001F0701">
        <w:t xml:space="preserve"> интересно все, </w:t>
      </w:r>
      <w:r>
        <w:t>они</w:t>
      </w:r>
      <w:r w:rsidR="001F0701">
        <w:t xml:space="preserve"> скучают без меня, и без которых </w:t>
      </w:r>
      <w:r>
        <w:t xml:space="preserve">я </w:t>
      </w:r>
      <w:r w:rsidR="001F0701">
        <w:t xml:space="preserve">уже не представляю свою жизнь. Точно знаю: </w:t>
      </w:r>
      <w:r w:rsidR="001F0701" w:rsidRPr="007E6737">
        <w:rPr>
          <w:b/>
        </w:rPr>
        <w:t>самое страшное для л</w:t>
      </w:r>
      <w:r w:rsidR="006B255D" w:rsidRPr="007E6737">
        <w:rPr>
          <w:b/>
        </w:rPr>
        <w:t>юбого педагога - это равнодушие.</w:t>
      </w:r>
      <w:r w:rsidR="006B255D">
        <w:t xml:space="preserve">  Р</w:t>
      </w:r>
      <w:r w:rsidR="001F0701">
        <w:t xml:space="preserve">авнодушие к тому, что делаешь, равнодушие к детям, к их неудачам, их победам. Равнодушный педагог не сможет привести к успеху и себя, и детей. </w:t>
      </w:r>
    </w:p>
    <w:p w:rsidR="001F0701" w:rsidRDefault="001F0701" w:rsidP="00F55B62">
      <w:pPr>
        <w:ind w:firstLine="708"/>
      </w:pPr>
      <w:r>
        <w:t xml:space="preserve">Начинаем, конечно, с себя. Профессиональные педагогические конкурсы… Они помогают нам, учителям, обрести уверенность в себе, своих силах, систематизировать материал, открыть новое и </w:t>
      </w:r>
      <w:r w:rsidRPr="00297520">
        <w:rPr>
          <w:b/>
        </w:rPr>
        <w:t>победить себя</w:t>
      </w:r>
      <w:r>
        <w:t>. Наверное, самое сложное для каждого из нас - это победить свои страхи, лень</w:t>
      </w:r>
      <w:proofErr w:type="gramStart"/>
      <w:r>
        <w:t>… Т</w:t>
      </w:r>
      <w:proofErr w:type="gramEnd"/>
      <w:r>
        <w:t>ак и мне приходилось побеждать своих «драконов», з</w:t>
      </w:r>
      <w:r w:rsidR="007E6737">
        <w:t>аставлять себя двигаться вперёд. Понимаю</w:t>
      </w:r>
      <w:r>
        <w:t>, что у каждого конкурсанта разные стартовые возможности: кто-то был более опытный (лет на 10 педагогической деятельности), кто-то обладает «</w:t>
      </w:r>
      <w:r w:rsidR="006B255D">
        <w:t xml:space="preserve">отменной харизмой», а у меня </w:t>
      </w:r>
      <w:r>
        <w:t>- только «скрытый потенциал» да энтузиазм. Но</w:t>
      </w:r>
      <w:r w:rsidR="007E6737">
        <w:t xml:space="preserve"> м</w:t>
      </w:r>
      <w:r>
        <w:t>не помога</w:t>
      </w:r>
      <w:r w:rsidR="007E6737">
        <w:t>ет</w:t>
      </w:r>
      <w:r>
        <w:t xml:space="preserve"> весь педагогически</w:t>
      </w:r>
      <w:r w:rsidR="007E6737">
        <w:t>й</w:t>
      </w:r>
      <w:r>
        <w:t xml:space="preserve"> коллектив. И я понял</w:t>
      </w:r>
      <w:r w:rsidR="007E6737">
        <w:t>а</w:t>
      </w:r>
      <w:r>
        <w:t xml:space="preserve">, как важна команда </w:t>
      </w:r>
      <w:r>
        <w:lastRenderedPageBreak/>
        <w:t xml:space="preserve">единомышленников: </w:t>
      </w:r>
      <w:r w:rsidRPr="00297520">
        <w:rPr>
          <w:b/>
        </w:rPr>
        <w:t>«Если мы едины – мы непобедимы»</w:t>
      </w:r>
      <w:r>
        <w:t>. И приятно осознавать, что я являюсь частью этой дружной команды, имя которой - «педагоги».</w:t>
      </w:r>
    </w:p>
    <w:p w:rsidR="007E6737" w:rsidRDefault="007E6737" w:rsidP="007E6737">
      <w:r>
        <w:t xml:space="preserve">    Каждый год 1 сентября я произношу: «</w:t>
      </w:r>
      <w:r w:rsidRPr="002132B7">
        <w:t xml:space="preserve">Здравствуйте, дети. </w:t>
      </w:r>
      <w:r w:rsidRPr="00297520">
        <w:rPr>
          <w:b/>
        </w:rPr>
        <w:t>Я – ваш учитель</w:t>
      </w:r>
      <w:r>
        <w:t>». Я произношу их с гордостью!</w:t>
      </w:r>
    </w:p>
    <w:p w:rsidR="007E6737" w:rsidRDefault="007E6737" w:rsidP="007E6737">
      <w:r>
        <w:t xml:space="preserve">                                                 </w:t>
      </w:r>
      <w:r w:rsidRPr="002132B7">
        <w:t>Такая есть профессия – учитель.</w:t>
      </w:r>
    </w:p>
    <w:p w:rsidR="007E6737" w:rsidRDefault="007E6737" w:rsidP="007E6737">
      <w:r>
        <w:t xml:space="preserve">                                                 </w:t>
      </w:r>
      <w:r w:rsidRPr="002132B7">
        <w:t>По-моему, её важнее нет.</w:t>
      </w:r>
    </w:p>
    <w:p w:rsidR="007E6737" w:rsidRDefault="007E6737" w:rsidP="007E6737">
      <w:r>
        <w:t xml:space="preserve">                                                 </w:t>
      </w:r>
      <w:r w:rsidRPr="002132B7">
        <w:t>Преподаватель, мастер, просветитель,</w:t>
      </w:r>
    </w:p>
    <w:p w:rsidR="007E6737" w:rsidRDefault="007E6737" w:rsidP="007E6737">
      <w:r>
        <w:t xml:space="preserve">                                                 </w:t>
      </w:r>
      <w:r w:rsidRPr="002132B7">
        <w:t xml:space="preserve">Хранитель знаний, детских душ </w:t>
      </w:r>
      <w:proofErr w:type="spellStart"/>
      <w:r w:rsidRPr="002132B7">
        <w:t>творитель</w:t>
      </w:r>
      <w:proofErr w:type="spellEnd"/>
      <w:r w:rsidRPr="002132B7">
        <w:t>,</w:t>
      </w:r>
    </w:p>
    <w:p w:rsidR="007E6737" w:rsidRPr="002132B7" w:rsidRDefault="007E6737" w:rsidP="007E6737">
      <w:r>
        <w:t xml:space="preserve">                                                 </w:t>
      </w:r>
      <w:r w:rsidRPr="002132B7">
        <w:t>Учитель держит на себе весь свет.</w:t>
      </w:r>
    </w:p>
    <w:p w:rsidR="007E6737" w:rsidRDefault="007E6737" w:rsidP="00F55B62">
      <w:pPr>
        <w:ind w:firstLine="708"/>
      </w:pPr>
    </w:p>
    <w:p w:rsidR="000746B9" w:rsidRDefault="000746B9" w:rsidP="00895EE9"/>
    <w:sectPr w:rsidR="0007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CB"/>
    <w:rsid w:val="00005B60"/>
    <w:rsid w:val="00047704"/>
    <w:rsid w:val="000736CE"/>
    <w:rsid w:val="000746B9"/>
    <w:rsid w:val="000B51F7"/>
    <w:rsid w:val="00103963"/>
    <w:rsid w:val="00103BF7"/>
    <w:rsid w:val="00151339"/>
    <w:rsid w:val="00180D07"/>
    <w:rsid w:val="0018642F"/>
    <w:rsid w:val="001A1640"/>
    <w:rsid w:val="001A5686"/>
    <w:rsid w:val="001F0701"/>
    <w:rsid w:val="00207627"/>
    <w:rsid w:val="002132B7"/>
    <w:rsid w:val="00272B0F"/>
    <w:rsid w:val="00290280"/>
    <w:rsid w:val="00297520"/>
    <w:rsid w:val="002E7E53"/>
    <w:rsid w:val="003211D0"/>
    <w:rsid w:val="003219C6"/>
    <w:rsid w:val="003340CD"/>
    <w:rsid w:val="003440D2"/>
    <w:rsid w:val="0036111D"/>
    <w:rsid w:val="00370FEE"/>
    <w:rsid w:val="00372338"/>
    <w:rsid w:val="003862A5"/>
    <w:rsid w:val="003A657B"/>
    <w:rsid w:val="003A6D79"/>
    <w:rsid w:val="00403D26"/>
    <w:rsid w:val="0041602A"/>
    <w:rsid w:val="00417694"/>
    <w:rsid w:val="00430764"/>
    <w:rsid w:val="00446DAC"/>
    <w:rsid w:val="00447A93"/>
    <w:rsid w:val="004C6D01"/>
    <w:rsid w:val="00534B61"/>
    <w:rsid w:val="005564B3"/>
    <w:rsid w:val="00581B72"/>
    <w:rsid w:val="0059222D"/>
    <w:rsid w:val="005D4FF2"/>
    <w:rsid w:val="005E5FC0"/>
    <w:rsid w:val="006203DD"/>
    <w:rsid w:val="00620550"/>
    <w:rsid w:val="00686FC7"/>
    <w:rsid w:val="006B040F"/>
    <w:rsid w:val="006B14CD"/>
    <w:rsid w:val="006B255D"/>
    <w:rsid w:val="006B71F4"/>
    <w:rsid w:val="006C74CC"/>
    <w:rsid w:val="006D1943"/>
    <w:rsid w:val="006F4A32"/>
    <w:rsid w:val="007061FC"/>
    <w:rsid w:val="0071527C"/>
    <w:rsid w:val="00723ACB"/>
    <w:rsid w:val="00733A05"/>
    <w:rsid w:val="00742B04"/>
    <w:rsid w:val="00764A18"/>
    <w:rsid w:val="00772285"/>
    <w:rsid w:val="00794BDB"/>
    <w:rsid w:val="007B74EA"/>
    <w:rsid w:val="007E3DE8"/>
    <w:rsid w:val="007E6737"/>
    <w:rsid w:val="007F0808"/>
    <w:rsid w:val="007F7F0A"/>
    <w:rsid w:val="00834A31"/>
    <w:rsid w:val="00850E9C"/>
    <w:rsid w:val="00895EE9"/>
    <w:rsid w:val="008A20DE"/>
    <w:rsid w:val="008A315D"/>
    <w:rsid w:val="008C5E06"/>
    <w:rsid w:val="009210FE"/>
    <w:rsid w:val="00957358"/>
    <w:rsid w:val="0097172D"/>
    <w:rsid w:val="0097209D"/>
    <w:rsid w:val="009A6176"/>
    <w:rsid w:val="009C56EA"/>
    <w:rsid w:val="009D333C"/>
    <w:rsid w:val="00A414C6"/>
    <w:rsid w:val="00A4614A"/>
    <w:rsid w:val="00A63587"/>
    <w:rsid w:val="00A74523"/>
    <w:rsid w:val="00A80401"/>
    <w:rsid w:val="00A82867"/>
    <w:rsid w:val="00A859FC"/>
    <w:rsid w:val="00AB37AC"/>
    <w:rsid w:val="00AF521A"/>
    <w:rsid w:val="00AF74C0"/>
    <w:rsid w:val="00B322FA"/>
    <w:rsid w:val="00B67EBF"/>
    <w:rsid w:val="00BA7A49"/>
    <w:rsid w:val="00BB069E"/>
    <w:rsid w:val="00BC5FFA"/>
    <w:rsid w:val="00BF2D28"/>
    <w:rsid w:val="00C20B09"/>
    <w:rsid w:val="00C24B18"/>
    <w:rsid w:val="00C35C93"/>
    <w:rsid w:val="00C43BCF"/>
    <w:rsid w:val="00C658D8"/>
    <w:rsid w:val="00C901C0"/>
    <w:rsid w:val="00CD1CA7"/>
    <w:rsid w:val="00D23AE4"/>
    <w:rsid w:val="00D24E05"/>
    <w:rsid w:val="00D26C7A"/>
    <w:rsid w:val="00D33010"/>
    <w:rsid w:val="00D33EF2"/>
    <w:rsid w:val="00D37420"/>
    <w:rsid w:val="00D86462"/>
    <w:rsid w:val="00DB3F01"/>
    <w:rsid w:val="00E30E39"/>
    <w:rsid w:val="00E3598C"/>
    <w:rsid w:val="00E371DA"/>
    <w:rsid w:val="00E506A0"/>
    <w:rsid w:val="00E5483F"/>
    <w:rsid w:val="00E54E3E"/>
    <w:rsid w:val="00E741C7"/>
    <w:rsid w:val="00E7562D"/>
    <w:rsid w:val="00EA751F"/>
    <w:rsid w:val="00EC2677"/>
    <w:rsid w:val="00F40ADC"/>
    <w:rsid w:val="00F454ED"/>
    <w:rsid w:val="00F55B62"/>
    <w:rsid w:val="00F57C72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2B7"/>
    <w:rPr>
      <w:rFonts w:cs="Times New Roman"/>
      <w:szCs w:val="24"/>
    </w:rPr>
  </w:style>
  <w:style w:type="character" w:styleId="a4">
    <w:name w:val="Hyperlink"/>
    <w:basedOn w:val="a0"/>
    <w:uiPriority w:val="99"/>
    <w:unhideWhenUsed/>
    <w:rsid w:val="002132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32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2B7"/>
    <w:rPr>
      <w:rFonts w:cs="Times New Roman"/>
      <w:szCs w:val="24"/>
    </w:rPr>
  </w:style>
  <w:style w:type="character" w:styleId="a4">
    <w:name w:val="Hyperlink"/>
    <w:basedOn w:val="a0"/>
    <w:uiPriority w:val="99"/>
    <w:unhideWhenUsed/>
    <w:rsid w:val="002132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3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dcterms:created xsi:type="dcterms:W3CDTF">2021-01-13T05:45:00Z</dcterms:created>
  <dcterms:modified xsi:type="dcterms:W3CDTF">2021-01-13T05:45:00Z</dcterms:modified>
</cp:coreProperties>
</file>