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46" w:rsidRDefault="006B1946" w:rsidP="006B1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Инструктаж проведения социально-психологического тестирования по раннему выявлению </w:t>
      </w:r>
      <w:proofErr w:type="spellStart"/>
      <w:r>
        <w:rPr>
          <w:rFonts w:ascii="Arial" w:hAnsi="Arial" w:cs="Arial"/>
          <w:b/>
          <w:sz w:val="24"/>
          <w:szCs w:val="24"/>
        </w:rPr>
        <w:t>наркопотребителей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среди учащихся и студентов образовательных организаций в аудитории.</w:t>
      </w:r>
    </w:p>
    <w:p w:rsidR="00075340" w:rsidRDefault="00075340" w:rsidP="006B1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946" w:rsidRDefault="006B1946" w:rsidP="006B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946" w:rsidRDefault="006B1946" w:rsidP="006B1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ОБУЧАЩИХСЯ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Перед вами двенадцать вопросов.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первом вопросе необходимо подчеркнуть вариант ответа, соответствующий Вашему полу.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Во втором вопросе необходимо обвести кружком вариант ответа, соответствующий классу, в котором Вы учитесь.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При ответе на третий вопрос Вы можете подчеркивать несколько слов, или дописать всё, что для Вас является верными.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четвертом вопросе в квадрате галочкой отметьте верный на Ваш взгляд ответ.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пятом вопросе надо написать, сколько может прожить человек после того, как он начал регулярно употреблять наркотики.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В шестом вопросе галочкой отмечаете верный на Ваш взгляд ответ или дописываете свой вариант.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седьмом вопросе укажите те наркотические вещества, которые Вы знаете, и те, которые Вы сами относите к наркотикам.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восьмом вопросе Вы можете отметить что-то из предложенных вариантов или дописать свой ответ.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В девятом вопросе Вы описываете свои действия в предложенной ситуации.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десятом вопросе для Вас верным может оказаться не один вариант, а первый и второй – в этом случае отметьте в них и подчеркните то, что для Вас является верным.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одиннадцатом вопросе описывайте состояние так, как,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по Вашему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его можно охарактеризовать. </w:t>
      </w:r>
    </w:p>
    <w:p w:rsidR="006B1946" w:rsidRDefault="006B1946" w:rsidP="006B1946">
      <w:pPr>
        <w:tabs>
          <w:tab w:val="left" w:pos="9720"/>
        </w:tabs>
        <w:suppressAutoHyphens/>
        <w:spacing w:after="0" w:line="240" w:lineRule="auto"/>
        <w:ind w:right="1"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двенадцатом вопросе галочкой отмечаете верный для Вас ответ.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важно, чтобы все ответы были лично Вашими, не обсуждались с товарищами и не были продиктованы тем, чему Вас учили. Это должно быть Ваше личное мнение и Ваш личный взгляд на данную проблему.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1946" w:rsidRDefault="006B1946" w:rsidP="006B1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СТУДЕНТОВ</w:t>
      </w:r>
    </w:p>
    <w:p w:rsidR="006B1946" w:rsidRDefault="006B1946" w:rsidP="006B1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вами одиннадцать вопросов.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первом вопросе необходимо подчеркнуть вариант ответа, соответствующий Вашему полу.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ответе на второй вопрос Вы можете подчеркивать несколько слов, или дописать всё, что для Вас является верными.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третьем вопросе в квадрате галочкой отметьте верный на Ваш взгляд ответ.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четвертом вопросе надо написать, сколько может прожить человек после того, как он начал регулярно употреблять наркотики.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пятом вопросе галочкой отмечаете верный на Ваш взгляд ответ или дописываете свой вариант.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шестом вопросе укажите те наркотические вещества, которые Вы знаете, и те, которые Вы сами относите к наркотикам.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седьмом вопросе Вы можете отметить что-то из предложенных вариантов или дописать свой ответ.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восьмом вопросе Вы описываете свои действия в предложенной ситуации.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девятом вопросе для Вас верным может оказаться не один вариант, а первый и второй – в этом случае отметьте в них и подчеркните то, что для Вас является верным.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десятом вопросе описывайте состояние так, как, </w:t>
      </w:r>
      <w:proofErr w:type="gramStart"/>
      <w:r>
        <w:rPr>
          <w:rFonts w:ascii="Arial" w:hAnsi="Arial" w:cs="Arial"/>
          <w:sz w:val="24"/>
          <w:szCs w:val="24"/>
        </w:rPr>
        <w:t>по Вашему</w:t>
      </w:r>
      <w:proofErr w:type="gramEnd"/>
      <w:r>
        <w:rPr>
          <w:rFonts w:ascii="Arial" w:hAnsi="Arial" w:cs="Arial"/>
          <w:sz w:val="24"/>
          <w:szCs w:val="24"/>
        </w:rPr>
        <w:t xml:space="preserve">, его можно охарактеризовать. </w:t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одиннадцатом вопросе галочкой отмечаете верный для Вас ответ</w:t>
      </w:r>
      <w:r>
        <w:rPr>
          <w:rFonts w:ascii="Arial" w:hAnsi="Arial" w:cs="Arial"/>
          <w:sz w:val="24"/>
          <w:szCs w:val="24"/>
        </w:rPr>
        <w:tab/>
      </w:r>
    </w:p>
    <w:p w:rsidR="006B1946" w:rsidRDefault="006B1946" w:rsidP="006B1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важно, чтобы все ответы были лично Вашими, не обсуждались с товарищами и не были продиктованы тем, чему Вас учили. Это должно быть Ваше личное мнение и Ваш личный взгляд на данную проблему.</w:t>
      </w:r>
    </w:p>
    <w:p w:rsidR="006B1946" w:rsidRDefault="006B1946" w:rsidP="006B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8E4" w:rsidRDefault="002628E4"/>
    <w:sectPr w:rsidR="002628E4" w:rsidSect="00EE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946"/>
    <w:rsid w:val="00075340"/>
    <w:rsid w:val="00230EC5"/>
    <w:rsid w:val="002628E4"/>
    <w:rsid w:val="00620E56"/>
    <w:rsid w:val="006B1946"/>
    <w:rsid w:val="009E5C77"/>
    <w:rsid w:val="00E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2-KAB</cp:lastModifiedBy>
  <cp:revision>5</cp:revision>
  <dcterms:created xsi:type="dcterms:W3CDTF">2016-09-20T05:07:00Z</dcterms:created>
  <dcterms:modified xsi:type="dcterms:W3CDTF">2016-09-20T05:14:00Z</dcterms:modified>
</cp:coreProperties>
</file>