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77" w:rsidRPr="00FB1A77" w:rsidRDefault="0025265F" w:rsidP="00FB1A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декабря 2022</w:t>
      </w:r>
      <w:r w:rsidR="00FB1A77" w:rsidRPr="00FB1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FB1A77" w:rsidRPr="00FB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принимаются документы на соискание 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пендии Главы города Кургана 2022</w:t>
      </w:r>
      <w:r w:rsidR="00FB1A77" w:rsidRPr="00FB1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A77" w:rsidRDefault="00FB1A77" w:rsidP="00FB1A7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D43" w:rsidRPr="00FB1A77" w:rsidRDefault="00F42D43" w:rsidP="00FB1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Стипендия назначается по 3 номинациям: «Образование», «Культура», «Спорт».</w:t>
      </w:r>
    </w:p>
    <w:p w:rsidR="00F42D43" w:rsidRPr="00F42D43" w:rsidRDefault="00F42D43" w:rsidP="00F42D4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</w:t>
      </w:r>
      <w:r w:rsidRPr="00F4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документы:</w:t>
      </w:r>
    </w:p>
    <w:p w:rsidR="00F42D43" w:rsidRPr="00F42D43" w:rsidRDefault="00F42D43" w:rsidP="00F42D4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 руководителя  МБОУ</w:t>
      </w:r>
    </w:p>
    <w:p w:rsidR="00F42D43" w:rsidRPr="00F42D43" w:rsidRDefault="00F42D43" w:rsidP="00F42D4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Развёрнутая характеристика кандидата.</w:t>
      </w:r>
    </w:p>
    <w:p w:rsidR="00F42D43" w:rsidRDefault="00F42D43" w:rsidP="00F42D4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Анкета.</w:t>
      </w:r>
    </w:p>
    <w:p w:rsidR="00FB1A77" w:rsidRPr="00F42D43" w:rsidRDefault="00FB1A77" w:rsidP="00F42D4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данных.</w:t>
      </w:r>
    </w:p>
    <w:p w:rsidR="00F42D43" w:rsidRPr="00F42D43" w:rsidRDefault="00A96A2F" w:rsidP="00F3440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достижений, </w:t>
      </w:r>
      <w:r w:rsidR="00F42D43"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(заверенные директором ОУ), подтверждающие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результаты соискателя, </w:t>
      </w:r>
      <w:r w:rsidR="00F42D43"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на международных, общероссийских, межрегиональных,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стных, муниципальных</w:t>
      </w:r>
      <w:r w:rsidR="00F42D43"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олимпиадах, соревнованиях, фестивалях, смотрах, марафонах, выставках,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ференциях, программах, а также </w:t>
      </w:r>
      <w:r w:rsidR="00F42D43"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публикаций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и литературных изданиях</w:t>
      </w:r>
      <w:bookmarkStart w:id="0" w:name="_GoBack"/>
      <w:bookmarkEnd w:id="0"/>
      <w:r w:rsidR="00F42D43"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43" w:rsidRPr="00F4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текущий год</w:t>
      </w:r>
      <w:r w:rsidR="00F42D43"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D43" w:rsidRDefault="00F42D43" w:rsidP="00F3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кандидат выдвигается на две (три) номинации, то документы подаются отдельно на каждую из них.</w:t>
      </w:r>
    </w:p>
    <w:p w:rsidR="00F34402" w:rsidRDefault="00F34402" w:rsidP="00F3440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в печатном и электронном вариантах (кроме копий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согласия на обработку персональных данных</w:t>
      </w: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!)  в ИМЦ кабинет 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У.М</w:t>
      </w: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>т.46-38-18</w:t>
      </w:r>
    </w:p>
    <w:p w:rsidR="00F34402" w:rsidRPr="00F42D43" w:rsidRDefault="00F34402" w:rsidP="00F3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2F" w:rsidRDefault="00A96A2F" w:rsidP="00F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2F" w:rsidRDefault="00A96A2F" w:rsidP="00F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2F" w:rsidRDefault="00A96A2F" w:rsidP="00F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2F" w:rsidRDefault="00A96A2F" w:rsidP="00F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2F" w:rsidRDefault="00A96A2F" w:rsidP="00F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2F" w:rsidRDefault="00A96A2F" w:rsidP="00F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2F" w:rsidRDefault="00A96A2F" w:rsidP="00F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2F" w:rsidRDefault="00A96A2F" w:rsidP="00F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2F" w:rsidRDefault="00A96A2F" w:rsidP="00F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2F" w:rsidRDefault="00A96A2F" w:rsidP="00F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2F" w:rsidRDefault="00A96A2F" w:rsidP="00F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2F" w:rsidRDefault="00A96A2F" w:rsidP="00F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2F" w:rsidRDefault="00A96A2F" w:rsidP="00F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2F" w:rsidRDefault="00A96A2F" w:rsidP="00F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2F" w:rsidRDefault="00A96A2F" w:rsidP="00F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2F" w:rsidRDefault="00A96A2F" w:rsidP="00F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2F" w:rsidRDefault="00A96A2F" w:rsidP="00F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2F" w:rsidRDefault="00A96A2F" w:rsidP="00F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2F" w:rsidRDefault="00A96A2F" w:rsidP="00F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2F" w:rsidRDefault="00A96A2F" w:rsidP="00F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2F" w:rsidRDefault="00A96A2F" w:rsidP="00F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2F" w:rsidRDefault="00A96A2F" w:rsidP="00F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D43" w:rsidRPr="00F42D43" w:rsidRDefault="00F42D43" w:rsidP="00F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F42D43" w:rsidRPr="00F42D43" w:rsidRDefault="00F42D43" w:rsidP="00F4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соискателя стипендии Главы города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701"/>
        <w:gridCol w:w="1984"/>
        <w:gridCol w:w="2552"/>
      </w:tblGrid>
      <w:tr w:rsidR="00F42D43" w:rsidRPr="00F42D43" w:rsidTr="00C810D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соискателя полностью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Класс, 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Спортивная школа или школа искусств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 по прописке (индекс, город, улица, дом)</w:t>
            </w:r>
          </w:p>
        </w:tc>
      </w:tr>
      <w:tr w:rsidR="00F42D43" w:rsidRPr="00F42D43" w:rsidTr="00C810D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2D43" w:rsidRPr="00F42D43" w:rsidRDefault="00F42D43" w:rsidP="00F42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МБОУ </w:t>
      </w:r>
    </w:p>
    <w:p w:rsidR="00F42D43" w:rsidRPr="00F42D43" w:rsidRDefault="00F42D43" w:rsidP="00F42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</w:p>
    <w:p w:rsidR="00F42D43" w:rsidRPr="00F42D43" w:rsidRDefault="00F42D43" w:rsidP="00F4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D43" w:rsidRPr="00F42D43" w:rsidRDefault="00F42D43" w:rsidP="00F4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</w:t>
      </w:r>
    </w:p>
    <w:p w:rsidR="00F42D43" w:rsidRPr="00F42D43" w:rsidRDefault="00F42D43" w:rsidP="00F4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ФИО_________________________МБОУ «      »</w:t>
      </w:r>
    </w:p>
    <w:p w:rsidR="00F42D43" w:rsidRPr="00F42D43" w:rsidRDefault="00F42D43" w:rsidP="00F42D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673"/>
        <w:gridCol w:w="1817"/>
        <w:gridCol w:w="1684"/>
        <w:gridCol w:w="1147"/>
      </w:tblGrid>
      <w:tr w:rsidR="00F42D43" w:rsidRPr="00F42D43" w:rsidTr="00C810DE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мероприятия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название, место проведения)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 мероприятия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участия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F42D43" w:rsidRPr="00F42D43" w:rsidTr="00C810DE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2D43" w:rsidRPr="00F42D43" w:rsidTr="00C810DE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2D43" w:rsidRPr="00F42D43" w:rsidTr="00C810DE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Региональный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2D43" w:rsidRPr="00F42D43" w:rsidTr="00C810DE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43" w:rsidRPr="00F42D43" w:rsidRDefault="00F42D43" w:rsidP="00F4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2D43" w:rsidRPr="00F42D43" w:rsidRDefault="00F42D43" w:rsidP="00F42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D43" w:rsidRPr="00F42D43" w:rsidRDefault="00F42D43" w:rsidP="00F42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МБОУ </w:t>
      </w:r>
    </w:p>
    <w:p w:rsidR="00F42D43" w:rsidRPr="00F42D43" w:rsidRDefault="00F42D43" w:rsidP="00F42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</w:p>
    <w:p w:rsidR="00F34402" w:rsidRPr="00F34402" w:rsidRDefault="00F34402" w:rsidP="00F34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02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34402" w:rsidRPr="00F34402" w:rsidRDefault="00F34402" w:rsidP="00F344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402">
        <w:rPr>
          <w:rFonts w:ascii="Times New Roman" w:hAnsi="Times New Roman" w:cs="Times New Roman"/>
          <w:sz w:val="28"/>
          <w:szCs w:val="28"/>
        </w:rPr>
        <w:t>на обработку персональных данных несовершеннолетнего участника городских конкурсов, конференций, соревнований и всероссийской олимпиады школьников</w:t>
      </w:r>
    </w:p>
    <w:p w:rsidR="00F34402" w:rsidRPr="00F34402" w:rsidRDefault="00F34402" w:rsidP="00F34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402" w:rsidRPr="00F34402" w:rsidRDefault="00F34402" w:rsidP="00F344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402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F3440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96A2F" w:rsidRPr="00A96A2F">
        <w:rPr>
          <w:rFonts w:ascii="Times New Roman" w:hAnsi="Times New Roman" w:cs="Times New Roman"/>
          <w:sz w:val="28"/>
          <w:szCs w:val="28"/>
        </w:rPr>
        <w:t xml:space="preserve"> </w:t>
      </w:r>
      <w:r w:rsidR="00A96A2F" w:rsidRPr="00F344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34402">
        <w:rPr>
          <w:rFonts w:ascii="Times New Roman" w:hAnsi="Times New Roman" w:cs="Times New Roman"/>
          <w:sz w:val="28"/>
          <w:szCs w:val="28"/>
        </w:rPr>
        <w:t>,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z w:val="28"/>
          <w:szCs w:val="28"/>
        </w:rPr>
      </w:pPr>
      <w:r w:rsidRPr="00F34402">
        <w:rPr>
          <w:rFonts w:ascii="Times New Roman" w:hAnsi="Times New Roman" w:cs="Times New Roman"/>
          <w:sz w:val="28"/>
          <w:szCs w:val="28"/>
        </w:rPr>
        <w:t xml:space="preserve">              (Фамилия, имя, отчество одного из родителей или законного представителя)</w:t>
      </w:r>
    </w:p>
    <w:p w:rsidR="00F34402" w:rsidRPr="00F34402" w:rsidRDefault="00F34402" w:rsidP="00A96A2F">
      <w:pPr>
        <w:rPr>
          <w:rFonts w:ascii="Times New Roman" w:hAnsi="Times New Roman" w:cs="Times New Roman"/>
          <w:sz w:val="28"/>
          <w:szCs w:val="28"/>
        </w:rPr>
      </w:pPr>
      <w:r w:rsidRPr="00F34402">
        <w:rPr>
          <w:rFonts w:ascii="Times New Roman" w:hAnsi="Times New Roman" w:cs="Times New Roman"/>
          <w:sz w:val="28"/>
          <w:szCs w:val="28"/>
        </w:rPr>
        <w:t>(Основной документ, удостоверяющий личность)</w:t>
      </w:r>
      <w:r w:rsidR="00A96A2F">
        <w:rPr>
          <w:rFonts w:ascii="Times New Roman" w:hAnsi="Times New Roman" w:cs="Times New Roman"/>
          <w:sz w:val="28"/>
          <w:szCs w:val="28"/>
        </w:rPr>
        <w:t xml:space="preserve"> </w:t>
      </w:r>
      <w:r w:rsidR="00A96A2F" w:rsidRPr="00F344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z w:val="28"/>
          <w:szCs w:val="28"/>
        </w:rPr>
      </w:pPr>
      <w:r w:rsidRPr="00F344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96A2F" w:rsidRPr="00F344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z w:val="28"/>
          <w:szCs w:val="28"/>
        </w:rPr>
      </w:pPr>
      <w:r w:rsidRPr="00F34402">
        <w:rPr>
          <w:rFonts w:ascii="Times New Roman" w:hAnsi="Times New Roman" w:cs="Times New Roman"/>
          <w:sz w:val="28"/>
          <w:szCs w:val="28"/>
        </w:rPr>
        <w:t xml:space="preserve">(тип документа, номер, серия, сведения о дате выдачи указанного документа и выдавшем его органе) 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z w:val="28"/>
          <w:szCs w:val="28"/>
        </w:rPr>
      </w:pPr>
      <w:r w:rsidRPr="00F34402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F3440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34402">
        <w:rPr>
          <w:rFonts w:ascii="Times New Roman" w:hAnsi="Times New Roman" w:cs="Times New Roman"/>
          <w:sz w:val="28"/>
          <w:szCs w:val="28"/>
        </w:rPr>
        <w:t>) по адресу_____________________________________________________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z w:val="28"/>
          <w:szCs w:val="28"/>
        </w:rPr>
      </w:pPr>
      <w:r w:rsidRPr="00F34402">
        <w:rPr>
          <w:rFonts w:ascii="Times New Roman" w:hAnsi="Times New Roman" w:cs="Times New Roman"/>
          <w:sz w:val="28"/>
          <w:szCs w:val="28"/>
        </w:rPr>
        <w:t xml:space="preserve"> (в дальнейшем Субъект) даю согласие Муниципальному бюджетному учреждению города Кургана «Курганский городской </w:t>
      </w:r>
      <w:proofErr w:type="spellStart"/>
      <w:r w:rsidRPr="00F34402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F34402">
        <w:rPr>
          <w:rFonts w:ascii="Times New Roman" w:hAnsi="Times New Roman" w:cs="Times New Roman"/>
          <w:sz w:val="28"/>
          <w:szCs w:val="28"/>
        </w:rPr>
        <w:t xml:space="preserve">-методический центр» расположенному по адресу г. Курган, </w:t>
      </w:r>
      <w:r w:rsidR="00A96A2F">
        <w:rPr>
          <w:rFonts w:ascii="Times New Roman" w:hAnsi="Times New Roman" w:cs="Times New Roman"/>
          <w:sz w:val="28"/>
          <w:szCs w:val="28"/>
        </w:rPr>
        <w:t>улица Гоголя 103а (в дальнейшем</w:t>
      </w:r>
      <w:r w:rsidRPr="00F34402">
        <w:rPr>
          <w:rFonts w:ascii="Times New Roman" w:hAnsi="Times New Roman" w:cs="Times New Roman"/>
          <w:sz w:val="28"/>
          <w:szCs w:val="28"/>
        </w:rPr>
        <w:t xml:space="preserve"> - Оператор) на обработку персональных данных моего </w:t>
      </w:r>
      <w:proofErr w:type="gramStart"/>
      <w:r w:rsidRPr="00F34402">
        <w:rPr>
          <w:rFonts w:ascii="Times New Roman" w:hAnsi="Times New Roman" w:cs="Times New Roman"/>
          <w:sz w:val="28"/>
          <w:szCs w:val="28"/>
        </w:rPr>
        <w:t>ребенка:_</w:t>
      </w:r>
      <w:proofErr w:type="gramEnd"/>
      <w:r w:rsidRPr="00F3440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96A2F" w:rsidRPr="00A96A2F">
        <w:rPr>
          <w:rFonts w:ascii="Times New Roman" w:hAnsi="Times New Roman" w:cs="Times New Roman"/>
          <w:sz w:val="28"/>
          <w:szCs w:val="28"/>
        </w:rPr>
        <w:t xml:space="preserve"> </w:t>
      </w:r>
      <w:r w:rsidR="00A96A2F" w:rsidRPr="00F344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z w:val="28"/>
          <w:szCs w:val="28"/>
        </w:rPr>
      </w:pPr>
      <w:r w:rsidRPr="00F34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(Ф.И.О. ребенка)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z w:val="28"/>
          <w:szCs w:val="28"/>
        </w:rPr>
      </w:pPr>
      <w:r w:rsidRPr="00F34402">
        <w:rPr>
          <w:rFonts w:ascii="Times New Roman" w:hAnsi="Times New Roman" w:cs="Times New Roman"/>
          <w:sz w:val="28"/>
          <w:szCs w:val="28"/>
        </w:rPr>
        <w:t>учащегося ____________ класса МБОУ г. Кургана «_______________________________»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z w:val="28"/>
          <w:szCs w:val="28"/>
        </w:rPr>
      </w:pPr>
      <w:r w:rsidRPr="00F34402">
        <w:rPr>
          <w:rFonts w:ascii="Times New Roman" w:hAnsi="Times New Roman" w:cs="Times New Roman"/>
          <w:sz w:val="28"/>
          <w:szCs w:val="28"/>
        </w:rPr>
        <w:t>(Основной документ, удостоверяющий личность)__________________________________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z w:val="28"/>
          <w:szCs w:val="28"/>
        </w:rPr>
      </w:pPr>
      <w:r w:rsidRPr="00F3440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A96A2F" w:rsidRPr="00F344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z w:val="28"/>
          <w:szCs w:val="28"/>
        </w:rPr>
      </w:pPr>
      <w:r w:rsidRPr="00F34402">
        <w:rPr>
          <w:rFonts w:ascii="Times New Roman" w:hAnsi="Times New Roman" w:cs="Times New Roman"/>
          <w:sz w:val="28"/>
          <w:szCs w:val="28"/>
        </w:rPr>
        <w:t xml:space="preserve">(тип документа, номер, серия, сведения о дате выдачи указанного документа и выдавшем его органе) </w:t>
      </w:r>
    </w:p>
    <w:p w:rsidR="00F34402" w:rsidRPr="00F34402" w:rsidRDefault="00A96A2F" w:rsidP="00F34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проживающего(ей) </w:t>
      </w:r>
      <w:r w:rsidR="00F34402" w:rsidRPr="00F34402">
        <w:rPr>
          <w:rFonts w:ascii="Times New Roman" w:hAnsi="Times New Roman" w:cs="Times New Roman"/>
          <w:sz w:val="28"/>
          <w:szCs w:val="28"/>
        </w:rPr>
        <w:t>по адресу_____________________________________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z w:val="28"/>
          <w:szCs w:val="28"/>
        </w:rPr>
      </w:pPr>
      <w:r w:rsidRPr="00F34402">
        <w:rPr>
          <w:rFonts w:ascii="Times New Roman" w:hAnsi="Times New Roman" w:cs="Times New Roman"/>
          <w:sz w:val="28"/>
          <w:szCs w:val="28"/>
        </w:rPr>
        <w:t>Согласие дано на следующих условиях:</w:t>
      </w:r>
    </w:p>
    <w:p w:rsidR="00F34402" w:rsidRPr="00F34402" w:rsidRDefault="00F34402" w:rsidP="00F34402">
      <w:pPr>
        <w:pStyle w:val="20"/>
        <w:numPr>
          <w:ilvl w:val="0"/>
          <w:numId w:val="6"/>
        </w:numPr>
        <w:shd w:val="clear" w:color="auto" w:fill="auto"/>
        <w:tabs>
          <w:tab w:val="left" w:pos="990"/>
        </w:tabs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3440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Субъект даёт согласие на обработку Оператором своих персональных данных, то есть, на сбор, систематизацию, накопление, хранение, уточнение (обновление), использование, распространение (в том числе передачу), публикацию результатов на официальном сайте в информационно-телекоммуникационной  сети «Интернет»,  обезличивание, блокировку и уничтожение своих персональных данных, а также право на передачу третьим лицам — Департаменту образования и науки Курганской области, Правительству Курганской области, Администрации города Кургана,  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</w:t>
      </w:r>
    </w:p>
    <w:p w:rsidR="00F34402" w:rsidRPr="00F34402" w:rsidRDefault="00F34402" w:rsidP="00F34402">
      <w:pPr>
        <w:pStyle w:val="20"/>
        <w:numPr>
          <w:ilvl w:val="0"/>
          <w:numId w:val="6"/>
        </w:numPr>
        <w:shd w:val="clear" w:color="auto" w:fill="auto"/>
        <w:tabs>
          <w:tab w:val="left" w:pos="988"/>
        </w:tabs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3440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Оператор обязуется использовать данные Субъекта в целях предоставления возможности участия ребёнка в реализации мероприятий, проектов и программ, направленных на всестороннее развитие детей и молодёжи, а также для исполнения действующего законодательства в сфере образования и государственной молодёжной политики.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z w:val="28"/>
          <w:szCs w:val="28"/>
        </w:rPr>
      </w:pPr>
      <w:r w:rsidRPr="00F3440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 или данные свидетельства о рождении ребёнка (серия, номер, кем и когда выдано), сведения о страховом свидетельстве государственного пенсионного страхования и индивидуальном номере налогоплательщика; сведения о месте основного обучения или месте работы, сведения о месте жительства, контактных телефонах, адресе электронной почты; данные о личных достижениях; </w:t>
      </w:r>
      <w:r w:rsidRPr="00F34402">
        <w:rPr>
          <w:rFonts w:ascii="Times New Roman" w:hAnsi="Times New Roman" w:cs="Times New Roman"/>
          <w:sz w:val="28"/>
          <w:szCs w:val="28"/>
        </w:rPr>
        <w:t xml:space="preserve">фото и видео материалы, сделанные во время проведения (награждения) олимпиады, конференции, конкурсов и соревнований, </w:t>
      </w:r>
      <w:r w:rsidRPr="00F344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личная подпись.</w:t>
      </w:r>
    </w:p>
    <w:p w:rsidR="00F34402" w:rsidRPr="00F34402" w:rsidRDefault="00F34402" w:rsidP="00F34402">
      <w:pPr>
        <w:pStyle w:val="20"/>
        <w:shd w:val="clear" w:color="auto" w:fill="auto"/>
        <w:tabs>
          <w:tab w:val="left" w:pos="990"/>
        </w:tabs>
        <w:spacing w:after="20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0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согласие действует на протяжении 1 года с момента подписания. При поступлении Оператору письменного заявления Субъекта о прекращении действий данного согласия, персональные данные уничтожаются установленным способом в течение тридцати дней с даты поступления отзыва (в соответствии с п. 5 ст. 21 ФЗ РФ от 27 июля 2006 г. № </w:t>
      </w:r>
      <w:r w:rsidRPr="00F3440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152-ФЗ «О защите персональных данных»).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z w:val="28"/>
          <w:szCs w:val="28"/>
        </w:rPr>
      </w:pPr>
      <w:r w:rsidRPr="00F34402">
        <w:rPr>
          <w:rFonts w:ascii="Times New Roman" w:hAnsi="Times New Roman" w:cs="Times New Roman"/>
          <w:sz w:val="28"/>
          <w:szCs w:val="28"/>
        </w:rPr>
        <w:t xml:space="preserve">       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z w:val="28"/>
          <w:szCs w:val="28"/>
        </w:rPr>
      </w:pPr>
      <w:r w:rsidRPr="00F34402">
        <w:rPr>
          <w:rFonts w:ascii="Times New Roman" w:hAnsi="Times New Roman" w:cs="Times New Roman"/>
          <w:sz w:val="28"/>
          <w:szCs w:val="28"/>
        </w:rPr>
        <w:t>__________    ________________________________________________________________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z w:val="28"/>
          <w:szCs w:val="28"/>
        </w:rPr>
      </w:pPr>
      <w:r w:rsidRPr="00F34402">
        <w:rPr>
          <w:rFonts w:ascii="Times New Roman" w:hAnsi="Times New Roman" w:cs="Times New Roman"/>
          <w:sz w:val="28"/>
          <w:szCs w:val="28"/>
        </w:rPr>
        <w:t xml:space="preserve"> (Дата)                                  (подпись)                                    (расшифровка подписи    Ф.И.О.)</w:t>
      </w:r>
    </w:p>
    <w:p w:rsidR="00F34402" w:rsidRDefault="00F34402" w:rsidP="00F34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02" w:rsidRPr="00F42D43" w:rsidRDefault="00F34402" w:rsidP="00F34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</w:t>
      </w:r>
      <w:r w:rsidRPr="00A9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«Баллы» </w:t>
      </w:r>
      <w:r w:rsidRPr="00F4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заполняется!</w:t>
      </w:r>
    </w:p>
    <w:p w:rsidR="00F34402" w:rsidRPr="00F42D43" w:rsidRDefault="00F34402" w:rsidP="00F34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смотрите на сайте ИМЦ в разделе «Одаренные дети».</w:t>
      </w:r>
    </w:p>
    <w:p w:rsidR="00DB464D" w:rsidRPr="00F34402" w:rsidRDefault="00DB464D" w:rsidP="00F344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64D" w:rsidRDefault="00DB464D" w:rsidP="00417AB5"/>
    <w:p w:rsidR="00DB464D" w:rsidRDefault="00DB464D" w:rsidP="00417AB5"/>
    <w:p w:rsidR="00DB464D" w:rsidRDefault="00DB464D" w:rsidP="00417AB5"/>
    <w:sectPr w:rsidR="00DB464D" w:rsidSect="003B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6C5"/>
    <w:multiLevelType w:val="multilevel"/>
    <w:tmpl w:val="64A45D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EB12932"/>
    <w:multiLevelType w:val="multilevel"/>
    <w:tmpl w:val="3A24EC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C18521F"/>
    <w:multiLevelType w:val="hybridMultilevel"/>
    <w:tmpl w:val="30266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36AD6"/>
    <w:multiLevelType w:val="multilevel"/>
    <w:tmpl w:val="C61840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05A2A"/>
    <w:multiLevelType w:val="hybridMultilevel"/>
    <w:tmpl w:val="375AE39A"/>
    <w:lvl w:ilvl="0" w:tplc="EA5A2B0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7058B1"/>
    <w:multiLevelType w:val="hybridMultilevel"/>
    <w:tmpl w:val="B3183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28F"/>
    <w:rsid w:val="0025265F"/>
    <w:rsid w:val="0029198A"/>
    <w:rsid w:val="003B67B4"/>
    <w:rsid w:val="00417AB5"/>
    <w:rsid w:val="00A96A2F"/>
    <w:rsid w:val="00B9128F"/>
    <w:rsid w:val="00D56B98"/>
    <w:rsid w:val="00DB464D"/>
    <w:rsid w:val="00F34402"/>
    <w:rsid w:val="00F42D43"/>
    <w:rsid w:val="00FB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9C54B-AEAF-4997-ADE6-7F856621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A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3440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402"/>
    <w:pPr>
      <w:widowControl w:val="0"/>
      <w:shd w:val="clear" w:color="auto" w:fill="FFFFFF"/>
      <w:spacing w:after="0" w:line="227" w:lineRule="exact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Виталий</cp:lastModifiedBy>
  <cp:revision>10</cp:revision>
  <dcterms:created xsi:type="dcterms:W3CDTF">2021-11-30T06:42:00Z</dcterms:created>
  <dcterms:modified xsi:type="dcterms:W3CDTF">2022-11-21T11:20:00Z</dcterms:modified>
</cp:coreProperties>
</file>