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2D" w:rsidRPr="00396E2C" w:rsidRDefault="00281C2D" w:rsidP="00F90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E2C">
        <w:rPr>
          <w:rFonts w:ascii="Times New Roman" w:hAnsi="Times New Roman" w:cs="Times New Roman"/>
          <w:sz w:val="28"/>
          <w:szCs w:val="28"/>
        </w:rPr>
        <w:t>МОНИТОРИНГ</w:t>
      </w:r>
    </w:p>
    <w:p w:rsidR="00281C2D" w:rsidRDefault="00281C2D" w:rsidP="00F90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6E2C">
        <w:rPr>
          <w:rFonts w:ascii="Times New Roman" w:hAnsi="Times New Roman" w:cs="Times New Roman"/>
          <w:sz w:val="28"/>
          <w:szCs w:val="28"/>
        </w:rPr>
        <w:t>повышения квалификации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Кургана </w:t>
      </w:r>
    </w:p>
    <w:p w:rsidR="00281C2D" w:rsidRDefault="00281C2D" w:rsidP="00281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май 2022 года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715"/>
        <w:gridCol w:w="2962"/>
        <w:gridCol w:w="1867"/>
        <w:gridCol w:w="3049"/>
        <w:gridCol w:w="2363"/>
        <w:gridCol w:w="3490"/>
      </w:tblGrid>
      <w:tr w:rsidR="00D4345A" w:rsidTr="00281C2D">
        <w:tc>
          <w:tcPr>
            <w:tcW w:w="1715" w:type="dxa"/>
          </w:tcPr>
          <w:p w:rsidR="00D4345A" w:rsidRDefault="00281C2D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2" w:type="dxa"/>
          </w:tcPr>
          <w:p w:rsidR="00D4345A" w:rsidRDefault="00D4345A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281C2D" w:rsidRDefault="00281C2D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67" w:type="dxa"/>
          </w:tcPr>
          <w:p w:rsidR="00D4345A" w:rsidRDefault="00D4345A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управленческий</w:t>
            </w:r>
          </w:p>
        </w:tc>
        <w:tc>
          <w:tcPr>
            <w:tcW w:w="3049" w:type="dxa"/>
          </w:tcPr>
          <w:p w:rsidR="00D4345A" w:rsidRDefault="00D4345A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63" w:type="dxa"/>
          </w:tcPr>
          <w:p w:rsidR="00D4345A" w:rsidRDefault="00D4345A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направлению «Менеджмент»</w:t>
            </w:r>
          </w:p>
        </w:tc>
        <w:tc>
          <w:tcPr>
            <w:tcW w:w="3490" w:type="dxa"/>
          </w:tcPr>
          <w:p w:rsidR="00D4345A" w:rsidRDefault="00D4345A" w:rsidP="00D43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за последние 3 года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5"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Сергей Иванович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F">
              <w:rPr>
                <w:rFonts w:ascii="Times New Roman" w:hAnsi="Times New Roman" w:cs="Times New Roman"/>
                <w:sz w:val="24"/>
                <w:szCs w:val="24"/>
              </w:rPr>
              <w:t>2002 год, Курганский государственный университет, специальность «История», квалификация «Историк.  Преподаватель»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F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академия, «Менеджер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F">
              <w:rPr>
                <w:rFonts w:ascii="Times New Roman" w:hAnsi="Times New Roman" w:cs="Times New Roman"/>
                <w:sz w:val="24"/>
                <w:szCs w:val="24"/>
              </w:rPr>
              <w:t>ФГАОУВО «Тюменский государственный университет» по программе «Педагог в современной цифровой (информационной) образовательной среде», 2020 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МАОУ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 7"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Силантьева Любовь Алексеевна</w:t>
            </w:r>
          </w:p>
        </w:tc>
        <w:tc>
          <w:tcPr>
            <w:tcW w:w="1867" w:type="dxa"/>
          </w:tcPr>
          <w:p w:rsidR="002B04A8" w:rsidRDefault="002B04A8" w:rsidP="0046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B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37">
              <w:rPr>
                <w:rFonts w:ascii="Times New Roman" w:hAnsi="Times New Roman" w:cs="Times New Roman"/>
                <w:sz w:val="24"/>
                <w:szCs w:val="24"/>
              </w:rPr>
              <w:t>1990 год, КГПИ, учитель немецкого и французского языков средней школы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МРЦПКиПК по специальности «Менеджмент и маркетинг», 2011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37">
              <w:rPr>
                <w:rFonts w:ascii="Times New Roman" w:hAnsi="Times New Roman" w:cs="Times New Roman"/>
                <w:sz w:val="24"/>
                <w:szCs w:val="24"/>
              </w:rPr>
              <w:t>«Контроль и надзор в сфере образования: нормативно-правовые и организационные основы деятельности общеобразовательной организации», .2019г.«Оказание первой помощи пострадавшим на производстве», 2019г. Обучение в объеме пожарно-технического минимума по проверке требований нормативных документов по пожарной безопасности, 2020г. Обучение на знание требований охраны труда по программе обучения руководителей и специалистов, ЧК, ИОТ по охране труда, 2020г.; Курсовое обучение руководителей организаций, не отнесенных к категориям по гражданской обороне, 2020г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 "СОШ 9"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9">
              <w:rPr>
                <w:rFonts w:ascii="Times New Roman" w:hAnsi="Times New Roman" w:cs="Times New Roman"/>
                <w:sz w:val="24"/>
                <w:szCs w:val="24"/>
              </w:rPr>
              <w:t>Юдицкая Елена Александровна</w:t>
            </w:r>
          </w:p>
        </w:tc>
        <w:tc>
          <w:tcPr>
            <w:tcW w:w="1867" w:type="dxa"/>
          </w:tcPr>
          <w:p w:rsidR="002B04A8" w:rsidRDefault="002B04A8" w:rsidP="002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02">
              <w:rPr>
                <w:rFonts w:ascii="Times New Roman" w:hAnsi="Times New Roman" w:cs="Times New Roman"/>
                <w:sz w:val="24"/>
                <w:szCs w:val="24"/>
              </w:rPr>
              <w:t>1989 год, Омский государственный педагогический институт, специальность «начальные классы», квалификация «учитель начальных классов»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CD">
              <w:rPr>
                <w:rFonts w:ascii="Times New Roman" w:hAnsi="Times New Roman" w:cs="Times New Roman"/>
                <w:sz w:val="24"/>
                <w:szCs w:val="24"/>
              </w:rPr>
              <w:t>МРЦПКиПК по специальности «Менеджмент и маркетинг»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02">
              <w:rPr>
                <w:rFonts w:ascii="Times New Roman" w:hAnsi="Times New Roman" w:cs="Times New Roman"/>
                <w:sz w:val="24"/>
                <w:szCs w:val="24"/>
              </w:rPr>
              <w:t>ИРОСТ «Управление в условиях введения ФГОС», , 2020 год</w:t>
            </w:r>
          </w:p>
        </w:tc>
      </w:tr>
      <w:tr w:rsidR="004E4FDA" w:rsidTr="00281C2D">
        <w:tc>
          <w:tcPr>
            <w:tcW w:w="1715" w:type="dxa"/>
          </w:tcPr>
          <w:p w:rsidR="004E4FDA" w:rsidRPr="004E4FDA" w:rsidRDefault="004E4FDA" w:rsidP="004E4FDA">
            <w:pPr>
              <w:rPr>
                <w:rFonts w:ascii="Times New Roman" w:hAnsi="Times New Roman" w:cs="Times New Roman"/>
              </w:rPr>
            </w:pPr>
            <w:r w:rsidRPr="004E4FDA">
              <w:rPr>
                <w:rFonts w:ascii="Times New Roman" w:hAnsi="Times New Roman" w:cs="Times New Roman"/>
              </w:rPr>
              <w:t>МБОУ "СОШ№11"</w:t>
            </w:r>
          </w:p>
        </w:tc>
        <w:tc>
          <w:tcPr>
            <w:tcW w:w="2962" w:type="dxa"/>
          </w:tcPr>
          <w:p w:rsidR="004E4FDA" w:rsidRPr="00524577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Венера Нутфулловна</w:t>
            </w:r>
          </w:p>
        </w:tc>
        <w:tc>
          <w:tcPr>
            <w:tcW w:w="1867" w:type="dxa"/>
          </w:tcPr>
          <w:p w:rsidR="004E4FDA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  <w:p w:rsidR="004E4FDA" w:rsidRPr="00524577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месяцев</w:t>
            </w:r>
          </w:p>
        </w:tc>
        <w:tc>
          <w:tcPr>
            <w:tcW w:w="3049" w:type="dxa"/>
          </w:tcPr>
          <w:p w:rsidR="004E4FDA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2007 Курганский государственный университет, Русский язык и литература, учитель русского языка и литературы</w:t>
            </w:r>
          </w:p>
          <w:p w:rsidR="004E4FDA" w:rsidRPr="00524577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2003, Курганский педагогический колледж, иностранный язык, учитель иностранного языка основной общеобразовательной школы</w:t>
            </w:r>
          </w:p>
        </w:tc>
        <w:tc>
          <w:tcPr>
            <w:tcW w:w="2363" w:type="dxa"/>
          </w:tcPr>
          <w:p w:rsidR="004E4FDA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</w:t>
            </w:r>
          </w:p>
          <w:p w:rsidR="004E4FDA" w:rsidRPr="00524577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ИРОСТ, «Менеджмент в образовании»</w:t>
            </w:r>
          </w:p>
        </w:tc>
        <w:tc>
          <w:tcPr>
            <w:tcW w:w="3490" w:type="dxa"/>
          </w:tcPr>
          <w:p w:rsidR="004E4FDA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ГАОУ ДПО ИРОСТ , « Цифровые технологии в обучении иностранному языку», </w:t>
            </w:r>
          </w:p>
          <w:p w:rsidR="004E4FDA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 ГАОУ ДПО ИРОСТ, «Разработка и реализация программ адресной поддержки школ с низкими результатами обучения»,</w:t>
            </w:r>
          </w:p>
          <w:p w:rsidR="004E4FDA" w:rsidRPr="00477FD5" w:rsidRDefault="004E4FDA" w:rsidP="004E4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 Цифровая экосистема ДПО, «Внутренняя система оценки качества образования: развитие в соответствии с обновленным ФГОС».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"Лицей №12"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Надежда Викторовна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98">
              <w:rPr>
                <w:rFonts w:ascii="Times New Roman" w:hAnsi="Times New Roman" w:cs="Times New Roman"/>
                <w:sz w:val="24"/>
                <w:szCs w:val="24"/>
              </w:rPr>
              <w:t>1994 год, Курганский государственный педагогический институт, немецкий и английский языки, учитель немецкого и английского языков средней школы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ИРОСТ,</w:t>
            </w:r>
            <w:r>
              <w:t xml:space="preserve"> </w:t>
            </w:r>
            <w:r w:rsidRPr="00365898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2011г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9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Фонд «Педагогический университет «Первое сентября»: «Информационно-коммуникационные технологии как инструменты управления общеобразовательной организацией» 2020 г., «Планирование работы образовательной организации» 2020 г.; ФГБОУ «Российская академия народного хозяйства и государственной  службы при Президенте Российской Федерации»: «Введение в цифровую трансформацию образовательной организации» 2020 г., «Цифровые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логии для трансформации школы» </w:t>
            </w:r>
            <w:r w:rsidRPr="0036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г., «Модель управления развитием школы в контексте цифровой трансформации» 2020 г.;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Федерации»: «Механизмы эффективного управления школой: кадровые и финансовые ресурсы»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17"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Шундеева Наталья Валерьевна</w:t>
            </w:r>
          </w:p>
        </w:tc>
        <w:tc>
          <w:tcPr>
            <w:tcW w:w="1867" w:type="dxa"/>
          </w:tcPr>
          <w:p w:rsidR="002B04A8" w:rsidRDefault="002B04A8" w:rsidP="007D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8">
              <w:rPr>
                <w:rFonts w:ascii="Times New Roman" w:hAnsi="Times New Roman" w:cs="Times New Roman"/>
                <w:sz w:val="24"/>
                <w:szCs w:val="24"/>
              </w:rPr>
              <w:t>1992 год, Курганский государственный педагогический институт, специальность «физика, математика», квалификация «учитель физики и математики»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98">
              <w:rPr>
                <w:rFonts w:ascii="Times New Roman" w:hAnsi="Times New Roman" w:cs="Times New Roman"/>
                <w:sz w:val="24"/>
                <w:szCs w:val="24"/>
              </w:rPr>
              <w:t>АТИСО, «Менеджмент в образовании», 2012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ИРОСТ, «Подготовка руководителей ППЭ», 2019 г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 «Особенности преподавания физики в условиях перехода на ФГОС», 2019 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"Гимназия №19"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Геннадьевна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D">
              <w:rPr>
                <w:rFonts w:ascii="Times New Roman" w:hAnsi="Times New Roman" w:cs="Times New Roman"/>
                <w:sz w:val="24"/>
                <w:szCs w:val="24"/>
              </w:rPr>
              <w:t>1986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B8D">
              <w:rPr>
                <w:rFonts w:ascii="Times New Roman" w:hAnsi="Times New Roman" w:cs="Times New Roman"/>
                <w:sz w:val="24"/>
                <w:szCs w:val="24"/>
              </w:rPr>
              <w:t>Курганский государственный педагогический институт,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«биология»,</w:t>
            </w:r>
            <w:r w:rsidRPr="00685B8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«учитель биологии средней школы»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МРЦПКиПК </w:t>
            </w:r>
            <w:r w:rsidRPr="00685B8D">
              <w:rPr>
                <w:rFonts w:ascii="Times New Roman" w:hAnsi="Times New Roman" w:cs="Times New Roman"/>
                <w:sz w:val="24"/>
                <w:szCs w:val="24"/>
              </w:rPr>
              <w:t>«Менеджмент и маркетинг», 2012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D">
              <w:rPr>
                <w:rFonts w:ascii="Times New Roman" w:hAnsi="Times New Roman" w:cs="Times New Roman"/>
                <w:sz w:val="24"/>
                <w:szCs w:val="24"/>
              </w:rPr>
              <w:t>АНО  ДПО «ОЦ Каменный город» по программе «Введение ФОС ООО: организация учебно-воспитательного процесса и образовательной среды»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 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"СОШ № 22" 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Эльвира Витальевна</w:t>
            </w:r>
          </w:p>
        </w:tc>
        <w:tc>
          <w:tcPr>
            <w:tcW w:w="1867" w:type="dxa"/>
          </w:tcPr>
          <w:p w:rsidR="002B04A8" w:rsidRDefault="002B04A8" w:rsidP="00F56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C9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год, </w:t>
            </w:r>
            <w:r w:rsidRPr="00E65EF2">
              <w:rPr>
                <w:rFonts w:ascii="Times New Roman" w:hAnsi="Times New Roman" w:cs="Times New Roman"/>
                <w:sz w:val="24"/>
                <w:szCs w:val="24"/>
              </w:rPr>
              <w:t>Курганский государственный педагогический институт,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«история», квалификация «учитель истории, социально-политических дисциплин средней школы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1E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академия, «Менеджер в образовании», 2012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общего образования в свете требований ФГОС, 2017 г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истории и обществознанию в условиях реализации ФГОС среднего общего образования, 2020 год</w:t>
            </w:r>
          </w:p>
        </w:tc>
      </w:tr>
      <w:tr w:rsidR="001B7651" w:rsidTr="00281C2D">
        <w:tc>
          <w:tcPr>
            <w:tcW w:w="1715" w:type="dxa"/>
          </w:tcPr>
          <w:p w:rsidR="001B7651" w:rsidRPr="002B04A8" w:rsidRDefault="001B7651" w:rsidP="001B7651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</w:t>
            </w:r>
          </w:p>
          <w:p w:rsidR="001B7651" w:rsidRPr="002B04A8" w:rsidRDefault="001B7651" w:rsidP="001B7651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 "СОШ №23"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Лоськов Сергей Евгеньевич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– 2 месяца </w:t>
            </w:r>
          </w:p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Зам.директора </w:t>
            </w:r>
          </w:p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года, 2 месяца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51" w:rsidRDefault="001B7651" w:rsidP="001B7651">
            <w:pPr>
              <w:keepLines/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ФГБОУ ВО «Курганский государственный университет», исторический факультет, бакалавр, направление: 44.03.01 педагогическое образование, профиль: история. 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2018 г. ФГБОУ ВО «Курганский государственный университет», педагогический факультет, магистр, направление:  44.04.01 педагогическое образование, профиль: менеджмент в образовании. </w:t>
            </w:r>
          </w:p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г. -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ФГБОУ ВО РАНХиГС при Президенте РФ; профессиональная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переподготовка по программе «Современные технологии управления в социальной сфере»,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в социальной сфере, с правом на ведение профессиональной деятельности в сфере государственного и муниципального управления</w:t>
            </w:r>
          </w:p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2021 - Учебный центр Общероссийского Профсоюза образования, г. Москва, «Современные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 реализации требований образовательных и профессиональных стандартов в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деятельности пед.работников»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2021 - РАНХиГС при Президенте РФ, г.Москва, «Содержание и методика преподавания курса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финансовой грамотности различным категориям обучающихся»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 «Инфоурок", "Федеральный государственный стандарт ООО и СОО по истории: требования к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современному уроку" 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 ООО «Центр инновационного образования и воспитания», «Организация правового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просвещения в образовательной организации»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2020 - ООО «Центр инновационного образования и воспитания», «Организация деятельности</w:t>
            </w:r>
          </w:p>
          <w:p w:rsidR="001B7651" w:rsidRDefault="001B7651" w:rsidP="001B765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педагогических работников по классному руководству»</w:t>
            </w:r>
          </w:p>
          <w:p w:rsidR="001B7651" w:rsidRDefault="001B7651" w:rsidP="001B7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24"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Нецха Елена Николаевна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4">
              <w:rPr>
                <w:rFonts w:ascii="Times New Roman" w:hAnsi="Times New Roman" w:cs="Times New Roman"/>
                <w:sz w:val="24"/>
                <w:szCs w:val="24"/>
              </w:rPr>
              <w:t xml:space="preserve">2000 г., Курганский государственный университет, квалификация </w:t>
            </w:r>
            <w:r w:rsidRPr="0009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математики и информатики», по специальности «Математика»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ИРОСТ, «Менеджмент в </w:t>
            </w:r>
            <w:r w:rsidRPr="0009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4E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ФГАУ ДПО «Академия реализации государственной политики и профессионального </w:t>
            </w:r>
            <w:r w:rsidRPr="00094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Министерства просвещения РФ»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проекта «Учитель будщего», 2020г., АНО ДПО «Объединенный региональный учебный центр «Институт безопасности труда», охрана труда для руководителей и специалистов предприятий и организаций, 2020г; ООО «Центр повышения квалификации и переподготовки «Луч знаний», пожарная безопасность, 2021г.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26"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Дорохина Оксана Николаевна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1996 год, Курганский государственный университет, специальность – математика, квалификация - учитель математики, информатики и вычислительной техники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профессионального менеджмента «Академия бизнеса»,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, 2019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 «Первое сентября»,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аутизм, или Как помочь «особому» ребенку», 2020 год;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 xml:space="preserve">КГУ,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 xml:space="preserve">, 2021 год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 xml:space="preserve">КГУ,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Новые ФГОС: актуальные вопросы внедрения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188D">
              <w:rPr>
                <w:rFonts w:ascii="Times New Roman" w:hAnsi="Times New Roman" w:cs="Times New Roman"/>
                <w:sz w:val="24"/>
                <w:szCs w:val="24"/>
              </w:rPr>
              <w:t>, 2022 год</w:t>
            </w:r>
          </w:p>
        </w:tc>
      </w:tr>
      <w:tr w:rsidR="00016DB4" w:rsidTr="00281C2D">
        <w:tc>
          <w:tcPr>
            <w:tcW w:w="1715" w:type="dxa"/>
          </w:tcPr>
          <w:p w:rsidR="00016DB4" w:rsidRPr="002B04A8" w:rsidRDefault="00016DB4" w:rsidP="00016DB4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"Гимназия № 27"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B4" w:rsidRDefault="00016DB4" w:rsidP="0001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Наталья Николаевна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B4" w:rsidRDefault="00016DB4" w:rsidP="00016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B4" w:rsidRDefault="00016DB4" w:rsidP="0001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2010, КГУ, «Социальная педагогика», социальный педагог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B4" w:rsidRDefault="00016DB4" w:rsidP="0001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2020, ГАОУ ДПО «Институт развития образования и социальных технологий», </w:t>
            </w:r>
            <w:r>
              <w:rPr>
                <w:rFonts w:ascii="Times New Roman" w:hAnsi="Times New Roman" w:cs="Times New Roman"/>
              </w:rPr>
              <w:lastRenderedPageBreak/>
              <w:t>«Менеджмент в образовании»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DB4" w:rsidRDefault="00016DB4" w:rsidP="0001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2022, Московский городской университет МГПУ «Управление созданием личностно-развивающей образовательной среды», 108ч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29"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Рудольфовна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FA">
              <w:rPr>
                <w:rFonts w:ascii="Times New Roman" w:hAnsi="Times New Roman" w:cs="Times New Roman"/>
                <w:sz w:val="24"/>
                <w:szCs w:val="24"/>
              </w:rPr>
              <w:t>1989 г. Нижнетагильский государственный педагогический институт, по специальности педагогика и методика начального обучения, с присвоением квалификации учителя начальных классов средней школы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01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Курганский филиал ОУП ВПО «АТиСО»,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A54A01">
              <w:rPr>
                <w:rFonts w:ascii="Times New Roman" w:hAnsi="Times New Roman" w:cs="Times New Roman"/>
                <w:sz w:val="24"/>
                <w:szCs w:val="24"/>
              </w:rPr>
              <w:t>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54A0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01">
              <w:rPr>
                <w:rFonts w:ascii="Times New Roman" w:hAnsi="Times New Roman" w:cs="Times New Roman"/>
                <w:sz w:val="24"/>
                <w:szCs w:val="24"/>
              </w:rPr>
              <w:t>рганизация финансово-хозяйственной деятельности», 2018 г. «Организация работы пункта проведения экзамена, 2019 г.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МАОУ "Гимназия № 30"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Кабанькова Наталья Михайловна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6">
              <w:rPr>
                <w:rFonts w:ascii="Times New Roman" w:hAnsi="Times New Roman" w:cs="Times New Roman"/>
                <w:sz w:val="24"/>
                <w:szCs w:val="24"/>
              </w:rPr>
              <w:t>1990 год Курганский государственный педагогический институт по специальности русский язык и литература, квалификация учителя русского языка и литературы средней школы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6">
              <w:rPr>
                <w:rFonts w:ascii="Times New Roman" w:hAnsi="Times New Roman" w:cs="Times New Roman"/>
                <w:sz w:val="24"/>
                <w:szCs w:val="24"/>
              </w:rPr>
              <w:t>ГОУ ВПО «Уральская академия государственной службы» по специальности государственное и муниципальное управление, квалификация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6">
              <w:rPr>
                <w:rFonts w:ascii="Times New Roman" w:hAnsi="Times New Roman" w:cs="Times New Roman"/>
                <w:sz w:val="24"/>
                <w:szCs w:val="24"/>
              </w:rPr>
              <w:t xml:space="preserve">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556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как эффективный инструмент повышения качества образования в школах», 2021 год;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6">
              <w:rPr>
                <w:rFonts w:ascii="Times New Roman" w:hAnsi="Times New Roman" w:cs="Times New Roman"/>
                <w:sz w:val="24"/>
                <w:szCs w:val="24"/>
              </w:rPr>
              <w:t xml:space="preserve">ООО «Учебно-методический центр Диалог-Эксперт», город Курган «Изменения в бюджетной классификации и учете учреждений госсектора, применяемые с 01 января 2019 года», 2019 год;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566">
              <w:rPr>
                <w:rFonts w:ascii="Times New Roman" w:hAnsi="Times New Roman" w:cs="Times New Roman"/>
                <w:sz w:val="24"/>
                <w:szCs w:val="24"/>
              </w:rPr>
              <w:t>ООО «Академия», город Москва, «Системный подход в управлении образовательной организацией», 2018 год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"Гимназия № 31"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Древницкая Наталья Леонидовна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1994 год, Государственный педагогический институт, «учитель химии и биологии»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ИРОСТ, «Менеджмент в образовании», 2013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 xml:space="preserve">ИРОСТ, «Система оценки достижений планируемых результатов освоения основной образовательной программы основного общего образования», 2019 год;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 xml:space="preserve">Москва, «Учебная деятельность обучающихся в условиях обновления инфраструктуры школы и интеграции ресурсов </w:t>
            </w:r>
            <w:r w:rsidRPr="003D2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экосистемы города», 2021 год;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ИРОСТ, «Введение ФГОС СОО в общеобразовательных организациях», 2020 год; ИРОСТ, «Особенности работы образовательной организации в условиях сложной санитарно – эпидемиологической обстановки»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F5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 "Гимназия №32"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Гранкина Елена Дмитриевна</w:t>
            </w:r>
          </w:p>
        </w:tc>
        <w:tc>
          <w:tcPr>
            <w:tcW w:w="1867" w:type="dxa"/>
          </w:tcPr>
          <w:p w:rsidR="002B04A8" w:rsidRDefault="002B04A8" w:rsidP="007A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95">
              <w:rPr>
                <w:rFonts w:ascii="Times New Roman" w:hAnsi="Times New Roman" w:cs="Times New Roman"/>
                <w:sz w:val="24"/>
                <w:szCs w:val="24"/>
              </w:rPr>
              <w:t>1989 г, Курганский государственный педагогический институт, специальность «биология», квалификация «учитель биологии»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F95">
              <w:rPr>
                <w:rFonts w:ascii="Times New Roman" w:hAnsi="Times New Roman" w:cs="Times New Roman"/>
                <w:sz w:val="24"/>
                <w:szCs w:val="24"/>
              </w:rPr>
              <w:t>2016 г, Оренбургская бизнес-школа, «Менеджер в образовании»</w:t>
            </w:r>
          </w:p>
        </w:tc>
        <w:tc>
          <w:tcPr>
            <w:tcW w:w="3490" w:type="dxa"/>
          </w:tcPr>
          <w:p w:rsidR="002B04A8" w:rsidRPr="00645E9C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9C">
              <w:rPr>
                <w:rFonts w:ascii="Times New Roman" w:hAnsi="Times New Roman" w:cs="Times New Roman"/>
                <w:sz w:val="24"/>
                <w:szCs w:val="24"/>
              </w:rPr>
              <w:t xml:space="preserve">ОЦ «Каменный город» г.Пермь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5E9C">
              <w:rPr>
                <w:rFonts w:ascii="Times New Roman" w:hAnsi="Times New Roman" w:cs="Times New Roman"/>
                <w:sz w:val="24"/>
                <w:szCs w:val="24"/>
              </w:rPr>
              <w:t>Введение ФГОС СОО: организация учебно-воспитательного процесса и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5E9C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4A8" w:rsidRPr="00645E9C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9C">
              <w:rPr>
                <w:rFonts w:ascii="Times New Roman" w:hAnsi="Times New Roman" w:cs="Times New Roman"/>
                <w:sz w:val="24"/>
                <w:szCs w:val="24"/>
              </w:rPr>
              <w:t xml:space="preserve">УМО "Служба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9C">
              <w:rPr>
                <w:rFonts w:ascii="Times New Roman" w:hAnsi="Times New Roman" w:cs="Times New Roman"/>
                <w:sz w:val="24"/>
                <w:szCs w:val="24"/>
              </w:rPr>
              <w:t>спасения Курганской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E9C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2020г.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36"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Оксана Васильевна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F2">
              <w:rPr>
                <w:rFonts w:ascii="Times New Roman" w:hAnsi="Times New Roman" w:cs="Times New Roman"/>
                <w:sz w:val="24"/>
                <w:szCs w:val="24"/>
              </w:rPr>
              <w:t>1995 год, Курганский государственный педагогический институт, специальность – математика, квалификация - учитель математики и черчения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ИРОСТ,  </w:t>
            </w:r>
            <w:r w:rsidRPr="000634F2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F2">
              <w:rPr>
                <w:rFonts w:ascii="Times New Roman" w:hAnsi="Times New Roman" w:cs="Times New Roman"/>
                <w:sz w:val="24"/>
                <w:szCs w:val="24"/>
              </w:rPr>
              <w:t xml:space="preserve">ИРОСТ, «Организация образовательного процесса в условиях реализации ФГОС общего образования», 2018 ИРОСТ, «Основы управления образовательной организацией», 2018 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"СОШ № 40"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 Зинаида Александровна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C">
              <w:rPr>
                <w:rFonts w:ascii="Times New Roman" w:hAnsi="Times New Roman" w:cs="Times New Roman"/>
                <w:sz w:val="24"/>
                <w:szCs w:val="24"/>
              </w:rPr>
              <w:t>1989 г., Курганский государственный педагогический институт; история; учитель истории и обществознания средней школы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C">
              <w:rPr>
                <w:rFonts w:ascii="Times New Roman" w:hAnsi="Times New Roman" w:cs="Times New Roman"/>
                <w:sz w:val="24"/>
                <w:szCs w:val="24"/>
              </w:rPr>
              <w:t>МРЦПК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r w:rsidRPr="0064017C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и маркетинг», 2011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7C">
              <w:rPr>
                <w:rFonts w:ascii="Times New Roman" w:hAnsi="Times New Roman" w:cs="Times New Roman"/>
                <w:sz w:val="24"/>
                <w:szCs w:val="24"/>
              </w:rPr>
              <w:t>Обучение в объеме пожарно-технического минимума по проверке требований нормативных документов по пожарной безопасности, 2020г. Обучение на знание требований охраны труда по программе обучения руководителей и специалистов, ЧК, ИОТ по охране труда,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7C">
              <w:rPr>
                <w:rFonts w:ascii="Times New Roman" w:hAnsi="Times New Roman" w:cs="Times New Roman"/>
                <w:sz w:val="24"/>
                <w:szCs w:val="24"/>
              </w:rPr>
              <w:t xml:space="preserve">г.; Курсовое обучение руководителей </w:t>
            </w:r>
            <w:r w:rsidRPr="0064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не отнесенных к категориям по гражданской обороне,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1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 "СОШ № 41"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Корабицына Алена Владимировна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"СОШ № 42"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Добрецова Галина Владиславовна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E9">
              <w:rPr>
                <w:rFonts w:ascii="Times New Roman" w:hAnsi="Times New Roman" w:cs="Times New Roman"/>
                <w:sz w:val="24"/>
                <w:szCs w:val="24"/>
              </w:rPr>
              <w:t>1994 г. Курганский государственный педагогический институт, специальность «русский язык и литература», квалификация «учитель русского языка и литературы средней школы»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E9">
              <w:rPr>
                <w:rFonts w:ascii="Times New Roman" w:hAnsi="Times New Roman" w:cs="Times New Roman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Федерации»,  «Государственное и муниципальное управление» 2014 г.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sz w:val="24"/>
                <w:szCs w:val="24"/>
              </w:rPr>
              <w:t>2019 г. Курсы гражданской обороны МКУ «Управление по делам ГО и ЧС города Кургана» по программе курсового обучения руководителей организаций, не отнесенных к категориям по гражданской обороне. 2019 г. ДПО города Москвы «Московский центр развития кадрового потенциала образования» по теме: «Механизмы и ресурсы московской системы образования»;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sz w:val="24"/>
                <w:szCs w:val="24"/>
              </w:rPr>
              <w:t>2020 г. ФГБОУ высшего образования «РАНХиГС при Президенте Российской Федерации» по теме: «Введение в цифровую трансформацию образовательной организации»;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1B">
              <w:rPr>
                <w:rFonts w:ascii="Times New Roman" w:hAnsi="Times New Roman" w:cs="Times New Roman"/>
                <w:sz w:val="24"/>
                <w:szCs w:val="24"/>
              </w:rPr>
              <w:t>2020 г. ФГБОУ высшего образования «РАНХиГС при Президенте Российской Федерации» по теме: «Цифровые технологии для трансформации школы»;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"СОШ № 43"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Салеев Рамиль Бареевич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3049" w:type="dxa"/>
          </w:tcPr>
          <w:p w:rsidR="002B04A8" w:rsidRPr="00D059DF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F">
              <w:rPr>
                <w:rFonts w:ascii="Times New Roman" w:hAnsi="Times New Roman" w:cs="Times New Roman"/>
                <w:sz w:val="24"/>
                <w:szCs w:val="24"/>
              </w:rPr>
              <w:t xml:space="preserve">1984г Курганский государственный педагогический институт,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F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обществоведения и английского языка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DF">
              <w:rPr>
                <w:rFonts w:ascii="Times New Roman" w:hAnsi="Times New Roman" w:cs="Times New Roman"/>
                <w:sz w:val="24"/>
                <w:szCs w:val="24"/>
              </w:rPr>
              <w:t>ИРОСТ, Менеджер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9DF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02">
              <w:rPr>
                <w:rFonts w:ascii="Times New Roman" w:hAnsi="Times New Roman" w:cs="Times New Roman"/>
                <w:sz w:val="24"/>
                <w:szCs w:val="24"/>
              </w:rPr>
              <w:t>ИРОСТ, «Особенности работы ОУ в условиях сложной санитарно-эпидемиологической обстановки»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г</w:t>
            </w:r>
          </w:p>
          <w:p w:rsidR="002B04A8" w:rsidRPr="00BF6002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ИРОСТ, «Современные технологии управления кадрами в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 "СОШ № 44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Аборина Наталья Михайловна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3">
              <w:rPr>
                <w:rFonts w:ascii="Times New Roman" w:hAnsi="Times New Roman" w:cs="Times New Roman"/>
                <w:sz w:val="24"/>
                <w:szCs w:val="24"/>
              </w:rPr>
              <w:t>1998 год, Курганский государственный университет, специальность – математика, квалификация - учитель математики и черчения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3">
              <w:rPr>
                <w:rFonts w:ascii="Times New Roman" w:hAnsi="Times New Roman" w:cs="Times New Roman"/>
                <w:sz w:val="24"/>
                <w:szCs w:val="24"/>
              </w:rPr>
              <w:t>АТиСО, «Менеджер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F3">
              <w:rPr>
                <w:rFonts w:ascii="Times New Roman" w:hAnsi="Times New Roman" w:cs="Times New Roman"/>
                <w:sz w:val="24"/>
                <w:szCs w:val="24"/>
              </w:rPr>
              <w:t>ИРОСТ, «Основы управления образовательной организацией»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 год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"СОШ №45"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Баинова Юлия Викторовна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D">
              <w:rPr>
                <w:rFonts w:ascii="Times New Roman" w:hAnsi="Times New Roman" w:cs="Times New Roman"/>
                <w:sz w:val="24"/>
                <w:szCs w:val="24"/>
              </w:rPr>
              <w:t>2002 г Курганский государственный университет, учитель математики и экономики по специальности «Математика»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D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«Организация менеджмента в образовательной организации»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D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образование «Актион-МЦФР» «Управление образовательной организацией», 2018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D">
              <w:rPr>
                <w:rFonts w:ascii="Times New Roman" w:hAnsi="Times New Roman" w:cs="Times New Roman"/>
                <w:sz w:val="24"/>
                <w:szCs w:val="24"/>
              </w:rPr>
              <w:t>КГУ «Контроль и надзор в сфере образования: нормативно-правовые и организационные основы деятельности общеобразовательной организации», 2019 г.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D">
              <w:rPr>
                <w:rFonts w:ascii="Times New Roman" w:hAnsi="Times New Roman" w:cs="Times New Roman"/>
                <w:sz w:val="24"/>
                <w:szCs w:val="24"/>
              </w:rPr>
              <w:t>Цифровая экосистема ДПО «Механизмы эффективного управления школой: кадровые и финансовые ресурсы», 2022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8D">
              <w:rPr>
                <w:rFonts w:ascii="Times New Roman" w:hAnsi="Times New Roman" w:cs="Times New Roman"/>
                <w:sz w:val="24"/>
                <w:szCs w:val="24"/>
              </w:rPr>
              <w:t>АНО ДПО «Северо-Западная академия дополнительного профессионального обучения» по программе «Управление закупками для обеспечения государственных, муниципальных и корпоративных нужд» 2022г</w:t>
            </w:r>
          </w:p>
        </w:tc>
      </w:tr>
      <w:tr w:rsidR="00751613" w:rsidTr="00281C2D">
        <w:tc>
          <w:tcPr>
            <w:tcW w:w="1715" w:type="dxa"/>
          </w:tcPr>
          <w:p w:rsidR="00751613" w:rsidRPr="002B04A8" w:rsidRDefault="00751613" w:rsidP="00751613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 "СОШ № 46"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Стеренчук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3" w:rsidRDefault="00751613" w:rsidP="00751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Высшее,КГПИ,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математика,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 средней школы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ГАОУ«ИРОСТ»,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2013год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ГАОУ«ИРОСТ»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оценки достижений планируемых результатов освоения ООП ООО»</w:t>
            </w:r>
          </w:p>
          <w:p w:rsidR="00751613" w:rsidRDefault="00751613" w:rsidP="00751613">
            <w:pPr>
              <w:rPr>
                <w:rFonts w:ascii="Times New Roman" w:hAnsi="Times New Roman" w:cs="Times New Roman"/>
              </w:rPr>
            </w:pPr>
          </w:p>
        </w:tc>
      </w:tr>
      <w:tr w:rsidR="0026604C" w:rsidTr="00281C2D">
        <w:tc>
          <w:tcPr>
            <w:tcW w:w="1715" w:type="dxa"/>
          </w:tcPr>
          <w:p w:rsidR="0026604C" w:rsidRPr="002B04A8" w:rsidRDefault="0026604C" w:rsidP="0026604C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"Гимназия № 47"</w:t>
            </w:r>
          </w:p>
        </w:tc>
        <w:tc>
          <w:tcPr>
            <w:tcW w:w="2962" w:type="dxa"/>
          </w:tcPr>
          <w:p w:rsidR="0026604C" w:rsidRPr="00524577" w:rsidRDefault="0026604C" w:rsidP="0026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Бобчик Ирина Анатольевна</w:t>
            </w:r>
          </w:p>
        </w:tc>
        <w:tc>
          <w:tcPr>
            <w:tcW w:w="1867" w:type="dxa"/>
          </w:tcPr>
          <w:p w:rsidR="0026604C" w:rsidRPr="00524577" w:rsidRDefault="0026604C" w:rsidP="002660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3049" w:type="dxa"/>
          </w:tcPr>
          <w:p w:rsidR="0026604C" w:rsidRPr="006E2470" w:rsidRDefault="0026604C" w:rsidP="0026604C">
            <w:pPr>
              <w:pStyle w:val="1"/>
              <w:spacing w:before="150" w:after="0" w:line="270" w:lineRule="atLeast"/>
              <w:jc w:val="both"/>
            </w:pPr>
            <w:r w:rsidRPr="006E2470">
              <w:t xml:space="preserve">1996 </w:t>
            </w:r>
            <w:r>
              <w:t xml:space="preserve">год, </w:t>
            </w:r>
            <w:r w:rsidRPr="006E2470">
              <w:t xml:space="preserve">Курганский государственный университет, </w:t>
            </w:r>
            <w:r>
              <w:t xml:space="preserve">география, </w:t>
            </w:r>
            <w:r w:rsidRPr="006E2470">
              <w:t>учитель географии и биологии</w:t>
            </w:r>
          </w:p>
          <w:p w:rsidR="0026604C" w:rsidRPr="00524577" w:rsidRDefault="0026604C" w:rsidP="00266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26604C" w:rsidRPr="006E2470" w:rsidRDefault="0026604C" w:rsidP="0026604C">
            <w:pPr>
              <w:pStyle w:val="1"/>
              <w:spacing w:before="150" w:after="0" w:line="270" w:lineRule="atLeast"/>
              <w:jc w:val="both"/>
            </w:pPr>
            <w:r w:rsidRPr="006E2470">
              <w:t xml:space="preserve"> 2020 год</w:t>
            </w:r>
            <w:r>
              <w:t>,</w:t>
            </w:r>
            <w:r w:rsidRPr="006E2470">
              <w:t xml:space="preserve"> ГАОУДПО «ИРОСТ», «Менеджмент в образовании»</w:t>
            </w:r>
          </w:p>
          <w:p w:rsidR="0026604C" w:rsidRPr="00524577" w:rsidRDefault="0026604C" w:rsidP="002660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</w:tcPr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1) 2020 г., ГАОУДПО «ИРОСТ», «Планирование и организация ВР в условиях внедрения примерной программы воспитания. Проектирование рабочей программы воспитания»;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2) 2020 г., ГАОУДПО «ИРОСТ», «Современные подходы к управлению воспитательным процессом в условиях изменения нормативно-правовой базы»;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3) 2020 г., ГАОУДПО «ИРОСТ», «Теория и методика преподавания курса географии в 10-11 классах в условиях ФГОС»;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4) 2020 г., ГАОУДПО «ИРОСТ», «Подготовка экспертов по оцениванию заданий с развернутым ответом, которые являются частью контрольных измерительных материалов (КИМ) для сдачи основного государственного экзамена (ОГЭ)»;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5)  2021 г., АНОДПО «ЦОБТ», «Обучение методам и правилам оказания первой помощи»;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2021 г., АНОДПО «ЦОБТ», «Пожарно-технический минимум»;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7) 2021 г., АНОДПО «ЦОБТ», «Основы управления условиями и охраной труда»;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8) 2021 г., МКУ «Управление по делам гражданской обороны и чрезвычайным ситуациям города Кургана», курсы гражданской обороны;</w:t>
            </w:r>
          </w:p>
          <w:p w:rsidR="0026604C" w:rsidRPr="00994C4F" w:rsidRDefault="0026604C" w:rsidP="0026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4F">
              <w:rPr>
                <w:rFonts w:ascii="Times New Roman" w:hAnsi="Times New Roman" w:cs="Times New Roman"/>
                <w:sz w:val="24"/>
                <w:szCs w:val="24"/>
              </w:rPr>
              <w:t>9) 2022 г., ГАОУДПО «ИРОСТ»,</w:t>
            </w:r>
          </w:p>
        </w:tc>
      </w:tr>
      <w:tr w:rsidR="00AA3F4C" w:rsidTr="00281C2D">
        <w:tc>
          <w:tcPr>
            <w:tcW w:w="1715" w:type="dxa"/>
          </w:tcPr>
          <w:p w:rsidR="00AA3F4C" w:rsidRPr="002B04A8" w:rsidRDefault="00AA3F4C" w:rsidP="00AA3F4C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 "СОШ № 48"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Предеина Елена Викторовна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F4C" w:rsidRDefault="00AA3F4C" w:rsidP="00AA3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география, учитель географии и биологии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2012 год, 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ИРОСТ,  Менеджмент в образовании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F4C" w:rsidRPr="00AA3F4C" w:rsidRDefault="00AA3F4C" w:rsidP="00AA3F4C">
            <w:pPr>
              <w:rPr>
                <w:rFonts w:ascii="Times New Roman" w:hAnsi="Times New Roman" w:cs="Times New Roman"/>
              </w:rPr>
            </w:pPr>
            <w:r w:rsidRPr="00AA3F4C">
              <w:rPr>
                <w:rFonts w:ascii="Times New Roman" w:hAnsi="Times New Roman" w:cs="Times New Roman"/>
              </w:rPr>
              <w:t>2020 год,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«Гарант», «Управление государственными и муниципальными закупками».</w:t>
            </w:r>
          </w:p>
          <w:p w:rsidR="00AA3F4C" w:rsidRPr="00AA3F4C" w:rsidRDefault="00AA3F4C" w:rsidP="00AA3F4C">
            <w:pPr>
              <w:rPr>
                <w:rFonts w:ascii="Times New Roman" w:hAnsi="Times New Roman" w:cs="Times New Roman"/>
              </w:rPr>
            </w:pPr>
            <w:r w:rsidRPr="00AA3F4C">
              <w:rPr>
                <w:rFonts w:ascii="Times New Roman" w:hAnsi="Times New Roman" w:cs="Times New Roman"/>
              </w:rPr>
              <w:t>2021 год,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«Механизмы эффективного управления школой: кадровые и финансовые ресурсы».</w:t>
            </w:r>
          </w:p>
          <w:p w:rsidR="00AA3F4C" w:rsidRPr="00AA3F4C" w:rsidRDefault="00AA3F4C" w:rsidP="00AA3F4C">
            <w:pPr>
              <w:rPr>
                <w:rFonts w:ascii="Times New Roman" w:hAnsi="Times New Roman" w:cs="Times New Roman"/>
              </w:rPr>
            </w:pPr>
            <w:r w:rsidRPr="00AA3F4C">
              <w:rPr>
                <w:rFonts w:ascii="Times New Roman" w:hAnsi="Times New Roman" w:cs="Times New Roman"/>
              </w:rPr>
              <w:t xml:space="preserve">2022 год, 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ИРОСТ, </w:t>
            </w:r>
          </w:p>
          <w:p w:rsidR="00AA3F4C" w:rsidRDefault="00AA3F4C" w:rsidP="00AA3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оценки достижения планируемых результатов в условиях обновленных ФГОС НОО и ООО»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         "СОШ № 49"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Комарских Светлана Ивановна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7">
              <w:rPr>
                <w:rFonts w:ascii="Times New Roman" w:hAnsi="Times New Roman" w:cs="Times New Roman"/>
                <w:sz w:val="24"/>
                <w:szCs w:val="24"/>
              </w:rPr>
              <w:t>1991 г., КГПИ, биология с дополнительной специальностью химия; учитель биологии и химии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7">
              <w:rPr>
                <w:rFonts w:ascii="Times New Roman" w:hAnsi="Times New Roman" w:cs="Times New Roman"/>
                <w:sz w:val="24"/>
                <w:szCs w:val="24"/>
              </w:rPr>
              <w:t xml:space="preserve">ИРОСТ,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C6EA7">
              <w:rPr>
                <w:rFonts w:ascii="Times New Roman" w:hAnsi="Times New Roman" w:cs="Times New Roman"/>
                <w:sz w:val="24"/>
                <w:szCs w:val="24"/>
              </w:rPr>
              <w:t>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2013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A7">
              <w:rPr>
                <w:rFonts w:ascii="Times New Roman" w:hAnsi="Times New Roman" w:cs="Times New Roman"/>
                <w:sz w:val="24"/>
                <w:szCs w:val="24"/>
              </w:rPr>
              <w:t>ИРОСТ, «Школа современного руководителя»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EA7">
              <w:rPr>
                <w:rFonts w:ascii="Times New Roman" w:hAnsi="Times New Roman" w:cs="Times New Roman"/>
                <w:sz w:val="24"/>
                <w:szCs w:val="24"/>
              </w:rPr>
              <w:t>2022г.. НОУДПО «Учебный центр «Технопарк», обучение по программам пожарно-технического минимума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6EA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50"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Михаил Аркадьевич</w:t>
            </w:r>
          </w:p>
        </w:tc>
        <w:tc>
          <w:tcPr>
            <w:tcW w:w="1867" w:type="dxa"/>
          </w:tcPr>
          <w:p w:rsidR="002B04A8" w:rsidRDefault="002B5E12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04A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1">
              <w:rPr>
                <w:rFonts w:ascii="Times New Roman" w:hAnsi="Times New Roman" w:cs="Times New Roman"/>
                <w:sz w:val="24"/>
                <w:szCs w:val="24"/>
              </w:rPr>
              <w:t>2003 год, Курганский государственный университет, квалификация «Географ. Преподаватель» по специальности «География»</w:t>
            </w:r>
          </w:p>
        </w:tc>
        <w:tc>
          <w:tcPr>
            <w:tcW w:w="2363" w:type="dxa"/>
          </w:tcPr>
          <w:p w:rsidR="002B04A8" w:rsidRPr="00D52701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1"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проекты», центр дополнительного профессионального образования «Экстерн» «Менеджмент образовательной организации», 2019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01"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Российской Федерации»: «Введение в цифровую трансформацию образовательной организации», 2020 «Цифровые технологии для трансформации школы» 2020; «Модель управления развитием школы в контексте цифровой трансформации»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70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2B04A8" w:rsidTr="00281C2D">
        <w:tc>
          <w:tcPr>
            <w:tcW w:w="1715" w:type="dxa"/>
          </w:tcPr>
          <w:p w:rsidR="00DD0195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52"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Людмила Анатольевна</w:t>
            </w:r>
          </w:p>
        </w:tc>
        <w:tc>
          <w:tcPr>
            <w:tcW w:w="1867" w:type="dxa"/>
          </w:tcPr>
          <w:p w:rsidR="002B04A8" w:rsidRDefault="002B04A8" w:rsidP="005D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Pr="009022D7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7">
              <w:rPr>
                <w:rFonts w:ascii="Times New Roman" w:hAnsi="Times New Roman" w:cs="Times New Roman"/>
                <w:sz w:val="24"/>
                <w:szCs w:val="24"/>
              </w:rPr>
              <w:t>1994 год, Шадринский государственный педагогический институт, «Педагогика и методика начального обучения»,  квалификация  «учитель  начальных  классов»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ИРОСТ, «Менеджмент в образовании» 2019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D7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 (2018 г.), «Организация работы пункта проведения экзамена» (2019 г.), «Тифтопедагогическое сопровождение слепых и слабовидящих обучающихся в образовательном процессе»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2D7">
              <w:rPr>
                <w:rFonts w:ascii="Times New Roman" w:hAnsi="Times New Roman" w:cs="Times New Roman"/>
                <w:sz w:val="24"/>
                <w:szCs w:val="24"/>
              </w:rPr>
              <w:t>2020 г.)</w:t>
            </w:r>
          </w:p>
        </w:tc>
      </w:tr>
      <w:tr w:rsidR="002B04A8" w:rsidTr="00281C2D">
        <w:tc>
          <w:tcPr>
            <w:tcW w:w="1715" w:type="dxa"/>
          </w:tcPr>
          <w:p w:rsidR="00DD0195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№53"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Фисун Людмила Васильевна</w:t>
            </w:r>
          </w:p>
        </w:tc>
        <w:tc>
          <w:tcPr>
            <w:tcW w:w="1867" w:type="dxa"/>
          </w:tcPr>
          <w:p w:rsidR="002B04A8" w:rsidRDefault="002B04A8" w:rsidP="0009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C">
              <w:rPr>
                <w:rFonts w:ascii="Times New Roman" w:hAnsi="Times New Roman" w:cs="Times New Roman"/>
                <w:sz w:val="24"/>
                <w:szCs w:val="24"/>
              </w:rPr>
              <w:t>1983 г, Курганский государственный педагогический институт, специальность «математика и физика», квалификация «учитель математики и физики»</w:t>
            </w:r>
          </w:p>
        </w:tc>
        <w:tc>
          <w:tcPr>
            <w:tcW w:w="2363" w:type="dxa"/>
          </w:tcPr>
          <w:p w:rsidR="002B04A8" w:rsidRPr="005E72AC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C">
              <w:rPr>
                <w:rFonts w:ascii="Times New Roman" w:hAnsi="Times New Roman" w:cs="Times New Roman"/>
                <w:sz w:val="24"/>
                <w:szCs w:val="24"/>
              </w:rPr>
              <w:t xml:space="preserve">МРЦПКиПК «Менеджмент и маркетинг», 2011 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AC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 эпидемиологической обстановки с учетом требований ФГОС» 2020, «Психолого педагогическая коррекция и обучение детей с расстройством аутистического спектра» , 2017 год</w:t>
            </w:r>
          </w:p>
        </w:tc>
      </w:tr>
      <w:tr w:rsidR="00396531" w:rsidTr="00281C2D">
        <w:tc>
          <w:tcPr>
            <w:tcW w:w="1715" w:type="dxa"/>
          </w:tcPr>
          <w:p w:rsidR="00396531" w:rsidRDefault="00396531" w:rsidP="00396531">
            <w:pPr>
              <w:jc w:val="both"/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396531" w:rsidRPr="002B04A8" w:rsidRDefault="00396531" w:rsidP="00396531">
            <w:pPr>
              <w:jc w:val="both"/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№55"</w:t>
            </w:r>
          </w:p>
        </w:tc>
        <w:tc>
          <w:tcPr>
            <w:tcW w:w="2962" w:type="dxa"/>
          </w:tcPr>
          <w:p w:rsidR="00396531" w:rsidRPr="00524577" w:rsidRDefault="00396531" w:rsidP="0039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Марина Анатольевна</w:t>
            </w:r>
          </w:p>
        </w:tc>
        <w:tc>
          <w:tcPr>
            <w:tcW w:w="1867" w:type="dxa"/>
          </w:tcPr>
          <w:p w:rsidR="00396531" w:rsidRPr="00524577" w:rsidRDefault="00396531" w:rsidP="0039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3049" w:type="dxa"/>
          </w:tcPr>
          <w:p w:rsidR="00396531" w:rsidRPr="00524577" w:rsidRDefault="00396531" w:rsidP="0039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КГУ, 2000 г., учитель физики и математики</w:t>
            </w:r>
          </w:p>
        </w:tc>
        <w:tc>
          <w:tcPr>
            <w:tcW w:w="2363" w:type="dxa"/>
          </w:tcPr>
          <w:p w:rsidR="00396531" w:rsidRPr="00524577" w:rsidRDefault="00396531" w:rsidP="0039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г., ОУ ПВО «Академия труда и социальных отношений, «Менеджмент в образовании»</w:t>
            </w:r>
          </w:p>
        </w:tc>
        <w:tc>
          <w:tcPr>
            <w:tcW w:w="3490" w:type="dxa"/>
          </w:tcPr>
          <w:p w:rsidR="00396531" w:rsidRDefault="00396531" w:rsidP="0039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КГУ, «Контроль и надзор в сфере образования: нормативно-правовые и организационные основы деятельности общеобразовательной организации»;</w:t>
            </w:r>
          </w:p>
          <w:p w:rsidR="00396531" w:rsidRDefault="00396531" w:rsidP="0039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2019, ГАОУ ДПО ИРОСТ, «Организация работы по охране труда в органах управлен6ия образованием и образовательных организациях;</w:t>
            </w:r>
          </w:p>
          <w:p w:rsidR="00396531" w:rsidRPr="00524577" w:rsidRDefault="00396531" w:rsidP="0039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 ГАОУ ДПО ИРОСТ, «Современные технологии управления кадрами в образовательной организации»</w:t>
            </w:r>
          </w:p>
        </w:tc>
      </w:tr>
      <w:tr w:rsidR="002B04A8" w:rsidTr="00281C2D">
        <w:tc>
          <w:tcPr>
            <w:tcW w:w="1715" w:type="dxa"/>
          </w:tcPr>
          <w:p w:rsid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56"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Галынская Татьяна Петровна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D7">
              <w:rPr>
                <w:rFonts w:ascii="Times New Roman" w:hAnsi="Times New Roman" w:cs="Times New Roman"/>
                <w:sz w:val="24"/>
                <w:szCs w:val="24"/>
              </w:rPr>
              <w:t>КГУ 1995,  специальность «филология», квалификация «учитель русского языка и литературы»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D7">
              <w:rPr>
                <w:rFonts w:ascii="Times New Roman" w:hAnsi="Times New Roman" w:cs="Times New Roman"/>
                <w:sz w:val="24"/>
                <w:szCs w:val="24"/>
              </w:rPr>
              <w:t>«Менеджмент в сфере образования», 2019г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4D7">
              <w:rPr>
                <w:rFonts w:ascii="Times New Roman" w:hAnsi="Times New Roman" w:cs="Times New Roman"/>
                <w:sz w:val="24"/>
                <w:szCs w:val="24"/>
              </w:rPr>
              <w:t>АНО ДПО «ОРУЦ «Институт безопасности труда» курсы по программе «Охрана труда для руководителей», 2019г., курсы по программе «Обучение мерам пожарной безопасности для руководителей», 2019г., «Арм-Экоргупп» Санкт-Петербург. курс подготовки по оказанию первой помощи, 2019г</w:t>
            </w:r>
          </w:p>
        </w:tc>
      </w:tr>
      <w:tr w:rsidR="002B04A8" w:rsidTr="00281C2D">
        <w:tc>
          <w:tcPr>
            <w:tcW w:w="1715" w:type="dxa"/>
          </w:tcPr>
          <w:p w:rsid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 xml:space="preserve"> "НШ-ДС № 58"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Плешивцева Елена Сергеевна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1998 год - Шадринский государственный педагогический институт, Педагогика и методика начального образования;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ИРОСТ, «Менеджмент в образовании»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«Управление по делам ГО и ЧС» по программе курсового обучения руководителей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 xml:space="preserve">2020 год;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АНО ДПО «ОРУЦ «Институт безопасности труда» по программе «Охрана труда для руководителей и специалистов предприятий и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 xml:space="preserve">  ФГАОУ ДПО «Академия реализации государственной политики и профессионального развития работников образования 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РФ» «Механизмы эффективного управления школой: кадровые и финансовые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2021 год;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 «Менеджмент и эффективное администрирование образовательной организации в соответствии с нормативно-правовой базой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8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B04A8" w:rsidTr="00281C2D">
        <w:tc>
          <w:tcPr>
            <w:tcW w:w="1715" w:type="dxa"/>
          </w:tcPr>
          <w:p w:rsid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"СОШ № 59"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12">
              <w:rPr>
                <w:rFonts w:ascii="Times New Roman" w:hAnsi="Times New Roman" w:cs="Times New Roman"/>
                <w:sz w:val="24"/>
                <w:szCs w:val="24"/>
              </w:rPr>
              <w:t>Несговорова Елена Николаевна</w:t>
            </w:r>
          </w:p>
        </w:tc>
        <w:tc>
          <w:tcPr>
            <w:tcW w:w="1867" w:type="dxa"/>
          </w:tcPr>
          <w:p w:rsidR="002B04A8" w:rsidRDefault="002B04A8" w:rsidP="0022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88">
              <w:rPr>
                <w:rFonts w:ascii="Times New Roman" w:hAnsi="Times New Roman" w:cs="Times New Roman"/>
                <w:sz w:val="24"/>
                <w:szCs w:val="24"/>
              </w:rPr>
              <w:t>1983 г. КГПИ по специальности биология с дополнительной специальностью химия, квалификация учитель биологии и химии средней школы</w:t>
            </w:r>
          </w:p>
        </w:tc>
        <w:tc>
          <w:tcPr>
            <w:tcW w:w="2363" w:type="dxa"/>
          </w:tcPr>
          <w:p w:rsidR="002B04A8" w:rsidRPr="003C5512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12">
              <w:rPr>
                <w:rFonts w:ascii="Times New Roman" w:hAnsi="Times New Roman" w:cs="Times New Roman"/>
                <w:sz w:val="24"/>
                <w:szCs w:val="24"/>
              </w:rPr>
              <w:t>МРЦПК, Менеджмент и маркетинг, 2012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512">
              <w:rPr>
                <w:rFonts w:ascii="Times New Roman" w:hAnsi="Times New Roman" w:cs="Times New Roman"/>
                <w:sz w:val="24"/>
                <w:szCs w:val="24"/>
              </w:rPr>
              <w:t>РАНХиГС при Президенте РФ, Челябинск, 2015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КГУ, </w:t>
            </w:r>
            <w:r w:rsidRPr="00326F88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и надзор в сфере образования: нормативно-правовые и организационные основы деятельности общеобразовательной организации» 2019, 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ИРОСТ </w:t>
            </w:r>
            <w:r w:rsidRPr="00326F88">
              <w:rPr>
                <w:rFonts w:ascii="Times New Roman" w:hAnsi="Times New Roman" w:cs="Times New Roman"/>
                <w:sz w:val="24"/>
                <w:szCs w:val="24"/>
              </w:rPr>
              <w:t>«Управление саморазвитием педагога в образовательной организации в условиях реализации профстандарта»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</w:t>
            </w:r>
            <w:r w:rsidRPr="00326F8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управления кадрами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6F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t>МБОУ "Прогимназия № 63"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 Анатольевна</w:t>
            </w:r>
          </w:p>
        </w:tc>
        <w:tc>
          <w:tcPr>
            <w:tcW w:w="1867" w:type="dxa"/>
          </w:tcPr>
          <w:p w:rsidR="002B04A8" w:rsidRDefault="002B04A8" w:rsidP="002B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  <w:r w:rsidRPr="00421340">
              <w:rPr>
                <w:rFonts w:ascii="Times New Roman" w:hAnsi="Times New Roman" w:cs="Times New Roman"/>
                <w:sz w:val="24"/>
                <w:szCs w:val="24"/>
              </w:rPr>
              <w:t>Шадринский государственный педагогический институт, Специальность по диплому: «Педагогика и методика начального обучения»;_Квалификация: учитель начальных классов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ИРОСТ «Менеджмент в образовании», 2015</w:t>
            </w:r>
          </w:p>
        </w:tc>
        <w:tc>
          <w:tcPr>
            <w:tcW w:w="3490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0">
              <w:rPr>
                <w:rFonts w:ascii="Times New Roman" w:hAnsi="Times New Roman" w:cs="Times New Roman"/>
                <w:sz w:val="24"/>
                <w:szCs w:val="24"/>
              </w:rPr>
              <w:t xml:space="preserve">ИРОСТ, «Организация финансово-хозяйственной деятельности». 2018г. 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40"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профессионального стандарта педагога». 2018г.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40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34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профессионального </w:t>
            </w:r>
            <w:r w:rsidRPr="00421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«Академия бизнеса и управления системами» «Первая помощь». 2020г.</w:t>
            </w:r>
          </w:p>
        </w:tc>
      </w:tr>
      <w:tr w:rsidR="002B04A8" w:rsidTr="00281C2D">
        <w:tc>
          <w:tcPr>
            <w:tcW w:w="1715" w:type="dxa"/>
          </w:tcPr>
          <w:p w:rsidR="002B04A8" w:rsidRPr="002B04A8" w:rsidRDefault="002B04A8" w:rsidP="002B04A8">
            <w:pPr>
              <w:rPr>
                <w:rFonts w:ascii="Times New Roman" w:hAnsi="Times New Roman" w:cs="Times New Roman"/>
              </w:rPr>
            </w:pPr>
            <w:r w:rsidRPr="002B04A8">
              <w:rPr>
                <w:rFonts w:ascii="Times New Roman" w:hAnsi="Times New Roman" w:cs="Times New Roman"/>
              </w:rPr>
              <w:lastRenderedPageBreak/>
              <w:t>МБОУ                   "СОШ №75"</w:t>
            </w:r>
          </w:p>
        </w:tc>
        <w:tc>
          <w:tcPr>
            <w:tcW w:w="2962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Леонидовна</w:t>
            </w:r>
          </w:p>
        </w:tc>
        <w:tc>
          <w:tcPr>
            <w:tcW w:w="1867" w:type="dxa"/>
          </w:tcPr>
          <w:p w:rsidR="002B04A8" w:rsidRDefault="002B04A8" w:rsidP="009F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86">
              <w:rPr>
                <w:rFonts w:ascii="Times New Roman" w:hAnsi="Times New Roman" w:cs="Times New Roman"/>
                <w:sz w:val="24"/>
                <w:szCs w:val="24"/>
              </w:rPr>
              <w:t>1992 г, Курганский государственный педагогический институт, специальность «русский язык и литература», квалификация «учитель русского языка и литературы»</w:t>
            </w:r>
          </w:p>
        </w:tc>
        <w:tc>
          <w:tcPr>
            <w:tcW w:w="2363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86"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38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муниципальной системой образования», 2008 год</w:t>
            </w:r>
          </w:p>
        </w:tc>
        <w:tc>
          <w:tcPr>
            <w:tcW w:w="3490" w:type="dxa"/>
          </w:tcPr>
          <w:p w:rsidR="002B04A8" w:rsidRPr="00FC5966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966">
              <w:rPr>
                <w:rFonts w:ascii="Times New Roman" w:hAnsi="Times New Roman" w:cs="Times New Roman"/>
                <w:sz w:val="24"/>
                <w:szCs w:val="24"/>
              </w:rPr>
              <w:t>Учебный центр «Технопарк»»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96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согласно должностным обязанностям, , 2019 год;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966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«ОРУЦ «Институт безопасности труда»» «Охрана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C5966"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 предприятий и организаций», 2020 год.</w:t>
            </w:r>
          </w:p>
          <w:p w:rsidR="002B04A8" w:rsidRDefault="002B04A8" w:rsidP="002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«П</w:t>
            </w:r>
            <w:r w:rsidRPr="00FE7996">
              <w:rPr>
                <w:rFonts w:ascii="Times New Roman" w:hAnsi="Times New Roman" w:cs="Times New Roman"/>
                <w:sz w:val="24"/>
                <w:szCs w:val="24"/>
              </w:rPr>
              <w:t>одготовка к ЕГЭ по русскому языку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2020 г</w:t>
            </w:r>
          </w:p>
        </w:tc>
      </w:tr>
      <w:tr w:rsidR="00D4345A" w:rsidTr="00281C2D">
        <w:tc>
          <w:tcPr>
            <w:tcW w:w="1715" w:type="dxa"/>
          </w:tcPr>
          <w:p w:rsidR="002B04A8" w:rsidRDefault="002B04A8" w:rsidP="002B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D4345A" w:rsidRPr="002B04A8" w:rsidRDefault="002B04A8" w:rsidP="002B0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345A" w:rsidRPr="002B04A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 образования»</w:t>
            </w:r>
          </w:p>
        </w:tc>
        <w:tc>
          <w:tcPr>
            <w:tcW w:w="2962" w:type="dxa"/>
          </w:tcPr>
          <w:p w:rsidR="00D4345A" w:rsidRDefault="00443A81" w:rsidP="0044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Елена Александровна</w:t>
            </w:r>
          </w:p>
        </w:tc>
        <w:tc>
          <w:tcPr>
            <w:tcW w:w="1867" w:type="dxa"/>
          </w:tcPr>
          <w:p w:rsidR="00D4345A" w:rsidRDefault="00443A81" w:rsidP="00F3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C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049" w:type="dxa"/>
          </w:tcPr>
          <w:p w:rsidR="00D4345A" w:rsidRDefault="00443A81" w:rsidP="00D4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81">
              <w:rPr>
                <w:rFonts w:ascii="Times New Roman" w:hAnsi="Times New Roman" w:cs="Times New Roman"/>
                <w:sz w:val="24"/>
                <w:szCs w:val="24"/>
              </w:rPr>
              <w:t>1986 год, Шадринский государственный педагогический институт, специальность «дошкольная педагогика и психология», квалификация 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2363" w:type="dxa"/>
          </w:tcPr>
          <w:p w:rsidR="00D4345A" w:rsidRDefault="00443A81" w:rsidP="0044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81">
              <w:rPr>
                <w:rFonts w:ascii="Times New Roman" w:hAnsi="Times New Roman" w:cs="Times New Roman"/>
                <w:sz w:val="24"/>
                <w:szCs w:val="24"/>
              </w:rPr>
              <w:t>ИПКиПРО «Менеджмент в образовании», 2009 год</w:t>
            </w:r>
          </w:p>
        </w:tc>
        <w:tc>
          <w:tcPr>
            <w:tcW w:w="3490" w:type="dxa"/>
          </w:tcPr>
          <w:p w:rsidR="00D4345A" w:rsidRDefault="00066EFF" w:rsidP="00066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81">
              <w:rPr>
                <w:rFonts w:ascii="Times New Roman" w:hAnsi="Times New Roman" w:cs="Times New Roman"/>
                <w:sz w:val="24"/>
                <w:szCs w:val="24"/>
              </w:rPr>
              <w:t xml:space="preserve">КГУ, </w:t>
            </w:r>
            <w:r w:rsidR="00443A81" w:rsidRPr="00443A81">
              <w:rPr>
                <w:rFonts w:ascii="Times New Roman" w:hAnsi="Times New Roman" w:cs="Times New Roman"/>
                <w:sz w:val="24"/>
                <w:szCs w:val="24"/>
              </w:rPr>
              <w:t>«Контроль и надзор в сфере образования: нормативно-правовые и организационные основы деятельности образовательной организации», 2019 год</w:t>
            </w:r>
          </w:p>
        </w:tc>
      </w:tr>
    </w:tbl>
    <w:p w:rsidR="00D4345A" w:rsidRPr="00D4345A" w:rsidRDefault="00D4345A" w:rsidP="00D43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45A" w:rsidRDefault="00D4345A" w:rsidP="005B7812"/>
    <w:p w:rsidR="00E37BEF" w:rsidRPr="005B7812" w:rsidRDefault="00E37BEF" w:rsidP="005B7812">
      <w:r w:rsidRPr="005B7812">
        <w:t xml:space="preserve"> </w:t>
      </w:r>
      <w:bookmarkStart w:id="0" w:name="_GoBack"/>
      <w:bookmarkEnd w:id="0"/>
    </w:p>
    <w:sectPr w:rsidR="00E37BEF" w:rsidRPr="005B7812" w:rsidSect="00D434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81" w:rsidRDefault="00045881" w:rsidP="007509FD">
      <w:pPr>
        <w:spacing w:after="0" w:line="240" w:lineRule="auto"/>
      </w:pPr>
      <w:r>
        <w:separator/>
      </w:r>
    </w:p>
  </w:endnote>
  <w:endnote w:type="continuationSeparator" w:id="0">
    <w:p w:rsidR="00045881" w:rsidRDefault="00045881" w:rsidP="0075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81" w:rsidRDefault="00045881" w:rsidP="007509FD">
      <w:pPr>
        <w:spacing w:after="0" w:line="240" w:lineRule="auto"/>
      </w:pPr>
      <w:r>
        <w:separator/>
      </w:r>
    </w:p>
  </w:footnote>
  <w:footnote w:type="continuationSeparator" w:id="0">
    <w:p w:rsidR="00045881" w:rsidRDefault="00045881" w:rsidP="0075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7DAB"/>
    <w:multiLevelType w:val="hybridMultilevel"/>
    <w:tmpl w:val="9A2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5206"/>
    <w:multiLevelType w:val="multilevel"/>
    <w:tmpl w:val="1896BB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FB9426F"/>
    <w:multiLevelType w:val="hybridMultilevel"/>
    <w:tmpl w:val="5DDEABA8"/>
    <w:lvl w:ilvl="0" w:tplc="528673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D"/>
    <w:rsid w:val="00002582"/>
    <w:rsid w:val="00016DB4"/>
    <w:rsid w:val="00032A8B"/>
    <w:rsid w:val="0004418D"/>
    <w:rsid w:val="00045881"/>
    <w:rsid w:val="00050986"/>
    <w:rsid w:val="00050F0C"/>
    <w:rsid w:val="000634F2"/>
    <w:rsid w:val="00066EFF"/>
    <w:rsid w:val="00093E4C"/>
    <w:rsid w:val="00094EF4"/>
    <w:rsid w:val="000A334E"/>
    <w:rsid w:val="000C21EE"/>
    <w:rsid w:val="00104939"/>
    <w:rsid w:val="0011667F"/>
    <w:rsid w:val="00192E46"/>
    <w:rsid w:val="001B551F"/>
    <w:rsid w:val="001B7651"/>
    <w:rsid w:val="001C6361"/>
    <w:rsid w:val="001E092F"/>
    <w:rsid w:val="001F2FBD"/>
    <w:rsid w:val="00213932"/>
    <w:rsid w:val="00221BD7"/>
    <w:rsid w:val="0022676C"/>
    <w:rsid w:val="0023699A"/>
    <w:rsid w:val="00251C38"/>
    <w:rsid w:val="0026604C"/>
    <w:rsid w:val="00267C58"/>
    <w:rsid w:val="00281C2D"/>
    <w:rsid w:val="002B01FA"/>
    <w:rsid w:val="002B04A8"/>
    <w:rsid w:val="002B5E12"/>
    <w:rsid w:val="002C2910"/>
    <w:rsid w:val="002C527F"/>
    <w:rsid w:val="002E165E"/>
    <w:rsid w:val="002F48A2"/>
    <w:rsid w:val="00315F4C"/>
    <w:rsid w:val="00321537"/>
    <w:rsid w:val="00326F88"/>
    <w:rsid w:val="0034769A"/>
    <w:rsid w:val="00365898"/>
    <w:rsid w:val="0037149B"/>
    <w:rsid w:val="00396531"/>
    <w:rsid w:val="003A03F9"/>
    <w:rsid w:val="003A58AD"/>
    <w:rsid w:val="003B50BD"/>
    <w:rsid w:val="003C5512"/>
    <w:rsid w:val="003D2F58"/>
    <w:rsid w:val="003D735F"/>
    <w:rsid w:val="00421340"/>
    <w:rsid w:val="0043394F"/>
    <w:rsid w:val="00443A81"/>
    <w:rsid w:val="00446446"/>
    <w:rsid w:val="00467BF1"/>
    <w:rsid w:val="00472696"/>
    <w:rsid w:val="004738FB"/>
    <w:rsid w:val="00477027"/>
    <w:rsid w:val="00495708"/>
    <w:rsid w:val="004B0422"/>
    <w:rsid w:val="004D0663"/>
    <w:rsid w:val="004E0C9F"/>
    <w:rsid w:val="004E4FDA"/>
    <w:rsid w:val="004F4266"/>
    <w:rsid w:val="00501386"/>
    <w:rsid w:val="00513312"/>
    <w:rsid w:val="005304CD"/>
    <w:rsid w:val="0054126E"/>
    <w:rsid w:val="005548B0"/>
    <w:rsid w:val="00591C3C"/>
    <w:rsid w:val="0059264B"/>
    <w:rsid w:val="005B7812"/>
    <w:rsid w:val="005C42AB"/>
    <w:rsid w:val="005D115A"/>
    <w:rsid w:val="005E228C"/>
    <w:rsid w:val="005E72AC"/>
    <w:rsid w:val="00623F2D"/>
    <w:rsid w:val="0062487F"/>
    <w:rsid w:val="0063706E"/>
    <w:rsid w:val="0064017C"/>
    <w:rsid w:val="00645E9C"/>
    <w:rsid w:val="00685B8D"/>
    <w:rsid w:val="00695ED7"/>
    <w:rsid w:val="006B0544"/>
    <w:rsid w:val="006C14D7"/>
    <w:rsid w:val="006C2A57"/>
    <w:rsid w:val="006C39BD"/>
    <w:rsid w:val="006C6EA7"/>
    <w:rsid w:val="006F2CC7"/>
    <w:rsid w:val="007447EA"/>
    <w:rsid w:val="007509FD"/>
    <w:rsid w:val="00751613"/>
    <w:rsid w:val="00765317"/>
    <w:rsid w:val="00774E95"/>
    <w:rsid w:val="00793A0C"/>
    <w:rsid w:val="007A5582"/>
    <w:rsid w:val="007A7FE8"/>
    <w:rsid w:val="007D296F"/>
    <w:rsid w:val="007E17D7"/>
    <w:rsid w:val="008002E4"/>
    <w:rsid w:val="00825566"/>
    <w:rsid w:val="00827429"/>
    <w:rsid w:val="0084453B"/>
    <w:rsid w:val="00872171"/>
    <w:rsid w:val="00876F4C"/>
    <w:rsid w:val="008975FA"/>
    <w:rsid w:val="008A7C8E"/>
    <w:rsid w:val="008D385C"/>
    <w:rsid w:val="009022D7"/>
    <w:rsid w:val="0091202B"/>
    <w:rsid w:val="009256B3"/>
    <w:rsid w:val="00927DE3"/>
    <w:rsid w:val="0096128F"/>
    <w:rsid w:val="0097055B"/>
    <w:rsid w:val="0098778E"/>
    <w:rsid w:val="009A0E6C"/>
    <w:rsid w:val="009F10D8"/>
    <w:rsid w:val="009F411E"/>
    <w:rsid w:val="00A44A0D"/>
    <w:rsid w:val="00A526F3"/>
    <w:rsid w:val="00A54A01"/>
    <w:rsid w:val="00A63B60"/>
    <w:rsid w:val="00A94834"/>
    <w:rsid w:val="00AA3F4C"/>
    <w:rsid w:val="00AB65BA"/>
    <w:rsid w:val="00AD1304"/>
    <w:rsid w:val="00AE28E1"/>
    <w:rsid w:val="00AF2B22"/>
    <w:rsid w:val="00AF7E85"/>
    <w:rsid w:val="00B1025A"/>
    <w:rsid w:val="00B12C2E"/>
    <w:rsid w:val="00B2145D"/>
    <w:rsid w:val="00B23705"/>
    <w:rsid w:val="00B405E9"/>
    <w:rsid w:val="00B56C02"/>
    <w:rsid w:val="00B62F95"/>
    <w:rsid w:val="00B672EF"/>
    <w:rsid w:val="00B84C86"/>
    <w:rsid w:val="00BA1629"/>
    <w:rsid w:val="00BC0C6B"/>
    <w:rsid w:val="00BD757F"/>
    <w:rsid w:val="00BF6002"/>
    <w:rsid w:val="00C37ED6"/>
    <w:rsid w:val="00C85E48"/>
    <w:rsid w:val="00CB3C72"/>
    <w:rsid w:val="00CC77FA"/>
    <w:rsid w:val="00CE1202"/>
    <w:rsid w:val="00CF5998"/>
    <w:rsid w:val="00D059DF"/>
    <w:rsid w:val="00D05AAA"/>
    <w:rsid w:val="00D4345A"/>
    <w:rsid w:val="00D44E1B"/>
    <w:rsid w:val="00D52701"/>
    <w:rsid w:val="00D71E58"/>
    <w:rsid w:val="00D76854"/>
    <w:rsid w:val="00DD0195"/>
    <w:rsid w:val="00DE200D"/>
    <w:rsid w:val="00E02019"/>
    <w:rsid w:val="00E067AF"/>
    <w:rsid w:val="00E1188D"/>
    <w:rsid w:val="00E37BEF"/>
    <w:rsid w:val="00E65EF2"/>
    <w:rsid w:val="00E8485D"/>
    <w:rsid w:val="00EB4697"/>
    <w:rsid w:val="00EE30CC"/>
    <w:rsid w:val="00F20161"/>
    <w:rsid w:val="00F204F4"/>
    <w:rsid w:val="00F34CFD"/>
    <w:rsid w:val="00F56C9C"/>
    <w:rsid w:val="00F70E0B"/>
    <w:rsid w:val="00F829E5"/>
    <w:rsid w:val="00FC5966"/>
    <w:rsid w:val="00FE7996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9759-3759-4046-B3E9-ECB187A4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7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76854"/>
  </w:style>
  <w:style w:type="paragraph" w:styleId="a5">
    <w:name w:val="header"/>
    <w:basedOn w:val="a"/>
    <w:link w:val="a6"/>
    <w:uiPriority w:val="99"/>
    <w:semiHidden/>
    <w:unhideWhenUsed/>
    <w:rsid w:val="0075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9FD"/>
  </w:style>
  <w:style w:type="paragraph" w:styleId="a7">
    <w:name w:val="footer"/>
    <w:basedOn w:val="a"/>
    <w:link w:val="a8"/>
    <w:uiPriority w:val="99"/>
    <w:semiHidden/>
    <w:unhideWhenUsed/>
    <w:rsid w:val="00750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9FD"/>
  </w:style>
  <w:style w:type="character" w:styleId="a9">
    <w:name w:val="Hyperlink"/>
    <w:basedOn w:val="a0"/>
    <w:uiPriority w:val="99"/>
    <w:unhideWhenUsed/>
    <w:rsid w:val="000A33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551F"/>
    <w:pPr>
      <w:ind w:left="720"/>
      <w:contextualSpacing/>
    </w:pPr>
  </w:style>
  <w:style w:type="character" w:customStyle="1" w:styleId="ab">
    <w:name w:val="Гипертекстовая ссылка"/>
    <w:uiPriority w:val="99"/>
    <w:rsid w:val="00872171"/>
    <w:rPr>
      <w:b/>
      <w:bCs/>
      <w:color w:val="106BBE"/>
    </w:rPr>
  </w:style>
  <w:style w:type="character" w:customStyle="1" w:styleId="ac">
    <w:name w:val="Цветовое выделение"/>
    <w:uiPriority w:val="99"/>
    <w:rsid w:val="00872171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872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Обычный (веб)1"/>
    <w:basedOn w:val="a"/>
    <w:rsid w:val="0026604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cp:lastPrinted>2021-03-24T06:41:00Z</cp:lastPrinted>
  <dcterms:created xsi:type="dcterms:W3CDTF">2022-08-08T11:12:00Z</dcterms:created>
  <dcterms:modified xsi:type="dcterms:W3CDTF">2022-08-08T11:12:00Z</dcterms:modified>
</cp:coreProperties>
</file>