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9A" w:rsidRPr="00526DF0" w:rsidRDefault="00526DF0" w:rsidP="00526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659A" w:rsidRPr="00526DF0">
        <w:rPr>
          <w:rFonts w:ascii="Times New Roman" w:hAnsi="Times New Roman" w:cs="Times New Roman"/>
          <w:sz w:val="28"/>
          <w:szCs w:val="28"/>
        </w:rPr>
        <w:t xml:space="preserve">В детском саду наступил «День дежурного» по группе. Воспитатель спрашивает у детей: – Ребятки, кто сегодня хочет быть в роли дежурного, поднимите руку? Ребята начали бойко поднимать руки и громко выкрикивать. Однако воспитатель поставила дежурным только одного из детей, по своему усмотрению, не объяснив свой поступок, почему выбрала именно его, а не кого-то другого. В результате, все остальные дети начали ругаться между собой, а двое мальчиков даже подрались. Что педагог в данной ситуации сделала неправильно? Почему дети начали себя так вести? Как возможно разрешить сложившуюся проблему? </w:t>
      </w:r>
    </w:p>
    <w:p w:rsidR="00100970" w:rsidRPr="00526DF0" w:rsidRDefault="00526DF0" w:rsidP="00526DF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6DF0">
        <w:rPr>
          <w:rStyle w:val="c0"/>
          <w:bCs/>
          <w:color w:val="000000"/>
          <w:sz w:val="28"/>
          <w:szCs w:val="28"/>
        </w:rPr>
        <w:t>2</w:t>
      </w:r>
      <w:r w:rsidR="00100970" w:rsidRPr="00526DF0">
        <w:rPr>
          <w:rStyle w:val="c0"/>
          <w:bCs/>
          <w:color w:val="000000"/>
          <w:sz w:val="28"/>
          <w:szCs w:val="28"/>
        </w:rPr>
        <w:t>.</w:t>
      </w:r>
      <w:r w:rsidR="00100970" w:rsidRPr="00526DF0">
        <w:rPr>
          <w:rStyle w:val="c0"/>
          <w:color w:val="000000"/>
          <w:sz w:val="28"/>
          <w:szCs w:val="28"/>
        </w:rPr>
        <w:t> </w:t>
      </w:r>
      <w:r w:rsidR="00100970" w:rsidRPr="00526DF0">
        <w:rPr>
          <w:rStyle w:val="c0"/>
          <w:bCs/>
          <w:color w:val="000000"/>
          <w:sz w:val="28"/>
          <w:szCs w:val="28"/>
        </w:rPr>
        <w:t>Воспитатель обращается к маме Димы с рассказом о том, что дети нового узнали на занятиях и с предложением закрепить изученный материал дома. В ответ мама резко отвечает, что ей некогда заниматься с ребенком дома, что это обязанность воспитателя – он «за это деньги получает».</w:t>
      </w:r>
    </w:p>
    <w:p w:rsidR="00526DF0" w:rsidRPr="00526DF0" w:rsidRDefault="00526DF0" w:rsidP="00526DF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</w:p>
    <w:p w:rsidR="00100970" w:rsidRPr="00526DF0" w:rsidRDefault="00526DF0" w:rsidP="00526DF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6DF0">
        <w:rPr>
          <w:rStyle w:val="c0"/>
          <w:bCs/>
          <w:color w:val="000000"/>
          <w:sz w:val="28"/>
          <w:szCs w:val="28"/>
        </w:rPr>
        <w:t>3</w:t>
      </w:r>
      <w:r w:rsidR="00100970" w:rsidRPr="00526DF0">
        <w:rPr>
          <w:rStyle w:val="c0"/>
          <w:color w:val="000000"/>
          <w:sz w:val="28"/>
          <w:szCs w:val="28"/>
        </w:rPr>
        <w:t>. </w:t>
      </w:r>
      <w:r w:rsidR="00100970" w:rsidRPr="00526DF0">
        <w:rPr>
          <w:rStyle w:val="c0"/>
          <w:bCs/>
          <w:color w:val="000000"/>
          <w:sz w:val="28"/>
          <w:szCs w:val="28"/>
        </w:rPr>
        <w:t>Таню родители приводят в группу после завтрака, из-за чего Таня постоянно пропускает утренние индивидуальные занятия, игры, зарядку.</w:t>
      </w:r>
    </w:p>
    <w:p w:rsidR="00100970" w:rsidRPr="00526DF0" w:rsidRDefault="00100970" w:rsidP="00526DF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6DF0">
        <w:rPr>
          <w:rStyle w:val="c0"/>
          <w:bCs/>
          <w:color w:val="000000"/>
          <w:sz w:val="28"/>
          <w:szCs w:val="28"/>
        </w:rPr>
        <w:t>На утверждения воспитателя о необходимости соблюдения режима дня детского сада отвечают, что имеют право приводить своего ребенка тогда, когда им это удобно</w:t>
      </w:r>
      <w:r w:rsidRPr="00526DF0">
        <w:rPr>
          <w:rStyle w:val="c0"/>
          <w:color w:val="000000"/>
          <w:sz w:val="28"/>
          <w:szCs w:val="28"/>
        </w:rPr>
        <w:t>.</w:t>
      </w:r>
    </w:p>
    <w:p w:rsidR="00526DF0" w:rsidRPr="00526DF0" w:rsidRDefault="00526DF0" w:rsidP="00526DF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</w:p>
    <w:p w:rsidR="00100970" w:rsidRPr="00526DF0" w:rsidRDefault="00526DF0" w:rsidP="00526DF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6DF0">
        <w:rPr>
          <w:rStyle w:val="c0"/>
          <w:bCs/>
          <w:color w:val="000000"/>
          <w:sz w:val="28"/>
          <w:szCs w:val="28"/>
        </w:rPr>
        <w:t>4</w:t>
      </w:r>
      <w:r w:rsidR="00100970" w:rsidRPr="00526DF0">
        <w:rPr>
          <w:rStyle w:val="c0"/>
          <w:bCs/>
          <w:color w:val="000000"/>
          <w:sz w:val="28"/>
          <w:szCs w:val="28"/>
        </w:rPr>
        <w:t>. Родители очень часто обижаются на воспитателя, что их ребенок не читает на празднике стихи, тогда как другие дети участвуют в двух и более номерах и сценках. Никакие доводы воспитателя о недостаточной готовности ребенка к публичным выступлениям не помогают.</w:t>
      </w:r>
      <w:r w:rsidR="00100970" w:rsidRPr="00526DF0">
        <w:rPr>
          <w:rStyle w:val="c0"/>
          <w:color w:val="000000"/>
          <w:sz w:val="28"/>
          <w:szCs w:val="28"/>
        </w:rPr>
        <w:t> </w:t>
      </w:r>
    </w:p>
    <w:p w:rsidR="00100970" w:rsidRPr="00526DF0" w:rsidRDefault="00100970" w:rsidP="0052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970" w:rsidRPr="00526DF0" w:rsidRDefault="00526DF0" w:rsidP="0052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422F3" w:rsidRPr="0052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Вечером мама забирает ребенка и не находит его игрушку: </w:t>
      </w:r>
      <w:r w:rsidR="00100970" w:rsidRPr="0052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сегодня с</w:t>
      </w:r>
      <w:r w:rsidR="004422F3" w:rsidRPr="0052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970" w:rsidRPr="0052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Костей утром с машинкой приходили, вы не знаете где она?</w:t>
      </w:r>
      <w:r w:rsidR="004422F3" w:rsidRPr="0052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970" w:rsidRPr="0052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игрушек уже пропало, что вы тут с ними делаете?».</w:t>
      </w:r>
    </w:p>
    <w:p w:rsidR="00526DF0" w:rsidRDefault="00526DF0" w:rsidP="0052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DF0" w:rsidRPr="00526DF0" w:rsidRDefault="00526DF0" w:rsidP="0052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2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«Воспитатель сделала замечание маме, что ее ребенок неопрятен» «Вы, что от меня хотите, я же работаю. Вам привели ребенка, вот вы за ним и смотрите. Это ваша работа, в конце концов».</w:t>
      </w:r>
    </w:p>
    <w:p w:rsidR="00100970" w:rsidRPr="00526DF0" w:rsidRDefault="00100970" w:rsidP="00526D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0970" w:rsidRPr="00526DF0" w:rsidSect="0085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59A"/>
    <w:rsid w:val="00100970"/>
    <w:rsid w:val="001F659A"/>
    <w:rsid w:val="004422F3"/>
    <w:rsid w:val="00526DF0"/>
    <w:rsid w:val="0085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5E765-62A9-404E-B3AA-1E9EDD40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0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0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59 (Детский сад)</dc:creator>
  <cp:keywords/>
  <dc:description/>
  <cp:lastModifiedBy>Admin</cp:lastModifiedBy>
  <cp:revision>3</cp:revision>
  <dcterms:created xsi:type="dcterms:W3CDTF">2021-09-02T11:32:00Z</dcterms:created>
  <dcterms:modified xsi:type="dcterms:W3CDTF">2021-09-07T04:51:00Z</dcterms:modified>
</cp:coreProperties>
</file>