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F4" w:rsidRPr="004520CD" w:rsidRDefault="002231F4" w:rsidP="00A431A2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</w:pPr>
      <w:r w:rsidRPr="004520CD"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  <w:t xml:space="preserve">Что делать, если </w:t>
      </w:r>
      <w:r w:rsidR="00014421" w:rsidRPr="004520CD"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  <w:t>ваш ребёнок   конфликтный</w:t>
      </w:r>
      <w:r w:rsidRPr="004520CD"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  <w:t>?</w:t>
      </w:r>
    </w:p>
    <w:p w:rsidR="003C0859" w:rsidRPr="004520CD" w:rsidRDefault="002231F4" w:rsidP="00014421">
      <w:p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014421" w:rsidRPr="004520CD" w:rsidRDefault="00014421" w:rsidP="00014421">
      <w:p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lang w:eastAsia="ru-RU"/>
        </w:rPr>
        <w:t xml:space="preserve">    Возможно, </w:t>
      </w:r>
      <w:r w:rsidRPr="004520CD">
        <w:rPr>
          <w:rFonts w:ascii="Times New Roman" w:hAnsi="Times New Roman"/>
          <w:i/>
          <w:color w:val="FF0000"/>
          <w:sz w:val="30"/>
          <w:szCs w:val="30"/>
          <w:lang w:eastAsia="ru-RU"/>
        </w:rPr>
        <w:t xml:space="preserve">конфликтность 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– следствие </w:t>
      </w:r>
      <w:r w:rsidRPr="004520CD">
        <w:rPr>
          <w:rFonts w:ascii="Times New Roman" w:hAnsi="Times New Roman"/>
          <w:b/>
          <w:sz w:val="30"/>
          <w:szCs w:val="30"/>
          <w:u w:val="single"/>
          <w:lang w:eastAsia="ru-RU"/>
        </w:rPr>
        <w:t>эгоистичности р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ебёнка. Если дома он – центр внимания и малейшее его желание выполняется, то ребёнок ждёт такого же отношения к себе и со стороны других детей. Но, не получая желаемого, он начинает добиваться своего, провоцируя конфликты. </w:t>
      </w:r>
    </w:p>
    <w:p w:rsidR="00014421" w:rsidRPr="004520CD" w:rsidRDefault="00014421" w:rsidP="00014421">
      <w:p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lang w:eastAsia="ru-RU"/>
        </w:rPr>
        <w:t xml:space="preserve">   Возможно, ребёнок </w:t>
      </w:r>
      <w:r w:rsidRPr="004520CD">
        <w:rPr>
          <w:rFonts w:ascii="Times New Roman" w:hAnsi="Times New Roman"/>
          <w:b/>
          <w:sz w:val="30"/>
          <w:szCs w:val="30"/>
          <w:u w:val="single"/>
          <w:lang w:eastAsia="ru-RU"/>
        </w:rPr>
        <w:t>«заброшен»,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ему не хватает в семье заботы, внимания, он испытывает обиду и злость и вымещает в ссорах накопившиеся в его душе чувства. </w:t>
      </w:r>
    </w:p>
    <w:p w:rsidR="00014421" w:rsidRPr="004520CD" w:rsidRDefault="00014421" w:rsidP="00014421">
      <w:pPr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4520CD">
        <w:rPr>
          <w:rFonts w:ascii="Times New Roman" w:hAnsi="Times New Roman"/>
          <w:sz w:val="30"/>
          <w:szCs w:val="30"/>
          <w:lang w:eastAsia="ru-RU"/>
        </w:rPr>
        <w:t xml:space="preserve">    Возможно, ребёнок часто </w:t>
      </w:r>
      <w:r w:rsidRPr="004520CD">
        <w:rPr>
          <w:rFonts w:ascii="Times New Roman" w:hAnsi="Times New Roman"/>
          <w:b/>
          <w:sz w:val="30"/>
          <w:szCs w:val="30"/>
          <w:u w:val="single"/>
          <w:lang w:eastAsia="ru-RU"/>
        </w:rPr>
        <w:t>является свидетелем ссор между родителями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или другими членами семьи и просто </w:t>
      </w:r>
      <w:r w:rsidRPr="004520CD">
        <w:rPr>
          <w:rFonts w:ascii="Times New Roman" w:hAnsi="Times New Roman"/>
          <w:b/>
          <w:sz w:val="30"/>
          <w:szCs w:val="30"/>
          <w:u w:val="single"/>
          <w:lang w:eastAsia="ru-RU"/>
        </w:rPr>
        <w:t>начинает подражать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520CD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их поведению </w:t>
      </w:r>
    </w:p>
    <w:p w:rsidR="00863625" w:rsidRPr="004520CD" w:rsidRDefault="00863625" w:rsidP="00014421">
      <w:pPr>
        <w:jc w:val="center"/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</w:pPr>
    </w:p>
    <w:p w:rsidR="00014421" w:rsidRPr="00BB0746" w:rsidRDefault="00014421" w:rsidP="00014421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BB0746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Конфликтное поведение ребёнка – это сигнал, что и с вами, уважаемые родители, что-то не так. Поэтому будьте готовы изменить своё поведение.</w:t>
      </w:r>
    </w:p>
    <w:p w:rsidR="00014421" w:rsidRPr="004520CD" w:rsidRDefault="00014421" w:rsidP="00014421">
      <w:pPr>
        <w:jc w:val="center"/>
        <w:rPr>
          <w:rFonts w:ascii="Times New Roman" w:hAnsi="Times New Roman"/>
          <w:b/>
          <w:i/>
          <w:color w:val="0000FF"/>
          <w:sz w:val="30"/>
          <w:szCs w:val="30"/>
          <w:lang w:eastAsia="ru-RU"/>
        </w:rPr>
      </w:pPr>
    </w:p>
    <w:p w:rsidR="00014421" w:rsidRPr="004520CD" w:rsidRDefault="00014421" w:rsidP="00014421">
      <w:pPr>
        <w:jc w:val="center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  <w:r w:rsidRPr="004520CD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>Как себя вести с конфликтным ребёнком</w:t>
      </w:r>
    </w:p>
    <w:p w:rsidR="00014421" w:rsidRPr="004520CD" w:rsidRDefault="00014421" w:rsidP="00014421">
      <w:pPr>
        <w:jc w:val="center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Сдерживайте стремление ребёнка провоцировать ссоры с другими.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Обращайте внимание на недружелюбные взгляды друг на друга или бормотания с обидой.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Не стремитесь прекратить ссору, обвинив другого ребёнка в её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возникновении и защищая своего.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Старайтесь объективно разобраться в причинах конфликта.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После ссоры обсудите с ребёнком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причины её возникновения; определите его неправильные действия, которые привели к конфликту; попытайтесь найти иные возможные способы выхода из конфликтной ситуации.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Не обсуждайте при ребёнке проблемы его поведения с другими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: он может утвердиться в мысли, что конфликты неизбежны, и будет продолжать провоцировать их.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 xml:space="preserve">Не всегда следует вмешиваться в ссоры детей. 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Только если во время ссор один всегда побеждает, а другой выступает «жертвой», следует прерывать их конфликт, чтобы предотвратить формирование робости </w:t>
      </w:r>
      <w:proofErr w:type="gramStart"/>
      <w:r w:rsidRPr="004520CD">
        <w:rPr>
          <w:rFonts w:ascii="Times New Roman" w:hAnsi="Times New Roman"/>
          <w:sz w:val="30"/>
          <w:szCs w:val="30"/>
          <w:lang w:eastAsia="ru-RU"/>
        </w:rPr>
        <w:t>у</w:t>
      </w:r>
      <w:proofErr w:type="gramEnd"/>
      <w:r w:rsidRPr="004520CD">
        <w:rPr>
          <w:rFonts w:ascii="Times New Roman" w:hAnsi="Times New Roman"/>
          <w:sz w:val="30"/>
          <w:szCs w:val="30"/>
          <w:lang w:eastAsia="ru-RU"/>
        </w:rPr>
        <w:t xml:space="preserve"> побеждённого.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u w:val="single"/>
          <w:lang w:eastAsia="ru-RU"/>
        </w:rPr>
      </w:pP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 xml:space="preserve">Советуем поиграть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lang w:eastAsia="ru-RU"/>
        </w:rPr>
        <w:t xml:space="preserve">Попросите ребёнка </w:t>
      </w: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нарисовать его друзей</w:t>
      </w:r>
      <w:r w:rsidRPr="004520CD">
        <w:rPr>
          <w:rFonts w:ascii="Times New Roman" w:hAnsi="Times New Roman"/>
          <w:sz w:val="30"/>
          <w:szCs w:val="30"/>
          <w:lang w:eastAsia="ru-RU"/>
        </w:rPr>
        <w:t>, потом</w:t>
      </w: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 xml:space="preserve"> рассказать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что-нибудь о каждом. </w:t>
      </w:r>
    </w:p>
    <w:p w:rsidR="00014421" w:rsidRPr="004520CD" w:rsidRDefault="00014421" w:rsidP="00014421">
      <w:pPr>
        <w:numPr>
          <w:ilvl w:val="0"/>
          <w:numId w:val="11"/>
        </w:numPr>
        <w:rPr>
          <w:rFonts w:ascii="Times New Roman" w:hAnsi="Times New Roman"/>
          <w:sz w:val="30"/>
          <w:szCs w:val="30"/>
          <w:lang w:eastAsia="ru-RU"/>
        </w:rPr>
      </w:pPr>
      <w:r w:rsidRPr="004520CD">
        <w:rPr>
          <w:rFonts w:ascii="Times New Roman" w:hAnsi="Times New Roman"/>
          <w:sz w:val="30"/>
          <w:szCs w:val="30"/>
          <w:lang w:eastAsia="ru-RU"/>
        </w:rPr>
        <w:t xml:space="preserve">С компанией детей </w:t>
      </w:r>
      <w:r w:rsidRPr="004520CD">
        <w:rPr>
          <w:rFonts w:ascii="Times New Roman" w:hAnsi="Times New Roman"/>
          <w:sz w:val="30"/>
          <w:szCs w:val="30"/>
          <w:u w:val="single"/>
          <w:lang w:eastAsia="ru-RU"/>
        </w:rPr>
        <w:t>сочините сказку</w:t>
      </w:r>
      <w:r w:rsidRPr="004520CD">
        <w:rPr>
          <w:rFonts w:ascii="Times New Roman" w:hAnsi="Times New Roman"/>
          <w:sz w:val="30"/>
          <w:szCs w:val="30"/>
          <w:lang w:eastAsia="ru-RU"/>
        </w:rPr>
        <w:t xml:space="preserve"> так, чтобы каждый по очереди добавлял своё предложение. Такое придумывание сказки помогает детям выразить свою индивидуальность, высказать мысли, учит адекватным способам взаимодействия – взаимопомощи, умению спокойно выслушать собеседника. </w:t>
      </w:r>
    </w:p>
    <w:p w:rsidR="00AD263C" w:rsidRPr="00014421" w:rsidRDefault="00AD263C" w:rsidP="00014421">
      <w:pPr>
        <w:rPr>
          <w:sz w:val="28"/>
          <w:szCs w:val="28"/>
          <w:lang w:eastAsia="ru-RU"/>
        </w:rPr>
      </w:pPr>
    </w:p>
    <w:sectPr w:rsidR="00AD263C" w:rsidRPr="00014421" w:rsidSect="002231F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C4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B66"/>
    <w:multiLevelType w:val="hybridMultilevel"/>
    <w:tmpl w:val="BF6C2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A3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41612"/>
    <w:multiLevelType w:val="hybridMultilevel"/>
    <w:tmpl w:val="8F008916"/>
    <w:lvl w:ilvl="0" w:tplc="8674A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D602C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74532"/>
    <w:multiLevelType w:val="hybridMultilevel"/>
    <w:tmpl w:val="3E2ED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6171F"/>
    <w:multiLevelType w:val="hybridMultilevel"/>
    <w:tmpl w:val="54D00C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019C5"/>
    <w:multiLevelType w:val="hybridMultilevel"/>
    <w:tmpl w:val="A97214BE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70304"/>
    <w:multiLevelType w:val="hybridMultilevel"/>
    <w:tmpl w:val="B57E483C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147"/>
    <w:multiLevelType w:val="multilevel"/>
    <w:tmpl w:val="B57E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901EA"/>
    <w:multiLevelType w:val="hybridMultilevel"/>
    <w:tmpl w:val="FC562146"/>
    <w:lvl w:ilvl="0" w:tplc="DB3897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45F4F"/>
    <w:multiLevelType w:val="hybridMultilevel"/>
    <w:tmpl w:val="3BAA44C8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231F4"/>
    <w:rsid w:val="00014421"/>
    <w:rsid w:val="002231F4"/>
    <w:rsid w:val="003B65AD"/>
    <w:rsid w:val="003C0859"/>
    <w:rsid w:val="004520CD"/>
    <w:rsid w:val="00520DCB"/>
    <w:rsid w:val="00576D51"/>
    <w:rsid w:val="00774F27"/>
    <w:rsid w:val="007D2378"/>
    <w:rsid w:val="00803760"/>
    <w:rsid w:val="00863625"/>
    <w:rsid w:val="00985743"/>
    <w:rsid w:val="00A431A2"/>
    <w:rsid w:val="00AD263C"/>
    <w:rsid w:val="00BB0746"/>
    <w:rsid w:val="00D02F5C"/>
    <w:rsid w:val="00E6684C"/>
    <w:rsid w:val="00EA302D"/>
    <w:rsid w:val="00E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5AD"/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1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dcterms:created xsi:type="dcterms:W3CDTF">2018-01-10T09:08:00Z</dcterms:created>
  <dcterms:modified xsi:type="dcterms:W3CDTF">2018-01-10T09:41:00Z</dcterms:modified>
</cp:coreProperties>
</file>