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C1" w:rsidRPr="002468C1" w:rsidRDefault="002468C1" w:rsidP="002468C1">
      <w:pPr>
        <w:shd w:val="clear" w:color="auto" w:fill="EDEDED"/>
        <w:spacing w:line="240" w:lineRule="auto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</w:rPr>
      </w:pPr>
      <w:r w:rsidRPr="002468C1">
        <w:rPr>
          <w:rFonts w:ascii="Arial" w:eastAsia="Times New Roman" w:hAnsi="Arial" w:cs="Arial"/>
          <w:color w:val="1C1C1C"/>
          <w:kern w:val="36"/>
          <w:sz w:val="42"/>
          <w:szCs w:val="42"/>
        </w:rPr>
        <w:t>Постановление Администрации города Кургана от 14.11.2016 № 8207</w:t>
      </w:r>
      <w:proofErr w:type="gramStart"/>
      <w:r w:rsidRPr="002468C1">
        <w:rPr>
          <w:rFonts w:ascii="Arial" w:eastAsia="Times New Roman" w:hAnsi="Arial" w:cs="Arial"/>
          <w:color w:val="1C1C1C"/>
          <w:kern w:val="36"/>
          <w:sz w:val="42"/>
          <w:szCs w:val="42"/>
        </w:rPr>
        <w:t xml:space="preserve"> О</w:t>
      </w:r>
      <w:proofErr w:type="gramEnd"/>
      <w:r w:rsidRPr="002468C1">
        <w:rPr>
          <w:rFonts w:ascii="Arial" w:eastAsia="Times New Roman" w:hAnsi="Arial" w:cs="Arial"/>
          <w:color w:val="1C1C1C"/>
          <w:kern w:val="36"/>
          <w:sz w:val="42"/>
          <w:szCs w:val="42"/>
        </w:rPr>
        <w:t xml:space="preserve"> внесении изменений в постановление Администрации города Кургана от 25.11.2011 г. № 7757 «Об утверждении муниципальной программы «Противодействие коррупции в городе Кургане на 2012-2017 годы»</w:t>
      </w:r>
    </w:p>
    <w:p w:rsidR="002468C1" w:rsidRPr="002468C1" w:rsidRDefault="002468C1" w:rsidP="002468C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br/>
        <w:t xml:space="preserve">Тема:  160.000.000 Безопасность и охрана правопорядка </w:t>
      </w:r>
      <w:r w:rsidRPr="002468C1">
        <w:rPr>
          <w:rFonts w:ascii="Arial" w:eastAsia="Times New Roman" w:hAnsi="Arial" w:cs="Arial"/>
          <w:color w:val="000000"/>
          <w:sz w:val="24"/>
          <w:szCs w:val="24"/>
        </w:rPr>
        <w:br/>
        <w:t xml:space="preserve">Тип:  ПОСТАНОВЛЕНИЕ АДМИНИСТРАЦИЯ ГОРОДА КУРГАНА </w:t>
      </w:r>
      <w:r w:rsidRPr="002468C1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2468C1">
        <w:rPr>
          <w:rFonts w:ascii="Arial" w:eastAsia="Times New Roman" w:hAnsi="Arial" w:cs="Arial"/>
          <w:color w:val="000000"/>
          <w:sz w:val="24"/>
          <w:szCs w:val="24"/>
        </w:rPr>
        <w:t>Подготовлен</w:t>
      </w:r>
      <w:proofErr w:type="gramEnd"/>
      <w:r w:rsidRPr="002468C1">
        <w:rPr>
          <w:rFonts w:ascii="Arial" w:eastAsia="Times New Roman" w:hAnsi="Arial" w:cs="Arial"/>
          <w:color w:val="000000"/>
          <w:sz w:val="24"/>
          <w:szCs w:val="24"/>
        </w:rPr>
        <w:t xml:space="preserve"> в подразделении:  АГ ОТДЕЛ МУНИЦИПАЛЬНОЙ СЛУЖБЫ И КАДРОВ </w:t>
      </w:r>
      <w:r w:rsidRPr="002468C1">
        <w:rPr>
          <w:rFonts w:ascii="Arial" w:eastAsia="Times New Roman" w:hAnsi="Arial" w:cs="Arial"/>
          <w:color w:val="000000"/>
          <w:sz w:val="24"/>
          <w:szCs w:val="24"/>
        </w:rPr>
        <w:br/>
        <w:t xml:space="preserve">Номер:  8207 </w:t>
      </w:r>
      <w:r w:rsidRPr="002468C1">
        <w:rPr>
          <w:rFonts w:ascii="Arial" w:eastAsia="Times New Roman" w:hAnsi="Arial" w:cs="Arial"/>
          <w:color w:val="000000"/>
          <w:sz w:val="24"/>
          <w:szCs w:val="24"/>
        </w:rPr>
        <w:br/>
        <w:t xml:space="preserve">Дата:  14.11.2016 </w:t>
      </w:r>
      <w:r w:rsidRPr="002468C1">
        <w:rPr>
          <w:rFonts w:ascii="Arial" w:eastAsia="Times New Roman" w:hAnsi="Arial" w:cs="Arial"/>
          <w:color w:val="000000"/>
          <w:sz w:val="24"/>
          <w:szCs w:val="24"/>
        </w:rPr>
        <w:br/>
        <w:t>Статус:  Действует</w:t>
      </w:r>
      <w:proofErr w:type="gramStart"/>
      <w:r w:rsidRPr="002468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468C1">
        <w:rPr>
          <w:rFonts w:ascii="Arial" w:eastAsia="Times New Roman" w:hAnsi="Arial" w:cs="Arial"/>
          <w:color w:val="000000"/>
          <w:sz w:val="24"/>
          <w:szCs w:val="24"/>
        </w:rPr>
        <w:br/>
        <w:t>В</w:t>
      </w:r>
      <w:proofErr w:type="gramEnd"/>
      <w:r w:rsidRPr="002468C1">
        <w:rPr>
          <w:rFonts w:ascii="Arial" w:eastAsia="Times New Roman" w:hAnsi="Arial" w:cs="Arial"/>
          <w:color w:val="000000"/>
          <w:sz w:val="24"/>
          <w:szCs w:val="24"/>
        </w:rPr>
        <w:t>носит изменения в: </w:t>
      </w:r>
      <w:r w:rsidRPr="002468C1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" w:tgtFrame="_self" w:history="1">
        <w:r w:rsidRPr="002468C1">
          <w:rPr>
            <w:rFonts w:ascii="Arial" w:eastAsia="Times New Roman" w:hAnsi="Arial" w:cs="Arial"/>
            <w:color w:val="16683F"/>
            <w:sz w:val="24"/>
            <w:szCs w:val="24"/>
          </w:rPr>
          <w:t>ПОСТАНОВЛЕНИЕ Администрация города Кургана от 25.11.2011 N 7757</w:t>
        </w:r>
      </w:hyperlink>
      <w:r w:rsidRPr="002468C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468C1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5" w:tgtFrame="_self" w:history="1">
        <w:r w:rsidRPr="002468C1">
          <w:rPr>
            <w:rFonts w:ascii="Arial" w:eastAsia="Times New Roman" w:hAnsi="Arial" w:cs="Arial"/>
            <w:color w:val="16683F"/>
            <w:sz w:val="24"/>
            <w:szCs w:val="24"/>
          </w:rPr>
          <w:t xml:space="preserve">Скачать документ в формате </w:t>
        </w:r>
        <w:proofErr w:type="spellStart"/>
        <w:r w:rsidRPr="002468C1">
          <w:rPr>
            <w:rFonts w:ascii="Arial" w:eastAsia="Times New Roman" w:hAnsi="Arial" w:cs="Arial"/>
            <w:color w:val="16683F"/>
            <w:sz w:val="24"/>
            <w:szCs w:val="24"/>
          </w:rPr>
          <w:t>Microsoft</w:t>
        </w:r>
        <w:proofErr w:type="spellEnd"/>
        <w:r w:rsidRPr="002468C1">
          <w:rPr>
            <w:rFonts w:ascii="Arial" w:eastAsia="Times New Roman" w:hAnsi="Arial" w:cs="Arial"/>
            <w:color w:val="16683F"/>
            <w:sz w:val="24"/>
            <w:szCs w:val="24"/>
          </w:rPr>
          <w:t xml:space="preserve"> </w:t>
        </w:r>
        <w:proofErr w:type="spellStart"/>
        <w:r w:rsidRPr="002468C1">
          <w:rPr>
            <w:rFonts w:ascii="Arial" w:eastAsia="Times New Roman" w:hAnsi="Arial" w:cs="Arial"/>
            <w:color w:val="16683F"/>
            <w:sz w:val="24"/>
            <w:szCs w:val="24"/>
          </w:rPr>
          <w:t>Word</w:t>
        </w:r>
        <w:proofErr w:type="spellEnd"/>
      </w:hyperlink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Курганская область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АДМИНИСТРАЦИЯ ГОРОДА КУРГАНА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от «_14_»</w:t>
      </w:r>
      <w:proofErr w:type="spellStart"/>
      <w:r w:rsidRPr="002468C1">
        <w:rPr>
          <w:rFonts w:ascii="Arial" w:eastAsia="Times New Roman" w:hAnsi="Arial" w:cs="Arial"/>
          <w:color w:val="000000"/>
          <w:sz w:val="24"/>
          <w:szCs w:val="24"/>
        </w:rPr>
        <w:t>________ноября</w:t>
      </w:r>
      <w:proofErr w:type="spellEnd"/>
      <w:r w:rsidRPr="002468C1">
        <w:rPr>
          <w:rFonts w:ascii="Arial" w:eastAsia="Times New Roman" w:hAnsi="Arial" w:cs="Arial"/>
          <w:color w:val="000000"/>
          <w:sz w:val="24"/>
          <w:szCs w:val="24"/>
        </w:rPr>
        <w:t xml:space="preserve"> 2016________ г. N__8207___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Курган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ПОСТАНОВЛЕНИЕ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71"/>
      </w:tblGrid>
      <w:tr w:rsidR="002468C1" w:rsidRPr="002468C1" w:rsidTr="002468C1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внесении изменений в постановление Администрации города Кургана от 25.11.2011 г. № 7757«Об утверждении муниципальной программы «Противодействие коррупции в городе Кургане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2012-2017 годы»</w:t>
            </w:r>
          </w:p>
        </w:tc>
      </w:tr>
    </w:tbl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468C1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25.12.2008 г. № 273-ФЗ «О противодействии коррупции», Указом Президента РФ от 01.04.2016 г. № 147 «О Национальном плане противодействия </w:t>
      </w:r>
      <w:r w:rsidRPr="002468C1">
        <w:rPr>
          <w:rFonts w:ascii="Arial" w:eastAsia="Times New Roman" w:hAnsi="Arial" w:cs="Arial"/>
          <w:color w:val="000000"/>
          <w:sz w:val="24"/>
          <w:szCs w:val="24"/>
        </w:rPr>
        <w:lastRenderedPageBreak/>
        <w:t>коррупции на 2016-2017 годы», Законом Курганской области от 03.03.2009 г. № 439 «О противодействии коррупции в Курганской области», Уставом муниципального образования города Кургана Администрация города</w:t>
      </w:r>
      <w:proofErr w:type="gramEnd"/>
      <w:r w:rsidRPr="002468C1">
        <w:rPr>
          <w:rFonts w:ascii="Arial" w:eastAsia="Times New Roman" w:hAnsi="Arial" w:cs="Arial"/>
          <w:color w:val="000000"/>
          <w:sz w:val="24"/>
          <w:szCs w:val="24"/>
        </w:rPr>
        <w:t xml:space="preserve"> Кургана </w:t>
      </w:r>
      <w:r w:rsidRPr="002468C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постановляет: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1. Внести в постановление Администрации города Кургана от 25.11.2011 г. № 7757 «Об утверждении муниципальной программы «Противодействие коррупции в городе Кургане на 2012-2017 годы» следующие изменения: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1) в названии и по тексту указанного постановления вместо слов «на 2012-2017 годы» читать «на 2012-2019 годы»;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2) приложение к постановлению изложить в новой редакции согласно приложению к настоящему постановлению.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2. Настоящее постановление вступает в силу с 01.01.2017 года.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2468C1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2468C1">
        <w:rPr>
          <w:rFonts w:ascii="Arial" w:eastAsia="Times New Roman" w:hAnsi="Arial" w:cs="Arial"/>
          <w:color w:val="000000"/>
          <w:sz w:val="24"/>
          <w:szCs w:val="24"/>
        </w:rPr>
        <w:t xml:space="preserve"> выполнением настоящего постановления возложить на первого заместителя Руководителя Администрации города Кургана </w:t>
      </w:r>
      <w:proofErr w:type="spellStart"/>
      <w:r w:rsidRPr="002468C1">
        <w:rPr>
          <w:rFonts w:ascii="Arial" w:eastAsia="Times New Roman" w:hAnsi="Arial" w:cs="Arial"/>
          <w:color w:val="000000"/>
          <w:sz w:val="24"/>
          <w:szCs w:val="24"/>
        </w:rPr>
        <w:t>Жижина</w:t>
      </w:r>
      <w:proofErr w:type="spellEnd"/>
      <w:r w:rsidRPr="002468C1">
        <w:rPr>
          <w:rFonts w:ascii="Arial" w:eastAsia="Times New Roman" w:hAnsi="Arial" w:cs="Arial"/>
          <w:color w:val="000000"/>
          <w:sz w:val="24"/>
          <w:szCs w:val="24"/>
        </w:rPr>
        <w:t xml:space="preserve"> А.В.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Руководитель Администрации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города Кургана А.Ю. Потапов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Зотова Е.С.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42-19-61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к постановлению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Администрации города Кургана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от_14.11._2016 г. №__8207__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«О внесении изменений в постановление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Администрации города Кургана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от 25.11.2011 г. № 7757 «Об утверждении муниципальной программы «Противодействие коррупции в городе Кургане на 2012-2017 годы»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Муниципальная программа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«Противодействие коррупции в городе Кургане на 2012-2019 годы»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lastRenderedPageBreak/>
        <w:t>Паспорт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муниципальной программы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"Противодействие коррупции в городе Кургане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на 2012-2019 годы"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35"/>
        <w:gridCol w:w="6436"/>
      </w:tblGrid>
      <w:tr w:rsidR="002468C1" w:rsidRPr="002468C1" w:rsidTr="002468C1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 </w:t>
            </w: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 в городе Кургане на 2012-2019 годы (далее - Программа)</w:t>
            </w:r>
          </w:p>
        </w:tc>
      </w:tr>
      <w:tr w:rsidR="002468C1" w:rsidRPr="002468C1" w:rsidTr="002468C1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 </w:t>
            </w: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разработки программы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Российской Федерации от 25.12.2008 года № 273-ФЗ «О противодействии коррупции»,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Курганской области от 03.03.2009 года № 439 "О противодействии коррупции в Курганской</w:t>
            </w: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области"</w:t>
            </w:r>
          </w:p>
        </w:tc>
      </w:tr>
      <w:tr w:rsidR="002468C1" w:rsidRPr="002468C1" w:rsidTr="002468C1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</w:t>
            </w:r>
          </w:p>
        </w:tc>
      </w:tr>
      <w:tr w:rsidR="002468C1" w:rsidRPr="002468C1" w:rsidTr="002468C1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 и ее органы, Курганская городская Дума (по согласованию), Контрольно-счетная палата города Кургана (по согласованию), УМВД России по городу Кургану (по согласованию)</w:t>
            </w:r>
          </w:p>
        </w:tc>
      </w:tr>
      <w:tr w:rsidR="002468C1" w:rsidRPr="002468C1" w:rsidTr="002468C1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</w:t>
            </w:r>
          </w:p>
        </w:tc>
      </w:tr>
      <w:tr w:rsidR="002468C1" w:rsidRPr="002468C1" w:rsidTr="002468C1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системы мер и проведение эффективной политики противодействия коррупции на уровне местного самоуправления;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защиты прав и законных интересов граждан, общества и государства от коррупционных проявлений;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уровня коррупции и влияния коррупции на эффективность социально-экономического развития города Кургана</w:t>
            </w:r>
          </w:p>
        </w:tc>
      </w:tr>
      <w:tr w:rsidR="002468C1" w:rsidRPr="002468C1" w:rsidTr="002468C1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и устранение причин и условий, порождающих коррупцию, минимизация и ликвидация последствий коррупции на уровне местного самоуправления;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организации деятельности органов местного самоуправления в сфере осуществления закупок, предоставления муниципальных услуг и управления муниципальной собственностью;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муниципальной службы в целях устранения условий, порождающих коррупцию;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совершенствование правового регулирования в сфере противодействия коррупции в городе Кургане;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-совершенствование организации </w:t>
            </w:r>
            <w:proofErr w:type="spellStart"/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экспертизы нормативных правовых актов и их проектов, повышение её результативности;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формирование </w:t>
            </w:r>
            <w:proofErr w:type="spell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сознания;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-обеспечение доступности и прозрачности деятельности органов местного самоуправления муниципального образования 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. Кургана, укрепление связей с институтами гражданского общества в целях формирования правового сознания граждан.</w:t>
            </w:r>
          </w:p>
        </w:tc>
      </w:tr>
      <w:tr w:rsidR="002468C1" w:rsidRPr="002468C1" w:rsidTr="002468C1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целевые</w:t>
            </w: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индикаторы программы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 Число выявленных коррупционных правонарушений; </w:t>
            </w: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доля граждан и организаций, обратившихся в органы местного самоуправления о фактах коррупции; </w:t>
            </w: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соотношение числа выявленных коррупционных правонарушений и доли граждан и организаций, обратившихся в органы местного самоуправления о фактах коррупции;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нормативных правовых актов, принятых органами местного самоуправления и проектов нормативных правовых актов, по которым проведены экспертизы на </w:t>
            </w:r>
            <w:proofErr w:type="spellStart"/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коррупциогенность</w:t>
            </w:r>
            <w:proofErr w:type="spellEnd"/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-количество организационных мероприятий, направленных на противодействие коррупции;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граждан, доверяющих деятельности органов местного самоуправления, по результатам опросов</w:t>
            </w:r>
          </w:p>
        </w:tc>
      </w:tr>
      <w:tr w:rsidR="002468C1" w:rsidRPr="002468C1" w:rsidTr="002468C1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предполагает выполнение запланированных мероприятий в 2012-2019 г.г.</w:t>
            </w:r>
          </w:p>
        </w:tc>
      </w:tr>
      <w:tr w:rsidR="002468C1" w:rsidRPr="002468C1" w:rsidTr="002468C1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за счет средств бюджета города Кургана составляет 859,00 тыс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2012 - 105,0 тыс. руб.;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2013 - 81,0 тыс. руб.;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2014 - 118,0 тыс. руб.;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2015 - 107,0 тыс. руб.;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2016 - 112,0 тыс. руб.;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2017 - 112,0 тыс. </w:t>
            </w:r>
            <w:proofErr w:type="spell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2018- 112,0 тыс. </w:t>
            </w:r>
            <w:proofErr w:type="spell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2019- 112 тыс. руб.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осуществляется в пределах ассигнований, предусмотренных бюджетом города Кургана.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Программы ежегодно </w:t>
            </w: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уточняются в соответствии с Решениями КГД о бюджете города Кургана на соответствующий финансовый год.</w:t>
            </w:r>
          </w:p>
        </w:tc>
      </w:tr>
      <w:tr w:rsidR="002468C1" w:rsidRPr="002468C1" w:rsidTr="002468C1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ожидаемые</w:t>
            </w: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конечные результаты</w:t>
            </w: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-Снижение правонарушений </w:t>
            </w:r>
            <w:proofErr w:type="spell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коррупциогенной</w:t>
            </w:r>
            <w:proofErr w:type="spell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недопущение </w:t>
            </w:r>
            <w:proofErr w:type="spellStart"/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коррупциогенности</w:t>
            </w:r>
            <w:proofErr w:type="spellEnd"/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правовых актов;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укрепление доверия населения города Кургана к деятельности органов местного самоуправления, повышение авторитета органов местного самоуправления;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нетерпимого отношения общественности   к проявлениям коррупции</w:t>
            </w:r>
          </w:p>
        </w:tc>
      </w:tr>
    </w:tbl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 I. ХАРАКТЕРИСТИКА ПРОБЛЕМЫ И НЕОБХОДИМОСТЬ ЕЕ РЕШЕНИЯ ПРОГРАММНО-ЦЕЛЕВЫМ МЕТОДОМ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Одним из направлений деятельности Администрации города Кургана является противодействие коррупции.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В современных условиях развития общества вопросу организации борьбы с коррупцией уделяется первоочередное внимание. Коррупция оказывает негативное воздействие на социально-экономическое развитие муниципального образования, препятствует реализации национальных проектов, разрушает систему управления, способствует снижению доверия граждан к государственной и муниципальной власти.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Коррупция стала серьезной проблемой, препятствующей повышению эффективности муниципального управления.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 xml:space="preserve">Реализация настоящей Программы даст возможность разработать и внедрить систему </w:t>
      </w:r>
      <w:proofErr w:type="spellStart"/>
      <w:r w:rsidRPr="002468C1">
        <w:rPr>
          <w:rFonts w:ascii="Arial" w:eastAsia="Times New Roman" w:hAnsi="Arial" w:cs="Arial"/>
          <w:color w:val="000000"/>
          <w:sz w:val="24"/>
          <w:szCs w:val="24"/>
        </w:rPr>
        <w:t>антикоррупционных</w:t>
      </w:r>
      <w:proofErr w:type="spellEnd"/>
      <w:r w:rsidRPr="002468C1"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мероприятий, позволяющую определять их приоритетные направления, оценивать эффективность и своевременно корректировать проведение </w:t>
      </w:r>
      <w:proofErr w:type="spellStart"/>
      <w:r w:rsidRPr="002468C1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2468C1">
        <w:rPr>
          <w:rFonts w:ascii="Arial" w:eastAsia="Times New Roman" w:hAnsi="Arial" w:cs="Arial"/>
          <w:color w:val="000000"/>
          <w:sz w:val="24"/>
          <w:szCs w:val="24"/>
        </w:rPr>
        <w:t xml:space="preserve"> политики.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532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 II. ЦЕЛИ И ЗАДАЧИ ПРОГРАММЫ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Целями Программы являются: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- совершенствование системы мер и проведение эффективной политики противодействия коррупции на уровне местного самоуправления;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- обеспечение защиты прав и законных интересов граждан, общества и государства от коррупционных проявлений;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- снижение уровня коррупции и влияния коррупции на эффективность социально-экономического развития города Кургана.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lastRenderedPageBreak/>
        <w:t>Задачи Программы: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- выявление и устранение причин и условий, порождающих коррупцию, минимизация и ликвидация последствий коррупции на уровне местного самоуправления;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- совершенствование организации деятельности органов местного самоуправления в сфере осуществления закупок, предоставления муниципальных услуг и управления муниципальной собственностью;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- совершенствование муниципальной службы в целях устранения условий, порождающих коррупцию;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- совершенствование правового регулирования в сфере противодействия коррупции в городе Кургане;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 xml:space="preserve">-совершенствование организации </w:t>
      </w:r>
      <w:proofErr w:type="spellStart"/>
      <w:r w:rsidRPr="002468C1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2468C1">
        <w:rPr>
          <w:rFonts w:ascii="Arial" w:eastAsia="Times New Roman" w:hAnsi="Arial" w:cs="Arial"/>
          <w:color w:val="000000"/>
          <w:sz w:val="24"/>
          <w:szCs w:val="24"/>
        </w:rPr>
        <w:t xml:space="preserve"> экспертизы нормативных правовых актов и их проектов, повышение её результативности;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 xml:space="preserve">- формирование </w:t>
      </w:r>
      <w:proofErr w:type="spellStart"/>
      <w:r w:rsidRPr="002468C1">
        <w:rPr>
          <w:rFonts w:ascii="Arial" w:eastAsia="Times New Roman" w:hAnsi="Arial" w:cs="Arial"/>
          <w:color w:val="000000"/>
          <w:sz w:val="24"/>
          <w:szCs w:val="24"/>
        </w:rPr>
        <w:t>антикоррупционного</w:t>
      </w:r>
      <w:proofErr w:type="spellEnd"/>
      <w:r w:rsidRPr="002468C1">
        <w:rPr>
          <w:rFonts w:ascii="Arial" w:eastAsia="Times New Roman" w:hAnsi="Arial" w:cs="Arial"/>
          <w:color w:val="000000"/>
          <w:sz w:val="24"/>
          <w:szCs w:val="24"/>
        </w:rPr>
        <w:t xml:space="preserve"> общественного сознания;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 xml:space="preserve">- обеспечение доступности и прозрачности деятельности органов местного самоуправления муниципального образования </w:t>
      </w:r>
      <w:proofErr w:type="gramStart"/>
      <w:r w:rsidRPr="002468C1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 w:rsidRPr="002468C1">
        <w:rPr>
          <w:rFonts w:ascii="Arial" w:eastAsia="Times New Roman" w:hAnsi="Arial" w:cs="Arial"/>
          <w:color w:val="000000"/>
          <w:sz w:val="24"/>
          <w:szCs w:val="24"/>
        </w:rPr>
        <w:t>. Кургана, укрепление связей с институтами гражданского общества в целях формирования правового сознания граждан.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 III. СРОК РЕАЛИЗАЦИИ ПРОГРАММЫ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Программа предполагает выполнение запланированных мероприятий в 2012-2019 г.г.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 IV. ТЕХНИКО-ЭКОНОМИЧЕСКОЕ ОБОСНОВАНИЕ ПРОГРАММЫ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Общий объем финансирования Программы за счет средств бюджета города Кургана составляет 859,0 тыс. руб., в том числе по годам: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2012 - 105,0 тыс. руб.;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2013 - 81,0 тыс. руб.;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2014 - 118,0 тыс. руб.;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2015 - 107,0 тыс. руб.;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2016 - 112,0 тыс. руб.;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2017 - 112,0 тыс. </w:t>
      </w:r>
      <w:proofErr w:type="spellStart"/>
      <w:r w:rsidRPr="002468C1">
        <w:rPr>
          <w:rFonts w:ascii="Arial" w:eastAsia="Times New Roman" w:hAnsi="Arial" w:cs="Arial"/>
          <w:color w:val="000000"/>
          <w:sz w:val="24"/>
          <w:szCs w:val="24"/>
        </w:rPr>
        <w:t>руб</w:t>
      </w:r>
      <w:proofErr w:type="spellEnd"/>
      <w:r w:rsidRPr="002468C1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2018-112,0 тыс. руб.;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2019-112,0</w:t>
      </w:r>
      <w:proofErr w:type="gramStart"/>
      <w:r w:rsidRPr="002468C1">
        <w:rPr>
          <w:rFonts w:ascii="Arial" w:eastAsia="Times New Roman" w:hAnsi="Arial" w:cs="Arial"/>
          <w:color w:val="000000"/>
          <w:sz w:val="24"/>
          <w:szCs w:val="24"/>
        </w:rPr>
        <w:t>тыс</w:t>
      </w:r>
      <w:proofErr w:type="gramEnd"/>
      <w:r w:rsidRPr="002468C1">
        <w:rPr>
          <w:rFonts w:ascii="Arial" w:eastAsia="Times New Roman" w:hAnsi="Arial" w:cs="Arial"/>
          <w:color w:val="000000"/>
          <w:sz w:val="24"/>
          <w:szCs w:val="24"/>
        </w:rPr>
        <w:t xml:space="preserve"> руб.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Финансирование осуществляется в пределах ассигнований, предусмотренных бюджетом города Кургана.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Объемы бюджетных ассигнований Программы ежегодно уточняются в соответствии с Решениями Курганской городской Думы о бюджете города Кургана на соответствующий финансовый год.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 V. СВЕДЕНИЯ О ФИНАНСИРОВАНИЯ ПРОГРАММЫ</w:t>
      </w:r>
    </w:p>
    <w:tbl>
      <w:tblPr>
        <w:tblW w:w="47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3"/>
        <w:gridCol w:w="762"/>
        <w:gridCol w:w="1030"/>
        <w:gridCol w:w="1030"/>
        <w:gridCol w:w="1030"/>
        <w:gridCol w:w="1030"/>
        <w:gridCol w:w="704"/>
        <w:gridCol w:w="705"/>
        <w:gridCol w:w="705"/>
        <w:gridCol w:w="890"/>
      </w:tblGrid>
      <w:tr w:rsidR="002468C1" w:rsidRPr="002468C1" w:rsidTr="002468C1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бюджета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 год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</w:t>
            </w:r>
            <w:proofErr w:type="gramEnd"/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</w:t>
            </w:r>
            <w:proofErr w:type="gramEnd"/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</w:t>
            </w:r>
            <w:proofErr w:type="gramEnd"/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</w:t>
            </w:r>
            <w:proofErr w:type="gramEnd"/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2468C1" w:rsidRPr="002468C1" w:rsidTr="002468C1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 Кургана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859,0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</w:tbl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 VI. ПРОГНОЗ ОЖИДАЕМЫХ РЕЗУЛЬТАТОВ РЕАЛИЗАЦИИ ПРОГРАММЫ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Реализация Программы позволит обеспечить: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 xml:space="preserve">- снижение правонарушений </w:t>
      </w:r>
      <w:proofErr w:type="spellStart"/>
      <w:r w:rsidRPr="002468C1">
        <w:rPr>
          <w:rFonts w:ascii="Arial" w:eastAsia="Times New Roman" w:hAnsi="Arial" w:cs="Arial"/>
          <w:color w:val="000000"/>
          <w:sz w:val="24"/>
          <w:szCs w:val="24"/>
        </w:rPr>
        <w:t>коррупциогенной</w:t>
      </w:r>
      <w:proofErr w:type="spellEnd"/>
      <w:r w:rsidRPr="002468C1">
        <w:rPr>
          <w:rFonts w:ascii="Arial" w:eastAsia="Times New Roman" w:hAnsi="Arial" w:cs="Arial"/>
          <w:color w:val="000000"/>
          <w:sz w:val="24"/>
          <w:szCs w:val="24"/>
        </w:rPr>
        <w:t xml:space="preserve"> направленности;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 xml:space="preserve">- недопущение </w:t>
      </w:r>
      <w:proofErr w:type="spellStart"/>
      <w:r w:rsidRPr="002468C1">
        <w:rPr>
          <w:rFonts w:ascii="Arial" w:eastAsia="Times New Roman" w:hAnsi="Arial" w:cs="Arial"/>
          <w:color w:val="000000"/>
          <w:sz w:val="24"/>
          <w:szCs w:val="24"/>
        </w:rPr>
        <w:t>коррупциогенности</w:t>
      </w:r>
      <w:proofErr w:type="spellEnd"/>
      <w:r w:rsidRPr="002468C1">
        <w:rPr>
          <w:rFonts w:ascii="Arial" w:eastAsia="Times New Roman" w:hAnsi="Arial" w:cs="Arial"/>
          <w:color w:val="000000"/>
          <w:sz w:val="24"/>
          <w:szCs w:val="24"/>
        </w:rPr>
        <w:t xml:space="preserve"> правовых актов;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- укрепление доверия населения города Кургана к деятельности органов местного самоуправления, повышение авторитета органов местного самоуправления;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- создание нетерпимого отношения общественности   к проявлениям коррупции.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 VII. СИСТЕМА МЕРОПРИЯТИЙ ПО РЕАЛИЗАЦИИ ПРОГРАММЫ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25"/>
        <w:gridCol w:w="1892"/>
        <w:gridCol w:w="2340"/>
        <w:gridCol w:w="1257"/>
        <w:gridCol w:w="904"/>
        <w:gridCol w:w="1053"/>
      </w:tblGrid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 </w:t>
            </w: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финанси</w:t>
            </w:r>
            <w:proofErr w:type="spellEnd"/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рования</w:t>
            </w:r>
            <w:proofErr w:type="spellEnd"/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м(</w:t>
            </w:r>
            <w:proofErr w:type="gramEnd"/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руб.)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468C1" w:rsidRPr="002468C1" w:rsidTr="002468C1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1.Совершенствование системы мер и проведение эффективной политики противодействия коррупции на уровне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Совета при Главе города Кургана по противодействию коррупции.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муниципального образования города кургана о планах работы Совета при Главе города Кургана по противодействию коррупции, его заседаниях, вопросах, рассматриваемых на Совете при Главе 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. Кургана по противодействию коррупции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при Главе города Кургана по противодействию коррупции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телефона доверия, горячей линии «Противодействие коррупции» для обращений граждан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при Главе города Кургана по противодействию коррупции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обращений граждан и </w:t>
            </w: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о фактах совершения коррупционных правонарушений муниципальными служащими, работниками органов местного самоуправления и руководителя муниципальных учреждений города Кургана, направление данной информации в правоохранительные органы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Кургана и ее органы, Курганская </w:t>
            </w: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городская Дума (по согласованию) Контрольно-счетная палата города Кургана (по согласованию)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2012-2019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организациями и учреждениями подведомственными органам местного самоуправления города Кургана мероприятий предусмотренных статьей 13.3 Федерального закона от 25 декабря 2008 года №273-ФЗ «О противодействии коррупции»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 и ее органы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эффективного 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органов местного самоуправления города Кургана</w:t>
            </w:r>
            <w:proofErr w:type="gram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судебными и правоохранительными органами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Кургана, Курганская городская Дума (по согласованию), Контрольно-счетная палата города Кургана (по согласованию)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рабочих органов по противодействию коррупции (советов, комиссий, рабочих групп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подведомственных органам местного самоуправления города Кургана муниципальных учреждениях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города кургана и ее органы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8C1" w:rsidRPr="002468C1" w:rsidTr="002468C1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2.Совершенствование организации </w:t>
            </w:r>
            <w:proofErr w:type="spellStart"/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деятельностиорганов</w:t>
            </w:r>
            <w:proofErr w:type="spellEnd"/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местного самоуправления в сфере осуществления закупок, предоставления муниципальных услуг и управления муниципальной собственностью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Федерального закона от 05 апреля 2013года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 и ее органы, Курганская городская Дума (по согласованию),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Контрольно-счетная палата города кургана 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согдасовани</w:t>
            </w:r>
            <w:proofErr w:type="spell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 и на официальном сайте муниципального </w:t>
            </w: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города Кургана: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информации о проводимых торгах, аукционах (по продаже подлежащего приватизации муниципального имущества, по продаже права на заключение договоров аренды муниципального имущества, образцов типовых документов, правил проведения торгов) и их результатах;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информации о наличии свободных садовых муниципальных земельных участков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города Кургана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(Департамент имущественных и земельных отношений)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административных регламентов оказания муниципальных услуг, совершенствование утвержденных административных регламентов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 и ее органы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разработанных административных регламентов и изменений к ним на официальном сайте муниципального образования города Кургана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 и ее органы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применения </w:t>
            </w: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административных регламентов исполнения муниципальных функций (предоставления муниципальных услуг)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Кургана и ее </w:t>
            </w: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2012-2019 годы </w:t>
            </w: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«*»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3.Совершенствование муниципальной службы и трудовых отношений с руководителями муниципальных учреждений в целях устранения условий, порождающих коррупцию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учебные планы программ курсов повышения квалификации муниципальных служащих, учебных занятий по вопросам законодательного обеспечения предупреждения коррупции в муниципальных органах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Кургана, Курганская городская Дума (по согласованию), Контрольно-счетная палата города Кургана (по согласованию)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проверки знаний муниципальными служащими ограничений и запретов, связанных с муниципальной службой, при проведении аттестации и квалификационного экзамена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города Кургана, Курганская городская Дума (по согласованию), </w:t>
            </w:r>
            <w:proofErr w:type="spellStart"/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Конрольно-счетная</w:t>
            </w:r>
            <w:proofErr w:type="spellEnd"/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палата города Кургана (по согласованию)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семинаров для муниципальных служащих по вопросам соблюдения ограничений, связанных с муниципальной службой, противодействия коррупции, морально-этическим аспектам деятельности в органах местного самоуправления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Кургана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Курганская городская Дума (по согласованию), Контрольно-счетная палата города Кургана (по согласованию)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 Кургана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2012г.- 20,0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2013г.- 21,0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2014г.- 21,0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2015г.- 21,0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2016г.-32,0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2017г.-32,0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2018г.-32,0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2019г.-32,0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468C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семинаров для руководителей муниципальных учреждений по вопросам заполнения справок о доходах, об имуществе и обязательствах имущественного характера.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Кургана и ее органы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работы комиссий по урегулированию конфликта интересов муниципальных служащих, созданных в органах местного самоуправления города Кургана.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Кургана, Курганская городская Дума (по согласованию), Контрольно-счетная палата города Кургана (по согласованию)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информации о фактах склонения </w:t>
            </w: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служащих к совершенствованию коррупционных правонарушений, направление данной информации правоохранительные органы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города Кургана, Курганская городская </w:t>
            </w: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Дума (по согласованию), Контрольно-счетная палата города Кургана (по согласованию)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2012-2019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ежегодного предоставления муниципальными служащими сведений о доходах, расходах,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Кургана, Курганская городская Дума (по согласованию),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Контрольно-счетная палата города Кургана (по согласованию)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ежегодного предоставления руководителями муниципальных учреждений сведений о доходах, расходах,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Кургана и ее органы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проверки: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соблюдения </w:t>
            </w: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муниципальными служащими ограничений и запретов, установленных действующим законодательством;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сведений о доходах, расходах, об имуществе и обязательствах имущественного характера муниципальных служащих;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сведений, представленных гражданами при поступлении на муниципальную службу.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характера; практики выявления и урегулирования конфликта интересов; проведение обсуждений результатов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города Кургана, Курганская городская Дума (по </w:t>
            </w: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согласованию)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онтрольно-счетная палата города Кургана (по согласованию)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2012-2019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проверки сведений о доходах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 руководителей муниципальных учреждений. Анализ результатов проверок сведений о доходах, об имуществе и обязательствах имущественного характера.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города Кургана и ее органы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2012-2019 </w:t>
            </w: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«*»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кадрового состава муниципальной службы с использованием современных кадровых технологий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Кургана, Курганская городская Дума (по согласованию), Контрольно-счетная палата города Кургана (по согласованию)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муниципальными служащими обязанности сообщать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Кургана, Курганская городская Дума (по согласованию), Контрольно-счетная палата города Кургана (по согласованию)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Совершенствование правового регулирования в сфере противодействия коррупции в городе Кургане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</w:t>
            </w: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необходимых нормативных правовых и правовых актов органов местного самоуправления, направленных на противодействие коррупции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Кургана, Курганская городская Дума (по согласованию)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2012-2019 </w:t>
            </w: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«*»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муниципальных правовых актов города Кургана, направленных на противодействие коррупции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 Курганская городская Дума (по согласованию)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ревизии муниципальных правовых актов города Кургана на предмет соответствия действующему законодательству, в т.ч. наличия в них коррупционных факторов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 Курганская городская Дума (по согласованию)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органами исполнительной власти Курганской области по вопросам проведения </w:t>
            </w:r>
            <w:proofErr w:type="spell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актов, в том числе путем включения их в Регистр муниципальных правовых актов Курганской области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 Курганская городская Дума (по согласованию)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5.Совершенствов</w:t>
            </w:r>
            <w:r w:rsidRPr="0024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ание организации </w:t>
            </w:r>
            <w:proofErr w:type="spellStart"/>
            <w:r w:rsidRPr="0024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4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экспертизы нормативных правовых актов и их проектов, повышение её результативности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 проектов, а также ранее принятых нормативных правовых актов органов местного самоуправления города Кургана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Кургана, Курганская городская Дума (по согласованию)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публичного 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обсуждения проектов нормативных правовых актов органов местного самоуправления города Кургана</w:t>
            </w:r>
            <w:proofErr w:type="gram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рабочими органами по противодействию коррупции замечаний и предложений общественных объединений и организаций по совершенствованию нормативных правовых 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 органов местного самоуправления города Кургана</w:t>
            </w:r>
            <w:proofErr w:type="gram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Кургана, Курганская городская Дума (по согласованию)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6.Совершенствование деятельности органов </w:t>
            </w: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местного самоуправления муниципального образования 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Кургана, укрепление связей с институтами гражданского общества в целях формирования </w:t>
            </w:r>
            <w:proofErr w:type="spellStart"/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антикоррупционного</w:t>
            </w:r>
            <w:proofErr w:type="spellEnd"/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правового сознания граждан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реализации </w:t>
            </w:r>
            <w:proofErr w:type="spell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в городе Кургане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при Главе города Кургана по противодействию коррупции, Курганская городская Дума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памяток, листовок, аудио и видеороликов по профилактике преступлений связанных с коррупционными проявлениями.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при Главе города Кургана по противодействию коррупции, Курганская городская Дума (по согласованию)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Кургана,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УМВД России по городу Кургану (по согласованию)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 Кургана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2014г.-64,0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2015г.-57,0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2016г.-57,0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2017г.-57,0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2018г.-57,0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2019г.-57,0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2012г.-30,0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2013г.-55,0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2014г.-18,0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2015г.-23,5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2016г.-18,0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2017г.-18,0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2018г.-18,0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2019г.-18,0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форм публичной отчетности о результате работы органов местного самоуправления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Кургана,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городская Дума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 Кургана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2012г.-50,0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2014г.-10,0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2015г.-0,5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2016г.-0,0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2017г.-0,0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2014г.-0,0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2015г.-0,0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2016г.-0,0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сведений о доходах, расходах, об имуществе и обязательствах имущественного характера муниципальных служащих и руководителей муниципальных учреждений города Кургана на официальном сайте муниципального образования города Кургана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Кургана, Курганская городская Дума (по согласованию), Контрольно-счетная палата города Кургана (по согласованию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граждан и организаций к информации о деятельности </w:t>
            </w: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города Кургана, Курганская городская Дума (по </w:t>
            </w: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согласованию),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Контрольно-счетная палата города Кургана (по согласованию)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2012-2019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официального Web-портала муниципального образования города Кургана в целях наиболее полного информирования граждан и организаций о деятельности органов местного самоуправления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Кургана, Курганская городская Дума (по согласованию)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анонимного мониторинга анкетирования обучающихся, воспитанников, их родителей по удовлетворенности качеством оказываемых образовательных услуг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Кургана (Департамент социальной политики)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2012 - 2019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 Кургана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2012г.-5,0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2013г.-5,0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2014г.-5,0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2015г.-5,0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2016г.-5,0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2017г.-5,0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2018г.-5,0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2019г.-5,0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муниципальных учреждениях образования с родительскими комитетами, советами или иными общественными организациями для усиления общественного управления образованием и противодействия коррупционным проявлениям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(Департамент социальной политики)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2012 - 2019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с руководителями муниципальных учреждений образования, культуры, спорта по профилактике коррупционных проявлений, разъяснению санкций за совершение коррупционных правонарушений.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 (Департамент социальной политики)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2012 - 2019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комплекса просветительских и воспитательных ме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заседаний «круглых столов», прямых линий») по вопросам противодействия коррупции, в том числе с участием общественных объединений.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 (Департамент социальной политики), Курганская городская Дума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методической поддержки общественным организациям, реализующим мероприятия </w:t>
            </w:r>
            <w:proofErr w:type="spell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Кургана и ее органы, Курганская городская Дума (по согласованию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молодежных социальных акций, направленных на формирование </w:t>
            </w:r>
            <w:proofErr w:type="spell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правового сознания граждан.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Кургана (Департамент социальной политики)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2012-2019 годы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«*»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532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lastRenderedPageBreak/>
        <w:t>«*» - мероприятия выполняются за счет средств городского бюджета, выделенных на осуществление полномочий или на финансирование основной деятельности.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 VIII. СИСТЕМА ЦЕЛЕВЫХ ИНДИКАТОРОВ И МЕТОДИКА ОЦЕНКИ ЭФФЕКТИВНОСТИ ПРОГРАММЫ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2"/>
        <w:gridCol w:w="1241"/>
        <w:gridCol w:w="482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2468C1" w:rsidRPr="002468C1" w:rsidTr="002468C1">
        <w:trPr>
          <w:gridAfter w:val="7"/>
          <w:wAfter w:w="503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по годам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выявленных коррупционных правонарушений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2% от общего числа нарушений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2% от общего числа нарушений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3% от общего числа нарушений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2% от общего числа нарушений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1% от общего числа нарушений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1% от общего числа нарушений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1% от общего числа нарушений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1% от общего числа нарушений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 и организаций, обратившихся в органы местного самоуправления о фактах коррупции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1% от общего числа 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1% от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числа 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1% от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числа 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1% от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числа 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1% от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числа 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1% от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числа 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1% от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числа 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1% от</w:t>
            </w:r>
          </w:p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числа </w:t>
            </w:r>
            <w:proofErr w:type="gramStart"/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нормативных правовых актов, принятых органами местного самоуправления и проектов нормативных правовых актов, по которым проведены экспертизы на </w:t>
            </w:r>
            <w:proofErr w:type="spellStart"/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</w:t>
            </w: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енность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организационных мероприятий, направленных на противодействие коррупции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468C1" w:rsidRPr="002468C1" w:rsidTr="002468C1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доверяющих деятельности органов местного самоуправления, по результатам опросов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C1" w:rsidRPr="002468C1" w:rsidRDefault="002468C1" w:rsidP="0024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8C1"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</w:tr>
    </w:tbl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Оценка эффективности Программы осуществляется в порядке, установленном Администрацией города Кургана.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 IX. </w:t>
      </w:r>
      <w:proofErr w:type="gramStart"/>
      <w:r w:rsidRPr="002468C1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КОНТРОЛЬ ЗА</w:t>
      </w:r>
      <w:proofErr w:type="gramEnd"/>
      <w:r w:rsidRPr="002468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РЕАЛИЗАЦИЕЙ ПРОГРАММЫ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98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468C1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2468C1">
        <w:rPr>
          <w:rFonts w:ascii="Arial" w:eastAsia="Times New Roman" w:hAnsi="Arial" w:cs="Arial"/>
          <w:color w:val="000000"/>
          <w:sz w:val="24"/>
          <w:szCs w:val="24"/>
        </w:rPr>
        <w:t xml:space="preserve"> реализацией программы осуществляется Администрацией города Кургана, Курганской городской Думой (по согласованию), Контрольно-счетной палатой города Кургана (по согласованию).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76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 X. СВЕДЕНИЯ О НАЛИЧИИ ГОСУДАСРТВЕННЫХ ПРОГРАММ РОССЙИСКОЙ ФЕДЕРАЦИИ И ГОСУДАРСТВЕННЫХ ПРОГРАММ КУРГАНКОЙ ОБЛАСТИ, ПРЕДНАЗНАЧЕННЫХ</w:t>
      </w:r>
      <w:r w:rsidRPr="002468C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468C1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ДЛЯ ДОСТИЖЕНИЯ ЗАДАЧ, СОВПАДАЮЩИХ</w:t>
      </w:r>
      <w:r w:rsidRPr="002468C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468C1">
        <w:rPr>
          <w:rFonts w:ascii="Arial" w:eastAsia="Times New Roman" w:hAnsi="Arial" w:cs="Arial"/>
          <w:b/>
          <w:bCs/>
          <w:color w:val="000000"/>
          <w:sz w:val="24"/>
          <w:szCs w:val="24"/>
        </w:rPr>
        <w:t>С ЗАДАЧАМИ ПРОГРАММЫ</w:t>
      </w:r>
    </w:p>
    <w:p w:rsidR="002468C1" w:rsidRPr="002468C1" w:rsidRDefault="002468C1" w:rsidP="002468C1">
      <w:pPr>
        <w:shd w:val="clear" w:color="auto" w:fill="FFFFFF"/>
        <w:spacing w:before="100" w:beforeAutospacing="1" w:after="100" w:afterAutospacing="1" w:line="330" w:lineRule="atLeast"/>
        <w:ind w:firstLine="676"/>
        <w:rPr>
          <w:rFonts w:ascii="Arial" w:eastAsia="Times New Roman" w:hAnsi="Arial" w:cs="Arial"/>
          <w:color w:val="000000"/>
          <w:sz w:val="24"/>
          <w:szCs w:val="24"/>
        </w:rPr>
      </w:pPr>
      <w:r w:rsidRPr="002468C1">
        <w:rPr>
          <w:rFonts w:ascii="Arial" w:eastAsia="Times New Roman" w:hAnsi="Arial" w:cs="Arial"/>
          <w:color w:val="000000"/>
          <w:sz w:val="24"/>
          <w:szCs w:val="24"/>
        </w:rPr>
        <w:t>Государственная программа Курганской области «Противодействие коррупции в Курганской области» на 2014-2018 годы.</w:t>
      </w:r>
    </w:p>
    <w:p w:rsidR="005468BC" w:rsidRDefault="005468BC"/>
    <w:sectPr w:rsidR="0054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8C1"/>
    <w:rsid w:val="002468C1"/>
    <w:rsid w:val="0054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8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468C1"/>
  </w:style>
  <w:style w:type="character" w:styleId="a3">
    <w:name w:val="Hyperlink"/>
    <w:basedOn w:val="a0"/>
    <w:uiPriority w:val="99"/>
    <w:semiHidden/>
    <w:unhideWhenUsed/>
    <w:rsid w:val="002468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6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175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rgan-city.ru/arhiv/186429.doc" TargetMode="External"/><Relationship Id="rId4" Type="http://schemas.openxmlformats.org/officeDocument/2006/relationships/hyperlink" Target="http://www.kurgan-city.ru/newclerk/-1/1864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4022</Words>
  <Characters>22929</Characters>
  <Application>Microsoft Office Word</Application>
  <DocSecurity>0</DocSecurity>
  <Lines>191</Lines>
  <Paragraphs>53</Paragraphs>
  <ScaleCrop>false</ScaleCrop>
  <Company/>
  <LinksUpToDate>false</LinksUpToDate>
  <CharactersWithSpaces>26898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sekretar3</dc:creator>
  <cp:keywords/>
  <dc:description/>
  <cp:lastModifiedBy>sekretar3</cp:lastModifiedBy>
  <cp:revision>3</cp:revision>
  <dcterms:created xsi:type="dcterms:W3CDTF">2017-01-25T06:44:00Z</dcterms:created>
  <dcterms:modified xsi:type="dcterms:W3CDTF">2017-01-25T06:44:00Z</dcterms:modified>
</cp:coreProperties>
</file>