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E8" w:rsidRDefault="000727E8" w:rsidP="000727E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FF"/>
          <w:sz w:val="28"/>
          <w:szCs w:val="28"/>
        </w:rPr>
      </w:pPr>
      <w:r w:rsidRPr="000727E8">
        <w:rPr>
          <w:sz w:val="28"/>
          <w:szCs w:val="28"/>
        </w:rPr>
        <w:t xml:space="preserve">Сообщаем </w:t>
      </w:r>
      <w:r w:rsidRPr="000727E8">
        <w:rPr>
          <w:sz w:val="28"/>
          <w:szCs w:val="28"/>
        </w:rPr>
        <w:t xml:space="preserve"> о </w:t>
      </w:r>
      <w:proofErr w:type="gramStart"/>
      <w:r w:rsidRPr="000727E8">
        <w:rPr>
          <w:sz w:val="28"/>
          <w:szCs w:val="28"/>
        </w:rPr>
        <w:t>проведении</w:t>
      </w:r>
      <w:proofErr w:type="gramEnd"/>
      <w:r w:rsidRPr="000727E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727E8">
        <w:rPr>
          <w:rFonts w:ascii="TimesNewRomanPS-BoldMT" w:hAnsi="TimesNewRomanPS-BoldMT" w:cs="TimesNewRomanPS-BoldMT"/>
          <w:bCs/>
          <w:sz w:val="28"/>
          <w:szCs w:val="28"/>
        </w:rPr>
        <w:t xml:space="preserve">о V Всероссийского Конкурса  лучших практик в сфере национальных отношений. </w:t>
      </w:r>
      <w:r w:rsidRPr="000727E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gramStart"/>
      <w:r w:rsidRPr="000727E8">
        <w:rPr>
          <w:rFonts w:ascii="TimesNewRomanPS-BoldMT" w:hAnsi="TimesNewRomanPS-BoldMT" w:cs="TimesNewRomanPS-BoldMT"/>
          <w:bCs/>
          <w:sz w:val="28"/>
          <w:szCs w:val="28"/>
        </w:rPr>
        <w:t>Конкурс призван выявить интересные и перспективные инициативы для дальнейшей поддержки и тиражирования лучших практик, направленных на упрочение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</w:t>
      </w:r>
      <w:r w:rsidRPr="000727E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Подать заявку на конкурс можно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 2 октября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сайте АНО «Ресурсный центр в сфере национальных отношений»: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http://ресурсныйцентр-анр</w:t>
      </w:r>
      <w:proofErr w:type="gramStart"/>
      <w:r>
        <w:rPr>
          <w:rFonts w:ascii="TimesNewRomanPSMT" w:hAnsi="TimesNewRomanPSMT" w:cs="TimesNewRomanPSMT"/>
          <w:color w:val="0000FF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color w:val="0000FF"/>
          <w:sz w:val="28"/>
          <w:szCs w:val="28"/>
        </w:rPr>
        <w:t>ф/russianfederation/</w:t>
      </w:r>
    </w:p>
    <w:p w:rsidR="000727E8" w:rsidRPr="00083221" w:rsidRDefault="000727E8" w:rsidP="000727E8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color w:val="0000FF"/>
          <w:sz w:val="28"/>
          <w:szCs w:val="28"/>
          <w:lang w:val="en-US"/>
        </w:rPr>
      </w:pPr>
      <w:proofErr w:type="gramStart"/>
      <w:r w:rsidRPr="00083221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news/vserossiyskiy-konkurs-luchshih-praktik-v-sfere-nacionalnyhotnosheniy</w:t>
      </w:r>
      <w:proofErr w:type="gramEnd"/>
    </w:p>
    <w:p w:rsidR="000727E8" w:rsidRDefault="000727E8" w:rsidP="000727E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Итоги Конкурса будут подведены до 21 ноября 2022 года. </w:t>
      </w:r>
      <w:r w:rsidRPr="000727E8">
        <w:rPr>
          <w:rFonts w:ascii="TimesNewRomanPSMT" w:hAnsi="TimesNewRomanPSMT" w:cs="TimesNewRomanPSMT"/>
          <w:color w:val="000000"/>
          <w:sz w:val="28"/>
          <w:szCs w:val="28"/>
        </w:rPr>
        <w:t>Лучшие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727E8">
        <w:rPr>
          <w:rFonts w:ascii="TimesNewRomanPSMT" w:hAnsi="TimesNewRomanPSMT" w:cs="TimesNewRomanPSMT"/>
          <w:color w:val="000000"/>
          <w:sz w:val="28"/>
          <w:szCs w:val="28"/>
        </w:rPr>
        <w:t>практики будут презентованы на IV Общероссийской Конференции «Устойчивое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727E8">
        <w:rPr>
          <w:rFonts w:ascii="TimesNewRomanPSMT" w:hAnsi="TimesNewRomanPSMT" w:cs="TimesNewRomanPSMT"/>
          <w:color w:val="000000"/>
          <w:sz w:val="28"/>
          <w:szCs w:val="28"/>
        </w:rPr>
        <w:t>развитие этнокультурного сектора» и войдут в методические материалы конкурса.</w:t>
      </w:r>
    </w:p>
    <w:p w:rsidR="008C7F18" w:rsidRDefault="000727E8" w:rsidP="000727E8">
      <w:r w:rsidRPr="000727E8">
        <w:rPr>
          <w:sz w:val="28"/>
          <w:szCs w:val="28"/>
        </w:rPr>
        <w:t>Положение, дополнительная информация о конкурсе по ссылке:</w:t>
      </w:r>
      <w:r>
        <w:t xml:space="preserve"> </w:t>
      </w:r>
      <w:hyperlink r:id="rId5" w:history="1">
        <w:r w:rsidRPr="00130E92">
          <w:rPr>
            <w:rStyle w:val="a3"/>
          </w:rPr>
          <w:t>http://xn----8sbnatxcctbeddbtj9c2e.xn--p1ai/russian-federation/project/v-vserossiyskiy-konkurs-luchshih-praktik-v-sfere-nacionalnyh-otnosheniy</w:t>
        </w:r>
      </w:hyperlink>
      <w:r>
        <w:t xml:space="preserve"> </w:t>
      </w:r>
    </w:p>
    <w:sectPr w:rsidR="008C7F18" w:rsidSect="009D612D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1605"/>
    <w:rsid w:val="000727E8"/>
    <w:rsid w:val="000E0330"/>
    <w:rsid w:val="001E4FB9"/>
    <w:rsid w:val="00247BF5"/>
    <w:rsid w:val="00335DE3"/>
    <w:rsid w:val="003F4547"/>
    <w:rsid w:val="004D4C37"/>
    <w:rsid w:val="00735286"/>
    <w:rsid w:val="0088515D"/>
    <w:rsid w:val="008C7F18"/>
    <w:rsid w:val="0093424E"/>
    <w:rsid w:val="009B7C03"/>
    <w:rsid w:val="009D612D"/>
    <w:rsid w:val="00BC1605"/>
    <w:rsid w:val="00C403EF"/>
    <w:rsid w:val="00E41FB7"/>
    <w:rsid w:val="00E55517"/>
    <w:rsid w:val="00EB1B0D"/>
    <w:rsid w:val="00F5200C"/>
    <w:rsid w:val="00FA7D94"/>
    <w:rsid w:val="00FB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natxcctbeddbtj9c2e.xn--p1ai/russian-federation/project/v-vserossiyskiy-konkurs-luchshih-praktik-v-sfere-nacionalnyh-otnosh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Margo-2k</dc:creator>
  <cp:keywords/>
  <dc:description/>
  <cp:lastModifiedBy>Margo-2k</cp:lastModifiedBy>
  <cp:revision>2</cp:revision>
  <dcterms:created xsi:type="dcterms:W3CDTF">2022-08-12T04:44:00Z</dcterms:created>
  <dcterms:modified xsi:type="dcterms:W3CDTF">2022-08-12T04:49:00Z</dcterms:modified>
</cp:coreProperties>
</file>