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0122" w14:textId="58D979E0" w:rsidR="009D1F80" w:rsidRPr="00773FB5" w:rsidRDefault="00A45C10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Тема: Педагогическое творчество: ПроПуск к успеху.</w:t>
      </w:r>
    </w:p>
    <w:p w14:paraId="044C609F" w14:textId="77777777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Основа успеха педагогической                 деятельности, чтобы в каждом </w:t>
      </w:r>
    </w:p>
    <w:p w14:paraId="46535FCC" w14:textId="77777777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учителе «горел огонь». </w:t>
      </w:r>
    </w:p>
    <w:p w14:paraId="122F74E1" w14:textId="77777777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А чтобы «зажечь» его, </w:t>
      </w:r>
    </w:p>
    <w:p w14:paraId="7B4CDD15" w14:textId="53A454DB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нужно «гореть» самому!</w:t>
      </w:r>
    </w:p>
    <w:p w14:paraId="4ECA6E4E" w14:textId="77777777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А.С. Макаренко</w:t>
      </w:r>
    </w:p>
    <w:p w14:paraId="2A257D83" w14:textId="77777777" w:rsidR="00932BD9" w:rsidRPr="00773FB5" w:rsidRDefault="00932BD9" w:rsidP="00932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BF5004" w14:textId="77777777" w:rsidR="007F09BC" w:rsidRPr="00773FB5" w:rsidRDefault="007F09BC" w:rsidP="00973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Что такое «успех»? В чем успех педагога? Вот над чем сегодня предстоит поразмышлять.</w:t>
      </w:r>
    </w:p>
    <w:p w14:paraId="1E6D7B0D" w14:textId="625830E5" w:rsidR="007F09BC" w:rsidRPr="00773FB5" w:rsidRDefault="007F09BC" w:rsidP="00973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Все мы стремимся быть успешными, состоявшимися. Вот и детям тоже хочется быть успешными, к сожалению, не у всех это получается. Поэтому основным требованием к современному уроку является создание ситуации успеха. Успех педагогической деятельности – это ТВОРЧЕСТВО. Значит, на уроке педагог должен ТВОРИТЬ, а не просто «вычитывать» материал</w:t>
      </w:r>
      <w:r w:rsidR="00973C7D" w:rsidRPr="00773FB5">
        <w:rPr>
          <w:rFonts w:ascii="Times New Roman" w:hAnsi="Times New Roman" w:cs="Times New Roman"/>
          <w:sz w:val="28"/>
          <w:szCs w:val="28"/>
        </w:rPr>
        <w:t>.</w:t>
      </w:r>
    </w:p>
    <w:p w14:paraId="69167424" w14:textId="6C58AB23" w:rsidR="00A45C10" w:rsidRPr="00773FB5" w:rsidRDefault="000448EF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C10" w:rsidRPr="00773FB5">
        <w:rPr>
          <w:rFonts w:ascii="Times New Roman" w:hAnsi="Times New Roman" w:cs="Times New Roman"/>
          <w:sz w:val="28"/>
          <w:szCs w:val="28"/>
        </w:rPr>
        <w:t>Владимир Абрамович Караковский,</w:t>
      </w:r>
      <w:r w:rsidR="007F09BC" w:rsidRPr="00773FB5">
        <w:rPr>
          <w:rFonts w:ascii="Times New Roman" w:hAnsi="Times New Roman" w:cs="Times New Roman"/>
          <w:sz w:val="28"/>
          <w:szCs w:val="28"/>
        </w:rPr>
        <w:t xml:space="preserve"> народный учитель СССР</w:t>
      </w:r>
      <w:r w:rsidR="004F0741" w:rsidRPr="00773FB5">
        <w:rPr>
          <w:rFonts w:ascii="Times New Roman" w:hAnsi="Times New Roman" w:cs="Times New Roman"/>
          <w:sz w:val="28"/>
          <w:szCs w:val="28"/>
        </w:rPr>
        <w:t>, говорил,</w:t>
      </w:r>
      <w:r w:rsidR="007F09BC" w:rsidRPr="00773FB5">
        <w:rPr>
          <w:rFonts w:ascii="Times New Roman" w:hAnsi="Times New Roman" w:cs="Times New Roman"/>
          <w:sz w:val="28"/>
          <w:szCs w:val="28"/>
        </w:rPr>
        <w:t xml:space="preserve"> что </w:t>
      </w:r>
      <w:r w:rsidR="00A45C10" w:rsidRPr="00773FB5">
        <w:rPr>
          <w:rFonts w:ascii="Times New Roman" w:hAnsi="Times New Roman" w:cs="Times New Roman"/>
          <w:sz w:val="28"/>
          <w:szCs w:val="28"/>
        </w:rPr>
        <w:t xml:space="preserve">«творчество педагога – важнейший признак педагогической культуры». </w:t>
      </w:r>
    </w:p>
    <w:p w14:paraId="1D7281CA" w14:textId="77777777" w:rsidR="00A45C10" w:rsidRPr="00773FB5" w:rsidRDefault="00A45C10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Следуя его мысли, </w:t>
      </w:r>
      <w:r w:rsidR="007F09BC" w:rsidRPr="00773FB5">
        <w:rPr>
          <w:rFonts w:ascii="Times New Roman" w:hAnsi="Times New Roman" w:cs="Times New Roman"/>
          <w:sz w:val="28"/>
          <w:szCs w:val="28"/>
        </w:rPr>
        <w:t xml:space="preserve">понимаешь, что </w:t>
      </w:r>
      <w:r w:rsidRPr="00773FB5">
        <w:rPr>
          <w:rFonts w:ascii="Times New Roman" w:hAnsi="Times New Roman" w:cs="Times New Roman"/>
          <w:sz w:val="28"/>
          <w:szCs w:val="28"/>
        </w:rPr>
        <w:t>педагогическая деятельность неразрывно связана с творчеством, ведь именно творчески развиваясь, педагог совершенствуется сам и совершенствует своих учеников.</w:t>
      </w:r>
    </w:p>
    <w:p w14:paraId="4CE9EDC3" w14:textId="77777777" w:rsidR="00A45C10" w:rsidRPr="00773FB5" w:rsidRDefault="000448EF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C10" w:rsidRPr="00773FB5">
        <w:rPr>
          <w:rFonts w:ascii="Times New Roman" w:hAnsi="Times New Roman" w:cs="Times New Roman"/>
          <w:sz w:val="28"/>
          <w:szCs w:val="28"/>
        </w:rPr>
        <w:t>Каждый ребенок, с которым работает учитель, уникален, а значит</w:t>
      </w:r>
      <w:r w:rsidR="004F0741" w:rsidRPr="00773FB5">
        <w:rPr>
          <w:rFonts w:ascii="Times New Roman" w:hAnsi="Times New Roman" w:cs="Times New Roman"/>
          <w:sz w:val="28"/>
          <w:szCs w:val="28"/>
        </w:rPr>
        <w:t>,</w:t>
      </w:r>
      <w:r w:rsidR="00A45C10" w:rsidRPr="00773FB5">
        <w:rPr>
          <w:rFonts w:ascii="Times New Roman" w:hAnsi="Times New Roman" w:cs="Times New Roman"/>
          <w:sz w:val="28"/>
          <w:szCs w:val="28"/>
        </w:rPr>
        <w:t xml:space="preserve"> и подход к каждому ребенку должен быть индивидуальным, творческим, подчеркивающим уникальные качества учеников. Это необходимо, чтобы п</w:t>
      </w:r>
      <w:r w:rsidR="004F0741" w:rsidRPr="00773FB5">
        <w:rPr>
          <w:rFonts w:ascii="Times New Roman" w:hAnsi="Times New Roman" w:cs="Times New Roman"/>
          <w:sz w:val="28"/>
          <w:szCs w:val="28"/>
        </w:rPr>
        <w:t>о</w:t>
      </w:r>
      <w:r w:rsidR="00A45C10" w:rsidRPr="00773FB5">
        <w:rPr>
          <w:rFonts w:ascii="Times New Roman" w:hAnsi="Times New Roman" w:cs="Times New Roman"/>
          <w:sz w:val="28"/>
          <w:szCs w:val="28"/>
        </w:rPr>
        <w:t>мочь развиваться детям и совершенствоваться самому педагогу.</w:t>
      </w:r>
    </w:p>
    <w:p w14:paraId="45532157" w14:textId="77777777" w:rsidR="00CC782D" w:rsidRPr="00773FB5" w:rsidRDefault="000448EF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C10" w:rsidRPr="00773FB5">
        <w:rPr>
          <w:rFonts w:ascii="Times New Roman" w:hAnsi="Times New Roman" w:cs="Times New Roman"/>
          <w:sz w:val="28"/>
          <w:szCs w:val="28"/>
        </w:rPr>
        <w:t xml:space="preserve">Творческий подход в работе педагога </w:t>
      </w:r>
      <w:r w:rsidR="00CC782D" w:rsidRPr="00773FB5">
        <w:rPr>
          <w:rFonts w:ascii="Times New Roman" w:hAnsi="Times New Roman" w:cs="Times New Roman"/>
          <w:sz w:val="28"/>
          <w:szCs w:val="28"/>
        </w:rPr>
        <w:t>– это постоянный, неразрывный процесс совершенствования своей деятельности, в</w:t>
      </w:r>
      <w:r w:rsidR="007F09BC" w:rsidRPr="00773FB5">
        <w:rPr>
          <w:rFonts w:ascii="Times New Roman" w:hAnsi="Times New Roman" w:cs="Times New Roman"/>
          <w:sz w:val="28"/>
          <w:szCs w:val="28"/>
        </w:rPr>
        <w:t>едь на протяжение</w:t>
      </w:r>
      <w:r w:rsidR="00CC782D" w:rsidRPr="00773FB5">
        <w:rPr>
          <w:rFonts w:ascii="Times New Roman" w:hAnsi="Times New Roman" w:cs="Times New Roman"/>
          <w:sz w:val="28"/>
          <w:szCs w:val="28"/>
        </w:rPr>
        <w:t xml:space="preserve"> всего своего педагогического пути он вкладывает в учеников</w:t>
      </w:r>
      <w:r w:rsidR="007F09BC" w:rsidRPr="00773FB5">
        <w:rPr>
          <w:rFonts w:ascii="Times New Roman" w:hAnsi="Times New Roman" w:cs="Times New Roman"/>
          <w:sz w:val="28"/>
          <w:szCs w:val="28"/>
        </w:rPr>
        <w:t xml:space="preserve"> то, что знает сам</w:t>
      </w:r>
      <w:r w:rsidR="00CC782D" w:rsidRPr="00773FB5">
        <w:rPr>
          <w:rFonts w:ascii="Times New Roman" w:hAnsi="Times New Roman" w:cs="Times New Roman"/>
          <w:sz w:val="28"/>
          <w:szCs w:val="28"/>
        </w:rPr>
        <w:t xml:space="preserve">, при этом постоянно совершенствуя используемые </w:t>
      </w:r>
      <w:r w:rsidR="007F09BC" w:rsidRPr="00773FB5">
        <w:rPr>
          <w:rFonts w:ascii="Times New Roman" w:hAnsi="Times New Roman" w:cs="Times New Roman"/>
          <w:sz w:val="28"/>
          <w:szCs w:val="28"/>
        </w:rPr>
        <w:t>на уроках приемы и методы</w:t>
      </w:r>
      <w:r w:rsidR="00CC782D" w:rsidRPr="00773FB5">
        <w:rPr>
          <w:rFonts w:ascii="Times New Roman" w:hAnsi="Times New Roman" w:cs="Times New Roman"/>
          <w:sz w:val="28"/>
          <w:szCs w:val="28"/>
        </w:rPr>
        <w:t>.</w:t>
      </w:r>
    </w:p>
    <w:p w14:paraId="2132D5BB" w14:textId="20AA57C6" w:rsidR="000448EF" w:rsidRPr="00773FB5" w:rsidRDefault="000448EF" w:rsidP="00973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82D" w:rsidRPr="00773FB5">
        <w:rPr>
          <w:rFonts w:ascii="Times New Roman" w:hAnsi="Times New Roman" w:cs="Times New Roman"/>
          <w:sz w:val="28"/>
          <w:szCs w:val="28"/>
        </w:rPr>
        <w:t>Успех педагогической деятельности полностью зависит от того, как усваивается и применяется выданный им урочный материал.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 От хорошего усвоения материала</w:t>
      </w:r>
      <w:r w:rsidR="00CC782D" w:rsidRPr="00773FB5">
        <w:rPr>
          <w:rFonts w:ascii="Times New Roman" w:hAnsi="Times New Roman" w:cs="Times New Roman"/>
          <w:sz w:val="28"/>
          <w:szCs w:val="28"/>
        </w:rPr>
        <w:t xml:space="preserve"> зависит и успешность педагога как предметника. </w:t>
      </w:r>
    </w:p>
    <w:p w14:paraId="363E3995" w14:textId="5F666274" w:rsidR="00CC782D" w:rsidRPr="00773FB5" w:rsidRDefault="00CC782D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Не секрет, что только материал, данный педагогом нестандартно, с применением творческих технологий, поможет лучшему усвоению школьного материала, поможет лучше запомнить материал детям</w:t>
      </w:r>
      <w:r w:rsidR="00932BD9" w:rsidRPr="00773FB5">
        <w:rPr>
          <w:rFonts w:ascii="Times New Roman" w:hAnsi="Times New Roman" w:cs="Times New Roman"/>
          <w:sz w:val="28"/>
          <w:szCs w:val="28"/>
        </w:rPr>
        <w:t>.</w:t>
      </w:r>
    </w:p>
    <w:p w14:paraId="0C33CA05" w14:textId="77777777" w:rsidR="00CC782D" w:rsidRPr="00773FB5" w:rsidRDefault="00CC782D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Так можно ли рассматривать педагогическое творчество как путь к успеху? А что</w:t>
      </w:r>
      <w:r w:rsidR="000448EF" w:rsidRPr="00773FB5">
        <w:rPr>
          <w:rFonts w:ascii="Times New Roman" w:hAnsi="Times New Roman" w:cs="Times New Roman"/>
          <w:sz w:val="28"/>
          <w:szCs w:val="28"/>
        </w:rPr>
        <w:t>,</w:t>
      </w:r>
      <w:r w:rsidRPr="00773FB5">
        <w:rPr>
          <w:rFonts w:ascii="Times New Roman" w:hAnsi="Times New Roman" w:cs="Times New Roman"/>
          <w:sz w:val="28"/>
          <w:szCs w:val="28"/>
        </w:rPr>
        <w:t xml:space="preserve"> если творческая деятельность – это вообще ПроПуск к успеху? Что если реально сделать материал простым и легким</w:t>
      </w:r>
      <w:r w:rsidR="004F0741" w:rsidRPr="00773FB5">
        <w:rPr>
          <w:rFonts w:ascii="Times New Roman" w:hAnsi="Times New Roman" w:cs="Times New Roman"/>
          <w:sz w:val="28"/>
          <w:szCs w:val="28"/>
        </w:rPr>
        <w:t>, доступным ребенку</w:t>
      </w:r>
      <w:r w:rsidRPr="00773FB5">
        <w:rPr>
          <w:rFonts w:ascii="Times New Roman" w:hAnsi="Times New Roman" w:cs="Times New Roman"/>
          <w:sz w:val="28"/>
          <w:szCs w:val="28"/>
        </w:rPr>
        <w:t xml:space="preserve">? Кто или что может помочь в достижении успеха педагогу? </w:t>
      </w:r>
    </w:p>
    <w:p w14:paraId="39D9E0D5" w14:textId="77777777" w:rsidR="00CC782D" w:rsidRPr="00773FB5" w:rsidRDefault="00CC782D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D1B64" w:rsidRPr="00773FB5">
        <w:rPr>
          <w:rFonts w:ascii="Times New Roman" w:hAnsi="Times New Roman" w:cs="Times New Roman"/>
          <w:sz w:val="28"/>
          <w:szCs w:val="28"/>
        </w:rPr>
        <w:t>научиться пользоваться</w:t>
      </w:r>
      <w:r w:rsidR="00652829" w:rsidRPr="00773FB5">
        <w:rPr>
          <w:rFonts w:ascii="Times New Roman" w:hAnsi="Times New Roman" w:cs="Times New Roman"/>
          <w:sz w:val="28"/>
          <w:szCs w:val="28"/>
        </w:rPr>
        <w:t xml:space="preserve"> творческими «инструментами»</w:t>
      </w:r>
      <w:r w:rsidR="008D1B64" w:rsidRPr="00773FB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необходимо иметь потребность «творить», но иногда такой потребности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8D1B64" w:rsidRPr="00773FB5">
        <w:rPr>
          <w:rFonts w:ascii="Times New Roman" w:hAnsi="Times New Roman" w:cs="Times New Roman"/>
          <w:sz w:val="28"/>
          <w:szCs w:val="28"/>
        </w:rPr>
        <w:t xml:space="preserve">. Конечно, качества, необходимые педагогу для занятия творчеством, играют немаловажную роль, </w:t>
      </w:r>
      <w:r w:rsidR="005E60E2" w:rsidRPr="00773FB5">
        <w:rPr>
          <w:rFonts w:ascii="Times New Roman" w:hAnsi="Times New Roman" w:cs="Times New Roman"/>
          <w:sz w:val="28"/>
          <w:szCs w:val="28"/>
        </w:rPr>
        <w:t>но,</w:t>
      </w:r>
      <w:r w:rsidR="008D1B64" w:rsidRPr="00773FB5">
        <w:rPr>
          <w:rFonts w:ascii="Times New Roman" w:hAnsi="Times New Roman" w:cs="Times New Roman"/>
          <w:sz w:val="28"/>
          <w:szCs w:val="28"/>
        </w:rPr>
        <w:t xml:space="preserve"> если учитель «го</w:t>
      </w:r>
      <w:r w:rsidR="008D1B64" w:rsidRPr="00773FB5">
        <w:rPr>
          <w:rFonts w:ascii="Times New Roman" w:hAnsi="Times New Roman" w:cs="Times New Roman"/>
          <w:sz w:val="28"/>
          <w:szCs w:val="28"/>
        </w:rPr>
        <w:lastRenderedPageBreak/>
        <w:t>рит» желанием заинтересовать с своих учеников, помочь усвоить материал, привить навыки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 успешного освоения</w:t>
      </w:r>
      <w:r w:rsidR="008D1B64" w:rsidRPr="00773FB5">
        <w:rPr>
          <w:rFonts w:ascii="Times New Roman" w:hAnsi="Times New Roman" w:cs="Times New Roman"/>
          <w:sz w:val="28"/>
          <w:szCs w:val="28"/>
        </w:rPr>
        <w:t xml:space="preserve"> и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 нравственные</w:t>
      </w:r>
      <w:r w:rsidR="008D1B64" w:rsidRPr="00773FB5">
        <w:rPr>
          <w:rFonts w:ascii="Times New Roman" w:hAnsi="Times New Roman" w:cs="Times New Roman"/>
          <w:sz w:val="28"/>
          <w:szCs w:val="28"/>
        </w:rPr>
        <w:t xml:space="preserve"> ценности, он сможет применить творческий подход для обучения. </w:t>
      </w:r>
    </w:p>
    <w:p w14:paraId="76931C00" w14:textId="77777777" w:rsidR="00A45C10" w:rsidRPr="00773FB5" w:rsidRDefault="008D1B64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Иван Ал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ександрович Гончаров, утверждал: </w:t>
      </w:r>
      <w:r w:rsidRPr="00773FB5">
        <w:rPr>
          <w:rFonts w:ascii="Times New Roman" w:hAnsi="Times New Roman" w:cs="Times New Roman"/>
          <w:sz w:val="28"/>
          <w:szCs w:val="28"/>
        </w:rPr>
        <w:t xml:space="preserve">«…приемам творчества не научишься. У каждого творца свои приемы. Можно только подражать высшим приемам, но это ни к чему не </w:t>
      </w:r>
      <w:r w:rsidR="005E60E2" w:rsidRPr="00773FB5">
        <w:rPr>
          <w:rFonts w:ascii="Times New Roman" w:hAnsi="Times New Roman" w:cs="Times New Roman"/>
          <w:sz w:val="28"/>
          <w:szCs w:val="28"/>
        </w:rPr>
        <w:t>приведет, в</w:t>
      </w:r>
      <w:r w:rsidRPr="00773FB5">
        <w:rPr>
          <w:rFonts w:ascii="Times New Roman" w:hAnsi="Times New Roman" w:cs="Times New Roman"/>
          <w:sz w:val="28"/>
          <w:szCs w:val="28"/>
        </w:rPr>
        <w:t xml:space="preserve"> работу творческого духа проникнуть нельзя». </w:t>
      </w:r>
    </w:p>
    <w:p w14:paraId="04A616ED" w14:textId="75DBDC7F" w:rsidR="00A45C10" w:rsidRPr="00773FB5" w:rsidRDefault="008D1B64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Потребность творить «живет» в каждом педагоге, другой разговор, желает ли этот каждый развивать и совершенствовать эту потребность, либо вообще применять ее в своей деятельности. </w:t>
      </w:r>
      <w:r w:rsidR="008C7BF5" w:rsidRPr="00773FB5">
        <w:rPr>
          <w:rFonts w:ascii="Times New Roman" w:hAnsi="Times New Roman" w:cs="Times New Roman"/>
          <w:sz w:val="28"/>
          <w:szCs w:val="28"/>
        </w:rPr>
        <w:t xml:space="preserve"> Но каждый педагог желает привить своим ученикам любовь к своему предмету. А это возможно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, </w:t>
      </w:r>
      <w:r w:rsidR="008C7BF5" w:rsidRPr="00773FB5">
        <w:rPr>
          <w:rFonts w:ascii="Times New Roman" w:hAnsi="Times New Roman" w:cs="Times New Roman"/>
          <w:sz w:val="28"/>
          <w:szCs w:val="28"/>
        </w:rPr>
        <w:t>лишь если пе</w:t>
      </w:r>
      <w:r w:rsidR="001838B2" w:rsidRPr="00773FB5">
        <w:rPr>
          <w:rFonts w:ascii="Times New Roman" w:hAnsi="Times New Roman" w:cs="Times New Roman"/>
          <w:sz w:val="28"/>
          <w:szCs w:val="28"/>
        </w:rPr>
        <w:t>д</w:t>
      </w:r>
      <w:r w:rsidR="008C7BF5" w:rsidRPr="00773FB5">
        <w:rPr>
          <w:rFonts w:ascii="Times New Roman" w:hAnsi="Times New Roman" w:cs="Times New Roman"/>
          <w:sz w:val="28"/>
          <w:szCs w:val="28"/>
        </w:rPr>
        <w:t>агог использует в объяснении материала нест</w:t>
      </w:r>
      <w:r w:rsidR="001838B2" w:rsidRPr="00773FB5">
        <w:rPr>
          <w:rFonts w:ascii="Times New Roman" w:hAnsi="Times New Roman" w:cs="Times New Roman"/>
          <w:sz w:val="28"/>
          <w:szCs w:val="28"/>
        </w:rPr>
        <w:t>а</w:t>
      </w:r>
      <w:r w:rsidR="008C7BF5" w:rsidRPr="00773FB5">
        <w:rPr>
          <w:rFonts w:ascii="Times New Roman" w:hAnsi="Times New Roman" w:cs="Times New Roman"/>
          <w:sz w:val="28"/>
          <w:szCs w:val="28"/>
        </w:rPr>
        <w:t>ндартные методы подачи</w:t>
      </w:r>
      <w:r w:rsidR="004F0741" w:rsidRPr="00773FB5">
        <w:rPr>
          <w:rFonts w:ascii="Times New Roman" w:hAnsi="Times New Roman" w:cs="Times New Roman"/>
          <w:sz w:val="28"/>
          <w:szCs w:val="28"/>
        </w:rPr>
        <w:t>, то</w:t>
      </w:r>
      <w:r w:rsidR="001838B2" w:rsidRPr="00773FB5">
        <w:rPr>
          <w:rFonts w:ascii="Times New Roman" w:hAnsi="Times New Roman" w:cs="Times New Roman"/>
          <w:sz w:val="28"/>
          <w:szCs w:val="28"/>
        </w:rPr>
        <w:t xml:space="preserve"> е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сть </w:t>
      </w:r>
      <w:r w:rsidR="001838B2" w:rsidRPr="00773FB5">
        <w:rPr>
          <w:rFonts w:ascii="Times New Roman" w:hAnsi="Times New Roman" w:cs="Times New Roman"/>
          <w:sz w:val="28"/>
          <w:szCs w:val="28"/>
        </w:rPr>
        <w:t xml:space="preserve">элементы творческой деятельности. </w:t>
      </w:r>
    </w:p>
    <w:p w14:paraId="72CA3D5D" w14:textId="2B9AE12C" w:rsidR="001838B2" w:rsidRPr="00773FB5" w:rsidRDefault="001838B2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Ребенок, который непосредственно 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участвует в творческом подходе </w:t>
      </w:r>
      <w:r w:rsidRPr="00773FB5">
        <w:rPr>
          <w:rFonts w:ascii="Times New Roman" w:hAnsi="Times New Roman" w:cs="Times New Roman"/>
          <w:sz w:val="28"/>
          <w:szCs w:val="28"/>
        </w:rPr>
        <w:t>педагог</w:t>
      </w:r>
      <w:r w:rsidR="004F0741" w:rsidRPr="00773FB5">
        <w:rPr>
          <w:rFonts w:ascii="Times New Roman" w:hAnsi="Times New Roman" w:cs="Times New Roman"/>
          <w:sz w:val="28"/>
          <w:szCs w:val="28"/>
        </w:rPr>
        <w:t>а</w:t>
      </w:r>
      <w:r w:rsidRPr="00773FB5">
        <w:rPr>
          <w:rFonts w:ascii="Times New Roman" w:hAnsi="Times New Roman" w:cs="Times New Roman"/>
          <w:sz w:val="28"/>
          <w:szCs w:val="28"/>
        </w:rPr>
        <w:t xml:space="preserve">, сам становится «творцом мира». </w:t>
      </w:r>
      <w:r w:rsidRPr="00DD0B99">
        <w:rPr>
          <w:rFonts w:ascii="Times New Roman" w:hAnsi="Times New Roman" w:cs="Times New Roman"/>
          <w:sz w:val="28"/>
          <w:szCs w:val="28"/>
        </w:rPr>
        <w:t>О</w:t>
      </w:r>
      <w:r w:rsidR="00973C7D" w:rsidRPr="00DD0B99">
        <w:rPr>
          <w:rFonts w:ascii="Times New Roman" w:hAnsi="Times New Roman" w:cs="Times New Roman"/>
          <w:sz w:val="28"/>
          <w:szCs w:val="28"/>
        </w:rPr>
        <w:t>н</w:t>
      </w:r>
      <w:r w:rsidRPr="00773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0B99" w:rsidRPr="00DD0B99">
        <w:rPr>
          <w:rFonts w:ascii="Times New Roman" w:hAnsi="Times New Roman" w:cs="Times New Roman"/>
          <w:sz w:val="28"/>
          <w:szCs w:val="28"/>
        </w:rPr>
        <w:t>как бы</w:t>
      </w:r>
      <w:r w:rsidR="00DD0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3FB5">
        <w:rPr>
          <w:rFonts w:ascii="Times New Roman" w:hAnsi="Times New Roman" w:cs="Times New Roman"/>
          <w:sz w:val="28"/>
          <w:szCs w:val="28"/>
        </w:rPr>
        <w:t>создает «свой мир», свой взгляд на изучаемый материал, формирует свое мировоззрение.</w:t>
      </w:r>
    </w:p>
    <w:p w14:paraId="53A10CA0" w14:textId="5C1ABDA4" w:rsidR="001838B2" w:rsidRPr="00773FB5" w:rsidRDefault="001838B2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Таким образом, творческая деятельность педагога способствует твор</w:t>
      </w:r>
      <w:r w:rsidR="004F0741" w:rsidRPr="00773FB5">
        <w:rPr>
          <w:rFonts w:ascii="Times New Roman" w:hAnsi="Times New Roman" w:cs="Times New Roman"/>
          <w:sz w:val="28"/>
          <w:szCs w:val="28"/>
        </w:rPr>
        <w:t>ческому развитию ребенка</w:t>
      </w:r>
      <w:r w:rsidRPr="00773FB5">
        <w:rPr>
          <w:rFonts w:ascii="Times New Roman" w:hAnsi="Times New Roman" w:cs="Times New Roman"/>
          <w:sz w:val="28"/>
          <w:szCs w:val="28"/>
        </w:rPr>
        <w:t>, помогает развивать умения креативно мыслить, а не шаблонно и заученно. Получается, что педагогическое творчество невозможно без тех, кого педагог должен учить креативно мыслить и применять нестандартные методы при изучении материала. Тех, без кого педагогу и совершенствоваться</w:t>
      </w:r>
      <w:r w:rsidR="00973C7D" w:rsidRPr="00773FB5">
        <w:rPr>
          <w:rFonts w:ascii="Times New Roman" w:hAnsi="Times New Roman" w:cs="Times New Roman"/>
          <w:sz w:val="28"/>
          <w:szCs w:val="28"/>
        </w:rPr>
        <w:t>-</w:t>
      </w:r>
      <w:r w:rsidRPr="00773FB5">
        <w:rPr>
          <w:rFonts w:ascii="Times New Roman" w:hAnsi="Times New Roman" w:cs="Times New Roman"/>
          <w:sz w:val="28"/>
          <w:szCs w:val="28"/>
        </w:rPr>
        <w:t>то и незачем. То есть без учеников, без детей!</w:t>
      </w:r>
    </w:p>
    <w:p w14:paraId="646E2912" w14:textId="1EE167F6" w:rsidR="001838B2" w:rsidRPr="00773FB5" w:rsidRDefault="001838B2" w:rsidP="00773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Так может, именно ученики являются тем самым ПроПуском к успеху как участники творческой деятельности педагога? </w:t>
      </w:r>
      <w:r w:rsidR="005E60E2" w:rsidRPr="00773FB5">
        <w:rPr>
          <w:rFonts w:ascii="Times New Roman" w:hAnsi="Times New Roman" w:cs="Times New Roman"/>
          <w:sz w:val="28"/>
          <w:szCs w:val="28"/>
        </w:rPr>
        <w:t>Не так-то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 просто заинтересовать учеников новым материалом, «заманить» на олимпиаду или конкурс, но невозможно это сделать, если педагог не применяет творческие </w:t>
      </w:r>
      <w:r w:rsidR="005E60E2" w:rsidRPr="00DD0B99">
        <w:rPr>
          <w:rFonts w:ascii="Times New Roman" w:hAnsi="Times New Roman" w:cs="Times New Roman"/>
          <w:sz w:val="28"/>
          <w:szCs w:val="28"/>
        </w:rPr>
        <w:t>лай</w:t>
      </w:r>
      <w:r w:rsidR="00973C7D" w:rsidRPr="00DD0B99">
        <w:rPr>
          <w:rFonts w:ascii="Times New Roman" w:hAnsi="Times New Roman" w:cs="Times New Roman"/>
          <w:sz w:val="28"/>
          <w:szCs w:val="28"/>
        </w:rPr>
        <w:t>ф</w:t>
      </w:r>
      <w:r w:rsidR="005E60E2" w:rsidRPr="00DD0B99">
        <w:rPr>
          <w:rFonts w:ascii="Times New Roman" w:hAnsi="Times New Roman" w:cs="Times New Roman"/>
          <w:sz w:val="28"/>
          <w:szCs w:val="28"/>
        </w:rPr>
        <w:t>хаки</w:t>
      </w:r>
      <w:r w:rsidR="0036245B" w:rsidRPr="00773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для повышения заинтересованности предметом. </w:t>
      </w:r>
      <w:r w:rsidR="00773FB5" w:rsidRPr="00773FB5">
        <w:rPr>
          <w:rFonts w:ascii="Times New Roman" w:hAnsi="Times New Roman" w:cs="Times New Roman"/>
          <w:sz w:val="28"/>
          <w:szCs w:val="28"/>
        </w:rPr>
        <w:t xml:space="preserve">Моим лайфхаком, например, является музейная педагогика. Ведь именно она позволяет </w:t>
      </w:r>
      <w:r w:rsidR="00773FB5" w:rsidRP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773FB5" w:rsidRPr="00C432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эмоциональную сферу детей</w:t>
      </w:r>
      <w:r w:rsidR="00773FB5" w:rsidRP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73FB5" w:rsidRPr="00C432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 учащихся любовь к родному краю</w:t>
      </w:r>
      <w:r w:rsid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73FB5" w:rsidRP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773FB5" w:rsidRPr="00C432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ормировать у </w:t>
      </w:r>
      <w:r w:rsidR="00773F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 </w:t>
      </w:r>
      <w:r w:rsidR="00773FB5" w:rsidRPr="00C432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конкретные знания в области истории, воспитывать чувства национального самосознания и любви к истории родного края.</w:t>
      </w:r>
    </w:p>
    <w:p w14:paraId="712A744C" w14:textId="4C059112" w:rsidR="0036245B" w:rsidRPr="00773FB5" w:rsidRDefault="00932BD9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что если в условиях информатизации общества и развития новых наукоемких технологий представить ученика </w:t>
      </w:r>
      <w:r w:rsidR="0036245B" w:rsidRPr="00773FB5">
        <w:rPr>
          <w:rFonts w:ascii="Times New Roman" w:hAnsi="Times New Roman" w:cs="Times New Roman"/>
          <w:sz w:val="28"/>
          <w:szCs w:val="28"/>
        </w:rPr>
        <w:t>как персональный компьютер</w:t>
      </w:r>
      <w:r w:rsidRPr="00773FB5">
        <w:rPr>
          <w:rFonts w:ascii="Times New Roman" w:hAnsi="Times New Roman" w:cs="Times New Roman"/>
          <w:sz w:val="28"/>
          <w:szCs w:val="28"/>
        </w:rPr>
        <w:t>?</w:t>
      </w:r>
      <w:r w:rsidR="00393162" w:rsidRPr="00773FB5">
        <w:rPr>
          <w:rFonts w:ascii="Times New Roman" w:hAnsi="Times New Roman" w:cs="Times New Roman"/>
          <w:sz w:val="28"/>
          <w:szCs w:val="28"/>
        </w:rPr>
        <w:t xml:space="preserve"> Так, 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на </w:t>
      </w:r>
      <w:r w:rsidR="00393162" w:rsidRPr="00773FB5">
        <w:rPr>
          <w:rFonts w:ascii="Times New Roman" w:hAnsi="Times New Roman" w:cs="Times New Roman"/>
          <w:sz w:val="28"/>
          <w:szCs w:val="28"/>
        </w:rPr>
        <w:t>компьютере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 имеется «рабочий стол» </w:t>
      </w:r>
      <w:r w:rsidRPr="00773FB5">
        <w:rPr>
          <w:rFonts w:ascii="Times New Roman" w:hAnsi="Times New Roman" w:cs="Times New Roman"/>
          <w:sz w:val="28"/>
          <w:szCs w:val="28"/>
        </w:rPr>
        <w:t>с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 кнопк</w:t>
      </w:r>
      <w:r w:rsidRPr="00773FB5">
        <w:rPr>
          <w:rFonts w:ascii="Times New Roman" w:hAnsi="Times New Roman" w:cs="Times New Roman"/>
          <w:sz w:val="28"/>
          <w:szCs w:val="28"/>
        </w:rPr>
        <w:t>ой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 «Пуск», которая является главным элементом панели задач. Нажатием кнопки «Пуск» открывается «Главное меню» с инструментами управления – включили заинтересованность и вместе с этим получили доступ к ребенку, а значит</w:t>
      </w:r>
      <w:r w:rsidR="004F0741" w:rsidRPr="00773FB5">
        <w:rPr>
          <w:rFonts w:ascii="Times New Roman" w:hAnsi="Times New Roman" w:cs="Times New Roman"/>
          <w:sz w:val="28"/>
          <w:szCs w:val="28"/>
        </w:rPr>
        <w:t>,</w:t>
      </w:r>
      <w:r w:rsidR="0036245B" w:rsidRPr="00773FB5">
        <w:rPr>
          <w:rFonts w:ascii="Times New Roman" w:hAnsi="Times New Roman" w:cs="Times New Roman"/>
          <w:sz w:val="28"/>
          <w:szCs w:val="28"/>
        </w:rPr>
        <w:t xml:space="preserve"> возможность еще больше вовлечь его в свою творческую деятельность. В данном случае, педагогическое творчество позволяет получить «управление» ребенком, его мышлением. Используя креативные подходы в своей д</w:t>
      </w:r>
      <w:r w:rsidR="00393162" w:rsidRPr="00773FB5">
        <w:rPr>
          <w:rFonts w:ascii="Times New Roman" w:hAnsi="Times New Roman" w:cs="Times New Roman"/>
          <w:sz w:val="28"/>
          <w:szCs w:val="28"/>
        </w:rPr>
        <w:t>е</w:t>
      </w:r>
      <w:r w:rsidR="0036245B" w:rsidRPr="00773FB5">
        <w:rPr>
          <w:rFonts w:ascii="Times New Roman" w:hAnsi="Times New Roman" w:cs="Times New Roman"/>
          <w:sz w:val="28"/>
          <w:szCs w:val="28"/>
        </w:rPr>
        <w:t>ятельно</w:t>
      </w:r>
      <w:r w:rsidR="00393162" w:rsidRPr="00773FB5">
        <w:rPr>
          <w:rFonts w:ascii="Times New Roman" w:hAnsi="Times New Roman" w:cs="Times New Roman"/>
          <w:sz w:val="28"/>
          <w:szCs w:val="28"/>
        </w:rPr>
        <w:t>с</w:t>
      </w:r>
      <w:r w:rsidR="0036245B" w:rsidRPr="00773FB5">
        <w:rPr>
          <w:rFonts w:ascii="Times New Roman" w:hAnsi="Times New Roman" w:cs="Times New Roman"/>
          <w:sz w:val="28"/>
          <w:szCs w:val="28"/>
        </w:rPr>
        <w:t>ти, педагог получит возможность формирования тв</w:t>
      </w:r>
      <w:r w:rsidR="00393162" w:rsidRPr="00773FB5">
        <w:rPr>
          <w:rFonts w:ascii="Times New Roman" w:hAnsi="Times New Roman" w:cs="Times New Roman"/>
          <w:sz w:val="28"/>
          <w:szCs w:val="28"/>
        </w:rPr>
        <w:t>о</w:t>
      </w:r>
      <w:r w:rsidR="0036245B" w:rsidRPr="00773FB5">
        <w:rPr>
          <w:rFonts w:ascii="Times New Roman" w:hAnsi="Times New Roman" w:cs="Times New Roman"/>
          <w:sz w:val="28"/>
          <w:szCs w:val="28"/>
        </w:rPr>
        <w:t>рческой личности, позволить ребенку развивать свою самостоятельность, что обеспечит акт</w:t>
      </w:r>
      <w:r w:rsidR="00393162" w:rsidRPr="00773FB5">
        <w:rPr>
          <w:rFonts w:ascii="Times New Roman" w:hAnsi="Times New Roman" w:cs="Times New Roman"/>
          <w:sz w:val="28"/>
          <w:szCs w:val="28"/>
        </w:rPr>
        <w:t>и</w:t>
      </w:r>
      <w:r w:rsidR="0036245B" w:rsidRPr="00773FB5">
        <w:rPr>
          <w:rFonts w:ascii="Times New Roman" w:hAnsi="Times New Roman" w:cs="Times New Roman"/>
          <w:sz w:val="28"/>
          <w:szCs w:val="28"/>
        </w:rPr>
        <w:t>вную вовлечен</w:t>
      </w:r>
      <w:r w:rsidR="0036245B" w:rsidRPr="00773FB5">
        <w:rPr>
          <w:rFonts w:ascii="Times New Roman" w:hAnsi="Times New Roman" w:cs="Times New Roman"/>
          <w:sz w:val="28"/>
          <w:szCs w:val="28"/>
        </w:rPr>
        <w:lastRenderedPageBreak/>
        <w:t xml:space="preserve">ность </w:t>
      </w:r>
      <w:r w:rsidR="00393162" w:rsidRPr="00773FB5">
        <w:rPr>
          <w:rFonts w:ascii="Times New Roman" w:hAnsi="Times New Roman" w:cs="Times New Roman"/>
          <w:sz w:val="28"/>
          <w:szCs w:val="28"/>
        </w:rPr>
        <w:t>ребенка в творческую деятельность как в собственную</w:t>
      </w:r>
      <w:r w:rsidR="00973C7D" w:rsidRPr="00773FB5">
        <w:rPr>
          <w:rFonts w:ascii="Times New Roman" w:hAnsi="Times New Roman" w:cs="Times New Roman"/>
          <w:sz w:val="28"/>
          <w:szCs w:val="28"/>
        </w:rPr>
        <w:t>,</w:t>
      </w:r>
      <w:r w:rsidR="00393162" w:rsidRPr="00773FB5">
        <w:rPr>
          <w:rFonts w:ascii="Times New Roman" w:hAnsi="Times New Roman" w:cs="Times New Roman"/>
          <w:sz w:val="28"/>
          <w:szCs w:val="28"/>
        </w:rPr>
        <w:t xml:space="preserve"> так и с помощью педагога.</w:t>
      </w:r>
    </w:p>
    <w:p w14:paraId="04BC82DF" w14:textId="1FD40B08" w:rsidR="00AA6111" w:rsidRPr="00773FB5" w:rsidRDefault="00393162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Конечно</w:t>
      </w:r>
      <w:r w:rsidR="00AA6111" w:rsidRPr="00773FB5">
        <w:rPr>
          <w:rFonts w:ascii="Times New Roman" w:hAnsi="Times New Roman" w:cs="Times New Roman"/>
          <w:sz w:val="28"/>
          <w:szCs w:val="28"/>
        </w:rPr>
        <w:t>, творческая деятельность требует вложения времени и усилий, а также готовность к исправлению и дополнению. Н</w:t>
      </w:r>
      <w:r w:rsidR="00D81BCB" w:rsidRPr="00773FB5">
        <w:rPr>
          <w:rFonts w:ascii="Times New Roman" w:hAnsi="Times New Roman" w:cs="Times New Roman"/>
          <w:sz w:val="28"/>
          <w:szCs w:val="28"/>
        </w:rPr>
        <w:t>априме</w:t>
      </w:r>
      <w:r w:rsidR="00AA6111" w:rsidRPr="00773FB5">
        <w:rPr>
          <w:rFonts w:ascii="Times New Roman" w:hAnsi="Times New Roman" w:cs="Times New Roman"/>
          <w:sz w:val="28"/>
          <w:szCs w:val="28"/>
        </w:rPr>
        <w:t>р, работа над нау</w:t>
      </w:r>
      <w:r w:rsidR="00D81BCB" w:rsidRPr="00773FB5">
        <w:rPr>
          <w:rFonts w:ascii="Times New Roman" w:hAnsi="Times New Roman" w:cs="Times New Roman"/>
          <w:sz w:val="28"/>
          <w:szCs w:val="28"/>
        </w:rPr>
        <w:t>чным исследованием</w:t>
      </w:r>
      <w:r w:rsidR="00AA6111" w:rsidRPr="00773FB5">
        <w:rPr>
          <w:rFonts w:ascii="Times New Roman" w:hAnsi="Times New Roman" w:cs="Times New Roman"/>
          <w:sz w:val="28"/>
          <w:szCs w:val="28"/>
        </w:rPr>
        <w:t xml:space="preserve"> требует много </w:t>
      </w:r>
      <w:r w:rsidR="00D81BCB" w:rsidRPr="00773FB5">
        <w:rPr>
          <w:rFonts w:ascii="Times New Roman" w:hAnsi="Times New Roman" w:cs="Times New Roman"/>
          <w:sz w:val="28"/>
          <w:szCs w:val="28"/>
        </w:rPr>
        <w:t>усилий</w:t>
      </w:r>
      <w:r w:rsidR="00AA6111" w:rsidRPr="00773FB5">
        <w:rPr>
          <w:rFonts w:ascii="Times New Roman" w:hAnsi="Times New Roman" w:cs="Times New Roman"/>
          <w:sz w:val="28"/>
          <w:szCs w:val="28"/>
        </w:rPr>
        <w:t xml:space="preserve">, связанных с поиском материала в архивах и библиотеках, на </w:t>
      </w:r>
      <w:r w:rsidR="00D81BCB" w:rsidRPr="00773FB5">
        <w:rPr>
          <w:rFonts w:ascii="Times New Roman" w:hAnsi="Times New Roman" w:cs="Times New Roman"/>
          <w:sz w:val="28"/>
          <w:szCs w:val="28"/>
        </w:rPr>
        <w:t>«</w:t>
      </w:r>
      <w:r w:rsidR="00AA6111" w:rsidRPr="00773FB5">
        <w:rPr>
          <w:rFonts w:ascii="Times New Roman" w:hAnsi="Times New Roman" w:cs="Times New Roman"/>
          <w:sz w:val="28"/>
          <w:szCs w:val="28"/>
        </w:rPr>
        <w:t>исторических</w:t>
      </w:r>
      <w:r w:rsidR="00D81BCB" w:rsidRPr="00773FB5">
        <w:rPr>
          <w:rFonts w:ascii="Times New Roman" w:hAnsi="Times New Roman" w:cs="Times New Roman"/>
          <w:sz w:val="28"/>
          <w:szCs w:val="28"/>
        </w:rPr>
        <w:t>»</w:t>
      </w:r>
      <w:r w:rsidR="00AA6111" w:rsidRPr="00773FB5">
        <w:rPr>
          <w:rFonts w:ascii="Times New Roman" w:hAnsi="Times New Roman" w:cs="Times New Roman"/>
          <w:sz w:val="28"/>
          <w:szCs w:val="28"/>
        </w:rPr>
        <w:t xml:space="preserve"> сайтах, </w:t>
      </w:r>
      <w:r w:rsidR="00D81BCB" w:rsidRPr="00773F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6111" w:rsidRPr="00773FB5">
        <w:rPr>
          <w:rFonts w:ascii="Times New Roman" w:hAnsi="Times New Roman" w:cs="Times New Roman"/>
          <w:sz w:val="28"/>
          <w:szCs w:val="28"/>
        </w:rPr>
        <w:t>очень много требуется эмоциональных сил, чтобы «пережить» тот материал, который изучает ученик, но при этом способствует развитию творческого мышления и способностей, заставляет учеников думать критически, искать способы решений поставленных задач, творчески подходить к поиску нужной информации.</w:t>
      </w:r>
    </w:p>
    <w:p w14:paraId="4EF550D8" w14:textId="77777777" w:rsidR="00AA6111" w:rsidRPr="00773FB5" w:rsidRDefault="00DB6D92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Я считаю, что ПроПуском к успеху должны быть именно дети, ученики. Ведь любая творческая деятельность направлена на мотивацию ребенка к </w:t>
      </w:r>
      <w:r w:rsidR="008C2D2C" w:rsidRPr="00773FB5">
        <w:rPr>
          <w:rFonts w:ascii="Times New Roman" w:hAnsi="Times New Roman" w:cs="Times New Roman"/>
          <w:sz w:val="28"/>
          <w:szCs w:val="28"/>
        </w:rPr>
        <w:t>деятельности, формированию</w:t>
      </w:r>
      <w:r w:rsidRPr="00773FB5">
        <w:rPr>
          <w:rFonts w:ascii="Times New Roman" w:hAnsi="Times New Roman" w:cs="Times New Roman"/>
          <w:sz w:val="28"/>
          <w:szCs w:val="28"/>
        </w:rPr>
        <w:t xml:space="preserve"> самооценки учеников. Когда ребенок</w:t>
      </w:r>
      <w:r w:rsidR="004F0741" w:rsidRPr="00773FB5">
        <w:rPr>
          <w:rFonts w:ascii="Times New Roman" w:hAnsi="Times New Roman" w:cs="Times New Roman"/>
          <w:sz w:val="28"/>
          <w:szCs w:val="28"/>
        </w:rPr>
        <w:t xml:space="preserve"> видит </w:t>
      </w:r>
      <w:r w:rsidR="008C2D2C" w:rsidRPr="00773FB5">
        <w:rPr>
          <w:rFonts w:ascii="Times New Roman" w:hAnsi="Times New Roman" w:cs="Times New Roman"/>
          <w:sz w:val="28"/>
          <w:szCs w:val="28"/>
        </w:rPr>
        <w:t>результат своего</w:t>
      </w:r>
      <w:r w:rsidR="00090EE9" w:rsidRPr="00773FB5">
        <w:rPr>
          <w:rFonts w:ascii="Times New Roman" w:hAnsi="Times New Roman" w:cs="Times New Roman"/>
          <w:sz w:val="28"/>
          <w:szCs w:val="28"/>
        </w:rPr>
        <w:t xml:space="preserve"> труда, чувствует удовлетворение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 от создания чего-то нового, это дает стимул для дальнейшего </w:t>
      </w:r>
      <w:r w:rsidR="00090EE9" w:rsidRPr="00773FB5">
        <w:rPr>
          <w:rFonts w:ascii="Times New Roman" w:hAnsi="Times New Roman" w:cs="Times New Roman"/>
          <w:sz w:val="28"/>
          <w:szCs w:val="28"/>
        </w:rPr>
        <w:t xml:space="preserve">его 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090EE9" w:rsidRPr="00773FB5">
        <w:rPr>
          <w:rFonts w:ascii="Times New Roman" w:hAnsi="Times New Roman" w:cs="Times New Roman"/>
          <w:sz w:val="28"/>
          <w:szCs w:val="28"/>
        </w:rPr>
        <w:t>а также для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 совершенствования самого педагога, </w:t>
      </w:r>
      <w:r w:rsidR="00090EE9" w:rsidRPr="00773FB5">
        <w:rPr>
          <w:rFonts w:ascii="Times New Roman" w:hAnsi="Times New Roman" w:cs="Times New Roman"/>
          <w:sz w:val="28"/>
          <w:szCs w:val="28"/>
        </w:rPr>
        <w:t>его стремления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 перейти на следующую ступеньку своей педагогической деятельности.</w:t>
      </w:r>
    </w:p>
    <w:p w14:paraId="342B5246" w14:textId="77777777" w:rsidR="008C2D2C" w:rsidRPr="00773FB5" w:rsidRDefault="008C2D2C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 xml:space="preserve">Творческая деятельность педагога должна помочь ребенку увидеть его сильные стороны, раскрыть свой творческий потенциал, поверить в себя и свои возможности. </w:t>
      </w:r>
    </w:p>
    <w:p w14:paraId="7D001F2B" w14:textId="24B7F21F" w:rsidR="008C2D2C" w:rsidRPr="00773FB5" w:rsidRDefault="008C2D2C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Как сказал Антон Семенович Макаренк</w:t>
      </w:r>
      <w:r w:rsidR="00D81BCB" w:rsidRPr="00773FB5">
        <w:rPr>
          <w:rFonts w:ascii="Times New Roman" w:hAnsi="Times New Roman" w:cs="Times New Roman"/>
          <w:sz w:val="28"/>
          <w:szCs w:val="28"/>
        </w:rPr>
        <w:t>о</w:t>
      </w:r>
      <w:r w:rsidR="00090EE9" w:rsidRPr="00773FB5">
        <w:rPr>
          <w:rFonts w:ascii="Times New Roman" w:hAnsi="Times New Roman" w:cs="Times New Roman"/>
          <w:sz w:val="28"/>
          <w:szCs w:val="28"/>
        </w:rPr>
        <w:t>:</w:t>
      </w:r>
      <w:r w:rsidRPr="00773FB5">
        <w:rPr>
          <w:rFonts w:ascii="Times New Roman" w:hAnsi="Times New Roman" w:cs="Times New Roman"/>
          <w:sz w:val="28"/>
          <w:szCs w:val="28"/>
        </w:rPr>
        <w:t xml:space="preserve"> «Мастерство – это то, чего</w:t>
      </w:r>
      <w:r w:rsidRPr="00773FB5">
        <w:rPr>
          <w:rFonts w:ascii="Times New Roman" w:hAnsi="Times New Roman" w:cs="Times New Roman"/>
          <w:i/>
          <w:iCs/>
          <w:sz w:val="28"/>
          <w:szCs w:val="28"/>
        </w:rPr>
        <w:t xml:space="preserve"> можно</w:t>
      </w:r>
      <w:r w:rsidRPr="00773FB5">
        <w:rPr>
          <w:rFonts w:ascii="Times New Roman" w:hAnsi="Times New Roman" w:cs="Times New Roman"/>
          <w:sz w:val="28"/>
          <w:szCs w:val="28"/>
        </w:rPr>
        <w:t xml:space="preserve"> добиться, и как могут быть известны мастер, токарь, прекрасный мастер-врач, так должен быть прекрасным педагог</w:t>
      </w:r>
      <w:r w:rsidR="000448EF" w:rsidRPr="00773FB5">
        <w:rPr>
          <w:rFonts w:ascii="Times New Roman" w:hAnsi="Times New Roman" w:cs="Times New Roman"/>
          <w:sz w:val="28"/>
          <w:szCs w:val="28"/>
        </w:rPr>
        <w:t>»</w:t>
      </w:r>
      <w:r w:rsidRPr="00773F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8A95D" w14:textId="475EFAB9" w:rsidR="008C2D2C" w:rsidRDefault="00090EE9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B5">
        <w:rPr>
          <w:rFonts w:ascii="Times New Roman" w:hAnsi="Times New Roman" w:cs="Times New Roman"/>
          <w:sz w:val="28"/>
          <w:szCs w:val="28"/>
        </w:rPr>
        <w:t>Действительно, только по</w:t>
      </w:r>
      <w:r w:rsidR="008C2D2C" w:rsidRPr="00773FB5">
        <w:rPr>
          <w:rFonts w:ascii="Times New Roman" w:hAnsi="Times New Roman" w:cs="Times New Roman"/>
          <w:sz w:val="28"/>
          <w:szCs w:val="28"/>
        </w:rPr>
        <w:t>истине любящий свое дело педагог сможет выстр</w:t>
      </w:r>
      <w:r w:rsidR="004247B1" w:rsidRPr="00773FB5">
        <w:rPr>
          <w:rFonts w:ascii="Times New Roman" w:hAnsi="Times New Roman" w:cs="Times New Roman"/>
          <w:sz w:val="28"/>
          <w:szCs w:val="28"/>
        </w:rPr>
        <w:t>о</w:t>
      </w:r>
      <w:r w:rsidR="008C2D2C" w:rsidRPr="00773FB5">
        <w:rPr>
          <w:rFonts w:ascii="Times New Roman" w:hAnsi="Times New Roman" w:cs="Times New Roman"/>
          <w:sz w:val="28"/>
          <w:szCs w:val="28"/>
        </w:rPr>
        <w:t>ить свой педагогический путь так, что его выпускники</w:t>
      </w:r>
      <w:r w:rsidR="004247B1" w:rsidRPr="00773FB5">
        <w:rPr>
          <w:rFonts w:ascii="Times New Roman" w:hAnsi="Times New Roman" w:cs="Times New Roman"/>
          <w:sz w:val="28"/>
          <w:szCs w:val="28"/>
        </w:rPr>
        <w:t xml:space="preserve"> </w:t>
      </w:r>
      <w:r w:rsidR="008C2D2C" w:rsidRPr="00773FB5">
        <w:rPr>
          <w:rFonts w:ascii="Times New Roman" w:hAnsi="Times New Roman" w:cs="Times New Roman"/>
          <w:sz w:val="28"/>
          <w:szCs w:val="28"/>
        </w:rPr>
        <w:t>буд</w:t>
      </w:r>
      <w:r w:rsidR="004247B1" w:rsidRPr="00773FB5">
        <w:rPr>
          <w:rFonts w:ascii="Times New Roman" w:hAnsi="Times New Roman" w:cs="Times New Roman"/>
          <w:sz w:val="28"/>
          <w:szCs w:val="28"/>
        </w:rPr>
        <w:t>у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т вспоминать о нем с теплотой и благодарностью за то, что своей творческой деятельностью научил их быть людьми с большой </w:t>
      </w:r>
      <w:r w:rsidR="004247B1" w:rsidRPr="00773FB5">
        <w:rPr>
          <w:rFonts w:ascii="Times New Roman" w:hAnsi="Times New Roman" w:cs="Times New Roman"/>
          <w:sz w:val="28"/>
          <w:szCs w:val="28"/>
        </w:rPr>
        <w:t>б</w:t>
      </w:r>
      <w:r w:rsidR="008C2D2C" w:rsidRPr="00773FB5">
        <w:rPr>
          <w:rFonts w:ascii="Times New Roman" w:hAnsi="Times New Roman" w:cs="Times New Roman"/>
          <w:sz w:val="28"/>
          <w:szCs w:val="28"/>
        </w:rPr>
        <w:t>уквы, что на с</w:t>
      </w:r>
      <w:r w:rsidR="004247B1" w:rsidRPr="00773FB5">
        <w:rPr>
          <w:rFonts w:ascii="Times New Roman" w:hAnsi="Times New Roman" w:cs="Times New Roman"/>
          <w:sz w:val="28"/>
          <w:szCs w:val="28"/>
        </w:rPr>
        <w:t>в</w:t>
      </w:r>
      <w:r w:rsidR="008C2D2C" w:rsidRPr="00773FB5">
        <w:rPr>
          <w:rFonts w:ascii="Times New Roman" w:hAnsi="Times New Roman" w:cs="Times New Roman"/>
          <w:sz w:val="28"/>
          <w:szCs w:val="28"/>
        </w:rPr>
        <w:t xml:space="preserve">оем примере показывал и доказывал, какое значение имеют </w:t>
      </w:r>
      <w:r w:rsidRPr="00773FB5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8C2D2C" w:rsidRPr="00773FB5">
        <w:rPr>
          <w:rFonts w:ascii="Times New Roman" w:hAnsi="Times New Roman" w:cs="Times New Roman"/>
          <w:sz w:val="28"/>
          <w:szCs w:val="28"/>
        </w:rPr>
        <w:t>ценности в нашей жизни. Если педагог не испытывает любви к своим ученика</w:t>
      </w:r>
      <w:r w:rsidR="004247B1" w:rsidRPr="00773FB5">
        <w:rPr>
          <w:rFonts w:ascii="Times New Roman" w:hAnsi="Times New Roman" w:cs="Times New Roman"/>
          <w:sz w:val="28"/>
          <w:szCs w:val="28"/>
        </w:rPr>
        <w:t>м</w:t>
      </w:r>
      <w:r w:rsidR="008C2D2C" w:rsidRPr="00773FB5">
        <w:rPr>
          <w:rFonts w:ascii="Times New Roman" w:hAnsi="Times New Roman" w:cs="Times New Roman"/>
          <w:sz w:val="28"/>
          <w:szCs w:val="28"/>
        </w:rPr>
        <w:t>, делу, которым занимается, боюсь, что ни применение творческой деятельности, ни отличное знание материала, ни даже высокие баллы ЕГЭ не смогут воспитать современного человека!</w:t>
      </w:r>
      <w:r w:rsidR="004247B1" w:rsidRPr="00773FB5">
        <w:rPr>
          <w:rFonts w:ascii="Times New Roman" w:hAnsi="Times New Roman" w:cs="Times New Roman"/>
          <w:sz w:val="28"/>
          <w:szCs w:val="28"/>
        </w:rPr>
        <w:t xml:space="preserve"> Лишь постоянно развивающийся педагог может зародить в себе и своих учениках стремление к творчеству!</w:t>
      </w:r>
    </w:p>
    <w:p w14:paraId="21C561E7" w14:textId="2C499477" w:rsidR="00E63484" w:rsidRDefault="00E63484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15FE4" w14:textId="742166C3" w:rsidR="00E63484" w:rsidRPr="00773FB5" w:rsidRDefault="00E63484" w:rsidP="0097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проверка на уникальность с помощью ресурса </w:t>
      </w:r>
      <w:hyperlink r:id="rId4" w:history="1">
        <w:r w:rsidRPr="00FE2B94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https://text.ru/antiplagiat/65a032bd3ded2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показала 80% .</w:t>
      </w:r>
      <w:bookmarkStart w:id="0" w:name="_GoBack"/>
      <w:bookmarkEnd w:id="0"/>
    </w:p>
    <w:sectPr w:rsidR="00E63484" w:rsidRPr="00773FB5" w:rsidSect="00C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62E2"/>
    <w:rsid w:val="000448EF"/>
    <w:rsid w:val="00090EE9"/>
    <w:rsid w:val="0010383D"/>
    <w:rsid w:val="00133850"/>
    <w:rsid w:val="001838B2"/>
    <w:rsid w:val="0036245B"/>
    <w:rsid w:val="00393162"/>
    <w:rsid w:val="003A11B6"/>
    <w:rsid w:val="004247B1"/>
    <w:rsid w:val="004F0741"/>
    <w:rsid w:val="005E60E2"/>
    <w:rsid w:val="00652829"/>
    <w:rsid w:val="00773FB5"/>
    <w:rsid w:val="007F09BC"/>
    <w:rsid w:val="008612DA"/>
    <w:rsid w:val="008C2D2C"/>
    <w:rsid w:val="008C7BF5"/>
    <w:rsid w:val="008D1B64"/>
    <w:rsid w:val="00932BD9"/>
    <w:rsid w:val="00973C7D"/>
    <w:rsid w:val="009766B5"/>
    <w:rsid w:val="009D1F80"/>
    <w:rsid w:val="00A45C10"/>
    <w:rsid w:val="00AA6111"/>
    <w:rsid w:val="00BF62E2"/>
    <w:rsid w:val="00C97067"/>
    <w:rsid w:val="00CC782D"/>
    <w:rsid w:val="00D81BCB"/>
    <w:rsid w:val="00DB6D92"/>
    <w:rsid w:val="00DD0B99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0265"/>
  <w15:docId w15:val="{65560396-4211-4389-BF59-15C861C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65a032bd3de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2023-12-11T11:13:00Z</dcterms:created>
  <dcterms:modified xsi:type="dcterms:W3CDTF">2024-01-11T18:30:00Z</dcterms:modified>
</cp:coreProperties>
</file>