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D2380" w14:textId="406C9203" w:rsidR="00454B6C" w:rsidRPr="00454B6C" w:rsidRDefault="00454B6C" w:rsidP="00454B6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B6C"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115», воспитатель Поздина Екатерина Николаевна.</w:t>
      </w:r>
    </w:p>
    <w:p w14:paraId="3EF9E312" w14:textId="33385399" w:rsidR="00D70230" w:rsidRDefault="00454B6C" w:rsidP="00454B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B6C">
        <w:rPr>
          <w:rFonts w:ascii="Times New Roman" w:hAnsi="Times New Roman" w:cs="Times New Roman"/>
          <w:b/>
          <w:bCs/>
          <w:sz w:val="28"/>
          <w:szCs w:val="28"/>
        </w:rPr>
        <w:t>Эссе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тему «Хочу сказать спасибо моим учителям».</w:t>
      </w:r>
    </w:p>
    <w:p w14:paraId="12EBE91B" w14:textId="7FF8A067" w:rsidR="00454B6C" w:rsidRDefault="00454B6C" w:rsidP="00D71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Благо, что в меня вложили,</w:t>
      </w:r>
    </w:p>
    <w:p w14:paraId="03CD8F21" w14:textId="15B86882" w:rsidR="00454B6C" w:rsidRDefault="00454B6C" w:rsidP="00D71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добро, что оценили</w:t>
      </w:r>
    </w:p>
    <w:p w14:paraId="5E8DED56" w14:textId="0AB6F900" w:rsidR="00454B6C" w:rsidRDefault="00454B6C" w:rsidP="00D71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преумножаю,</w:t>
      </w:r>
    </w:p>
    <w:p w14:paraId="287B2435" w14:textId="5AC11619" w:rsidR="00454B6C" w:rsidRDefault="00454B6C" w:rsidP="00D71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ошибки принимаю.</w:t>
      </w:r>
    </w:p>
    <w:p w14:paraId="3C79A78E" w14:textId="61A69394" w:rsidR="00454B6C" w:rsidRDefault="00454B6C" w:rsidP="00D7148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C1F87">
        <w:rPr>
          <w:rFonts w:ascii="Times New Roman" w:hAnsi="Times New Roman" w:cs="Times New Roman"/>
          <w:i/>
          <w:iCs/>
          <w:sz w:val="28"/>
          <w:szCs w:val="28"/>
        </w:rPr>
        <w:t>Поздина Екатерина</w:t>
      </w:r>
    </w:p>
    <w:p w14:paraId="6CE800C3" w14:textId="77777777" w:rsidR="00F70506" w:rsidRPr="00EC1F87" w:rsidRDefault="00F70506" w:rsidP="00D7148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E786F6E" w14:textId="1EA2631B" w:rsidR="00454B6C" w:rsidRDefault="006A4B05" w:rsidP="00D71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54B6C">
        <w:rPr>
          <w:rFonts w:ascii="Times New Roman" w:hAnsi="Times New Roman" w:cs="Times New Roman"/>
          <w:sz w:val="28"/>
          <w:szCs w:val="28"/>
        </w:rPr>
        <w:t xml:space="preserve"> задумалась, кто те особенные люди, что встречались на моём жизненном пути и стали для меня учителя</w:t>
      </w:r>
      <w:r>
        <w:rPr>
          <w:rFonts w:ascii="Times New Roman" w:hAnsi="Times New Roman" w:cs="Times New Roman"/>
          <w:sz w:val="28"/>
          <w:szCs w:val="28"/>
        </w:rPr>
        <w:t>ми в широком смысле этого слова?</w:t>
      </w:r>
      <w:r w:rsidR="00454B6C">
        <w:rPr>
          <w:rFonts w:ascii="Times New Roman" w:hAnsi="Times New Roman" w:cs="Times New Roman"/>
          <w:sz w:val="28"/>
          <w:szCs w:val="28"/>
        </w:rPr>
        <w:t xml:space="preserve"> В моём понимании, это не только педагоги </w:t>
      </w:r>
      <w:r w:rsidR="001D67E4">
        <w:rPr>
          <w:rFonts w:ascii="Times New Roman" w:hAnsi="Times New Roman" w:cs="Times New Roman"/>
          <w:sz w:val="28"/>
          <w:szCs w:val="28"/>
        </w:rPr>
        <w:t>учебных заведений, которые мне посчастливилось окончить с отличием, но и некоторые люди без педагогического образования. Но школьным учителям я благодарна в первую очередь.</w:t>
      </w:r>
    </w:p>
    <w:p w14:paraId="13F52F81" w14:textId="61A0E7EA" w:rsidR="001D67E4" w:rsidRDefault="001D67E4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моей памяти навсегда остались слова моего классного руководителя – учителя от бога, Галины Николаевны, которая всячески поддерживала и развивала мой поэтический талант. Однажды он</w:t>
      </w:r>
      <w:r w:rsidR="006A4B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сказала: «Мечтай, сочиняй, выражай мысли стихами, даже если никто не купит твою книгу, не останавливайся! Так преображается твоя душа!». И я не останавливаюсь!</w:t>
      </w:r>
    </w:p>
    <w:p w14:paraId="0806EA93" w14:textId="77777777" w:rsidR="001D67E4" w:rsidRDefault="001D67E4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Спустя время, моя куратор в университете назвала меня борцом по жизни, который ни за что не сдаётся. Благодарю её за поднятие моей самооценки и веры в свои силы, за формирование моей жизнеутверждающей позиции. Я никогда не сдаюсь!</w:t>
      </w:r>
    </w:p>
    <w:p w14:paraId="74EDF2C4" w14:textId="6C266867" w:rsidR="006A4B05" w:rsidRDefault="006A4B05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Интересно, а задумываются ли сами учителя о том, что очень редко слышат слова благодарности за свой благородный труд? Они без этих раздумий просто выполняют то, что должны с душой и, понимая своё призвание.</w:t>
      </w:r>
    </w:p>
    <w:p w14:paraId="5D43F4D7" w14:textId="587E6117" w:rsidR="001D67E4" w:rsidRDefault="001D67E4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Учителя </w:t>
      </w:r>
      <w:r w:rsidR="00C64A90">
        <w:rPr>
          <w:rFonts w:ascii="Times New Roman" w:hAnsi="Times New Roman" w:cs="Times New Roman"/>
          <w:sz w:val="28"/>
          <w:szCs w:val="28"/>
        </w:rPr>
        <w:t>помогли мне не только сформировать достойные профессиональные компетенции, не только расшир</w:t>
      </w:r>
      <w:r w:rsidR="009643C4">
        <w:rPr>
          <w:rFonts w:ascii="Times New Roman" w:hAnsi="Times New Roman" w:cs="Times New Roman"/>
          <w:sz w:val="28"/>
          <w:szCs w:val="28"/>
        </w:rPr>
        <w:t>я</w:t>
      </w:r>
      <w:r w:rsidR="00C64A90">
        <w:rPr>
          <w:rFonts w:ascii="Times New Roman" w:hAnsi="Times New Roman" w:cs="Times New Roman"/>
          <w:sz w:val="28"/>
          <w:szCs w:val="28"/>
        </w:rPr>
        <w:t xml:space="preserve">ли </w:t>
      </w:r>
      <w:r w:rsidR="00ED5923">
        <w:rPr>
          <w:rFonts w:ascii="Times New Roman" w:hAnsi="Times New Roman" w:cs="Times New Roman"/>
          <w:sz w:val="28"/>
          <w:szCs w:val="28"/>
        </w:rPr>
        <w:t xml:space="preserve">мои </w:t>
      </w:r>
      <w:r w:rsidR="00C64A90">
        <w:rPr>
          <w:rFonts w:ascii="Times New Roman" w:hAnsi="Times New Roman" w:cs="Times New Roman"/>
          <w:sz w:val="28"/>
          <w:szCs w:val="28"/>
        </w:rPr>
        <w:t xml:space="preserve">кругозор и знания, не только заложили </w:t>
      </w:r>
      <w:r w:rsidR="0029176B">
        <w:rPr>
          <w:rFonts w:ascii="Times New Roman" w:hAnsi="Times New Roman" w:cs="Times New Roman"/>
          <w:sz w:val="28"/>
          <w:szCs w:val="28"/>
        </w:rPr>
        <w:t>базу для саморазвития. Отмечу, ч</w:t>
      </w:r>
      <w:r w:rsidR="00C64A90">
        <w:rPr>
          <w:rFonts w:ascii="Times New Roman" w:hAnsi="Times New Roman" w:cs="Times New Roman"/>
          <w:sz w:val="28"/>
          <w:szCs w:val="28"/>
        </w:rPr>
        <w:t>то некоторым из них удалось коснуться моей души. Коснуться так трепетно, осторожно с любовью, что она раскрылась, расправила крылья и осознала, что и невозможное возможно, что добра в мире больше, что нужно стремиться к самосовершенствованию и самореализации.</w:t>
      </w:r>
    </w:p>
    <w:p w14:paraId="546DAAC0" w14:textId="1B722005" w:rsidR="001A4EC9" w:rsidRDefault="00C64A90" w:rsidP="00454B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таким учителям, коих мне даровала судьба, я пришла к выводу вот такому, выражу мысли в стихотворной манере:</w:t>
      </w:r>
      <w:bookmarkStart w:id="0" w:name="_GoBack"/>
      <w:bookmarkEnd w:id="0"/>
    </w:p>
    <w:p w14:paraId="29B8794E" w14:textId="013F5913" w:rsidR="00C64A90" w:rsidRDefault="00C64A90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Души касайся осторожно</w:t>
      </w:r>
    </w:p>
    <w:p w14:paraId="7648DB3B" w14:textId="063E4E41" w:rsidR="00C64A90" w:rsidRDefault="00C64A90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мудро к делу подходи.</w:t>
      </w:r>
    </w:p>
    <w:p w14:paraId="1F4CBCAD" w14:textId="05C7FB4C" w:rsidR="00C64A90" w:rsidRDefault="00C64A90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невозможное возможно,</w:t>
      </w:r>
    </w:p>
    <w:p w14:paraId="64005931" w14:textId="2289D99B" w:rsidR="00C64A90" w:rsidRDefault="00C64A90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сердцем способ находи!</w:t>
      </w:r>
    </w:p>
    <w:p w14:paraId="73A60E95" w14:textId="4AE6ACFE" w:rsidR="00C64A90" w:rsidRDefault="00C64A90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Поэтому, низкий поклон всем, кто помог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 мне профессию, я и правда ощущаю, что работа с детьми – моё призвание. А ещё, я верю, что каждый встреченный мною человек </w:t>
      </w:r>
      <w:r w:rsidR="00C571CA">
        <w:rPr>
          <w:rFonts w:ascii="Times New Roman" w:hAnsi="Times New Roman" w:cs="Times New Roman"/>
          <w:sz w:val="28"/>
          <w:szCs w:val="28"/>
        </w:rPr>
        <w:t xml:space="preserve">по жизни, так или </w:t>
      </w:r>
      <w:proofErr w:type="gramStart"/>
      <w:r w:rsidR="00C571CA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040967">
        <w:rPr>
          <w:rFonts w:ascii="Times New Roman" w:hAnsi="Times New Roman" w:cs="Times New Roman"/>
          <w:sz w:val="28"/>
          <w:szCs w:val="28"/>
        </w:rPr>
        <w:t xml:space="preserve"> становится учителем для меня.</w:t>
      </w:r>
    </w:p>
    <w:p w14:paraId="0E875C4D" w14:textId="4629D668" w:rsidR="00040967" w:rsidRDefault="00040967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я начинала свою профессиональную деятельность, то словно губка впитывала всё полезное, позитивное и продуктивное от мудрых опытных коллег.  Им я тоже </w:t>
      </w:r>
      <w:r w:rsidR="00685649">
        <w:rPr>
          <w:rFonts w:ascii="Times New Roman" w:hAnsi="Times New Roman" w:cs="Times New Roman"/>
          <w:sz w:val="28"/>
          <w:szCs w:val="28"/>
        </w:rPr>
        <w:t xml:space="preserve">бесконечно благодарна за вдохновение, за то, что послужили для меня неким ориентиром профессионализма. Есть коллеги, которые так заряжают своей активностью, воодушевляют на генерирование различных инноваций и экспериментов, что начинаешь сам создавать новые продукты и реализовывать востребованный современный контент. </w:t>
      </w:r>
      <w:r w:rsidR="00403B66">
        <w:rPr>
          <w:rFonts w:ascii="Times New Roman" w:hAnsi="Times New Roman" w:cs="Times New Roman"/>
          <w:sz w:val="28"/>
          <w:szCs w:val="28"/>
        </w:rPr>
        <w:t xml:space="preserve">Получается, что мои коллеги тоже стали для меня учителями. </w:t>
      </w:r>
      <w:r w:rsidR="00743764">
        <w:rPr>
          <w:rFonts w:ascii="Times New Roman" w:hAnsi="Times New Roman" w:cs="Times New Roman"/>
          <w:sz w:val="28"/>
          <w:szCs w:val="28"/>
        </w:rPr>
        <w:t>Обожаю деятельных, креативных и позитивных людей, благодарю их за влияние на мою личность.</w:t>
      </w:r>
    </w:p>
    <w:p w14:paraId="2D42D426" w14:textId="6CF8274D" w:rsidR="00403B66" w:rsidRDefault="00743764" w:rsidP="00D71481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 дети!</w:t>
      </w:r>
      <w:r w:rsidR="00403B66">
        <w:rPr>
          <w:rFonts w:ascii="Times New Roman" w:hAnsi="Times New Roman" w:cs="Times New Roman"/>
          <w:sz w:val="28"/>
          <w:szCs w:val="28"/>
        </w:rPr>
        <w:t xml:space="preserve"> Разве они для нас не учителя?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81">
        <w:rPr>
          <w:rFonts w:ascii="Times New Roman" w:hAnsi="Times New Roman" w:cs="Times New Roman"/>
          <w:sz w:val="28"/>
          <w:szCs w:val="28"/>
        </w:rPr>
        <w:t>Многому</w:t>
      </w:r>
      <w:r>
        <w:rPr>
          <w:rFonts w:ascii="Times New Roman" w:hAnsi="Times New Roman" w:cs="Times New Roman"/>
          <w:sz w:val="28"/>
          <w:szCs w:val="28"/>
        </w:rPr>
        <w:t xml:space="preserve"> мы учимся у детей! Мы друг у друга учимся, если точнее выразиться.</w:t>
      </w:r>
      <w:r w:rsidRPr="00743764">
        <w:t xml:space="preserve"> </w:t>
      </w:r>
    </w:p>
    <w:p w14:paraId="45CEF154" w14:textId="4BE7B363" w:rsidR="003E5F49" w:rsidRDefault="00743764" w:rsidP="00D71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764">
        <w:rPr>
          <w:rFonts w:ascii="Times New Roman" w:hAnsi="Times New Roman" w:cs="Times New Roman"/>
          <w:sz w:val="28"/>
          <w:szCs w:val="28"/>
        </w:rPr>
        <w:t>Реалии современности показывают нам, что основным источником формирования ценностей становится интернет-пространство, а новые информационные вызовы требуют новых нестандартных и качественных решений и действий, всё это ставит новые задачи перед педагогом, главный лозунг которого: “Современному ребенку – инноватора, как центральную фигуру всех преобразований в обществе”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3764">
        <w:rPr>
          <w:rFonts w:ascii="Times New Roman" w:hAnsi="Times New Roman" w:cs="Times New Roman"/>
          <w:sz w:val="28"/>
          <w:szCs w:val="28"/>
        </w:rPr>
        <w:t xml:space="preserve">Все технологии, применяемые </w:t>
      </w:r>
      <w:r w:rsidR="00EC1F87" w:rsidRPr="00743764">
        <w:rPr>
          <w:rFonts w:ascii="Times New Roman" w:hAnsi="Times New Roman" w:cs="Times New Roman"/>
          <w:sz w:val="28"/>
          <w:szCs w:val="28"/>
        </w:rPr>
        <w:t>педагогом,</w:t>
      </w:r>
      <w:r w:rsidRPr="00743764">
        <w:rPr>
          <w:rFonts w:ascii="Times New Roman" w:hAnsi="Times New Roman" w:cs="Times New Roman"/>
          <w:sz w:val="28"/>
          <w:szCs w:val="28"/>
        </w:rPr>
        <w:t xml:space="preserve"> должны способствовать нравственному самосовершенствованию детей, становлению и развитию их совести, критичности к поступкам; жизненного оптимизма. </w:t>
      </w:r>
      <w:r>
        <w:rPr>
          <w:rFonts w:ascii="Times New Roman" w:hAnsi="Times New Roman" w:cs="Times New Roman"/>
          <w:sz w:val="28"/>
          <w:szCs w:val="28"/>
        </w:rPr>
        <w:t>Любой п</w:t>
      </w:r>
      <w:r w:rsidRPr="00743764">
        <w:rPr>
          <w:rFonts w:ascii="Times New Roman" w:hAnsi="Times New Roman" w:cs="Times New Roman"/>
          <w:sz w:val="28"/>
          <w:szCs w:val="28"/>
        </w:rPr>
        <w:t xml:space="preserve">едагог не только дает знания, он выполняет и нелегкую миссию </w:t>
      </w:r>
      <w:r w:rsidR="007C61A8">
        <w:rPr>
          <w:rFonts w:ascii="Times New Roman" w:hAnsi="Times New Roman" w:cs="Times New Roman"/>
          <w:sz w:val="28"/>
          <w:szCs w:val="28"/>
        </w:rPr>
        <w:t xml:space="preserve">терпеливого </w:t>
      </w:r>
      <w:r w:rsidRPr="00743764">
        <w:rPr>
          <w:rFonts w:ascii="Times New Roman" w:hAnsi="Times New Roman" w:cs="Times New Roman"/>
          <w:sz w:val="28"/>
          <w:szCs w:val="28"/>
        </w:rPr>
        <w:t xml:space="preserve">воспитателя, а это не просто работа, это подвижничество. </w:t>
      </w:r>
    </w:p>
    <w:p w14:paraId="191C4CD8" w14:textId="0E1C65BC" w:rsidR="003E5F49" w:rsidRDefault="00984DB7" w:rsidP="00D71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педагога, его жизнеутверждающая позиция </w:t>
      </w:r>
      <w:r w:rsidR="00743764" w:rsidRPr="00743764">
        <w:rPr>
          <w:rFonts w:ascii="Times New Roman" w:hAnsi="Times New Roman" w:cs="Times New Roman"/>
          <w:sz w:val="28"/>
          <w:szCs w:val="28"/>
        </w:rPr>
        <w:t>— вот что сегодня особенно значимо, хотя и требует времени, сил, полно</w:t>
      </w:r>
      <w:r>
        <w:rPr>
          <w:rFonts w:ascii="Times New Roman" w:hAnsi="Times New Roman" w:cs="Times New Roman"/>
          <w:sz w:val="28"/>
          <w:szCs w:val="28"/>
        </w:rPr>
        <w:t>го погружения в профессию. Сложно</w:t>
      </w:r>
      <w:r w:rsidR="00743764" w:rsidRPr="00743764">
        <w:rPr>
          <w:rFonts w:ascii="Times New Roman" w:hAnsi="Times New Roman" w:cs="Times New Roman"/>
          <w:sz w:val="28"/>
          <w:szCs w:val="28"/>
        </w:rPr>
        <w:t xml:space="preserve"> ли это? Да. </w:t>
      </w:r>
      <w:r w:rsidR="00403B66">
        <w:rPr>
          <w:rFonts w:ascii="Times New Roman" w:hAnsi="Times New Roman" w:cs="Times New Roman"/>
          <w:sz w:val="28"/>
          <w:szCs w:val="28"/>
        </w:rPr>
        <w:t xml:space="preserve">Могу ли я поблагодарить детей, что учат прислушиваться к ним самим, </w:t>
      </w:r>
      <w:r>
        <w:rPr>
          <w:rFonts w:ascii="Times New Roman" w:hAnsi="Times New Roman" w:cs="Times New Roman"/>
          <w:sz w:val="28"/>
          <w:szCs w:val="28"/>
        </w:rPr>
        <w:t>искать конструктивные действенные подходы и внимают лишь</w:t>
      </w:r>
      <w:r w:rsidR="00403B66">
        <w:rPr>
          <w:rFonts w:ascii="Times New Roman" w:hAnsi="Times New Roman" w:cs="Times New Roman"/>
          <w:sz w:val="28"/>
          <w:szCs w:val="28"/>
        </w:rPr>
        <w:t xml:space="preserve"> искренн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403B66">
        <w:rPr>
          <w:rFonts w:ascii="Times New Roman" w:hAnsi="Times New Roman" w:cs="Times New Roman"/>
          <w:sz w:val="28"/>
          <w:szCs w:val="28"/>
        </w:rPr>
        <w:t>? Конечно, да. Я уверена</w:t>
      </w:r>
      <w:r w:rsidR="00743764" w:rsidRPr="00743764">
        <w:rPr>
          <w:rFonts w:ascii="Times New Roman" w:hAnsi="Times New Roman" w:cs="Times New Roman"/>
          <w:sz w:val="28"/>
          <w:szCs w:val="28"/>
        </w:rPr>
        <w:t xml:space="preserve">, </w:t>
      </w:r>
      <w:r w:rsidR="00403B66">
        <w:rPr>
          <w:rFonts w:ascii="Times New Roman" w:hAnsi="Times New Roman" w:cs="Times New Roman"/>
          <w:sz w:val="28"/>
          <w:szCs w:val="28"/>
        </w:rPr>
        <w:t xml:space="preserve">что </w:t>
      </w:r>
      <w:r w:rsidR="00743764" w:rsidRPr="00743764">
        <w:rPr>
          <w:rFonts w:ascii="Times New Roman" w:hAnsi="Times New Roman" w:cs="Times New Roman"/>
          <w:sz w:val="28"/>
          <w:szCs w:val="28"/>
        </w:rPr>
        <w:t xml:space="preserve">только настоящий педагог может </w:t>
      </w:r>
      <w:r>
        <w:rPr>
          <w:rFonts w:ascii="Times New Roman" w:hAnsi="Times New Roman" w:cs="Times New Roman"/>
          <w:sz w:val="28"/>
          <w:szCs w:val="28"/>
        </w:rPr>
        <w:t>вещать</w:t>
      </w:r>
      <w:r w:rsidR="00743764" w:rsidRPr="00743764">
        <w:rPr>
          <w:rFonts w:ascii="Times New Roman" w:hAnsi="Times New Roman" w:cs="Times New Roman"/>
          <w:sz w:val="28"/>
          <w:szCs w:val="28"/>
        </w:rPr>
        <w:t xml:space="preserve"> о своих воспитанниках с </w:t>
      </w:r>
      <w:r>
        <w:rPr>
          <w:rFonts w:ascii="Times New Roman" w:hAnsi="Times New Roman" w:cs="Times New Roman"/>
          <w:sz w:val="28"/>
          <w:szCs w:val="28"/>
        </w:rPr>
        <w:t>неподдельной</w:t>
      </w:r>
      <w:r w:rsidR="00743764" w:rsidRPr="00743764">
        <w:rPr>
          <w:rFonts w:ascii="Times New Roman" w:hAnsi="Times New Roman" w:cs="Times New Roman"/>
          <w:sz w:val="28"/>
          <w:szCs w:val="28"/>
        </w:rPr>
        <w:t xml:space="preserve"> </w:t>
      </w:r>
      <w:r w:rsidR="00743764" w:rsidRPr="00743764">
        <w:rPr>
          <w:rFonts w:ascii="Times New Roman" w:hAnsi="Times New Roman" w:cs="Times New Roman"/>
          <w:sz w:val="28"/>
          <w:szCs w:val="28"/>
        </w:rPr>
        <w:lastRenderedPageBreak/>
        <w:t>заинтересованностью, с такой решимос</w:t>
      </w:r>
      <w:r>
        <w:rPr>
          <w:rFonts w:ascii="Times New Roman" w:hAnsi="Times New Roman" w:cs="Times New Roman"/>
          <w:sz w:val="28"/>
          <w:szCs w:val="28"/>
        </w:rPr>
        <w:t>тью вступаться за каждого</w:t>
      </w:r>
      <w:r w:rsidR="00743764" w:rsidRPr="00743764">
        <w:rPr>
          <w:rFonts w:ascii="Times New Roman" w:hAnsi="Times New Roman" w:cs="Times New Roman"/>
          <w:sz w:val="28"/>
          <w:szCs w:val="28"/>
        </w:rPr>
        <w:t xml:space="preserve">, проводить с детьми многие часы в </w:t>
      </w:r>
      <w:r w:rsidR="00403B66">
        <w:rPr>
          <w:rFonts w:ascii="Times New Roman" w:hAnsi="Times New Roman" w:cs="Times New Roman"/>
          <w:sz w:val="28"/>
          <w:szCs w:val="28"/>
        </w:rPr>
        <w:t>играх, принимая именно детские правила</w:t>
      </w:r>
      <w:r w:rsidR="00743764" w:rsidRPr="00743764">
        <w:rPr>
          <w:rFonts w:ascii="Times New Roman" w:hAnsi="Times New Roman" w:cs="Times New Roman"/>
          <w:sz w:val="28"/>
          <w:szCs w:val="28"/>
        </w:rPr>
        <w:t>.</w:t>
      </w:r>
      <w:r w:rsidR="00403B66">
        <w:rPr>
          <w:rFonts w:ascii="Times New Roman" w:hAnsi="Times New Roman" w:cs="Times New Roman"/>
          <w:sz w:val="28"/>
          <w:szCs w:val="28"/>
        </w:rPr>
        <w:t xml:space="preserve"> </w:t>
      </w:r>
      <w:r w:rsidR="003E5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8774D" w14:textId="77777777" w:rsidR="003E5F49" w:rsidRDefault="00403B66" w:rsidP="00D71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продолжаю учиться у малышей умению радоваться мелочам, а у ребят постарше – прощать и быстро забывать обиды. Спасибо моим воспитанникам – маленьким учителям.</w:t>
      </w:r>
      <w:r w:rsidR="003E5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230F0" w14:textId="7060FC07" w:rsidR="003E5F49" w:rsidRPr="003E5F49" w:rsidRDefault="003E5F49" w:rsidP="00D71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стремлюсь </w:t>
      </w:r>
      <w:r w:rsidRPr="003E5F49">
        <w:rPr>
          <w:rFonts w:ascii="Times New Roman" w:hAnsi="Times New Roman" w:cs="Times New Roman"/>
          <w:sz w:val="28"/>
          <w:szCs w:val="28"/>
        </w:rPr>
        <w:t>совершенствоваться и расти творчески, профессионально. Ведь</w:t>
      </w:r>
      <w:r w:rsidR="00D71481">
        <w:rPr>
          <w:rFonts w:ascii="Times New Roman" w:hAnsi="Times New Roman" w:cs="Times New Roman"/>
          <w:sz w:val="28"/>
          <w:szCs w:val="28"/>
        </w:rPr>
        <w:t>,</w:t>
      </w:r>
      <w:r w:rsidRPr="003E5F49">
        <w:rPr>
          <w:rFonts w:ascii="Times New Roman" w:hAnsi="Times New Roman" w:cs="Times New Roman"/>
          <w:sz w:val="28"/>
          <w:szCs w:val="28"/>
        </w:rPr>
        <w:t xml:space="preserve"> чтобы давать действительно полноценные знания и формировать гармоничную личность, чтобы суметь реализовать цель Национальной стратегии, нужно самому идти вперёд, развивать свой педагогический потенциал.</w:t>
      </w:r>
    </w:p>
    <w:p w14:paraId="4679226C" w14:textId="2C9E133D" w:rsidR="00403B66" w:rsidRDefault="003E5F49" w:rsidP="00D71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F49">
        <w:rPr>
          <w:rFonts w:ascii="Times New Roman" w:hAnsi="Times New Roman" w:cs="Times New Roman"/>
          <w:sz w:val="28"/>
          <w:szCs w:val="28"/>
        </w:rPr>
        <w:t xml:space="preserve">А по итогу, как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E5F49">
        <w:rPr>
          <w:rFonts w:ascii="Times New Roman" w:hAnsi="Times New Roman" w:cs="Times New Roman"/>
          <w:sz w:val="28"/>
          <w:szCs w:val="28"/>
        </w:rPr>
        <w:t>, отмечу следующее: всегда держу в голове мысль, что я – преобразователь и даже, детской души касатель, а это делать нужно крайне осторожно и бережно. Мы воспитываем наше будущее, а значит, многое в руках педагогов!</w:t>
      </w:r>
      <w:r>
        <w:rPr>
          <w:rFonts w:ascii="Times New Roman" w:hAnsi="Times New Roman" w:cs="Times New Roman"/>
          <w:sz w:val="28"/>
          <w:szCs w:val="28"/>
        </w:rPr>
        <w:t xml:space="preserve"> И тогда, в своё время, кто-то и мне выразит благодарность в очередном конкурсном эссе, я этого и не узнаю, но мечтаю, что так и будет.</w:t>
      </w:r>
    </w:p>
    <w:p w14:paraId="786CAEB9" w14:textId="62324498" w:rsidR="00EC1F87" w:rsidRDefault="003E5F49" w:rsidP="00D71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вышесказанному, отмечу, что я буду благодарна всем, кого встречу в этом конкурсе. Все они станут</w:t>
      </w:r>
      <w:r w:rsidR="00984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смысле, учителями для меня. Предвкушаю продуктивное и радостное, волнительное и полезное взаимное общение.</w:t>
      </w:r>
    </w:p>
    <w:p w14:paraId="4754C501" w14:textId="28A90D37" w:rsidR="003E5F49" w:rsidRDefault="003E5F49" w:rsidP="00D71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Благодарю за бесценный опыт и незабываемые впечатления!</w:t>
      </w:r>
    </w:p>
    <w:p w14:paraId="6159779B" w14:textId="404E58AA" w:rsidR="00C64A90" w:rsidRDefault="00C64A90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4E32" w14:textId="7A49E118" w:rsidR="00E537CD" w:rsidRPr="00B72F4A" w:rsidRDefault="00112CBA" w:rsidP="00B72F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проверка работы на уникальность показала с помощью ресурса</w:t>
      </w:r>
      <w:r w:rsidR="007C5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="00824084" w:rsidRPr="00B72F4A">
          <w:rPr>
            <w:rStyle w:val="a8"/>
            <w:rFonts w:ascii="Times New Roman" w:hAnsi="Times New Roman" w:cs="Times New Roman"/>
            <w:sz w:val="28"/>
            <w:szCs w:val="28"/>
          </w:rPr>
          <w:t>https://text.ru/antiplagiat</w:t>
        </w:r>
      </w:hyperlink>
      <w:r w:rsidR="00D529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5297D">
        <w:rPr>
          <w:rFonts w:ascii="Times New Roman" w:hAnsi="Times New Roman" w:cs="Times New Roman"/>
          <w:sz w:val="28"/>
          <w:szCs w:val="28"/>
        </w:rPr>
        <w:t>9</w:t>
      </w:r>
      <w:r w:rsidR="003F722E">
        <w:rPr>
          <w:rFonts w:ascii="Times New Roman" w:hAnsi="Times New Roman" w:cs="Times New Roman"/>
          <w:sz w:val="28"/>
          <w:szCs w:val="28"/>
        </w:rPr>
        <w:t>2</w:t>
      </w:r>
      <w:r w:rsidR="00D5297D">
        <w:rPr>
          <w:rFonts w:ascii="Times New Roman" w:hAnsi="Times New Roman" w:cs="Times New Roman"/>
          <w:sz w:val="28"/>
          <w:szCs w:val="28"/>
        </w:rPr>
        <w:t xml:space="preserve">, </w:t>
      </w:r>
      <w:r w:rsidR="003F722E">
        <w:rPr>
          <w:rFonts w:ascii="Times New Roman" w:hAnsi="Times New Roman" w:cs="Times New Roman"/>
          <w:sz w:val="28"/>
          <w:szCs w:val="28"/>
        </w:rPr>
        <w:t>07</w:t>
      </w:r>
      <w:r w:rsidR="00D5297D">
        <w:rPr>
          <w:rFonts w:ascii="Times New Roman" w:hAnsi="Times New Roman" w:cs="Times New Roman"/>
          <w:sz w:val="28"/>
          <w:szCs w:val="28"/>
        </w:rPr>
        <w:t>%.</w:t>
      </w:r>
    </w:p>
    <w:p w14:paraId="517EF4EF" w14:textId="67B57868" w:rsidR="00941FA2" w:rsidRPr="00112CBA" w:rsidRDefault="00112CBA" w:rsidP="00112C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F4D419D" w14:textId="11558782" w:rsidR="003F722E" w:rsidRDefault="00D5297D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проверку:</w:t>
      </w:r>
      <w:r w:rsidR="003F722E" w:rsidRPr="003F722E">
        <w:t xml:space="preserve"> </w:t>
      </w:r>
      <w:hyperlink r:id="rId9" w:history="1">
        <w:r w:rsidR="003F722E" w:rsidRPr="00F612F5">
          <w:rPr>
            <w:rStyle w:val="a8"/>
            <w:rFonts w:ascii="Times New Roman" w:hAnsi="Times New Roman" w:cs="Times New Roman"/>
            <w:sz w:val="28"/>
            <w:szCs w:val="28"/>
          </w:rPr>
          <w:t>https://text.ru/antiplagiat/63a9ce61bdd0b</w:t>
        </w:r>
      </w:hyperlink>
      <w:r w:rsidR="003F7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E9AB1" w14:textId="6910F9F4" w:rsidR="00C64A90" w:rsidRPr="00454B6C" w:rsidRDefault="00D5297D" w:rsidP="00D714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4A90" w:rsidRPr="00454B6C" w:rsidSect="00454B6C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399A4" w14:textId="77777777" w:rsidR="003516A8" w:rsidRDefault="003516A8" w:rsidP="00424078">
      <w:pPr>
        <w:spacing w:after="0" w:line="240" w:lineRule="auto"/>
      </w:pPr>
      <w:r>
        <w:separator/>
      </w:r>
    </w:p>
  </w:endnote>
  <w:endnote w:type="continuationSeparator" w:id="0">
    <w:p w14:paraId="65ACAE68" w14:textId="77777777" w:rsidR="003516A8" w:rsidRDefault="003516A8" w:rsidP="0042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F0040" w14:textId="77777777" w:rsidR="003516A8" w:rsidRDefault="003516A8" w:rsidP="00424078">
      <w:pPr>
        <w:spacing w:after="0" w:line="240" w:lineRule="auto"/>
      </w:pPr>
      <w:r>
        <w:separator/>
      </w:r>
    </w:p>
  </w:footnote>
  <w:footnote w:type="continuationSeparator" w:id="0">
    <w:p w14:paraId="0AA9DADC" w14:textId="77777777" w:rsidR="003516A8" w:rsidRDefault="003516A8" w:rsidP="0042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730361"/>
      <w:docPartObj>
        <w:docPartGallery w:val="Page Numbers (Top of Page)"/>
        <w:docPartUnique/>
      </w:docPartObj>
    </w:sdtPr>
    <w:sdtEndPr/>
    <w:sdtContent>
      <w:p w14:paraId="214BC0EB" w14:textId="6E50C18A" w:rsidR="00424078" w:rsidRDefault="004240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06">
          <w:rPr>
            <w:noProof/>
          </w:rPr>
          <w:t>1</w:t>
        </w:r>
        <w:r>
          <w:fldChar w:fldCharType="end"/>
        </w:r>
      </w:p>
    </w:sdtContent>
  </w:sdt>
  <w:p w14:paraId="0BB9A453" w14:textId="77777777" w:rsidR="00424078" w:rsidRDefault="004240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543"/>
    <w:multiLevelType w:val="hybridMultilevel"/>
    <w:tmpl w:val="2C7AC1F6"/>
    <w:lvl w:ilvl="0" w:tplc="899A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A5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AC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6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4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E0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C9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8C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C9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22351B"/>
    <w:multiLevelType w:val="hybridMultilevel"/>
    <w:tmpl w:val="1EE20BA8"/>
    <w:lvl w:ilvl="0" w:tplc="8564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C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4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2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8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E7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6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C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C"/>
    <w:rsid w:val="00040967"/>
    <w:rsid w:val="00112CBA"/>
    <w:rsid w:val="001A4EC9"/>
    <w:rsid w:val="001D3EB6"/>
    <w:rsid w:val="001D67E4"/>
    <w:rsid w:val="00256130"/>
    <w:rsid w:val="0029176B"/>
    <w:rsid w:val="003516A8"/>
    <w:rsid w:val="0037439F"/>
    <w:rsid w:val="003E5F49"/>
    <w:rsid w:val="003F722E"/>
    <w:rsid w:val="00403B66"/>
    <w:rsid w:val="00404257"/>
    <w:rsid w:val="00424078"/>
    <w:rsid w:val="00454B6C"/>
    <w:rsid w:val="00571911"/>
    <w:rsid w:val="00595D69"/>
    <w:rsid w:val="00685649"/>
    <w:rsid w:val="006A4B05"/>
    <w:rsid w:val="00743764"/>
    <w:rsid w:val="007C5602"/>
    <w:rsid w:val="007C61A8"/>
    <w:rsid w:val="00824084"/>
    <w:rsid w:val="00941FA2"/>
    <w:rsid w:val="009643C4"/>
    <w:rsid w:val="00984DB7"/>
    <w:rsid w:val="00B72F4A"/>
    <w:rsid w:val="00C571CA"/>
    <w:rsid w:val="00C64A90"/>
    <w:rsid w:val="00D11EE9"/>
    <w:rsid w:val="00D5297D"/>
    <w:rsid w:val="00D70230"/>
    <w:rsid w:val="00D71481"/>
    <w:rsid w:val="00E537CD"/>
    <w:rsid w:val="00EC1F87"/>
    <w:rsid w:val="00ED5923"/>
    <w:rsid w:val="00F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2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78"/>
  </w:style>
  <w:style w:type="paragraph" w:styleId="a5">
    <w:name w:val="footer"/>
    <w:basedOn w:val="a"/>
    <w:link w:val="a6"/>
    <w:uiPriority w:val="99"/>
    <w:unhideWhenUsed/>
    <w:rsid w:val="0042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78"/>
  </w:style>
  <w:style w:type="paragraph" w:styleId="a7">
    <w:name w:val="List Paragraph"/>
    <w:basedOn w:val="a"/>
    <w:uiPriority w:val="34"/>
    <w:qFormat/>
    <w:rsid w:val="00112C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2CB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12C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78"/>
  </w:style>
  <w:style w:type="paragraph" w:styleId="a5">
    <w:name w:val="footer"/>
    <w:basedOn w:val="a"/>
    <w:link w:val="a6"/>
    <w:uiPriority w:val="99"/>
    <w:unhideWhenUsed/>
    <w:rsid w:val="0042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78"/>
  </w:style>
  <w:style w:type="paragraph" w:styleId="a7">
    <w:name w:val="List Paragraph"/>
    <w:basedOn w:val="a"/>
    <w:uiPriority w:val="34"/>
    <w:qFormat/>
    <w:rsid w:val="00112C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2CB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12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7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xt.ru/antiplagiat/63a9ce61bdd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2022-11-27T13:36:00Z</cp:lastPrinted>
  <dcterms:created xsi:type="dcterms:W3CDTF">2022-11-27T12:07:00Z</dcterms:created>
  <dcterms:modified xsi:type="dcterms:W3CDTF">2023-01-03T16:43:00Z</dcterms:modified>
</cp:coreProperties>
</file>