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E18" w:rsidRPr="002006C5" w:rsidRDefault="00A077D1" w:rsidP="00DC60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006C5">
        <w:rPr>
          <w:rFonts w:ascii="Times New Roman" w:hAnsi="Times New Roman" w:cs="Times New Roman"/>
          <w:b/>
          <w:sz w:val="28"/>
        </w:rPr>
        <w:t>Эссе «Самое главное</w:t>
      </w:r>
      <w:r w:rsidR="00B9708C">
        <w:rPr>
          <w:rFonts w:ascii="Times New Roman" w:hAnsi="Times New Roman" w:cs="Times New Roman"/>
          <w:b/>
          <w:sz w:val="28"/>
        </w:rPr>
        <w:t>,</w:t>
      </w:r>
      <w:r w:rsidRPr="002006C5">
        <w:rPr>
          <w:rFonts w:ascii="Times New Roman" w:hAnsi="Times New Roman" w:cs="Times New Roman"/>
          <w:b/>
          <w:sz w:val="28"/>
        </w:rPr>
        <w:t xml:space="preserve"> чему я хочу научить детей»</w:t>
      </w:r>
    </w:p>
    <w:p w:rsidR="00902201" w:rsidRPr="002006C5" w:rsidRDefault="00902201" w:rsidP="00DC60D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06C5">
        <w:rPr>
          <w:rFonts w:ascii="Times New Roman" w:hAnsi="Times New Roman" w:cs="Times New Roman"/>
          <w:sz w:val="28"/>
        </w:rPr>
        <w:t>Кулакова Екатерина Вячеславовна</w:t>
      </w:r>
    </w:p>
    <w:p w:rsidR="00902201" w:rsidRPr="002006C5" w:rsidRDefault="00902201" w:rsidP="00DC60D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06C5">
        <w:rPr>
          <w:rFonts w:ascii="Times New Roman" w:hAnsi="Times New Roman" w:cs="Times New Roman"/>
          <w:sz w:val="28"/>
        </w:rPr>
        <w:t>Воспитатель</w:t>
      </w:r>
    </w:p>
    <w:p w:rsidR="00902201" w:rsidRPr="002006C5" w:rsidRDefault="00902201" w:rsidP="00DC60D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2006C5">
        <w:rPr>
          <w:rFonts w:ascii="Times New Roman" w:hAnsi="Times New Roman" w:cs="Times New Roman"/>
          <w:sz w:val="28"/>
        </w:rPr>
        <w:t>МБДОУ Детский сад № 90 «Радуга»</w:t>
      </w:r>
    </w:p>
    <w:p w:rsidR="00A077D1" w:rsidRPr="002006C5" w:rsidRDefault="00A077D1" w:rsidP="00DC60D7">
      <w:pPr>
        <w:spacing w:after="0" w:line="240" w:lineRule="auto"/>
        <w:rPr>
          <w:rFonts w:ascii="Verdana" w:eastAsia="Times New Roman" w:hAnsi="Verdana" w:cs="Times New Roman"/>
          <w:sz w:val="28"/>
          <w:szCs w:val="18"/>
          <w:lang w:eastAsia="ru-RU"/>
        </w:rPr>
      </w:pPr>
    </w:p>
    <w:p w:rsidR="00902201" w:rsidRPr="002006C5" w:rsidRDefault="00A077D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такой воспитатель? Это педагог? Это образ жизни или специальность? 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06C5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02201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ли воспитателем быть?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Если работу свою любить.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трудно добрым и весёлым быть?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Ребятишек чаще одобрять и хвалить.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Окружить детей заботой и лаской,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Суметь рассказать им умную сказку.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Помощницей быть, волшебницей стать,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дружно в сон</w:t>
      </w:r>
      <w:r w:rsidR="006E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 ложились все спать.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Таланта воспитателю не занимать,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и спеть, и станцевать,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Сыграет любую роль, если надо,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Станцует с воспитанниками ламбаду…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01" w:rsidRPr="002006C5" w:rsidRDefault="006E7E63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Кого-то обнимет иль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пристрожи</w:t>
      </w:r>
      <w:r w:rsidR="00902201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spellEnd"/>
      <w:r w:rsidR="00902201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обидит, не навредит,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детишек найдётся ответ,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успеха в работе секрет.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научит рисовать и писать,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прочитать и станцевать,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Дружбу научит и радость ценить,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 быть добрым, на помощь спешить…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ли воспитателем быть?</w:t>
      </w:r>
    </w:p>
    <w:p w:rsidR="00A077D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Нет! Если работу свою любить</w:t>
      </w:r>
    </w:p>
    <w:p w:rsidR="00902201" w:rsidRPr="002006C5" w:rsidRDefault="0090220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E99" w:rsidRPr="002006C5" w:rsidRDefault="00FE0E99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моем представлении воспитатель – </w:t>
      </w:r>
      <w:proofErr w:type="gramStart"/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друг по о</w:t>
      </w:r>
      <w:r w:rsidR="00A13D45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тношению к детям, их</w:t>
      </w:r>
      <w:r w:rsidR="002006C5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D45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советчик и союзник. Это не человек</w:t>
      </w:r>
      <w:r w:rsidR="00486B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дающий готовые истины, а сопровождающий в поиске истины.</w:t>
      </w:r>
    </w:p>
    <w:p w:rsidR="00FE0E99" w:rsidRPr="002006C5" w:rsidRDefault="00A077D1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выражение Василия Александровича Сухомлинского: «Дети должны жить в мире красоты, игры, сказки, музыки</w:t>
      </w:r>
      <w:r w:rsidR="00486B1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рисунка, фантазии, творчества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86B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меня моя профессия – это постоянно находиться в мире детства и сказки.</w:t>
      </w:r>
    </w:p>
    <w:p w:rsidR="00AC1071" w:rsidRPr="002006C5" w:rsidRDefault="002006C5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считаю, д</w:t>
      </w:r>
      <w:r w:rsidR="00FE0E99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етский сад – это удивительная страна, где каж</w:t>
      </w:r>
      <w:r w:rsidR="00CF509B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дый день интереснее</w:t>
      </w:r>
      <w:r w:rsidR="000B6AC6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прошлого</w:t>
      </w:r>
      <w:r w:rsidR="00CF509B" w:rsidRPr="002006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F509B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проходит поиск чего-то нового, где нет времени скучать</w:t>
      </w:r>
      <w:r w:rsidR="00A13D45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дом внимания, доброты и света, где учатся жить. Воспитывая </w:t>
      </w:r>
      <w:proofErr w:type="gramStart"/>
      <w:r w:rsidR="00A13D45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="00A13D45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я стараюсь их научить взаимодействовать друг с другом, научить дружить и сделать их одним коллективом. </w:t>
      </w:r>
    </w:p>
    <w:p w:rsidR="00FE0E99" w:rsidRPr="002006C5" w:rsidRDefault="00A13D45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этом состоит моя профессия – воспитатель!</w:t>
      </w:r>
      <w:r w:rsidR="00AC1071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хочу помочь детям раскрыть свои способности, ведь в каждом маленьком человечке таиться лучик, а моя задача его раскрыть. </w:t>
      </w:r>
    </w:p>
    <w:p w:rsidR="00A13D45" w:rsidRPr="002006C5" w:rsidRDefault="005450AA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нравиться быть для каждого ребенка волшебником, артистом, музыкантом и исследователем. Обучая детей </w:t>
      </w:r>
      <w:r w:rsidR="000B6AC6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учусь и сама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развиваюсь, так же беру на вооружение новые методики воспитания и обучения подрастающего поколения. </w:t>
      </w:r>
    </w:p>
    <w:p w:rsidR="005450AA" w:rsidRPr="002006C5" w:rsidRDefault="005450AA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занятиях я стремлюсь</w:t>
      </w:r>
      <w:r w:rsid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мои воспитанники сами доходили до логического конца, я стремлюсь привлечь их внимание, интерес, создавая игровые ситуации, что бы воспитанник бы проявлял больше самостоятельного изучения материала с помощью игровых ситуаций</w:t>
      </w:r>
      <w:r w:rsidR="00497FEC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пото</w:t>
      </w:r>
      <w:r w:rsidR="00497FEC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 что больше всего дошкольник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учиться с помощью игры. С помощью игры ребенок учиться сопереживать товарищу, получает удовольствие от совместной деятельности, </w:t>
      </w:r>
      <w:r w:rsidR="00DE5C04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завоевывать место в коллективе и делиться обидами и </w:t>
      </w:r>
      <w:proofErr w:type="gramStart"/>
      <w:r w:rsidR="00DE5C04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DE5C04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переживаниями. </w:t>
      </w:r>
    </w:p>
    <w:p w:rsidR="000B6AC6" w:rsidRPr="002006C5" w:rsidRDefault="00F82751" w:rsidP="002006C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ре</w:t>
      </w:r>
      <w:r w:rsidR="008875E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 является важнейшим периодо</w:t>
      </w:r>
      <w:r w:rsidR="008875EA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становления человеческой личности, поэтому</w:t>
      </w:r>
      <w:r w:rsidR="000B6AC6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патриотическое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</w:t>
      </w:r>
      <w:r w:rsidR="000B6AC6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 очень важно и необходимо, но и краеведение родного края, его история, традиции и особенности нужно начать изучать в этом возрасте.</w:t>
      </w:r>
      <w:r w:rsid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AC6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как воспитатель помогу своим воспитанникам более</w:t>
      </w:r>
      <w:r w:rsid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тонко изучить свой родной край, гордится  традициями, достижениями, людьми которые в нем живут.</w:t>
      </w:r>
    </w:p>
    <w:p w:rsidR="00F82751" w:rsidRPr="002006C5" w:rsidRDefault="00F82751" w:rsidP="00DC60D7">
      <w:pPr>
        <w:pStyle w:val="c11"/>
        <w:shd w:val="clear" w:color="auto" w:fill="FFFFFF"/>
        <w:spacing w:before="0" w:beforeAutospacing="0" w:after="0" w:afterAutospacing="0"/>
        <w:ind w:firstLine="709"/>
        <w:contextualSpacing/>
        <w:rPr>
          <w:rStyle w:val="c3"/>
          <w:sz w:val="28"/>
          <w:szCs w:val="28"/>
        </w:rPr>
      </w:pPr>
      <w:r w:rsidRPr="002006C5">
        <w:rPr>
          <w:rStyle w:val="c3"/>
          <w:sz w:val="28"/>
          <w:szCs w:val="28"/>
        </w:rPr>
        <w:t>Сухомлинский В. А. утверждал, что «детство – это каждодневное открытие мира и поэтому надо сделать так, чтобы оно стало, прежде всего, познанием человека и Отечества, их красоты и величия».</w:t>
      </w:r>
    </w:p>
    <w:p w:rsidR="00DE5C04" w:rsidRPr="002006C5" w:rsidRDefault="00DE5C04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задаю у себя в голове такой вопрос: «Кто кого у</w:t>
      </w:r>
      <w:r w:rsid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чит?» И прихожу к единому мнению,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 равноправна с детьми, мы вместе стараемся и учимся сотрудничать, учимся слушать друг друга и быть услышанными, уважать мнение каждого.</w:t>
      </w:r>
    </w:p>
    <w:p w:rsidR="00497FEC" w:rsidRPr="002006C5" w:rsidRDefault="00497FEC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горжусь своей профессией – дети это наше будущее, ведь именно эта профессия мой источник энергии и творческого вдохновения, именно она учит меня с моими воспитанниками наблюдать, радоваться, узнавать что-то новое и удивляться всему</w:t>
      </w:r>
      <w:r w:rsid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нас окружает. Я буду счастлива</w:t>
      </w:r>
      <w:r w:rsid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дам засветиться этому маленькому </w:t>
      </w:r>
      <w:r w:rsidR="00855478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солнечному </w:t>
      </w:r>
      <w:r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лучику</w:t>
      </w:r>
      <w:r w:rsidR="00855478" w:rsidRPr="00200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5C04" w:rsidRPr="002006C5" w:rsidRDefault="00DE5C04" w:rsidP="00DC60D7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E5C04" w:rsidRPr="002006C5" w:rsidSect="00A07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C0E80"/>
    <w:rsid w:val="000B6AC6"/>
    <w:rsid w:val="000E473F"/>
    <w:rsid w:val="001A3FAC"/>
    <w:rsid w:val="002006C5"/>
    <w:rsid w:val="002F3C6D"/>
    <w:rsid w:val="003B2D67"/>
    <w:rsid w:val="00486B12"/>
    <w:rsid w:val="00497FEC"/>
    <w:rsid w:val="005450AA"/>
    <w:rsid w:val="006A2187"/>
    <w:rsid w:val="006C1D32"/>
    <w:rsid w:val="006D1E65"/>
    <w:rsid w:val="006E7E63"/>
    <w:rsid w:val="00855478"/>
    <w:rsid w:val="008875EA"/>
    <w:rsid w:val="00902201"/>
    <w:rsid w:val="00A077D1"/>
    <w:rsid w:val="00A13D45"/>
    <w:rsid w:val="00AC1071"/>
    <w:rsid w:val="00B83F63"/>
    <w:rsid w:val="00B9708C"/>
    <w:rsid w:val="00BC0E80"/>
    <w:rsid w:val="00C96489"/>
    <w:rsid w:val="00CF509B"/>
    <w:rsid w:val="00D72010"/>
    <w:rsid w:val="00DC60D7"/>
    <w:rsid w:val="00DE5C04"/>
    <w:rsid w:val="00F82751"/>
    <w:rsid w:val="00F8608F"/>
    <w:rsid w:val="00FE0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A077D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A077D1"/>
    <w:rPr>
      <w:i/>
      <w:iCs/>
      <w:color w:val="5B9BD5" w:themeColor="accent1"/>
    </w:rPr>
  </w:style>
  <w:style w:type="character" w:styleId="a5">
    <w:name w:val="Hyperlink"/>
    <w:basedOn w:val="a0"/>
    <w:uiPriority w:val="99"/>
    <w:semiHidden/>
    <w:unhideWhenUsed/>
    <w:rsid w:val="00497FEC"/>
    <w:rPr>
      <w:color w:val="0000FF"/>
      <w:u w:val="single"/>
    </w:rPr>
  </w:style>
  <w:style w:type="paragraph" w:customStyle="1" w:styleId="c11">
    <w:name w:val="c11"/>
    <w:basedOn w:val="a"/>
    <w:rsid w:val="00F82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82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0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</dc:creator>
  <cp:keywords/>
  <dc:description/>
  <cp:lastModifiedBy>Margo-2k</cp:lastModifiedBy>
  <cp:revision>14</cp:revision>
  <cp:lastPrinted>2021-12-15T08:31:00Z</cp:lastPrinted>
  <dcterms:created xsi:type="dcterms:W3CDTF">2021-12-02T15:14:00Z</dcterms:created>
  <dcterms:modified xsi:type="dcterms:W3CDTF">2021-12-17T10:41:00Z</dcterms:modified>
</cp:coreProperties>
</file>