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C1" w:rsidRPr="00910314" w:rsidRDefault="00F553C1" w:rsidP="0091031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314">
        <w:rPr>
          <w:rFonts w:ascii="Times New Roman" w:hAnsi="Times New Roman" w:cs="Times New Roman"/>
          <w:bCs/>
          <w:color w:val="000000"/>
          <w:sz w:val="28"/>
          <w:szCs w:val="28"/>
        </w:rPr>
        <w:t>Проект по духовно - нравственному воспитанию «Мы все такие разные»</w:t>
      </w:r>
    </w:p>
    <w:p w:rsidR="00F553C1" w:rsidRPr="00910314" w:rsidRDefault="00F553C1" w:rsidP="0091031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Хмелевская Наталья Леонидовна, </w:t>
      </w:r>
    </w:p>
    <w:p w:rsidR="00F553C1" w:rsidRPr="00910314" w:rsidRDefault="00F553C1" w:rsidP="0091031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314">
        <w:rPr>
          <w:rFonts w:ascii="Times New Roman" w:hAnsi="Times New Roman" w:cs="Times New Roman"/>
          <w:bCs/>
          <w:color w:val="000000"/>
          <w:sz w:val="28"/>
          <w:szCs w:val="28"/>
        </w:rPr>
        <w:t>МБДОУ «Детский сад №90»</w:t>
      </w:r>
    </w:p>
    <w:p w:rsidR="00F553C1" w:rsidRPr="00910314" w:rsidRDefault="00F553C1" w:rsidP="00910314">
      <w:pPr>
        <w:pStyle w:val="a3"/>
        <w:spacing w:before="0" w:beforeAutospacing="0" w:after="0" w:afterAutospacing="0"/>
        <w:jc w:val="right"/>
        <w:textAlignment w:val="baseline"/>
        <w:rPr>
          <w:bCs/>
          <w:kern w:val="24"/>
          <w:sz w:val="28"/>
          <w:szCs w:val="28"/>
        </w:rPr>
      </w:pPr>
    </w:p>
    <w:p w:rsidR="00F553C1" w:rsidRPr="00910314" w:rsidRDefault="00F553C1" w:rsidP="00910314">
      <w:pPr>
        <w:pStyle w:val="a3"/>
        <w:spacing w:before="0" w:beforeAutospacing="0" w:after="0" w:afterAutospacing="0"/>
        <w:jc w:val="right"/>
        <w:textAlignment w:val="baseline"/>
        <w:rPr>
          <w:bCs/>
          <w:i/>
          <w:kern w:val="24"/>
          <w:sz w:val="28"/>
          <w:szCs w:val="28"/>
        </w:rPr>
      </w:pPr>
      <w:r w:rsidRPr="00910314">
        <w:rPr>
          <w:bCs/>
          <w:i/>
          <w:kern w:val="24"/>
          <w:sz w:val="28"/>
          <w:szCs w:val="28"/>
        </w:rPr>
        <w:t xml:space="preserve">Теперь, когда мы научились летать по воздуху, </w:t>
      </w:r>
    </w:p>
    <w:p w:rsidR="00F553C1" w:rsidRPr="00910314" w:rsidRDefault="00F553C1" w:rsidP="00910314">
      <w:pPr>
        <w:pStyle w:val="a3"/>
        <w:spacing w:before="0" w:beforeAutospacing="0" w:after="0" w:afterAutospacing="0"/>
        <w:jc w:val="right"/>
        <w:textAlignment w:val="baseline"/>
        <w:rPr>
          <w:bCs/>
          <w:i/>
          <w:kern w:val="24"/>
          <w:sz w:val="28"/>
          <w:szCs w:val="28"/>
        </w:rPr>
      </w:pPr>
      <w:r w:rsidRPr="00910314">
        <w:rPr>
          <w:bCs/>
          <w:i/>
          <w:kern w:val="24"/>
          <w:sz w:val="28"/>
          <w:szCs w:val="28"/>
        </w:rPr>
        <w:t xml:space="preserve">как птицы, плавать под водой, как рыбы  </w:t>
      </w:r>
    </w:p>
    <w:p w:rsidR="00F553C1" w:rsidRPr="00910314" w:rsidRDefault="00F553C1" w:rsidP="00910314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910314">
        <w:rPr>
          <w:bCs/>
          <w:i/>
          <w:kern w:val="24"/>
          <w:sz w:val="28"/>
          <w:szCs w:val="28"/>
        </w:rPr>
        <w:t xml:space="preserve">нам не хватает только одного: </w:t>
      </w:r>
    </w:p>
    <w:p w:rsidR="00F553C1" w:rsidRPr="00910314" w:rsidRDefault="00F553C1" w:rsidP="00910314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910314">
        <w:rPr>
          <w:bCs/>
          <w:i/>
          <w:kern w:val="24"/>
          <w:sz w:val="28"/>
          <w:szCs w:val="28"/>
        </w:rPr>
        <w:t>научиться жить на земле как люди</w:t>
      </w:r>
    </w:p>
    <w:p w:rsidR="00F553C1" w:rsidRPr="00910314" w:rsidRDefault="00F553C1" w:rsidP="00910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314">
        <w:rPr>
          <w:rFonts w:ascii="Times New Roman" w:hAnsi="Times New Roman" w:cs="Times New Roman"/>
          <w:bCs/>
          <w:kern w:val="24"/>
          <w:sz w:val="28"/>
          <w:szCs w:val="28"/>
        </w:rPr>
        <w:t>Б. ШОУ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F553C1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Актуальность темы толерантности сегодня трудно переоценить. Набирает обороты третье тысячелетие. Прогресс неумолимо движется вперед. Техника пришла на службу человеку. Казалось бы, жизнь должна стать размереннее, спокойнее. Но мы все чаще и чаще слышим слова: беженец, жертва насилия. В последние годы наблюдается катастрофический рост всевозможных форм асоциального поведения. В сегодняшнем обществе происходит активный рост экстремизма, агрессивности, расширение зон конфликтов.  Растет количество антиобщественных молодежных организаций, вовлекающих молодежь в экстремистские группировки. Люди перестают быть терпимыми. </w:t>
      </w:r>
    </w:p>
    <w:p w:rsidR="00F553C1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 концепции дошкольного воспитания говорится: «В дошкольном детстве ребенок приобретает основы личностной культуры, ее базис, соответствующий общечеловеческим духовным ценностям».</w:t>
      </w:r>
    </w:p>
    <w:p w:rsidR="00F553C1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В.В. Путин подчеркивает, что «взаимодействие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</w:t>
      </w:r>
    </w:p>
    <w:p w:rsidR="00F553C1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 настоящий момент дошкольные образовательные учреждения посещают дети не только граждан РФ, но и мигрантов, беженцев, приезжающих в нашу страну. Поэтому часто возникают проблемы языкового барьера, непонимания культуры разных народов и их поведения, а это отрицательно сказывается на возможностях взаимодействия родителей, воспитателей и детей в группах.</w:t>
      </w:r>
    </w:p>
    <w:p w:rsidR="00F553C1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 нашем детском саду, как и во многих других в наше время, вместе воспитываются дети разных национальностей. Надо стараться 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F553C1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Воспитание толерантной личности — процесс сложный, осуществляется всей социальной действительностью, окружающей ребёнка.</w:t>
      </w:r>
    </w:p>
    <w:p w:rsidR="002C5AC0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Современный ребёнок должен правильно принимать и понимать взаимосвязь и взаимозависимость всех и каждого, живущих на планете, понимать и уважать права и обычаи, взгляды и традиции других людей, найти своё место в жизнедеятельности общества, не нанося вреда и не ущемляя права других людей. </w:t>
      </w:r>
    </w:p>
    <w:p w:rsidR="0034161D" w:rsidRPr="00910314" w:rsidRDefault="002C5AC0" w:rsidP="0091031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10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Идея </w:t>
      </w:r>
      <w:r w:rsidR="00F553C1" w:rsidRPr="00910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проекта.</w:t>
      </w:r>
    </w:p>
    <w:p w:rsidR="00F553C1" w:rsidRPr="00910314" w:rsidRDefault="00F553C1" w:rsidP="009103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живем в России. Для того, чтобы любить и уважать свою Родину, надо знать ее историю и традиции. Но Россия - страна многонациональная, в ней живут разные народы, имеющие свою культуру, традиции и обычаи. Поэтому, нам, педагогам, следует формировать в детях нравственные качества по отношению к людям других национальностей.</w:t>
      </w:r>
      <w:r w:rsidRPr="00910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314">
        <w:rPr>
          <w:rFonts w:ascii="Times New Roman" w:hAnsi="Times New Roman" w:cs="Times New Roman"/>
          <w:b/>
          <w:sz w:val="28"/>
          <w:szCs w:val="28"/>
        </w:rPr>
        <w:t>Цель:</w:t>
      </w:r>
      <w:r w:rsidR="00910314" w:rsidRPr="0091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314">
        <w:rPr>
          <w:rFonts w:ascii="Times New Roman" w:hAnsi="Times New Roman" w:cs="Times New Roman"/>
          <w:sz w:val="28"/>
          <w:szCs w:val="28"/>
        </w:rPr>
        <w:t xml:space="preserve">формирование у всех участников образовательного процесса навыков адекватного, уважительного и доброжелательного отношения при взаимодействии с представителями разных культур, национальностей, </w:t>
      </w:r>
      <w:bookmarkStart w:id="0" w:name="_GoBack"/>
      <w:bookmarkEnd w:id="0"/>
      <w:r w:rsidRPr="00910314">
        <w:rPr>
          <w:rFonts w:ascii="Times New Roman" w:hAnsi="Times New Roman" w:cs="Times New Roman"/>
          <w:sz w:val="28"/>
          <w:szCs w:val="28"/>
        </w:rPr>
        <w:t>вероисповеданий, социального статуса.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53C1" w:rsidRPr="00910314" w:rsidRDefault="00F553C1" w:rsidP="009103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Проведение мониторинга по выявлению уровня сформированности толерантного отношения у всех участников образовательного процесса.</w:t>
      </w:r>
    </w:p>
    <w:p w:rsidR="00F553C1" w:rsidRPr="00910314" w:rsidRDefault="00F553C1" w:rsidP="009103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Организация партнерских отношений между ДОУ и семьями воспитанников по вопросу толерантного воспитания детей дошкольного возраста.</w:t>
      </w:r>
    </w:p>
    <w:p w:rsidR="00F553C1" w:rsidRPr="00910314" w:rsidRDefault="00F553C1" w:rsidP="009103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Расширить представление дошкольников о культуре разных народов России.</w:t>
      </w:r>
    </w:p>
    <w:p w:rsidR="00F553C1" w:rsidRPr="00910314" w:rsidRDefault="00F553C1" w:rsidP="009103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Создание условий для развития толерантных отношений у детей дошкольного возраста.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color w:val="000000"/>
          <w:sz w:val="28"/>
          <w:szCs w:val="28"/>
        </w:rPr>
        <w:t>Дети старшего дошкольного возраста, родители, педагоги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реализация проекта:</w:t>
      </w:r>
    </w:p>
    <w:p w:rsid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314">
        <w:rPr>
          <w:rFonts w:ascii="Times New Roman" w:hAnsi="Times New Roman" w:cs="Times New Roman"/>
          <w:color w:val="000000"/>
          <w:sz w:val="28"/>
          <w:szCs w:val="28"/>
        </w:rPr>
        <w:t>Реализация проекта осуществляется в совместной деятельности педагогов учреждения при тесном взаимодействии с родителями (законными представителями) воспитанников как в процессе непосредственно образовательной деятельности, так и в повседневной жизни участников проекта. Особая роль в реализации проекта отводится совместным мероприятиям детей с родителями.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>Алгоритм реализации проекта: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 проекте выделены три этапа.</w:t>
      </w:r>
    </w:p>
    <w:p w:rsidR="00F553C1" w:rsidRPr="00910314" w:rsidRDefault="00F553C1" w:rsidP="009103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Подготовительный этап. </w:t>
      </w:r>
    </w:p>
    <w:p w:rsidR="00F553C1" w:rsidRPr="00910314" w:rsidRDefault="00F553C1" w:rsidP="009103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Основной этап. Реализация проекта.</w:t>
      </w:r>
    </w:p>
    <w:p w:rsidR="00F553C1" w:rsidRPr="00910314" w:rsidRDefault="00F553C1" w:rsidP="009103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Заключительный этап. </w:t>
      </w:r>
    </w:p>
    <w:p w:rsidR="00F553C1" w:rsidRPr="00910314" w:rsidRDefault="00F553C1" w:rsidP="00910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</w:t>
      </w:r>
    </w:p>
    <w:p w:rsidR="00F553C1" w:rsidRPr="00910314" w:rsidRDefault="00F553C1" w:rsidP="00910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>Цель:</w:t>
      </w:r>
      <w:r w:rsidRPr="00910314">
        <w:rPr>
          <w:rFonts w:ascii="Times New Roman" w:hAnsi="Times New Roman" w:cs="Times New Roman"/>
          <w:sz w:val="28"/>
          <w:szCs w:val="28"/>
        </w:rPr>
        <w:t xml:space="preserve"> активизировать интерес всех участников образовательного процесса к теме «толерантность»</w:t>
      </w:r>
    </w:p>
    <w:p w:rsidR="00F553C1" w:rsidRPr="00910314" w:rsidRDefault="00F553C1" w:rsidP="009103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Продумать и подготовить систему мероприятий для проведения недели толерантности</w:t>
      </w:r>
    </w:p>
    <w:p w:rsidR="001E6CBD" w:rsidRPr="00910314" w:rsidRDefault="00F553C1" w:rsidP="009103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Подбор дидактических игр, игрушек, наглядно-демонстрационных материалов.</w:t>
      </w:r>
    </w:p>
    <w:p w:rsidR="00910314" w:rsidRPr="00910314" w:rsidRDefault="00F553C1" w:rsidP="009103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color w:val="000000"/>
          <w:sz w:val="28"/>
          <w:szCs w:val="28"/>
        </w:rPr>
        <w:t>Были определены сроки, мероприятия, назначены ответственные.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b/>
          <w:bCs/>
          <w:sz w:val="28"/>
          <w:szCs w:val="28"/>
        </w:rPr>
        <w:t>Основной этап. Реализация проекта</w:t>
      </w:r>
      <w:r w:rsidRPr="009103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3C1" w:rsidRPr="00910314" w:rsidRDefault="00F553C1" w:rsidP="00910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91031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10314">
        <w:rPr>
          <w:rFonts w:ascii="Times New Roman" w:hAnsi="Times New Roman" w:cs="Times New Roman"/>
          <w:sz w:val="28"/>
          <w:szCs w:val="28"/>
        </w:rPr>
        <w:t>активное участие детей, родителей и педагогов во всех запланированных мероприятиях недели толерантности в ДОУ. Повышение компетентности родителей и педагогов в вопросах воспитания толерантной личности.</w:t>
      </w:r>
    </w:p>
    <w:p w:rsidR="00F553C1" w:rsidRPr="00910314" w:rsidRDefault="00F553C1" w:rsidP="00910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На этом этапе были проведены следующие мероприятия:</w:t>
      </w:r>
    </w:p>
    <w:p w:rsidR="00F553C1" w:rsidRPr="00910314" w:rsidRDefault="00F553C1" w:rsidP="0091031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Оформление информационных стендов для родителей: «И разные могут найти общий язык»</w:t>
      </w:r>
    </w:p>
    <w:p w:rsidR="00F553C1" w:rsidRPr="00910314" w:rsidRDefault="00F553C1" w:rsidP="0091031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Выпуск папок-передвижек для родителей «Права и обязанности взрослых и детей», а также выпуск листков «Рекомендации родителям по толерантному воспитанию»;</w:t>
      </w:r>
    </w:p>
    <w:p w:rsidR="00F553C1" w:rsidRPr="00910314" w:rsidRDefault="00F553C1" w:rsidP="0091031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Выставка детских рисунков «Доброта спасет мир», с последующим их размещением в городском транспорте;</w:t>
      </w:r>
    </w:p>
    <w:p w:rsidR="00F553C1" w:rsidRPr="00910314" w:rsidRDefault="00F553C1" w:rsidP="0091031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Размещение на сайте ДОУ материалов по толерантному воспитанию:</w:t>
      </w:r>
    </w:p>
    <w:p w:rsidR="00F553C1" w:rsidRPr="00910314" w:rsidRDefault="00910314" w:rsidP="0091031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</w:t>
      </w:r>
      <w:r w:rsidR="00F553C1" w:rsidRPr="00910314">
        <w:rPr>
          <w:rFonts w:ascii="Times New Roman" w:hAnsi="Times New Roman" w:cs="Times New Roman"/>
          <w:sz w:val="28"/>
          <w:szCs w:val="28"/>
        </w:rPr>
        <w:t>я «Как воспитать толерантность», Знакомство с писательницей Т.Н. Лепихиной и ее добрыми сказками, Сказки и легенды народов мира о животных</w:t>
      </w:r>
      <w:r w:rsidR="00F553C1" w:rsidRPr="00910314">
        <w:rPr>
          <w:rFonts w:ascii="Times New Roman" w:hAnsi="Times New Roman" w:cs="Times New Roman"/>
          <w:i/>
          <w:sz w:val="28"/>
          <w:szCs w:val="28"/>
        </w:rPr>
        <w:t>.</w:t>
      </w:r>
    </w:p>
    <w:p w:rsidR="00F553C1" w:rsidRPr="00910314" w:rsidRDefault="00F553C1" w:rsidP="0091031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Чтение в течение недели художественной литературы: </w:t>
      </w:r>
    </w:p>
    <w:p w:rsidR="00F553C1" w:rsidRPr="00910314" w:rsidRDefault="00F553C1" w:rsidP="0091031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сказок народов мира, рассказов и сказок о дружбе;</w:t>
      </w:r>
    </w:p>
    <w:p w:rsidR="00F553C1" w:rsidRPr="00910314" w:rsidRDefault="00F553C1" w:rsidP="0091031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Знакомство с играми народов мира;</w:t>
      </w:r>
    </w:p>
    <w:p w:rsidR="00F553C1" w:rsidRPr="00910314" w:rsidRDefault="00F553C1" w:rsidP="0091031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НОД в старшей группе</w:t>
      </w:r>
      <w:r w:rsidRPr="0091031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10314">
        <w:rPr>
          <w:rFonts w:ascii="Times New Roman" w:hAnsi="Times New Roman" w:cs="Times New Roman"/>
          <w:sz w:val="28"/>
          <w:szCs w:val="28"/>
        </w:rPr>
        <w:t>«Какие народы живут в Росси»;</w:t>
      </w:r>
    </w:p>
    <w:p w:rsidR="00F553C1" w:rsidRPr="00910314" w:rsidRDefault="00F553C1" w:rsidP="0091031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Акция «Здравствуй, друг!»</w:t>
      </w:r>
    </w:p>
    <w:p w:rsidR="00F553C1" w:rsidRPr="00910314" w:rsidRDefault="00F553C1" w:rsidP="0091031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Мини музей Кукол в национальных костюмах.</w:t>
      </w:r>
    </w:p>
    <w:p w:rsidR="00F553C1" w:rsidRPr="00910314" w:rsidRDefault="00F553C1" w:rsidP="0091031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Участие в акции «Гирлянда дружбы»,</w:t>
      </w:r>
      <w:r w:rsidR="00910314">
        <w:rPr>
          <w:rFonts w:ascii="Times New Roman" w:hAnsi="Times New Roman" w:cs="Times New Roman"/>
          <w:sz w:val="28"/>
          <w:szCs w:val="28"/>
        </w:rPr>
        <w:t xml:space="preserve"> </w:t>
      </w:r>
      <w:r w:rsidRPr="00910314">
        <w:rPr>
          <w:rFonts w:ascii="Times New Roman" w:hAnsi="Times New Roman" w:cs="Times New Roman"/>
          <w:sz w:val="28"/>
          <w:szCs w:val="28"/>
        </w:rPr>
        <w:t>которая ставит своей целью объединить людей и детей с помощью творчества;</w:t>
      </w:r>
    </w:p>
    <w:p w:rsidR="00F553C1" w:rsidRPr="00910314" w:rsidRDefault="00F553C1" w:rsidP="0091031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Серия ситуативных игр «Будем крепко мы дружить»</w:t>
      </w:r>
    </w:p>
    <w:p w:rsidR="00F553C1" w:rsidRPr="00910314" w:rsidRDefault="00F553C1" w:rsidP="0091031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Консультация для родителей: «Как воспитать толерантного ребенка?»</w:t>
      </w:r>
    </w:p>
    <w:p w:rsidR="00F553C1" w:rsidRPr="00910314" w:rsidRDefault="00F553C1" w:rsidP="00910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b/>
          <w:bCs/>
          <w:sz w:val="28"/>
          <w:szCs w:val="28"/>
        </w:rPr>
        <w:t xml:space="preserve">3 этап. Заключительный. </w:t>
      </w:r>
    </w:p>
    <w:p w:rsidR="00F553C1" w:rsidRPr="00910314" w:rsidRDefault="00F553C1" w:rsidP="00910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10314">
        <w:rPr>
          <w:rFonts w:ascii="Times New Roman" w:hAnsi="Times New Roman" w:cs="Times New Roman"/>
          <w:sz w:val="28"/>
          <w:szCs w:val="28"/>
        </w:rPr>
        <w:t>Анализ проведенной работы, вывод о полученных результатах. Презентация проекта.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314">
        <w:rPr>
          <w:rFonts w:ascii="Times New Roman" w:hAnsi="Times New Roman" w:cs="Times New Roman"/>
          <w:bCs/>
          <w:sz w:val="28"/>
          <w:szCs w:val="28"/>
        </w:rPr>
        <w:t>-Создание базы методических разработок по воспитанию толерантности у дошкольников в условиях ДОУ;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314">
        <w:rPr>
          <w:rFonts w:ascii="Times New Roman" w:hAnsi="Times New Roman" w:cs="Times New Roman"/>
          <w:bCs/>
          <w:sz w:val="28"/>
          <w:szCs w:val="28"/>
        </w:rPr>
        <w:t>-</w:t>
      </w:r>
      <w:r w:rsidRPr="0091031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</w:t>
      </w:r>
      <w:r w:rsidRPr="00910314">
        <w:rPr>
          <w:rFonts w:ascii="Times New Roman" w:hAnsi="Times New Roman" w:cs="Times New Roman"/>
          <w:bCs/>
          <w:sz w:val="28"/>
          <w:szCs w:val="28"/>
        </w:rPr>
        <w:t>оздание картотеки подвижных игр народов мира.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3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E6CBD" w:rsidRPr="00910314">
        <w:rPr>
          <w:rFonts w:ascii="Times New Roman" w:hAnsi="Times New Roman" w:cs="Times New Roman"/>
          <w:bCs/>
          <w:sz w:val="28"/>
          <w:szCs w:val="28"/>
        </w:rPr>
        <w:t>Отчет о проделанной работе</w:t>
      </w:r>
      <w:r w:rsidRPr="009103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553C1" w:rsidRPr="00910314" w:rsidRDefault="00F553C1" w:rsidP="009103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Повышение сензитивности педагогов и родителей к идеям толерантности;</w:t>
      </w:r>
    </w:p>
    <w:p w:rsidR="00F553C1" w:rsidRPr="00910314" w:rsidRDefault="00F553C1" w:rsidP="009103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Создание базы методических разработок по воспитанию толерантности у дошкольников в условиях ДОУ;</w:t>
      </w:r>
    </w:p>
    <w:p w:rsidR="00F553C1" w:rsidRPr="00910314" w:rsidRDefault="00F553C1" w:rsidP="009103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Сформировать традицию проведения Недели толерантности в ДОУ ежегодно;</w:t>
      </w:r>
    </w:p>
    <w:p w:rsidR="00F553C1" w:rsidRPr="00910314" w:rsidRDefault="00F553C1" w:rsidP="009103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Формирование коллектива педагогов и родителей- единомышленников, в вопросах нравственного воспитания дошкольников;</w:t>
      </w:r>
    </w:p>
    <w:p w:rsidR="00F553C1" w:rsidRPr="00910314" w:rsidRDefault="00F553C1" w:rsidP="009103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Создание положительной эмоциональной среды общения между детьми, родителями и педагогами; </w:t>
      </w:r>
    </w:p>
    <w:p w:rsidR="00F553C1" w:rsidRPr="00910314" w:rsidRDefault="00F553C1" w:rsidP="009103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Активизации и обогащению педагогических знаний и умений родителей.</w:t>
      </w:r>
    </w:p>
    <w:p w:rsidR="00F553C1" w:rsidRPr="00910314" w:rsidRDefault="00F553C1" w:rsidP="00910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F553C1" w:rsidRPr="00910314" w:rsidRDefault="00F553C1" w:rsidP="0091031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lastRenderedPageBreak/>
        <w:t>организованная образовательная деятельность (игровая, образовательная, художественная, трудовая, двигательная деятельность и т.д.);</w:t>
      </w:r>
    </w:p>
    <w:p w:rsidR="00F553C1" w:rsidRPr="00910314" w:rsidRDefault="00F553C1" w:rsidP="0091031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социокультурная среда; </w:t>
      </w:r>
    </w:p>
    <w:p w:rsidR="00F553C1" w:rsidRPr="00910314" w:rsidRDefault="00F553C1" w:rsidP="0091031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художественные средства; </w:t>
      </w:r>
    </w:p>
    <w:p w:rsidR="00F553C1" w:rsidRPr="00910314" w:rsidRDefault="00F553C1" w:rsidP="0091031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тематические мероприятия (праздники, досуги); </w:t>
      </w:r>
    </w:p>
    <w:p w:rsidR="00F553C1" w:rsidRPr="00910314" w:rsidRDefault="00F553C1" w:rsidP="0091031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мероприятия для родителей (консультации, семинары, тематические встречи и т. д.);</w:t>
      </w:r>
    </w:p>
    <w:p w:rsidR="00AD0235" w:rsidRPr="00910314" w:rsidRDefault="00F553C1" w:rsidP="0091031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14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F553C1" w:rsidRPr="00910314" w:rsidRDefault="00F553C1" w:rsidP="009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 xml:space="preserve">Примерные финансовые затраты: </w:t>
      </w:r>
    </w:p>
    <w:p w:rsidR="00F553C1" w:rsidRPr="00910314" w:rsidRDefault="00F553C1" w:rsidP="0091031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Информационная и консультативная работа </w:t>
      </w:r>
    </w:p>
    <w:p w:rsidR="00F553C1" w:rsidRPr="00910314" w:rsidRDefault="00F553C1" w:rsidP="0091031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(Информационные стенды, наглядно - информационный материал, плакаты, памятки, буклеты и т.д.). </w:t>
      </w:r>
    </w:p>
    <w:p w:rsidR="00F553C1" w:rsidRPr="00910314" w:rsidRDefault="00F553C1" w:rsidP="0091031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Воспитательно - образовательный процесс (Аудио, видео, мультимедийная техника. Наглядно-демонстрационный материал,</w:t>
      </w:r>
      <w:r w:rsidR="00910314">
        <w:rPr>
          <w:rFonts w:ascii="Times New Roman" w:hAnsi="Times New Roman" w:cs="Times New Roman"/>
          <w:sz w:val="28"/>
          <w:szCs w:val="28"/>
        </w:rPr>
        <w:t xml:space="preserve"> </w:t>
      </w:r>
      <w:r w:rsidRPr="00910314">
        <w:rPr>
          <w:rFonts w:ascii="Times New Roman" w:hAnsi="Times New Roman" w:cs="Times New Roman"/>
          <w:sz w:val="28"/>
          <w:szCs w:val="28"/>
        </w:rPr>
        <w:t>дидактические пособия. Экспонаты для мини-музея. Приобретение национальных костюмов)</w:t>
      </w:r>
    </w:p>
    <w:p w:rsidR="00F553C1" w:rsidRPr="00910314" w:rsidRDefault="00F553C1" w:rsidP="0091031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Приобретение канцелярских материалов (Бумага цветная, картон (белый и цветной), цветная пленка, клей, фломастеры, карандаши, бумага белая (формат А-4. А-3)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b/>
          <w:sz w:val="28"/>
          <w:szCs w:val="28"/>
        </w:rPr>
        <w:t>Оценка эффективности проекта:</w:t>
      </w:r>
    </w:p>
    <w:p w:rsidR="00F553C1" w:rsidRPr="00910314" w:rsidRDefault="00AD0235" w:rsidP="0091031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П</w:t>
      </w:r>
      <w:r w:rsidR="00F553C1" w:rsidRPr="00910314">
        <w:rPr>
          <w:rFonts w:ascii="Times New Roman" w:hAnsi="Times New Roman" w:cs="Times New Roman"/>
          <w:sz w:val="28"/>
          <w:szCs w:val="28"/>
        </w:rPr>
        <w:t>роходить в трех направлениях: дети, родители, педагоги.</w:t>
      </w:r>
    </w:p>
    <w:p w:rsidR="00F553C1" w:rsidRPr="00910314" w:rsidRDefault="00F553C1" w:rsidP="0091031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Уровень сформированности навыков толерантного поведения у детей отслеживаться путем наблюдений в свободной деятельности, в сюжетно-ролевых играх, беседах.  </w:t>
      </w:r>
    </w:p>
    <w:p w:rsidR="00F553C1" w:rsidRPr="00910314" w:rsidRDefault="00F553C1" w:rsidP="0091031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 xml:space="preserve">Уровень сформированности знаний о воспитании толерантных отношений у взрослых отслеживаться через анкетирование, определяться степенью заинтересованности. </w:t>
      </w:r>
    </w:p>
    <w:p w:rsidR="00F553C1" w:rsidRPr="00910314" w:rsidRDefault="00F553C1" w:rsidP="00910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использованию опыта:</w:t>
      </w:r>
    </w:p>
    <w:p w:rsidR="00F553C1" w:rsidRPr="00910314" w:rsidRDefault="00F553C1" w:rsidP="009103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опыт работы может быть интересен педагогам дошкольных образовательных учреждений и родителям, заинтересованным в формировании толерантности своих детей.</w:t>
      </w:r>
    </w:p>
    <w:p w:rsidR="00F553C1" w:rsidRPr="00910314" w:rsidRDefault="00F553C1" w:rsidP="009103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подчеркнул немецкий философ Иммануил Кант: «Нравственность заложена в характере». А характер, как известно, формируется в детстве. И только от нас, от взрослых зависит, какими вырастут наши дети, как они смогут социализироваться в обществе, и как сложиться их дальнейшая жизнь.</w:t>
      </w:r>
    </w:p>
    <w:p w:rsidR="00F553C1" w:rsidRPr="00910314" w:rsidRDefault="00F553C1" w:rsidP="009103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14">
        <w:rPr>
          <w:rFonts w:ascii="Times New Roman" w:hAnsi="Times New Roman" w:cs="Times New Roman"/>
          <w:sz w:val="28"/>
          <w:szCs w:val="28"/>
        </w:rPr>
        <w:t>Реализация данного проекта возможна в дошкольных группах образовательных учреждений любого типа. Данный проект подталкивает педагогов образовательных учреждений к поиску и внедрению новых форм сотрудничества с семьями воспитанников. Оказывает влияние на формирование уважительного отношения ребенка к представителям других национальностей, их культуре и традициям, через привлечение внимания общественности (педагоги, родители) к вопросам толерантности.</w:t>
      </w:r>
    </w:p>
    <w:p w:rsidR="00F553C1" w:rsidRPr="00910314" w:rsidRDefault="00F553C1" w:rsidP="00910314">
      <w:pPr>
        <w:spacing w:after="0" w:line="240" w:lineRule="auto"/>
        <w:jc w:val="both"/>
        <w:rPr>
          <w:sz w:val="28"/>
          <w:szCs w:val="28"/>
        </w:rPr>
      </w:pPr>
    </w:p>
    <w:sectPr w:rsidR="00F553C1" w:rsidRPr="00910314" w:rsidSect="00F55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AE" w:rsidRDefault="00C921AE" w:rsidP="002C5AC0">
      <w:pPr>
        <w:spacing w:after="0" w:line="240" w:lineRule="auto"/>
      </w:pPr>
      <w:r>
        <w:separator/>
      </w:r>
    </w:p>
  </w:endnote>
  <w:endnote w:type="continuationSeparator" w:id="1">
    <w:p w:rsidR="00C921AE" w:rsidRDefault="00C921AE" w:rsidP="002C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0" w:rsidRDefault="002C5A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19301"/>
      <w:docPartObj>
        <w:docPartGallery w:val="Page Numbers (Bottom of Page)"/>
        <w:docPartUnique/>
      </w:docPartObj>
    </w:sdtPr>
    <w:sdtContent>
      <w:p w:rsidR="002C5AC0" w:rsidRDefault="00C3512D">
        <w:pPr>
          <w:pStyle w:val="a8"/>
          <w:jc w:val="center"/>
        </w:pPr>
        <w:r>
          <w:fldChar w:fldCharType="begin"/>
        </w:r>
        <w:r w:rsidR="002C5AC0">
          <w:instrText>PAGE   \* MERGEFORMAT</w:instrText>
        </w:r>
        <w:r>
          <w:fldChar w:fldCharType="separate"/>
        </w:r>
        <w:r w:rsidR="00910314">
          <w:rPr>
            <w:noProof/>
          </w:rPr>
          <w:t>4</w:t>
        </w:r>
        <w:r>
          <w:fldChar w:fldCharType="end"/>
        </w:r>
      </w:p>
    </w:sdtContent>
  </w:sdt>
  <w:p w:rsidR="002C5AC0" w:rsidRDefault="002C5A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0" w:rsidRDefault="002C5A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AE" w:rsidRDefault="00C921AE" w:rsidP="002C5AC0">
      <w:pPr>
        <w:spacing w:after="0" w:line="240" w:lineRule="auto"/>
      </w:pPr>
      <w:r>
        <w:separator/>
      </w:r>
    </w:p>
  </w:footnote>
  <w:footnote w:type="continuationSeparator" w:id="1">
    <w:p w:rsidR="00C921AE" w:rsidRDefault="00C921AE" w:rsidP="002C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0" w:rsidRDefault="002C5A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0" w:rsidRDefault="002C5A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0" w:rsidRDefault="002C5A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029"/>
    <w:multiLevelType w:val="hybridMultilevel"/>
    <w:tmpl w:val="2C68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B82"/>
    <w:multiLevelType w:val="hybridMultilevel"/>
    <w:tmpl w:val="99C6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181"/>
    <w:multiLevelType w:val="hybridMultilevel"/>
    <w:tmpl w:val="ACFA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3410B"/>
    <w:multiLevelType w:val="hybridMultilevel"/>
    <w:tmpl w:val="210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64B5"/>
    <w:multiLevelType w:val="hybridMultilevel"/>
    <w:tmpl w:val="5B0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E6E"/>
    <w:multiLevelType w:val="hybridMultilevel"/>
    <w:tmpl w:val="CE46E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163F"/>
    <w:multiLevelType w:val="hybridMultilevel"/>
    <w:tmpl w:val="47ACE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A5267"/>
    <w:multiLevelType w:val="hybridMultilevel"/>
    <w:tmpl w:val="1116C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C09D0"/>
    <w:multiLevelType w:val="hybridMultilevel"/>
    <w:tmpl w:val="22A6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06C47"/>
    <w:multiLevelType w:val="hybridMultilevel"/>
    <w:tmpl w:val="8256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3F2D"/>
    <w:multiLevelType w:val="hybridMultilevel"/>
    <w:tmpl w:val="C55E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DF"/>
    <w:rsid w:val="001E6CBD"/>
    <w:rsid w:val="002731DF"/>
    <w:rsid w:val="002C5AC0"/>
    <w:rsid w:val="0034161D"/>
    <w:rsid w:val="005718AA"/>
    <w:rsid w:val="00910314"/>
    <w:rsid w:val="00AB7797"/>
    <w:rsid w:val="00AD0235"/>
    <w:rsid w:val="00B55C05"/>
    <w:rsid w:val="00C3512D"/>
    <w:rsid w:val="00C921AE"/>
    <w:rsid w:val="00F5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3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53C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AC0"/>
  </w:style>
  <w:style w:type="paragraph" w:styleId="a8">
    <w:name w:val="footer"/>
    <w:basedOn w:val="a"/>
    <w:link w:val="a9"/>
    <w:uiPriority w:val="99"/>
    <w:unhideWhenUsed/>
    <w:rsid w:val="002C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Детский сад 90</cp:lastModifiedBy>
  <cp:revision>4</cp:revision>
  <dcterms:created xsi:type="dcterms:W3CDTF">2021-12-05T14:46:00Z</dcterms:created>
  <dcterms:modified xsi:type="dcterms:W3CDTF">2021-12-06T12:27:00Z</dcterms:modified>
</cp:coreProperties>
</file>