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F4" w:rsidRDefault="00BE2CF4" w:rsidP="00BE2CF4">
      <w:pPr>
        <w:shd w:val="clear" w:color="auto" w:fill="FFFFFF"/>
        <w:spacing w:before="75" w:beforeAutospacing="0" w:line="276" w:lineRule="auto"/>
        <w:ind w:left="0" w:right="0"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82413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Театрализованная деятельность как средство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формирования социального интеллекта детей </w:t>
      </w:r>
      <w:r w:rsidR="006E705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 </w:t>
      </w:r>
      <w:r w:rsidR="006E7052" w:rsidRPr="0082413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ОВЗ</w:t>
      </w:r>
      <w:r w:rsidRPr="0082413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bookmarkEnd w:id="0"/>
    <w:p w:rsidR="006E7052" w:rsidRPr="006E7052" w:rsidRDefault="00FA0DF3" w:rsidP="006E7052">
      <w:pPr>
        <w:spacing w:before="0" w:beforeAutospacing="0"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E7052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 w:rsidRPr="006E7052">
        <w:rPr>
          <w:rFonts w:ascii="Times New Roman" w:hAnsi="Times New Roman" w:cs="Times New Roman"/>
          <w:sz w:val="28"/>
          <w:szCs w:val="28"/>
        </w:rPr>
        <w:t xml:space="preserve"> И.Ю., </w:t>
      </w:r>
      <w:r w:rsidR="006E7052">
        <w:rPr>
          <w:rFonts w:ascii="Times New Roman" w:hAnsi="Times New Roman" w:cs="Times New Roman"/>
          <w:sz w:val="28"/>
          <w:szCs w:val="28"/>
        </w:rPr>
        <w:t xml:space="preserve">учитель-дефектолог                                                                </w:t>
      </w:r>
      <w:r w:rsidR="006E7052" w:rsidRPr="006E7052">
        <w:rPr>
          <w:rFonts w:ascii="Times New Roman" w:hAnsi="Times New Roman" w:cs="Times New Roman"/>
          <w:sz w:val="28"/>
          <w:szCs w:val="28"/>
        </w:rPr>
        <w:t>МБДОУ «Детский сад №34»</w:t>
      </w:r>
    </w:p>
    <w:p w:rsidR="006E7052" w:rsidRPr="006E7052" w:rsidRDefault="006E7052" w:rsidP="006E7052">
      <w:pPr>
        <w:shd w:val="clear" w:color="auto" w:fill="FFFFFF"/>
        <w:spacing w:before="75" w:beforeAutospacing="0"/>
        <w:ind w:left="0" w:right="0" w:firstLine="0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E7052">
        <w:rPr>
          <w:rFonts w:ascii="Times New Roman" w:hAnsi="Times New Roman" w:cs="Times New Roman"/>
          <w:i/>
          <w:sz w:val="28"/>
          <w:szCs w:val="28"/>
        </w:rPr>
        <w:t>«Сегодня наше общество испытывает явный дефицит духовных скреп – милосердия, сочувствия, сострадания друг другу, поддержки и взаимопомощи, – дефицит того, что всегда, во все времена исторически делало нас крепче, сильнее, чем мы всегда гордились» (из послания Президента России Федеральному Собранию РФ).</w:t>
      </w:r>
    </w:p>
    <w:p w:rsidR="00BE2CF4" w:rsidRPr="006E7052" w:rsidRDefault="00FA0DF3" w:rsidP="006E7052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E705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</w:t>
      </w:r>
      <w:r w:rsidR="00BE2CF4" w:rsidRPr="006E7052">
        <w:rPr>
          <w:rFonts w:ascii="Times New Roman" w:eastAsia="Times New Roman" w:hAnsi="Times New Roman" w:cs="Times New Roman"/>
          <w:sz w:val="28"/>
          <w:szCs w:val="28"/>
        </w:rPr>
        <w:t xml:space="preserve">  На современном этапе развития России в системе образования четко определена тенденция к гуманистическому, личностно-ориентированному воспитанию, к проблеме интеграции детей с ограниченными возможностями здоровья </w:t>
      </w:r>
      <w:r w:rsidRPr="006E7052">
        <w:rPr>
          <w:rFonts w:ascii="Times New Roman" w:eastAsia="Times New Roman" w:hAnsi="Times New Roman" w:cs="Times New Roman"/>
          <w:sz w:val="28"/>
          <w:szCs w:val="28"/>
        </w:rPr>
        <w:t>(</w:t>
      </w:r>
      <w:r w:rsidR="006E7052">
        <w:rPr>
          <w:rFonts w:ascii="Times New Roman" w:eastAsia="Times New Roman" w:hAnsi="Times New Roman" w:cs="Times New Roman"/>
          <w:sz w:val="28"/>
          <w:szCs w:val="28"/>
        </w:rPr>
        <w:t xml:space="preserve">далее - </w:t>
      </w:r>
      <w:r w:rsidRPr="006E7052">
        <w:rPr>
          <w:rFonts w:ascii="Times New Roman" w:eastAsia="Times New Roman" w:hAnsi="Times New Roman" w:cs="Times New Roman"/>
          <w:sz w:val="28"/>
          <w:szCs w:val="28"/>
        </w:rPr>
        <w:t xml:space="preserve">ОВЗ) </w:t>
      </w:r>
      <w:r w:rsidR="00BE2CF4" w:rsidRPr="006E7052">
        <w:rPr>
          <w:rFonts w:ascii="Times New Roman" w:eastAsia="Times New Roman" w:hAnsi="Times New Roman" w:cs="Times New Roman"/>
          <w:sz w:val="28"/>
          <w:szCs w:val="28"/>
        </w:rPr>
        <w:t>в общеобразовательную среду и созданию новых технологий для работы с такими детьми:</w:t>
      </w:r>
      <w:r w:rsidR="00BE2CF4" w:rsidRPr="006E7052">
        <w:rPr>
          <w:rFonts w:ascii="Times New Roman" w:hAnsi="Times New Roman" w:cs="Times New Roman"/>
          <w:sz w:val="28"/>
          <w:szCs w:val="28"/>
        </w:rPr>
        <w:t xml:space="preserve"> «…</w:t>
      </w:r>
      <w:r w:rsidR="00BE2CF4" w:rsidRPr="006E7052">
        <w:rPr>
          <w:rFonts w:ascii="Times New Roman" w:eastAsia="Times New Roman" w:hAnsi="Times New Roman" w:cs="Times New Roman"/>
          <w:sz w:val="28"/>
          <w:szCs w:val="28"/>
        </w:rPr>
        <w:t>Коррекционная работа или инклюзивное образование должны быть направлены на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 »</w:t>
      </w:r>
      <w:r w:rsidR="006E70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CF4" w:rsidRPr="006E7052">
        <w:rPr>
          <w:rFonts w:ascii="Times New Roman" w:eastAsia="Times New Roman" w:hAnsi="Times New Roman" w:cs="Times New Roman"/>
          <w:sz w:val="28"/>
          <w:szCs w:val="28"/>
        </w:rPr>
        <w:t>(ФГОС ДО).</w:t>
      </w:r>
      <w:r w:rsidR="00BE2CF4" w:rsidRPr="006E70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2CF4" w:rsidRPr="006E7052">
        <w:rPr>
          <w:rFonts w:ascii="Times New Roman" w:hAnsi="Times New Roman" w:cs="Times New Roman"/>
          <w:sz w:val="28"/>
          <w:szCs w:val="28"/>
        </w:rPr>
        <w:t>[6.]</w:t>
      </w:r>
    </w:p>
    <w:p w:rsidR="00BE2CF4" w:rsidRPr="006E7052" w:rsidRDefault="00202D26" w:rsidP="006E7052">
      <w:p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E7052">
        <w:rPr>
          <w:rFonts w:ascii="Times New Roman" w:hAnsi="Times New Roman" w:cs="Times New Roman"/>
          <w:sz w:val="28"/>
          <w:szCs w:val="28"/>
        </w:rPr>
        <w:t xml:space="preserve">        </w:t>
      </w:r>
      <w:r w:rsidR="00BE2CF4" w:rsidRPr="006E7052">
        <w:rPr>
          <w:rFonts w:ascii="Times New Roman" w:hAnsi="Times New Roman" w:cs="Times New Roman"/>
          <w:sz w:val="28"/>
          <w:szCs w:val="28"/>
        </w:rPr>
        <w:t>Важность темы социальной адаптации была обозначена основоположником дефектологии</w:t>
      </w:r>
      <w:r w:rsidR="00BE2CF4" w:rsidRPr="006E7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CF4" w:rsidRPr="006E7052">
        <w:rPr>
          <w:rFonts w:ascii="Times New Roman" w:eastAsia="Times New Roman" w:hAnsi="Times New Roman" w:cs="Times New Roman"/>
          <w:sz w:val="28"/>
          <w:szCs w:val="28"/>
        </w:rPr>
        <w:t>Л.С.</w:t>
      </w:r>
      <w:r w:rsidR="006E70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CF4" w:rsidRPr="006E7052">
        <w:rPr>
          <w:rFonts w:ascii="Times New Roman" w:eastAsia="Times New Roman" w:hAnsi="Times New Roman" w:cs="Times New Roman"/>
          <w:sz w:val="28"/>
          <w:szCs w:val="28"/>
        </w:rPr>
        <w:t>Выготским.</w:t>
      </w:r>
      <w:r w:rsidR="00BE2CF4" w:rsidRPr="006E7052">
        <w:rPr>
          <w:rFonts w:ascii="Times New Roman" w:hAnsi="Times New Roman" w:cs="Times New Roman"/>
          <w:sz w:val="28"/>
          <w:szCs w:val="28"/>
        </w:rPr>
        <w:t xml:space="preserve"> [2.] </w:t>
      </w:r>
      <w:r w:rsidR="00BE2CF4" w:rsidRPr="006E7052">
        <w:rPr>
          <w:rFonts w:ascii="Times New Roman" w:eastAsia="Times New Roman" w:hAnsi="Times New Roman" w:cs="Times New Roman"/>
          <w:sz w:val="28"/>
          <w:szCs w:val="28"/>
        </w:rPr>
        <w:t xml:space="preserve"> По его мнению, физический или психический дефект у ребенка создает почву </w:t>
      </w:r>
      <w:r w:rsidR="000E7317" w:rsidRPr="006E7052">
        <w:rPr>
          <w:rFonts w:ascii="Times New Roman" w:eastAsia="Times New Roman" w:hAnsi="Times New Roman" w:cs="Times New Roman"/>
          <w:sz w:val="28"/>
          <w:szCs w:val="28"/>
        </w:rPr>
        <w:t xml:space="preserve">для возникновения препятствий </w:t>
      </w:r>
      <w:r w:rsidR="00BE2CF4" w:rsidRPr="006E7052">
        <w:rPr>
          <w:rFonts w:ascii="Times New Roman" w:eastAsia="Times New Roman" w:hAnsi="Times New Roman" w:cs="Times New Roman"/>
          <w:sz w:val="28"/>
          <w:szCs w:val="28"/>
        </w:rPr>
        <w:t>в установлении широких социальных связей,</w:t>
      </w:r>
      <w:r w:rsidR="000E7317" w:rsidRPr="006E7052">
        <w:rPr>
          <w:rFonts w:ascii="Times New Roman" w:hAnsi="Times New Roman" w:cs="Times New Roman"/>
          <w:color w:val="212529"/>
          <w:sz w:val="28"/>
          <w:szCs w:val="28"/>
        </w:rPr>
        <w:t xml:space="preserve"> управлением эмоциями, овладением эффективной коммуникацией,</w:t>
      </w:r>
      <w:r w:rsidR="00BE2CF4" w:rsidRPr="006E7052">
        <w:rPr>
          <w:rFonts w:ascii="Times New Roman" w:eastAsia="Times New Roman" w:hAnsi="Times New Roman" w:cs="Times New Roman"/>
          <w:sz w:val="28"/>
          <w:szCs w:val="28"/>
        </w:rPr>
        <w:t xml:space="preserve"> что является неблагоприятным фактором, прежде всего, личностного развития.</w:t>
      </w:r>
    </w:p>
    <w:p w:rsidR="006A2AB2" w:rsidRPr="006E7052" w:rsidRDefault="00BE2CF4" w:rsidP="006E705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7052">
        <w:rPr>
          <w:sz w:val="28"/>
          <w:szCs w:val="28"/>
        </w:rPr>
        <w:t xml:space="preserve">  </w:t>
      </w:r>
      <w:r w:rsidR="00FA0DF3" w:rsidRPr="006E7052">
        <w:rPr>
          <w:sz w:val="28"/>
          <w:szCs w:val="28"/>
        </w:rPr>
        <w:t xml:space="preserve"> </w:t>
      </w:r>
      <w:r w:rsidRPr="006E7052">
        <w:rPr>
          <w:sz w:val="28"/>
          <w:szCs w:val="28"/>
        </w:rPr>
        <w:t xml:space="preserve"> В нашем </w:t>
      </w:r>
      <w:r w:rsidR="006A2AB2" w:rsidRPr="006E7052">
        <w:rPr>
          <w:sz w:val="28"/>
          <w:szCs w:val="28"/>
        </w:rPr>
        <w:t>дошкольном образовательном учреждении (</w:t>
      </w:r>
      <w:r w:rsidR="006E7052" w:rsidRPr="006E7052">
        <w:rPr>
          <w:sz w:val="28"/>
          <w:szCs w:val="28"/>
        </w:rPr>
        <w:t xml:space="preserve">далее – </w:t>
      </w:r>
      <w:r w:rsidR="006A2AB2" w:rsidRPr="006E7052">
        <w:rPr>
          <w:sz w:val="28"/>
          <w:szCs w:val="28"/>
        </w:rPr>
        <w:t>ДОУ)</w:t>
      </w:r>
      <w:r w:rsidRPr="006E7052">
        <w:rPr>
          <w:sz w:val="28"/>
          <w:szCs w:val="28"/>
        </w:rPr>
        <w:t xml:space="preserve"> функционируют группы компенсирующей направленности для детей с ОВЗ. Речевые нарушения ограничивают возможность контактов с нормально развивающимися сверстниками, затрудняют формирование готовности к преодолению жизненных трудностей.</w:t>
      </w:r>
      <w:r w:rsidR="000E7317" w:rsidRPr="006E7052">
        <w:rPr>
          <w:sz w:val="28"/>
          <w:szCs w:val="28"/>
        </w:rPr>
        <w:t xml:space="preserve"> </w:t>
      </w:r>
      <w:r w:rsidR="006A2AB2" w:rsidRPr="006E7052">
        <w:rPr>
          <w:sz w:val="28"/>
          <w:szCs w:val="28"/>
        </w:rPr>
        <w:t>И</w:t>
      </w:r>
      <w:r w:rsidR="00202D26" w:rsidRPr="006E7052">
        <w:rPr>
          <w:sz w:val="28"/>
          <w:szCs w:val="28"/>
        </w:rPr>
        <w:t xml:space="preserve"> </w:t>
      </w:r>
      <w:r w:rsidR="006A2AB2" w:rsidRPr="006E7052">
        <w:rPr>
          <w:sz w:val="28"/>
          <w:szCs w:val="28"/>
        </w:rPr>
        <w:t>на сег</w:t>
      </w:r>
      <w:r w:rsidR="00202D26" w:rsidRPr="006E7052">
        <w:rPr>
          <w:sz w:val="28"/>
          <w:szCs w:val="28"/>
        </w:rPr>
        <w:t>о</w:t>
      </w:r>
      <w:r w:rsidR="006A2AB2" w:rsidRPr="006E7052">
        <w:rPr>
          <w:sz w:val="28"/>
          <w:szCs w:val="28"/>
        </w:rPr>
        <w:t>дняшний день следующие вопросы становятся</w:t>
      </w:r>
      <w:r w:rsidR="00202D26" w:rsidRPr="006E7052">
        <w:rPr>
          <w:sz w:val="28"/>
          <w:szCs w:val="28"/>
        </w:rPr>
        <w:t>,</w:t>
      </w:r>
      <w:r w:rsidR="006A2AB2" w:rsidRPr="006E7052">
        <w:rPr>
          <w:sz w:val="28"/>
          <w:szCs w:val="28"/>
        </w:rPr>
        <w:t xml:space="preserve"> как ник</w:t>
      </w:r>
      <w:r w:rsidR="00202D26" w:rsidRPr="006E7052">
        <w:rPr>
          <w:sz w:val="28"/>
          <w:szCs w:val="28"/>
        </w:rPr>
        <w:t>о</w:t>
      </w:r>
      <w:r w:rsidR="006A2AB2" w:rsidRPr="006E7052">
        <w:rPr>
          <w:sz w:val="28"/>
          <w:szCs w:val="28"/>
        </w:rPr>
        <w:t>гда</w:t>
      </w:r>
      <w:r w:rsidR="00202D26" w:rsidRPr="006E7052">
        <w:rPr>
          <w:sz w:val="28"/>
          <w:szCs w:val="28"/>
        </w:rPr>
        <w:t>,</w:t>
      </w:r>
      <w:r w:rsidR="006A2AB2" w:rsidRPr="006E7052">
        <w:rPr>
          <w:sz w:val="28"/>
          <w:szCs w:val="28"/>
        </w:rPr>
        <w:t xml:space="preserve"> актуал</w:t>
      </w:r>
      <w:r w:rsidR="00202D26" w:rsidRPr="006E7052">
        <w:rPr>
          <w:sz w:val="28"/>
          <w:szCs w:val="28"/>
        </w:rPr>
        <w:t>ь</w:t>
      </w:r>
      <w:r w:rsidR="006A2AB2" w:rsidRPr="006E7052">
        <w:rPr>
          <w:sz w:val="28"/>
          <w:szCs w:val="28"/>
        </w:rPr>
        <w:t>ны.</w:t>
      </w:r>
      <w:r w:rsidR="00281B3E" w:rsidRPr="006E7052">
        <w:rPr>
          <w:sz w:val="28"/>
          <w:szCs w:val="28"/>
        </w:rPr>
        <w:t xml:space="preserve"> </w:t>
      </w:r>
      <w:r w:rsidR="000E7317" w:rsidRPr="006E7052">
        <w:rPr>
          <w:sz w:val="28"/>
          <w:szCs w:val="28"/>
        </w:rPr>
        <w:t xml:space="preserve">О чем мечтают наши воспитанники?  В какой </w:t>
      </w:r>
      <w:r w:rsidR="006E7052" w:rsidRPr="006E7052">
        <w:rPr>
          <w:sz w:val="28"/>
          <w:szCs w:val="28"/>
        </w:rPr>
        <w:t>школе будут</w:t>
      </w:r>
      <w:r w:rsidR="000E7317" w:rsidRPr="006E7052">
        <w:rPr>
          <w:sz w:val="28"/>
          <w:szCs w:val="28"/>
        </w:rPr>
        <w:t xml:space="preserve"> учиться? Кем бы хотели стать? На что надеются их родители?</w:t>
      </w:r>
      <w:r w:rsidR="00D97B89" w:rsidRPr="006E7052">
        <w:rPr>
          <w:sz w:val="28"/>
          <w:szCs w:val="28"/>
        </w:rPr>
        <w:t xml:space="preserve"> Созданы ли условия</w:t>
      </w:r>
      <w:r w:rsidR="006A2AB2" w:rsidRPr="006E7052">
        <w:rPr>
          <w:sz w:val="28"/>
          <w:szCs w:val="28"/>
        </w:rPr>
        <w:t xml:space="preserve"> в ДОУ</w:t>
      </w:r>
      <w:r w:rsidR="00D97B89" w:rsidRPr="006E7052">
        <w:rPr>
          <w:sz w:val="28"/>
          <w:szCs w:val="28"/>
        </w:rPr>
        <w:t xml:space="preserve"> для формирования</w:t>
      </w:r>
      <w:r w:rsidR="006A2AB2" w:rsidRPr="006E7052">
        <w:rPr>
          <w:sz w:val="28"/>
          <w:szCs w:val="28"/>
        </w:rPr>
        <w:t xml:space="preserve"> компетенций работать в команде, управлять временем и эмоциями, креативным и системным мышлением, эффективной коммуникацией</w:t>
      </w:r>
      <w:r w:rsidR="009B59F7" w:rsidRPr="006E7052">
        <w:rPr>
          <w:sz w:val="28"/>
          <w:szCs w:val="28"/>
        </w:rPr>
        <w:t xml:space="preserve">? </w:t>
      </w:r>
      <w:r w:rsidR="006A2AB2" w:rsidRPr="006E7052">
        <w:rPr>
          <w:sz w:val="28"/>
          <w:szCs w:val="28"/>
        </w:rPr>
        <w:t xml:space="preserve">Именно от </w:t>
      </w:r>
      <w:r w:rsidR="0044614C" w:rsidRPr="006E7052">
        <w:rPr>
          <w:sz w:val="28"/>
          <w:szCs w:val="28"/>
        </w:rPr>
        <w:t xml:space="preserve">мягких </w:t>
      </w:r>
      <w:r w:rsidR="00B90D99" w:rsidRPr="006E7052">
        <w:rPr>
          <w:sz w:val="28"/>
          <w:szCs w:val="28"/>
        </w:rPr>
        <w:t>навыков "</w:t>
      </w:r>
      <w:proofErr w:type="spellStart"/>
      <w:r w:rsidR="00B90D99" w:rsidRPr="006E7052">
        <w:rPr>
          <w:sz w:val="28"/>
          <w:szCs w:val="28"/>
        </w:rPr>
        <w:t>soft</w:t>
      </w:r>
      <w:proofErr w:type="spellEnd"/>
      <w:r w:rsidR="00B90D99" w:rsidRPr="006E7052">
        <w:rPr>
          <w:sz w:val="28"/>
          <w:szCs w:val="28"/>
        </w:rPr>
        <w:t xml:space="preserve"> </w:t>
      </w:r>
      <w:proofErr w:type="spellStart"/>
      <w:r w:rsidR="00B90D99" w:rsidRPr="006E7052">
        <w:rPr>
          <w:sz w:val="28"/>
          <w:szCs w:val="28"/>
        </w:rPr>
        <w:t>skills</w:t>
      </w:r>
      <w:proofErr w:type="spellEnd"/>
      <w:r w:rsidR="00B90D99" w:rsidRPr="006E7052">
        <w:rPr>
          <w:sz w:val="28"/>
          <w:szCs w:val="28"/>
        </w:rPr>
        <w:t>»</w:t>
      </w:r>
      <w:r w:rsidR="006A2AB2" w:rsidRPr="006E7052">
        <w:rPr>
          <w:sz w:val="28"/>
          <w:szCs w:val="28"/>
        </w:rPr>
        <w:t xml:space="preserve"> зависит 85% успеха</w:t>
      </w:r>
      <w:r w:rsidR="00202D26" w:rsidRPr="006E7052">
        <w:rPr>
          <w:sz w:val="28"/>
          <w:szCs w:val="28"/>
        </w:rPr>
        <w:t xml:space="preserve"> современного человека</w:t>
      </w:r>
      <w:r w:rsidR="006A2AB2" w:rsidRPr="006E7052">
        <w:rPr>
          <w:sz w:val="28"/>
          <w:szCs w:val="28"/>
        </w:rPr>
        <w:t>, мягкие навыки называют еще жизненными, человеческими, развивающими обратную связь</w:t>
      </w:r>
      <w:r w:rsidR="009B59F7" w:rsidRPr="006E7052">
        <w:rPr>
          <w:sz w:val="28"/>
          <w:szCs w:val="28"/>
        </w:rPr>
        <w:t>.</w:t>
      </w:r>
    </w:p>
    <w:p w:rsidR="00BE2CF4" w:rsidRPr="006E7052" w:rsidRDefault="00BE2CF4" w:rsidP="006E7052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2D26" w:rsidRPr="006E7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6E7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Обновление содержания </w:t>
      </w:r>
      <w:proofErr w:type="gramStart"/>
      <w:r w:rsidRPr="006E7052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образования,</w:t>
      </w:r>
      <w:r w:rsidR="00B90D99" w:rsidRPr="006E7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7052">
        <w:rPr>
          <w:rFonts w:ascii="Times New Roman" w:hAnsi="Times New Roman" w:cs="Times New Roman"/>
          <w:sz w:val="28"/>
          <w:szCs w:val="28"/>
        </w:rPr>
        <w:t xml:space="preserve"> поиск</w:t>
      </w:r>
      <w:proofErr w:type="gramEnd"/>
      <w:r w:rsidRPr="006E7052">
        <w:rPr>
          <w:rFonts w:ascii="Times New Roman" w:hAnsi="Times New Roman" w:cs="Times New Roman"/>
          <w:sz w:val="28"/>
          <w:szCs w:val="28"/>
        </w:rPr>
        <w:t xml:space="preserve"> </w:t>
      </w:r>
      <w:r w:rsidR="00FA0DF3" w:rsidRPr="006E7052">
        <w:rPr>
          <w:rFonts w:ascii="Times New Roman" w:hAnsi="Times New Roman" w:cs="Times New Roman"/>
          <w:sz w:val="28"/>
          <w:szCs w:val="28"/>
        </w:rPr>
        <w:t xml:space="preserve"> </w:t>
      </w:r>
      <w:r w:rsidRPr="006E7052">
        <w:rPr>
          <w:rFonts w:ascii="Times New Roman" w:hAnsi="Times New Roman" w:cs="Times New Roman"/>
          <w:sz w:val="28"/>
          <w:szCs w:val="28"/>
        </w:rPr>
        <w:t>эффективных методов коррекции речевых нарушений,</w:t>
      </w:r>
      <w:r w:rsidR="006A2AB2" w:rsidRPr="006E7052">
        <w:rPr>
          <w:rFonts w:ascii="Times New Roman" w:hAnsi="Times New Roman" w:cs="Times New Roman"/>
          <w:sz w:val="28"/>
          <w:szCs w:val="28"/>
        </w:rPr>
        <w:t xml:space="preserve"> формированию социального интеллекта дошкольников с ОВЗ, </w:t>
      </w:r>
      <w:r w:rsidRPr="006E7052">
        <w:rPr>
          <w:rFonts w:ascii="Times New Roman" w:hAnsi="Times New Roman" w:cs="Times New Roman"/>
          <w:sz w:val="28"/>
          <w:szCs w:val="28"/>
        </w:rPr>
        <w:t xml:space="preserve"> </w:t>
      </w:r>
      <w:r w:rsidRPr="006E7052">
        <w:rPr>
          <w:rFonts w:ascii="Times New Roman" w:hAnsi="Times New Roman" w:cs="Times New Roman"/>
          <w:sz w:val="28"/>
          <w:szCs w:val="28"/>
          <w:shd w:val="clear" w:color="auto" w:fill="FFFFFF"/>
        </w:rPr>
        <w:t>нацеливает педагогов на возможность сделать жизнь детей в детском саду более интересной, а образовательный процесс – мотивированным.</w:t>
      </w:r>
    </w:p>
    <w:p w:rsidR="00BE2CF4" w:rsidRPr="006E7052" w:rsidRDefault="006E7052" w:rsidP="006E7052">
      <w:p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этом случае</w:t>
      </w:r>
      <w:r w:rsidR="00BE2CF4" w:rsidRPr="006E7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помощь приходит сказка… «Сказка неотделима от красоты, способствует развитию эстетических чувств, без которых немыслимо благородство души, сердечная чуткость к человеческому несчастью, горю, страданию» - говорил Василий Александрович Сухомлинский.</w:t>
      </w:r>
      <w:r w:rsidR="00BE2CF4" w:rsidRPr="006E7052">
        <w:rPr>
          <w:rFonts w:ascii="Times New Roman" w:hAnsi="Times New Roman" w:cs="Times New Roman"/>
          <w:sz w:val="28"/>
          <w:szCs w:val="28"/>
        </w:rPr>
        <w:t xml:space="preserve"> [5.]</w:t>
      </w:r>
    </w:p>
    <w:p w:rsidR="00BE2CF4" w:rsidRPr="006E7052" w:rsidRDefault="00BE2CF4" w:rsidP="006E7052">
      <w:p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052">
        <w:rPr>
          <w:rFonts w:ascii="Times New Roman" w:hAnsi="Times New Roman" w:cs="Times New Roman"/>
          <w:sz w:val="28"/>
          <w:szCs w:val="28"/>
        </w:rPr>
        <w:t>Сказки</w:t>
      </w:r>
      <w:r w:rsidRPr="006E7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радуют, часто смешат детей, пользуются у них неизменной любовью. За что? Дети видят окружающий мир через образы, краски, звуки. Малыши смеются, когда смеются персонажи, </w:t>
      </w:r>
      <w:r w:rsidR="005125C8" w:rsidRPr="006E7052">
        <w:rPr>
          <w:rFonts w:ascii="Times New Roman" w:hAnsi="Times New Roman" w:cs="Times New Roman"/>
          <w:sz w:val="28"/>
          <w:szCs w:val="28"/>
          <w:shd w:val="clear" w:color="auto" w:fill="FFFFFF"/>
        </w:rPr>
        <w:t>грустят вместе</w:t>
      </w:r>
      <w:r w:rsidRPr="006E7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ними, могут плакать над неудачами героя, всегда готовы прийти к нему на помощь.</w:t>
      </w:r>
    </w:p>
    <w:p w:rsidR="00BE2CF4" w:rsidRPr="006E7052" w:rsidRDefault="00BE2CF4" w:rsidP="006E7052">
      <w:p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Тематика и содержание сказок всегда имеет социальную, нравственную направленность. Это отзывчивость, доброта, честность, смелость...</w:t>
      </w:r>
      <w:r w:rsidRPr="006E70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E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сказки дети получают информацию о моральных устоях и культурных ценностях общества.</w:t>
      </w:r>
      <w:r w:rsidRPr="006E7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чувства сопереживания, радости, гордости и познавательный интерес закладываются основы личности ребенка, его мировоззрение, свое понимание добра и зла, своя реакция на поступки других и собственное поведение.  </w:t>
      </w:r>
    </w:p>
    <w:p w:rsidR="00BE2CF4" w:rsidRPr="006E7052" w:rsidRDefault="00BE2CF4" w:rsidP="006E7052">
      <w:p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0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E7052">
        <w:rPr>
          <w:rFonts w:ascii="Times New Roman" w:eastAsia="Times New Roman" w:hAnsi="Times New Roman" w:cs="Times New Roman"/>
          <w:sz w:val="28"/>
          <w:szCs w:val="28"/>
        </w:rPr>
        <w:t xml:space="preserve">Проведенный в начале учебного </w:t>
      </w:r>
      <w:r w:rsidR="005125C8" w:rsidRPr="006E7052">
        <w:rPr>
          <w:rFonts w:ascii="Times New Roman" w:eastAsia="Times New Roman" w:hAnsi="Times New Roman" w:cs="Times New Roman"/>
          <w:sz w:val="28"/>
          <w:szCs w:val="28"/>
        </w:rPr>
        <w:t>года мониторинг</w:t>
      </w:r>
      <w:r w:rsidRPr="006E7052">
        <w:rPr>
          <w:rFonts w:ascii="Times New Roman" w:eastAsia="Times New Roman" w:hAnsi="Times New Roman" w:cs="Times New Roman"/>
          <w:sz w:val="28"/>
          <w:szCs w:val="28"/>
        </w:rPr>
        <w:t xml:space="preserve"> освоения детьми образовательной области «Социально-коммуникативное развитие» показал, что дети пятого года жизни с тяжелой речевой патологией </w:t>
      </w:r>
      <w:r w:rsidRPr="006E7052">
        <w:rPr>
          <w:rFonts w:ascii="Times New Roman" w:hAnsi="Times New Roman" w:cs="Times New Roman"/>
          <w:sz w:val="28"/>
          <w:szCs w:val="28"/>
        </w:rPr>
        <w:t xml:space="preserve">длительное время </w:t>
      </w:r>
      <w:r w:rsidRPr="006E7052">
        <w:rPr>
          <w:rFonts w:ascii="Times New Roman" w:eastAsia="Times New Roman" w:hAnsi="Times New Roman" w:cs="Times New Roman"/>
          <w:sz w:val="28"/>
          <w:szCs w:val="28"/>
        </w:rPr>
        <w:t xml:space="preserve">испытывают трудности в общении со сверстниками, </w:t>
      </w:r>
      <w:r w:rsidR="006E705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E7052">
        <w:rPr>
          <w:rFonts w:ascii="Times New Roman" w:eastAsia="Times New Roman" w:hAnsi="Times New Roman" w:cs="Times New Roman"/>
          <w:sz w:val="28"/>
          <w:szCs w:val="28"/>
        </w:rPr>
        <w:t xml:space="preserve">выражении своих эмоций. Они с трудом различают такие понятия как: </w:t>
      </w:r>
      <w:r w:rsidRPr="006E7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уважение, ответственность, </w:t>
      </w:r>
      <w:r w:rsidR="005125C8" w:rsidRPr="006E7052">
        <w:rPr>
          <w:rFonts w:ascii="Times New Roman" w:hAnsi="Times New Roman" w:cs="Times New Roman"/>
          <w:sz w:val="28"/>
          <w:szCs w:val="28"/>
          <w:shd w:val="clear" w:color="auto" w:fill="FFFFFF"/>
        </w:rPr>
        <w:t>дружба,</w:t>
      </w:r>
      <w:r w:rsidR="005125C8" w:rsidRPr="006E70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отзывчивость</w:t>
      </w:r>
      <w:r w:rsidRPr="006E7052">
        <w:rPr>
          <w:rFonts w:ascii="Times New Roman" w:hAnsi="Times New Roman" w:cs="Times New Roman"/>
          <w:sz w:val="28"/>
          <w:szCs w:val="28"/>
          <w:shd w:val="clear" w:color="auto" w:fill="FFFFFF"/>
        </w:rPr>
        <w:t>, вежливость, скромность.</w:t>
      </w:r>
    </w:p>
    <w:p w:rsidR="00BE2CF4" w:rsidRPr="006E7052" w:rsidRDefault="00BE2CF4" w:rsidP="006E7052">
      <w:p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052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современных требований к выпускнику ДО</w:t>
      </w:r>
      <w:r w:rsidR="006E705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6E7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позволил определить четкое направление театрализованной деятельности - помочь растущей личности адекватно ориентироваться в социальном мире, осознать </w:t>
      </w:r>
      <w:r w:rsidR="005125C8" w:rsidRPr="006E7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свою </w:t>
      </w:r>
      <w:proofErr w:type="spellStart"/>
      <w:r w:rsidR="005125C8" w:rsidRPr="006E7052">
        <w:rPr>
          <w:rFonts w:ascii="Times New Roman" w:hAnsi="Times New Roman" w:cs="Times New Roman"/>
          <w:sz w:val="28"/>
          <w:szCs w:val="28"/>
          <w:shd w:val="clear" w:color="auto" w:fill="FFFFFF"/>
        </w:rPr>
        <w:t>самоценность</w:t>
      </w:r>
      <w:proofErr w:type="spellEnd"/>
      <w:r w:rsidR="005125C8" w:rsidRPr="006E7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окружающих</w:t>
      </w:r>
      <w:r w:rsidRPr="006E7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E2CF4" w:rsidRPr="006E7052" w:rsidRDefault="00BE2CF4" w:rsidP="006E7052">
      <w:p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052">
        <w:rPr>
          <w:rFonts w:ascii="Times New Roman" w:hAnsi="Times New Roman" w:cs="Times New Roman"/>
          <w:sz w:val="28"/>
          <w:szCs w:val="28"/>
          <w:shd w:val="clear" w:color="auto" w:fill="FFFFFF"/>
        </w:rPr>
        <w:t>Цель: формирование социально-</w:t>
      </w:r>
      <w:r w:rsidR="005125C8" w:rsidRPr="006E7052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значимых личностных</w:t>
      </w:r>
      <w:r w:rsidRPr="006E7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качеств младших дошкольников с речевыми нарушениями посредством театрализованной деятельности.</w:t>
      </w:r>
    </w:p>
    <w:p w:rsidR="00BE2CF4" w:rsidRPr="006E7052" w:rsidRDefault="00BE2CF4" w:rsidP="006E7052">
      <w:p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Задачи:</w:t>
      </w:r>
    </w:p>
    <w:p w:rsidR="00BE2CF4" w:rsidRPr="006E7052" w:rsidRDefault="00BE2CF4" w:rsidP="006E7052">
      <w:p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 Разработать тематическое планирование произведений, способствующих формированию у дошкольников положительной поведенческой концепции, помогающей ориентироваться в разных жизненных ситуациях.</w:t>
      </w:r>
    </w:p>
    <w:p w:rsidR="00BE2CF4" w:rsidRPr="006E7052" w:rsidRDefault="00BE2CF4" w:rsidP="006E7052">
      <w:p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0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E7052">
        <w:rPr>
          <w:rFonts w:ascii="Times New Roman" w:hAnsi="Times New Roman" w:cs="Times New Roman"/>
          <w:sz w:val="28"/>
          <w:szCs w:val="28"/>
          <w:shd w:val="clear" w:color="auto" w:fill="FFFFFF"/>
        </w:rPr>
        <w:t>2. Совершенствовать предметно-развивающую среду для занятий театрализованной деятельностью.</w:t>
      </w:r>
    </w:p>
    <w:p w:rsidR="00BE2CF4" w:rsidRPr="006E7052" w:rsidRDefault="00BE2CF4" w:rsidP="006E7052">
      <w:pPr>
        <w:spacing w:before="0" w:beforeAutospacing="0" w:after="0" w:afterAutospacing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E7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</w:t>
      </w:r>
      <w:r w:rsidRPr="006E7052">
        <w:rPr>
          <w:rFonts w:ascii="Times New Roman" w:hAnsi="Times New Roman" w:cs="Times New Roman"/>
          <w:sz w:val="28"/>
          <w:szCs w:val="28"/>
        </w:rPr>
        <w:t xml:space="preserve"> Способствовать усвоению социальных норм и культурных ценностей, </w:t>
      </w:r>
      <w:r w:rsidR="005125C8" w:rsidRPr="006E7052">
        <w:rPr>
          <w:rFonts w:ascii="Times New Roman" w:hAnsi="Times New Roman" w:cs="Times New Roman"/>
          <w:sz w:val="28"/>
          <w:szCs w:val="28"/>
        </w:rPr>
        <w:t>коррекции эмоционально</w:t>
      </w:r>
      <w:r w:rsidRPr="006E7052">
        <w:rPr>
          <w:rFonts w:ascii="Times New Roman" w:hAnsi="Times New Roman" w:cs="Times New Roman"/>
          <w:sz w:val="28"/>
          <w:szCs w:val="28"/>
        </w:rPr>
        <w:t>-</w:t>
      </w:r>
      <w:r w:rsidR="005125C8" w:rsidRPr="006E7052">
        <w:rPr>
          <w:rFonts w:ascii="Times New Roman" w:hAnsi="Times New Roman" w:cs="Times New Roman"/>
          <w:sz w:val="28"/>
          <w:szCs w:val="28"/>
        </w:rPr>
        <w:t>волевой сферы</w:t>
      </w:r>
      <w:r w:rsidRPr="006E7052">
        <w:rPr>
          <w:rFonts w:ascii="Times New Roman" w:hAnsi="Times New Roman" w:cs="Times New Roman"/>
          <w:sz w:val="28"/>
          <w:szCs w:val="28"/>
        </w:rPr>
        <w:t xml:space="preserve"> </w:t>
      </w:r>
      <w:r w:rsidR="005125C8" w:rsidRPr="006E7052">
        <w:rPr>
          <w:rFonts w:ascii="Times New Roman" w:hAnsi="Times New Roman" w:cs="Times New Roman"/>
          <w:sz w:val="28"/>
          <w:szCs w:val="28"/>
        </w:rPr>
        <w:t>воспитанников в</w:t>
      </w:r>
      <w:r w:rsidRPr="006E7052">
        <w:rPr>
          <w:rFonts w:ascii="Times New Roman" w:hAnsi="Times New Roman" w:cs="Times New Roman"/>
          <w:sz w:val="28"/>
          <w:szCs w:val="28"/>
        </w:rPr>
        <w:t xml:space="preserve"> процессе драматизаций.</w:t>
      </w:r>
    </w:p>
    <w:p w:rsidR="00BE2CF4" w:rsidRPr="006E7052" w:rsidRDefault="00BE2CF4" w:rsidP="006E7052">
      <w:pPr>
        <w:shd w:val="clear" w:color="auto" w:fill="FFFFFF"/>
        <w:spacing w:before="0" w:beforeAutospacing="0" w:after="0" w:afterAutospacing="0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Тематическое планирование по формированию социальных ценностей в театрализованной деятельности построено на сказках, на основе программы «От рождения до школы»</w:t>
      </w:r>
      <w:r w:rsidR="00C3613E" w:rsidRPr="00C3613E">
        <w:rPr>
          <w:rFonts w:ascii="Times New Roman" w:hAnsi="Times New Roman" w:cs="Times New Roman"/>
          <w:sz w:val="28"/>
          <w:szCs w:val="28"/>
        </w:rPr>
        <w:t xml:space="preserve"> </w:t>
      </w:r>
      <w:r w:rsidR="00C3613E">
        <w:rPr>
          <w:rFonts w:ascii="Times New Roman" w:hAnsi="Times New Roman" w:cs="Times New Roman"/>
          <w:sz w:val="28"/>
          <w:szCs w:val="28"/>
        </w:rPr>
        <w:t xml:space="preserve">под редакцией Н.Е. </w:t>
      </w:r>
      <w:proofErr w:type="spellStart"/>
      <w:r w:rsidR="00C3613E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C3613E">
        <w:rPr>
          <w:rFonts w:ascii="Times New Roman" w:hAnsi="Times New Roman" w:cs="Times New Roman"/>
          <w:sz w:val="28"/>
          <w:szCs w:val="28"/>
        </w:rPr>
        <w:t>, М.А. Васильевой, Т.С. Комаровой</w:t>
      </w:r>
      <w:r w:rsidRPr="006E70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C361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 о</w:t>
      </w:r>
      <w:r w:rsidRPr="006E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программы МБДОУ, </w:t>
      </w:r>
      <w:r w:rsidR="00C3613E">
        <w:rPr>
          <w:rFonts w:ascii="Times New Roman" w:hAnsi="Times New Roman" w:cs="Times New Roman"/>
          <w:sz w:val="28"/>
          <w:szCs w:val="28"/>
        </w:rPr>
        <w:t>Адаптированной основной образовательной программой дошкольного образования детей с тяжелыми нарушениями речи МБДОУ «Детский сад №34»</w:t>
      </w:r>
      <w:r w:rsidR="00C3613E">
        <w:rPr>
          <w:rFonts w:ascii="Times New Roman" w:hAnsi="Times New Roman" w:cs="Times New Roman"/>
          <w:sz w:val="28"/>
          <w:szCs w:val="28"/>
        </w:rPr>
        <w:t>, к</w:t>
      </w:r>
      <w:r w:rsidR="00C3613E">
        <w:rPr>
          <w:rFonts w:ascii="Times New Roman" w:hAnsi="Times New Roman" w:cs="Times New Roman"/>
          <w:sz w:val="28"/>
          <w:szCs w:val="28"/>
        </w:rPr>
        <w:t xml:space="preserve">омплексной </w:t>
      </w:r>
      <w:r w:rsidR="00C3613E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программой дошкольного образования для детей с тяжелыми нарушениями речи с 3 до 7 лет, под редакцией </w:t>
      </w:r>
      <w:proofErr w:type="spellStart"/>
      <w:r w:rsidR="00C3613E">
        <w:rPr>
          <w:rFonts w:ascii="Times New Roman" w:hAnsi="Times New Roman" w:cs="Times New Roman"/>
          <w:sz w:val="28"/>
          <w:szCs w:val="28"/>
        </w:rPr>
        <w:t>Н.В.Нищевой</w:t>
      </w:r>
      <w:proofErr w:type="spellEnd"/>
      <w:r w:rsidR="00C3613E">
        <w:rPr>
          <w:rFonts w:ascii="Times New Roman" w:hAnsi="Times New Roman" w:cs="Times New Roman"/>
          <w:sz w:val="28"/>
          <w:szCs w:val="28"/>
        </w:rPr>
        <w:t>.</w:t>
      </w:r>
      <w:r w:rsidRPr="006E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Система работы с детьми включает в себя постепенное формирование ценностных ориентаций и нравственных чувств, и обеспечивается интеграцией образовательных областей с учётом индивидуальных и возрастных особенностей детей. Работа </w:t>
      </w:r>
      <w:r w:rsidR="006E7052" w:rsidRPr="006E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</w:t>
      </w:r>
      <w:r w:rsidRPr="006E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</w:t>
      </w:r>
      <w:r w:rsidR="006E7052" w:rsidRPr="006E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образовательной, совместной</w:t>
      </w:r>
      <w:r w:rsidRPr="006E70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самостоятельной деятельности, во всех режимных моментах.</w:t>
      </w:r>
    </w:p>
    <w:p w:rsidR="00BE2CF4" w:rsidRPr="006E7052" w:rsidRDefault="00BE2CF4" w:rsidP="006E7052">
      <w:pPr>
        <w:shd w:val="clear" w:color="auto" w:fill="FFFFFF"/>
        <w:spacing w:before="0" w:beforeAutospacing="0" w:after="0" w:afterAutospacing="0"/>
        <w:ind w:left="0" w:righ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программно-методического обеспечения позволил отобрать и систематизировать методические материалы. </w:t>
      </w:r>
    </w:p>
    <w:p w:rsidR="00BE2CF4" w:rsidRPr="006E7052" w:rsidRDefault="00BE2CF4" w:rsidP="006E7052">
      <w:pPr>
        <w:shd w:val="clear" w:color="auto" w:fill="FFFFFF"/>
        <w:spacing w:before="0" w:beforeAutospacing="0" w:after="0" w:afterAutospacing="0"/>
        <w:ind w:left="130" w:righ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Педагогами разработана </w:t>
      </w:r>
      <w:r w:rsidR="006E7052"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«Рабочая</w:t>
      </w:r>
      <w:r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 «Играем в театр» с приложением</w:t>
      </w:r>
      <w:r w:rsidR="001F5D6B"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E7052"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Театрализованная деятельность</w:t>
      </w:r>
      <w:r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пожарной безопасности», сценарии сказок, соответствующие речевым особенностям детей.</w:t>
      </w:r>
    </w:p>
    <w:p w:rsidR="001F5D6B" w:rsidRPr="006E7052" w:rsidRDefault="00BE2CF4" w:rsidP="006E7052">
      <w:pPr>
        <w:shd w:val="clear" w:color="auto" w:fill="FFFFFF"/>
        <w:spacing w:before="0" w:beforeAutospacing="0" w:after="0" w:afterAutospacing="0"/>
        <w:ind w:left="130" w:righ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6E7052"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Созданы картотеки</w:t>
      </w:r>
      <w:r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 и упражнений: </w:t>
      </w:r>
    </w:p>
    <w:p w:rsidR="001F5D6B" w:rsidRPr="006E7052" w:rsidRDefault="006E7052" w:rsidP="006E7052">
      <w:pPr>
        <w:shd w:val="clear" w:color="auto" w:fill="FFFFFF"/>
        <w:spacing w:before="0" w:beforeAutospacing="0" w:after="0" w:afterAutospacing="0"/>
        <w:ind w:left="130" w:righ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</w:t>
      </w:r>
      <w:r w:rsidR="00C36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речевого дыхания».</w:t>
      </w:r>
    </w:p>
    <w:p w:rsidR="001F5D6B" w:rsidRPr="006E7052" w:rsidRDefault="006E7052" w:rsidP="006E7052">
      <w:pPr>
        <w:shd w:val="clear" w:color="auto" w:fill="FFFFFF"/>
        <w:spacing w:before="0" w:beforeAutospacing="0" w:after="0" w:afterAutospacing="0"/>
        <w:ind w:left="130" w:righ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</w:t>
      </w:r>
      <w:r w:rsidR="001F5D6B"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Ритмично-динамично</w:t>
      </w:r>
      <w:r w:rsidR="00BE2CF4"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36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F5D6B" w:rsidRPr="006E7052" w:rsidRDefault="00BE2CF4" w:rsidP="006E7052">
      <w:pPr>
        <w:shd w:val="clear" w:color="auto" w:fill="FFFFFF"/>
        <w:spacing w:before="0" w:beforeAutospacing="0" w:after="0" w:afterAutospacing="0"/>
        <w:ind w:left="130" w:righ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7052"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«Веселые </w:t>
      </w:r>
      <w:proofErr w:type="spellStart"/>
      <w:r w:rsidR="006E7052"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чистоговорки</w:t>
      </w:r>
      <w:proofErr w:type="spellEnd"/>
      <w:r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36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F5D6B" w:rsidRPr="006E7052" w:rsidRDefault="001F5D6B" w:rsidP="006E7052">
      <w:pPr>
        <w:shd w:val="clear" w:color="auto" w:fill="FFFFFF"/>
        <w:spacing w:before="0" w:beforeAutospacing="0" w:after="0" w:afterAutospacing="0"/>
        <w:ind w:left="130" w:righ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E2CF4"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Умные пальчики</w:t>
      </w:r>
      <w:r w:rsidR="00BE2CF4"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36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E2CF4"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F5D6B" w:rsidRPr="006E7052" w:rsidRDefault="006E7052" w:rsidP="006E7052">
      <w:pPr>
        <w:shd w:val="clear" w:color="auto" w:fill="FFFFFF"/>
        <w:spacing w:before="0" w:beforeAutospacing="0" w:after="0" w:afterAutospacing="0"/>
        <w:ind w:left="130" w:righ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</w:t>
      </w:r>
      <w:r w:rsidR="001F5D6B"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Русский народный фольклор</w:t>
      </w:r>
      <w:r w:rsidR="00BE2CF4"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36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F5D6B" w:rsidRPr="006E7052" w:rsidRDefault="006E7052" w:rsidP="006E7052">
      <w:pPr>
        <w:shd w:val="clear" w:color="auto" w:fill="FFFFFF"/>
        <w:spacing w:before="0" w:beforeAutospacing="0" w:after="0" w:afterAutospacing="0"/>
        <w:ind w:left="13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</w:t>
      </w:r>
      <w:r w:rsidR="00BE2CF4"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Театральные игры</w:t>
      </w:r>
      <w:r w:rsidR="001F5D6B"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малышей</w:t>
      </w:r>
      <w:r w:rsidR="00BE2CF4"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 w:rsidR="00BE2CF4" w:rsidRPr="006E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5D6B" w:rsidRPr="006E7052" w:rsidRDefault="00BE2CF4" w:rsidP="006E7052">
      <w:pPr>
        <w:shd w:val="clear" w:color="auto" w:fill="FFFFFF"/>
        <w:spacing w:before="0" w:beforeAutospacing="0" w:after="0" w:afterAutospacing="0"/>
        <w:ind w:left="130" w:righ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</w:t>
      </w:r>
      <w:r w:rsidR="001F5D6B"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ы:</w:t>
      </w:r>
    </w:p>
    <w:p w:rsidR="001F5D6B" w:rsidRPr="006E7052" w:rsidRDefault="001F5D6B" w:rsidP="006E7052">
      <w:pPr>
        <w:shd w:val="clear" w:color="auto" w:fill="FFFFFF"/>
        <w:spacing w:before="0" w:beforeAutospacing="0" w:after="0" w:afterAutospacing="0"/>
        <w:ind w:left="130" w:righ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E2CF4"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альбом «Виды театров»</w:t>
      </w:r>
      <w:r w:rsidR="00C36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BE2CF4"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E2CF4" w:rsidRPr="006E7052" w:rsidRDefault="001F5D6B" w:rsidP="006E7052">
      <w:pPr>
        <w:shd w:val="clear" w:color="auto" w:fill="FFFFFF"/>
        <w:spacing w:before="0" w:beforeAutospacing="0" w:after="0" w:afterAutospacing="0"/>
        <w:ind w:left="13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E2CF4"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папка- </w:t>
      </w:r>
      <w:r w:rsidR="006E7052"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передвижка «</w:t>
      </w:r>
      <w:r w:rsidR="00BE2CF4"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 театра»</w:t>
      </w:r>
      <w:r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F5D6B" w:rsidRPr="006E7052" w:rsidRDefault="001F5D6B" w:rsidP="006E7052">
      <w:pPr>
        <w:shd w:val="clear" w:color="auto" w:fill="FFFFFF"/>
        <w:spacing w:before="0" w:beforeAutospacing="0" w:after="0" w:afterAutospacing="0"/>
        <w:ind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Представлены </w:t>
      </w:r>
      <w:r w:rsidR="00BE2CF4"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фоторепортажи: </w:t>
      </w:r>
    </w:p>
    <w:p w:rsidR="001F5D6B" w:rsidRPr="006E7052" w:rsidRDefault="001F5D6B" w:rsidP="006E7052">
      <w:pPr>
        <w:shd w:val="clear" w:color="auto" w:fill="FFFFFF"/>
        <w:spacing w:before="0" w:beforeAutospacing="0" w:after="0" w:afterAutospacing="0"/>
        <w:ind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E2CF4"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«Колядки»</w:t>
      </w:r>
      <w:r w:rsidR="00C36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E2CF4"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F5D6B" w:rsidRPr="006E7052" w:rsidRDefault="006E7052" w:rsidP="006E7052">
      <w:pPr>
        <w:shd w:val="clear" w:color="auto" w:fill="FFFFFF"/>
        <w:spacing w:before="0" w:beforeAutospacing="0" w:after="0" w:afterAutospacing="0"/>
        <w:ind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</w:t>
      </w:r>
      <w:r w:rsidR="00BE2CF4"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Новогодние развлечения»</w:t>
      </w:r>
      <w:r w:rsidR="00C36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E2CF4"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E2CF4" w:rsidRPr="006E7052" w:rsidRDefault="006E7052" w:rsidP="006E7052">
      <w:pPr>
        <w:shd w:val="clear" w:color="auto" w:fill="FFFFFF"/>
        <w:spacing w:before="0" w:beforeAutospacing="0" w:after="0" w:afterAutospacing="0"/>
        <w:ind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</w:t>
      </w:r>
      <w:r w:rsidR="00BE2CF4"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Играем в сказку»</w:t>
      </w:r>
      <w:r w:rsidR="00C36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F5D6B" w:rsidRPr="006E7052" w:rsidRDefault="001F5D6B" w:rsidP="006E7052">
      <w:pPr>
        <w:shd w:val="clear" w:color="auto" w:fill="FFFFFF"/>
        <w:spacing w:before="0" w:beforeAutospacing="0" w:after="0" w:afterAutospacing="0"/>
        <w:ind w:left="0" w:righ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Систематизированы </w:t>
      </w:r>
      <w:r w:rsidR="00BE2CF4"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рекомендации для родителей: </w:t>
      </w:r>
    </w:p>
    <w:p w:rsidR="001F5D6B" w:rsidRPr="006E7052" w:rsidRDefault="001F5D6B" w:rsidP="006E7052">
      <w:pPr>
        <w:shd w:val="clear" w:color="auto" w:fill="FFFFFF"/>
        <w:spacing w:before="0" w:beforeAutospacing="0" w:after="0" w:afterAutospacing="0"/>
        <w:ind w:left="0" w:righ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E2CF4"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End"/>
      <w:r w:rsidR="00BE2CF4"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Домашний кукольный театр»</w:t>
      </w:r>
      <w:r w:rsidR="00C36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F5D6B" w:rsidRPr="006E7052" w:rsidRDefault="001F5D6B" w:rsidP="006E7052">
      <w:pPr>
        <w:shd w:val="clear" w:color="auto" w:fill="FFFFFF"/>
        <w:spacing w:before="0" w:beforeAutospacing="0" w:after="0" w:afterAutospacing="0"/>
        <w:ind w:left="0" w:righ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E2CF4"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«Театр своими руками»</w:t>
      </w:r>
      <w:r w:rsidR="00C36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E2CF4"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E2CF4" w:rsidRPr="006E7052" w:rsidRDefault="001F5D6B" w:rsidP="006E7052">
      <w:pPr>
        <w:shd w:val="clear" w:color="auto" w:fill="FFFFFF"/>
        <w:spacing w:before="0" w:beforeAutospacing="0" w:after="0" w:afterAutospacing="0"/>
        <w:ind w:left="0" w:righ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E2CF4"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End"/>
      <w:r w:rsidR="00BE2CF4"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Расскажи детям сказку».</w:t>
      </w:r>
    </w:p>
    <w:p w:rsidR="00BE2CF4" w:rsidRPr="006E7052" w:rsidRDefault="00BE2CF4" w:rsidP="006E7052">
      <w:pPr>
        <w:shd w:val="clear" w:color="auto" w:fill="FFFFFF"/>
        <w:spacing w:before="0" w:beforeAutospacing="0" w:after="0" w:afterAutospacing="0"/>
        <w:ind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Для совершенствования </w:t>
      </w:r>
      <w:r w:rsidR="00C36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развивающей предметно-пространственной среды</w:t>
      </w:r>
      <w:r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изготовлены:</w:t>
      </w:r>
    </w:p>
    <w:p w:rsidR="001F5D6B" w:rsidRPr="006E7052" w:rsidRDefault="001F5D6B" w:rsidP="006E7052">
      <w:pPr>
        <w:shd w:val="clear" w:color="auto" w:fill="FFFFFF"/>
        <w:spacing w:before="0" w:beforeAutospacing="0" w:after="0" w:afterAutospacing="0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E2CF4"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пальчиковый театр «Сказка своими руками»</w:t>
      </w:r>
      <w:r w:rsidR="00C36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E2CF4"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2CF4" w:rsidRPr="006E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5D6B" w:rsidRPr="006E7052" w:rsidRDefault="001F5D6B" w:rsidP="006E7052">
      <w:pPr>
        <w:shd w:val="clear" w:color="auto" w:fill="FFFFFF"/>
        <w:spacing w:before="0" w:beforeAutospacing="0" w:after="0" w:afterAutospacing="0"/>
        <w:ind w:left="0" w:righ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0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6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театр «Би- ба- </w:t>
      </w:r>
      <w:proofErr w:type="spellStart"/>
      <w:r w:rsidR="00C36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</w:t>
      </w:r>
      <w:proofErr w:type="spellEnd"/>
      <w:r w:rsidR="00C36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1F5D6B" w:rsidRPr="006E7052" w:rsidRDefault="001F5D6B" w:rsidP="006E7052">
      <w:pPr>
        <w:shd w:val="clear" w:color="auto" w:fill="FFFFFF"/>
        <w:spacing w:before="0" w:beforeAutospacing="0" w:after="0" w:afterAutospacing="0"/>
        <w:ind w:left="0" w:righ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36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различные</w:t>
      </w:r>
      <w:r w:rsidR="00BE2CF4"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виды театра, </w:t>
      </w:r>
    </w:p>
    <w:p w:rsidR="00BE2CF4" w:rsidRPr="006E7052" w:rsidRDefault="001F5D6B" w:rsidP="006E7052">
      <w:pPr>
        <w:shd w:val="clear" w:color="auto" w:fill="FFFFFF"/>
        <w:spacing w:before="0" w:beforeAutospacing="0" w:after="0" w:afterAutospacing="0"/>
        <w:ind w:left="0" w:righ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36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ширма, коробка-</w:t>
      </w:r>
      <w:r w:rsidR="00BE2CF4" w:rsidRPr="006E7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сцена «Здесь живет сказка».</w:t>
      </w:r>
    </w:p>
    <w:p w:rsidR="00BE2CF4" w:rsidRPr="006E7052" w:rsidRDefault="00BE2CF4" w:rsidP="006E7052">
      <w:pPr>
        <w:shd w:val="clear" w:color="auto" w:fill="FFFFFF"/>
        <w:spacing w:before="0" w:beforeAutospacing="0" w:after="0" w:afterAutospacing="0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Данный подход способствует формированию социально</w:t>
      </w:r>
      <w:r w:rsidR="00DA4EAC" w:rsidRPr="006E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интеллекта </w:t>
      </w:r>
      <w:r w:rsidRPr="006E70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коммуникативной компетентности. </w:t>
      </w:r>
    </w:p>
    <w:p w:rsidR="00BE2CF4" w:rsidRPr="006E7052" w:rsidRDefault="00BE2CF4" w:rsidP="006E7052">
      <w:pPr>
        <w:shd w:val="clear" w:color="auto" w:fill="FFFFFF"/>
        <w:spacing w:before="0" w:beforeAutospacing="0" w:after="0" w:afterAutospacing="0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0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 по формированию социальн</w:t>
      </w:r>
      <w:r w:rsidR="00DA4EAC" w:rsidRPr="006E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интеллекта</w:t>
      </w:r>
    </w:p>
    <w:p w:rsidR="00BE2CF4" w:rsidRPr="006E7052" w:rsidRDefault="00BE2CF4" w:rsidP="006E7052">
      <w:pPr>
        <w:shd w:val="clear" w:color="auto" w:fill="FFFFFF"/>
        <w:spacing w:before="0" w:beforeAutospacing="0" w:after="0" w:afterAutospacing="0"/>
        <w:ind w:left="0" w:right="0" w:firstLine="709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 ознакомлении детей среднего дошкольного возраста со сказкой      </w:t>
      </w:r>
    </w:p>
    <w:tbl>
      <w:tblPr>
        <w:tblStyle w:val="a3"/>
        <w:tblW w:w="0" w:type="auto"/>
        <w:tblInd w:w="130" w:type="dxa"/>
        <w:tblLook w:val="04A0" w:firstRow="1" w:lastRow="0" w:firstColumn="1" w:lastColumn="0" w:noHBand="0" w:noVBand="1"/>
      </w:tblPr>
      <w:tblGrid>
        <w:gridCol w:w="735"/>
        <w:gridCol w:w="3638"/>
        <w:gridCol w:w="5068"/>
      </w:tblGrid>
      <w:tr w:rsidR="00BE2CF4" w:rsidRPr="006E7052" w:rsidTr="0068253C">
        <w:tc>
          <w:tcPr>
            <w:tcW w:w="735" w:type="dxa"/>
          </w:tcPr>
          <w:p w:rsidR="00BE2CF4" w:rsidRPr="006E7052" w:rsidRDefault="00BE2CF4" w:rsidP="006E7052">
            <w:pPr>
              <w:ind w:left="0" w:firstLine="709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38" w:type="dxa"/>
          </w:tcPr>
          <w:p w:rsidR="00BE2CF4" w:rsidRPr="006E7052" w:rsidRDefault="00BE2CF4" w:rsidP="006E7052">
            <w:pPr>
              <w:ind w:left="0" w:firstLine="709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70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Название произведения</w:t>
            </w:r>
          </w:p>
        </w:tc>
        <w:tc>
          <w:tcPr>
            <w:tcW w:w="5068" w:type="dxa"/>
          </w:tcPr>
          <w:p w:rsidR="00BE2CF4" w:rsidRPr="006E7052" w:rsidRDefault="00BE2CF4" w:rsidP="006E7052">
            <w:pPr>
              <w:ind w:left="0" w:firstLine="709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70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Задачи</w:t>
            </w:r>
          </w:p>
        </w:tc>
      </w:tr>
      <w:tr w:rsidR="00BE2CF4" w:rsidRPr="006E7052" w:rsidTr="0068253C">
        <w:tc>
          <w:tcPr>
            <w:tcW w:w="735" w:type="dxa"/>
          </w:tcPr>
          <w:p w:rsidR="00BE2CF4" w:rsidRPr="006E7052" w:rsidRDefault="00BE2CF4" w:rsidP="006E7052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70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638" w:type="dxa"/>
          </w:tcPr>
          <w:p w:rsidR="00BE2CF4" w:rsidRPr="006E7052" w:rsidRDefault="00BE2CF4" w:rsidP="006E7052">
            <w:pPr>
              <w:ind w:left="0" w:firstLine="709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70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Картонажный театр.</w:t>
            </w:r>
          </w:p>
          <w:p w:rsidR="00BE2CF4" w:rsidRPr="006E7052" w:rsidRDefault="00BE2CF4" w:rsidP="006E7052">
            <w:pPr>
              <w:ind w:left="0" w:firstLine="709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70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«Сердитый шкаф»</w:t>
            </w:r>
          </w:p>
        </w:tc>
        <w:tc>
          <w:tcPr>
            <w:tcW w:w="5068" w:type="dxa"/>
          </w:tcPr>
          <w:p w:rsidR="00BE2CF4" w:rsidRPr="006E7052" w:rsidRDefault="00BE2CF4" w:rsidP="006E7052">
            <w:pPr>
              <w:ind w:left="0" w:firstLine="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70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Воспитывать уважение к требованиям взрослых, умение прибирать игрушки.</w:t>
            </w:r>
          </w:p>
        </w:tc>
      </w:tr>
      <w:tr w:rsidR="00BE2CF4" w:rsidRPr="006E7052" w:rsidTr="0068253C">
        <w:tc>
          <w:tcPr>
            <w:tcW w:w="735" w:type="dxa"/>
          </w:tcPr>
          <w:p w:rsidR="00BE2CF4" w:rsidRPr="006E7052" w:rsidRDefault="00BE2CF4" w:rsidP="006E7052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70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3638" w:type="dxa"/>
          </w:tcPr>
          <w:p w:rsidR="00BE2CF4" w:rsidRPr="006E7052" w:rsidRDefault="00BE2CF4" w:rsidP="006E7052">
            <w:pPr>
              <w:ind w:left="0" w:firstLine="709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70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Магнитный театр. </w:t>
            </w:r>
          </w:p>
          <w:p w:rsidR="00BE2CF4" w:rsidRPr="006E7052" w:rsidRDefault="00BE2CF4" w:rsidP="006E7052">
            <w:pPr>
              <w:ind w:left="0" w:firstLine="709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70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«Три поросенка»</w:t>
            </w:r>
          </w:p>
        </w:tc>
        <w:tc>
          <w:tcPr>
            <w:tcW w:w="5068" w:type="dxa"/>
          </w:tcPr>
          <w:p w:rsidR="00BE2CF4" w:rsidRPr="006E7052" w:rsidRDefault="00BE2CF4" w:rsidP="006E7052">
            <w:pPr>
              <w:ind w:left="0" w:firstLine="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70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Формировать представления о качественном исполнении любой работы, дружбе, взаимопомощи.</w:t>
            </w:r>
          </w:p>
        </w:tc>
      </w:tr>
      <w:tr w:rsidR="00BE2CF4" w:rsidRPr="006E7052" w:rsidTr="0068253C">
        <w:tc>
          <w:tcPr>
            <w:tcW w:w="735" w:type="dxa"/>
          </w:tcPr>
          <w:p w:rsidR="00BE2CF4" w:rsidRPr="006E7052" w:rsidRDefault="00BE2CF4" w:rsidP="006E7052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70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638" w:type="dxa"/>
          </w:tcPr>
          <w:p w:rsidR="00BE2CF4" w:rsidRPr="006E7052" w:rsidRDefault="00BE2CF4" w:rsidP="006E7052">
            <w:pPr>
              <w:ind w:left="0" w:firstLine="709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70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Пальчиковый театр «Хорошее настроение»</w:t>
            </w:r>
          </w:p>
        </w:tc>
        <w:tc>
          <w:tcPr>
            <w:tcW w:w="5068" w:type="dxa"/>
          </w:tcPr>
          <w:p w:rsidR="00BE2CF4" w:rsidRPr="006E7052" w:rsidRDefault="00BE2CF4" w:rsidP="00C3613E">
            <w:pPr>
              <w:ind w:left="0" w:firstLine="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70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Коррек</w:t>
            </w:r>
            <w:r w:rsidR="00C3613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тировать</w:t>
            </w:r>
            <w:r w:rsidRPr="006E70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эмоциональн</w:t>
            </w:r>
            <w:r w:rsidR="00C3613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ую</w:t>
            </w:r>
            <w:r w:rsidRPr="006E70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сфер</w:t>
            </w:r>
            <w:r w:rsidR="00C3613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6E70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воспит</w:t>
            </w:r>
            <w:r w:rsidR="00C3613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ывать</w:t>
            </w:r>
            <w:r w:rsidRPr="006E70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умени</w:t>
            </w:r>
            <w:r w:rsidR="00C3613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6E70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самостоятельно организовывать свободное время.</w:t>
            </w:r>
          </w:p>
        </w:tc>
      </w:tr>
      <w:tr w:rsidR="00BE2CF4" w:rsidRPr="006E7052" w:rsidTr="0068253C">
        <w:tc>
          <w:tcPr>
            <w:tcW w:w="735" w:type="dxa"/>
          </w:tcPr>
          <w:p w:rsidR="00BE2CF4" w:rsidRPr="006E7052" w:rsidRDefault="00BE2CF4" w:rsidP="006E7052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70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638" w:type="dxa"/>
          </w:tcPr>
          <w:p w:rsidR="00BE2CF4" w:rsidRPr="006E7052" w:rsidRDefault="00BE2CF4" w:rsidP="006E7052">
            <w:pPr>
              <w:spacing w:beforeAutospacing="0" w:afterAutospacing="0"/>
              <w:ind w:left="0" w:firstLine="709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70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Теневой театр</w:t>
            </w:r>
          </w:p>
          <w:p w:rsidR="00BE2CF4" w:rsidRPr="006E7052" w:rsidRDefault="00C3613E" w:rsidP="006E7052">
            <w:pPr>
              <w:spacing w:beforeAutospacing="0" w:afterAutospacing="0"/>
              <w:ind w:left="0" w:firstLine="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6E70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Плачь в</w:t>
            </w:r>
            <w:r w:rsidR="00BE2CF4" w:rsidRPr="006E70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полутьме»</w:t>
            </w:r>
          </w:p>
        </w:tc>
        <w:tc>
          <w:tcPr>
            <w:tcW w:w="5068" w:type="dxa"/>
          </w:tcPr>
          <w:p w:rsidR="00BE2CF4" w:rsidRPr="006E7052" w:rsidRDefault="00BE2CF4" w:rsidP="006E7052">
            <w:pPr>
              <w:ind w:left="0" w:firstLine="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70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Учить сопереживать, герою, оказавшемуся в трудной ситуации. </w:t>
            </w:r>
          </w:p>
        </w:tc>
      </w:tr>
      <w:tr w:rsidR="00BE2CF4" w:rsidRPr="006E7052" w:rsidTr="0068253C">
        <w:tc>
          <w:tcPr>
            <w:tcW w:w="735" w:type="dxa"/>
          </w:tcPr>
          <w:p w:rsidR="00BE2CF4" w:rsidRPr="006E7052" w:rsidRDefault="00BE2CF4" w:rsidP="006E7052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70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638" w:type="dxa"/>
          </w:tcPr>
          <w:p w:rsidR="00BE2CF4" w:rsidRPr="006E7052" w:rsidRDefault="00BE2CF4" w:rsidP="006E7052">
            <w:pPr>
              <w:ind w:left="0" w:firstLine="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70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Драматизация сказки «На цветочной поляне»</w:t>
            </w:r>
          </w:p>
        </w:tc>
        <w:tc>
          <w:tcPr>
            <w:tcW w:w="5068" w:type="dxa"/>
          </w:tcPr>
          <w:p w:rsidR="00BE2CF4" w:rsidRPr="006E7052" w:rsidRDefault="00BE2CF4" w:rsidP="00C3613E">
            <w:pPr>
              <w:ind w:left="0" w:firstLine="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70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</w:t>
            </w:r>
            <w:r w:rsidR="00C3613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ывать</w:t>
            </w:r>
            <w:r w:rsidRPr="006E70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ценностн</w:t>
            </w:r>
            <w:r w:rsidR="00C3613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ое отношение к своему здоровью</w:t>
            </w:r>
            <w:r w:rsidRPr="006E70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E2CF4" w:rsidRPr="006E7052" w:rsidTr="0068253C">
        <w:tc>
          <w:tcPr>
            <w:tcW w:w="735" w:type="dxa"/>
          </w:tcPr>
          <w:p w:rsidR="00BE2CF4" w:rsidRPr="006E7052" w:rsidRDefault="00BE2CF4" w:rsidP="006E7052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70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638" w:type="dxa"/>
          </w:tcPr>
          <w:p w:rsidR="00BE2CF4" w:rsidRPr="006E7052" w:rsidRDefault="00BE2CF4" w:rsidP="006E7052">
            <w:pPr>
              <w:ind w:left="0" w:firstLine="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70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Драматизация сказки</w:t>
            </w:r>
          </w:p>
          <w:p w:rsidR="00BE2CF4" w:rsidRPr="006E7052" w:rsidRDefault="00BE2CF4" w:rsidP="006E7052">
            <w:pPr>
              <w:ind w:left="0" w:firstLine="709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70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«Щенок </w:t>
            </w:r>
            <w:proofErr w:type="spellStart"/>
            <w:r w:rsidRPr="006E70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Тошка</w:t>
            </w:r>
            <w:proofErr w:type="spellEnd"/>
            <w:r w:rsidRPr="006E70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068" w:type="dxa"/>
          </w:tcPr>
          <w:p w:rsidR="00BE2CF4" w:rsidRPr="006E7052" w:rsidRDefault="00C3613E" w:rsidP="00C3613E">
            <w:pPr>
              <w:ind w:left="0" w:firstLine="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70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ывать</w:t>
            </w:r>
            <w:r w:rsidRPr="006E70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дружелюби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="00BE2CF4" w:rsidRPr="006E70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умени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="00BE2CF4" w:rsidRPr="006E70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делиться игрушками с друзьями.</w:t>
            </w:r>
          </w:p>
        </w:tc>
      </w:tr>
      <w:tr w:rsidR="00BE2CF4" w:rsidRPr="006E7052" w:rsidTr="0068253C">
        <w:tc>
          <w:tcPr>
            <w:tcW w:w="735" w:type="dxa"/>
          </w:tcPr>
          <w:p w:rsidR="00BE2CF4" w:rsidRPr="006E7052" w:rsidRDefault="00BE2CF4" w:rsidP="006E7052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70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638" w:type="dxa"/>
          </w:tcPr>
          <w:p w:rsidR="00BE2CF4" w:rsidRPr="006E7052" w:rsidRDefault="00BE2CF4" w:rsidP="006E7052">
            <w:pPr>
              <w:ind w:left="0" w:firstLine="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70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Драматизация сказки «Трудолюбивая курочка»»</w:t>
            </w:r>
          </w:p>
        </w:tc>
        <w:tc>
          <w:tcPr>
            <w:tcW w:w="5068" w:type="dxa"/>
          </w:tcPr>
          <w:p w:rsidR="00BE2CF4" w:rsidRPr="006E7052" w:rsidRDefault="00BE2CF4" w:rsidP="00C3613E">
            <w:pPr>
              <w:ind w:left="0" w:firstLine="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70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Воспитывать осознание важности своего и труда взрослых.</w:t>
            </w:r>
          </w:p>
        </w:tc>
      </w:tr>
      <w:tr w:rsidR="00BE2CF4" w:rsidRPr="006E7052" w:rsidTr="0068253C">
        <w:tc>
          <w:tcPr>
            <w:tcW w:w="735" w:type="dxa"/>
          </w:tcPr>
          <w:p w:rsidR="00BE2CF4" w:rsidRPr="006E7052" w:rsidRDefault="00BE2CF4" w:rsidP="006E7052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70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638" w:type="dxa"/>
          </w:tcPr>
          <w:p w:rsidR="00BE2CF4" w:rsidRPr="006E7052" w:rsidRDefault="00BE2CF4" w:rsidP="006E7052">
            <w:pPr>
              <w:ind w:left="0" w:firstLine="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70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Драматизация сказки «Белочка- </w:t>
            </w:r>
            <w:proofErr w:type="spellStart"/>
            <w:r w:rsidRPr="006E70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умелочка</w:t>
            </w:r>
            <w:proofErr w:type="spellEnd"/>
            <w:r w:rsidRPr="006E70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068" w:type="dxa"/>
          </w:tcPr>
          <w:p w:rsidR="00BE2CF4" w:rsidRPr="006E7052" w:rsidRDefault="00BE2CF4" w:rsidP="006E7052">
            <w:pPr>
              <w:ind w:left="0" w:firstLine="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70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Формировать представления о дружбе, добре и зле, взаимопомощи.</w:t>
            </w:r>
          </w:p>
        </w:tc>
      </w:tr>
      <w:tr w:rsidR="00BE2CF4" w:rsidRPr="006E7052" w:rsidTr="0068253C">
        <w:tc>
          <w:tcPr>
            <w:tcW w:w="735" w:type="dxa"/>
          </w:tcPr>
          <w:p w:rsidR="00BE2CF4" w:rsidRPr="006E7052" w:rsidRDefault="00BE2CF4" w:rsidP="006E7052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70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638" w:type="dxa"/>
          </w:tcPr>
          <w:p w:rsidR="00BE2CF4" w:rsidRPr="006E7052" w:rsidRDefault="00BE2CF4" w:rsidP="006E7052">
            <w:pPr>
              <w:ind w:left="0" w:firstLine="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70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Драматизация сказки «</w:t>
            </w:r>
            <w:proofErr w:type="spellStart"/>
            <w:r w:rsidRPr="006E70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Огнехвостик</w:t>
            </w:r>
            <w:proofErr w:type="spellEnd"/>
            <w:r w:rsidRPr="006E70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068" w:type="dxa"/>
          </w:tcPr>
          <w:p w:rsidR="00BE2CF4" w:rsidRPr="006E7052" w:rsidRDefault="00BE2CF4" w:rsidP="006E7052">
            <w:pPr>
              <w:ind w:left="0" w:firstLine="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705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Способствовать закреплению знаний о ПДД, оказанию помощи пострадавшим.</w:t>
            </w:r>
          </w:p>
        </w:tc>
      </w:tr>
    </w:tbl>
    <w:p w:rsidR="00BE2CF4" w:rsidRPr="006E7052" w:rsidRDefault="00BE2CF4" w:rsidP="006E7052">
      <w:pPr>
        <w:shd w:val="clear" w:color="auto" w:fill="FFFFFF"/>
        <w:spacing w:before="0" w:beforeAutospacing="0" w:after="0" w:afterAutospacing="0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CF4" w:rsidRPr="006E7052" w:rsidRDefault="00BE2CF4" w:rsidP="006E7052">
      <w:pPr>
        <w:shd w:val="clear" w:color="auto" w:fill="FFFFFF"/>
        <w:spacing w:before="0" w:beforeAutospacing="0" w:after="0" w:afterAutospacing="0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3613E" w:rsidRPr="006E7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</w:t>
      </w:r>
      <w:r w:rsidRPr="006E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системы работы по формированию нравственных, социальных ценностей при ознакомлении детей со сказкой используются при</w:t>
      </w:r>
      <w:r w:rsidR="00C3613E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 и методы обучения: наглядно-</w:t>
      </w:r>
      <w:r w:rsidRPr="006E7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действенный, словесно-образный, практический.</w:t>
      </w:r>
    </w:p>
    <w:p w:rsidR="00BE2CF4" w:rsidRPr="006E7052" w:rsidRDefault="00BE2CF4" w:rsidP="006E7052">
      <w:pPr>
        <w:shd w:val="clear" w:color="auto" w:fill="FFFFFF"/>
        <w:spacing w:before="0" w:beforeAutospacing="0" w:after="0" w:afterAutospacing="0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конце учебного года результаты мониторинга (используется опрос, наблюдение поведения, рисуночные тесты) свидетельствуют о том, что целенаправленная работа по формированию ценностных ориентаций привела к увеличению количества детей, научившихся проявлять лучшие нравственные качества (милосердие, сострадание, правдолюбие, стремление к добру и неприятию зла). Главный результат заключается в усвоении вечных ценностей: милосердия, правдолюбия, в стремлении его к добру и неприятию зла.</w:t>
      </w:r>
    </w:p>
    <w:p w:rsidR="00BE2CF4" w:rsidRPr="006E7052" w:rsidRDefault="00C3613E" w:rsidP="006E7052">
      <w:pPr>
        <w:shd w:val="clear" w:color="auto" w:fill="FFFFFF"/>
        <w:spacing w:before="0" w:beforeAutospacing="0" w:after="0" w:afterAutospacing="0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</w:t>
      </w:r>
      <w:r w:rsidR="00BE2CF4" w:rsidRPr="006E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Далее, в период старшего дошкольного возраста, у детей </w:t>
      </w:r>
      <w:r w:rsidRPr="006E70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предпосылки</w:t>
      </w:r>
      <w:r w:rsidR="00DA4EAC" w:rsidRPr="006E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интеллекта</w:t>
      </w:r>
      <w:r w:rsidR="00BE2CF4" w:rsidRPr="006E70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2CF4" w:rsidRPr="006E7052" w:rsidRDefault="00BE2CF4" w:rsidP="006E705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решать специфические социально-нравственные (смысловые) задачи. Это ситуации проблемного типа, требующие от ребёнка сложной работы по определению своего отношения к другому человеку.</w:t>
      </w:r>
    </w:p>
    <w:p w:rsidR="00BE2CF4" w:rsidRPr="006E7052" w:rsidRDefault="00BE2CF4" w:rsidP="006E705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Позитивное отношение ребёнка к окружающему миру, другим людям и самому себе. </w:t>
      </w:r>
    </w:p>
    <w:p w:rsidR="00BE2CF4" w:rsidRPr="006E7052" w:rsidRDefault="00BE2CF4" w:rsidP="006E705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и готовность проявлять совместное сострадание и радость.</w:t>
      </w:r>
    </w:p>
    <w:p w:rsidR="00BE2CF4" w:rsidRPr="006E7052" w:rsidRDefault="00BE2CF4" w:rsidP="006E705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Чувство патриотизма. </w:t>
      </w:r>
    </w:p>
    <w:p w:rsidR="00BE2CF4" w:rsidRPr="006E7052" w:rsidRDefault="00BE2CF4" w:rsidP="006E705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своего места в семье, и посильное участие в домашних делах. </w:t>
      </w:r>
    </w:p>
    <w:p w:rsidR="00BE2CF4" w:rsidRPr="006E7052" w:rsidRDefault="00BE2CF4" w:rsidP="006E705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</w:t>
      </w:r>
      <w:r w:rsidR="00C75422" w:rsidRPr="006E705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енность за свои дела и поступки</w:t>
      </w:r>
      <w:r w:rsidRPr="006E70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13E" w:rsidRDefault="00C3613E" w:rsidP="00C3613E">
      <w:pPr>
        <w:pStyle w:val="a4"/>
        <w:shd w:val="clear" w:color="auto" w:fill="FFFFFF"/>
        <w:spacing w:before="0" w:beforeAutospacing="0" w:after="285" w:afterAutospacing="0"/>
        <w:ind w:right="-225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2CF4" w:rsidRPr="006E7052" w:rsidRDefault="00BE2CF4" w:rsidP="00C3613E">
      <w:pPr>
        <w:pStyle w:val="a4"/>
        <w:shd w:val="clear" w:color="auto" w:fill="FFFFFF"/>
        <w:spacing w:before="0" w:beforeAutospacing="0" w:after="285" w:afterAutospacing="0"/>
        <w:ind w:right="-225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BE2CF4" w:rsidRPr="006E7052" w:rsidRDefault="00BE2CF4" w:rsidP="00C3613E">
      <w:pPr>
        <w:pStyle w:val="a4"/>
        <w:shd w:val="clear" w:color="auto" w:fill="FFFFFF"/>
        <w:spacing w:before="0" w:beforeAutospacing="0" w:after="0" w:afterAutospacing="0"/>
        <w:ind w:right="-22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052">
        <w:rPr>
          <w:rFonts w:ascii="Times New Roman" w:eastAsia="Times New Roman" w:hAnsi="Times New Roman" w:cs="Times New Roman"/>
          <w:sz w:val="28"/>
          <w:szCs w:val="28"/>
          <w:lang w:eastAsia="ru-RU"/>
        </w:rPr>
        <w:t>1.Артемова Л.В. Театрализованные игры дошкольников (методическое пособие), М, - 2006.</w:t>
      </w:r>
    </w:p>
    <w:p w:rsidR="00BE2CF4" w:rsidRPr="006E7052" w:rsidRDefault="00BE2CF4" w:rsidP="00C3613E">
      <w:pPr>
        <w:pStyle w:val="a4"/>
        <w:shd w:val="clear" w:color="auto" w:fill="FFFFFF"/>
        <w:spacing w:before="0" w:beforeAutospacing="0" w:after="0" w:afterAutospacing="0"/>
        <w:ind w:right="-22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052">
        <w:rPr>
          <w:rFonts w:ascii="Times New Roman" w:hAnsi="Times New Roman" w:cs="Times New Roman"/>
          <w:sz w:val="28"/>
          <w:szCs w:val="28"/>
        </w:rPr>
        <w:t>2. Выготский Л.С. Социализация. Развитие высших психических функций, М., I960.</w:t>
      </w:r>
    </w:p>
    <w:p w:rsidR="00BE2CF4" w:rsidRPr="006E7052" w:rsidRDefault="00BE2CF4" w:rsidP="00C3613E">
      <w:pPr>
        <w:pStyle w:val="a4"/>
        <w:shd w:val="clear" w:color="auto" w:fill="FFFFFF"/>
        <w:spacing w:before="0" w:beforeAutospacing="0" w:after="0" w:afterAutospacing="0"/>
        <w:ind w:right="-22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0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E7052">
        <w:rPr>
          <w:rFonts w:ascii="Times New Roman" w:hAnsi="Times New Roman" w:cs="Times New Roman"/>
          <w:sz w:val="28"/>
          <w:szCs w:val="28"/>
        </w:rPr>
        <w:t xml:space="preserve">. Кислякова Ю.Н., </w:t>
      </w:r>
      <w:proofErr w:type="spellStart"/>
      <w:r w:rsidRPr="006E7052">
        <w:rPr>
          <w:rFonts w:ascii="Times New Roman" w:hAnsi="Times New Roman" w:cs="Times New Roman"/>
          <w:sz w:val="28"/>
          <w:szCs w:val="28"/>
        </w:rPr>
        <w:t>Ковалец</w:t>
      </w:r>
      <w:proofErr w:type="spellEnd"/>
      <w:r w:rsidRPr="006E7052">
        <w:rPr>
          <w:rFonts w:ascii="Times New Roman" w:hAnsi="Times New Roman" w:cs="Times New Roman"/>
          <w:sz w:val="28"/>
          <w:szCs w:val="28"/>
        </w:rPr>
        <w:t xml:space="preserve"> И.В. Социально-эмоциональное развитие детей дошкольного возраста и интеллектуальной недостаточностью//Воспитание и обучение детей с нарушениями развития. 2008. - № 3, с.15-22</w:t>
      </w:r>
      <w:r w:rsidRPr="006E70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2CF4" w:rsidRPr="006E7052" w:rsidRDefault="00BE2CF4" w:rsidP="00C3613E">
      <w:pPr>
        <w:pStyle w:val="a4"/>
        <w:shd w:val="clear" w:color="auto" w:fill="FFFFFF"/>
        <w:spacing w:before="0" w:beforeAutospacing="0" w:after="0" w:afterAutospacing="0"/>
        <w:ind w:right="-227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6E7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6E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r w:rsidRPr="006E7052">
        <w:rPr>
          <w:rFonts w:ascii="Times New Roman" w:hAnsi="Times New Roman" w:cs="Times New Roman"/>
          <w:bCs/>
          <w:sz w:val="28"/>
          <w:szCs w:val="28"/>
        </w:rPr>
        <w:t xml:space="preserve"> Развивающие</w:t>
      </w:r>
      <w:r w:rsidRPr="006E7052">
        <w:rPr>
          <w:rFonts w:ascii="Times New Roman" w:hAnsi="Times New Roman" w:cs="Times New Roman"/>
          <w:sz w:val="28"/>
          <w:szCs w:val="28"/>
        </w:rPr>
        <w:t xml:space="preserve"> </w:t>
      </w:r>
      <w:r w:rsidRPr="006E7052">
        <w:rPr>
          <w:rFonts w:ascii="Times New Roman" w:hAnsi="Times New Roman" w:cs="Times New Roman"/>
          <w:bCs/>
          <w:sz w:val="28"/>
          <w:szCs w:val="28"/>
        </w:rPr>
        <w:t>сказки.</w:t>
      </w:r>
      <w:r w:rsidRPr="006E7052">
        <w:rPr>
          <w:rFonts w:ascii="Times New Roman" w:hAnsi="Times New Roman" w:cs="Times New Roman"/>
          <w:sz w:val="28"/>
          <w:szCs w:val="28"/>
        </w:rPr>
        <w:t xml:space="preserve"> «Детство-Пресс», 2011 г.</w:t>
      </w:r>
    </w:p>
    <w:p w:rsidR="00BE2CF4" w:rsidRPr="006E7052" w:rsidRDefault="00BE2CF4" w:rsidP="00C3613E">
      <w:pPr>
        <w:pStyle w:val="a4"/>
        <w:shd w:val="clear" w:color="auto" w:fill="FFFFFF"/>
        <w:spacing w:before="0" w:beforeAutospacing="0" w:after="0" w:afterAutospacing="0"/>
        <w:ind w:right="-227" w:firstLine="0"/>
        <w:rPr>
          <w:rFonts w:ascii="Times New Roman" w:hAnsi="Times New Roman" w:cs="Times New Roman"/>
          <w:sz w:val="28"/>
          <w:szCs w:val="28"/>
        </w:rPr>
      </w:pPr>
      <w:r w:rsidRPr="006E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6E7052">
        <w:rPr>
          <w:rFonts w:ascii="Times New Roman" w:hAnsi="Times New Roman" w:cs="Times New Roman"/>
          <w:sz w:val="28"/>
          <w:szCs w:val="28"/>
        </w:rPr>
        <w:t>Сухомлинский В.А. Сердце отдаю детям/</w:t>
      </w:r>
      <w:proofErr w:type="spellStart"/>
      <w:r w:rsidRPr="006E7052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  <w:r w:rsidRPr="006E7052">
        <w:rPr>
          <w:rFonts w:ascii="Times New Roman" w:hAnsi="Times New Roman" w:cs="Times New Roman"/>
          <w:sz w:val="28"/>
          <w:szCs w:val="28"/>
        </w:rPr>
        <w:t xml:space="preserve"> – Мн.: Народная </w:t>
      </w:r>
      <w:proofErr w:type="spellStart"/>
      <w:r w:rsidRPr="006E7052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Pr="006E7052">
        <w:rPr>
          <w:rFonts w:ascii="Times New Roman" w:hAnsi="Times New Roman" w:cs="Times New Roman"/>
          <w:sz w:val="28"/>
          <w:szCs w:val="28"/>
        </w:rPr>
        <w:t xml:space="preserve">, 1981 – 287с. </w:t>
      </w:r>
    </w:p>
    <w:p w:rsidR="00BE2CF4" w:rsidRPr="006E7052" w:rsidRDefault="00BE2CF4" w:rsidP="00C3613E">
      <w:pPr>
        <w:pStyle w:val="a4"/>
        <w:shd w:val="clear" w:color="auto" w:fill="FFFFFF"/>
        <w:spacing w:before="0" w:beforeAutospacing="0" w:after="0" w:afterAutospacing="0"/>
        <w:ind w:right="-227" w:firstLine="0"/>
        <w:rPr>
          <w:rFonts w:ascii="Times New Roman" w:hAnsi="Times New Roman" w:cs="Times New Roman"/>
          <w:sz w:val="28"/>
          <w:szCs w:val="28"/>
        </w:rPr>
      </w:pPr>
      <w:r w:rsidRPr="006E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6E7052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ДО.</w:t>
      </w:r>
    </w:p>
    <w:p w:rsidR="0063000F" w:rsidRPr="006E7052" w:rsidRDefault="0063000F" w:rsidP="006E7052">
      <w:pPr>
        <w:rPr>
          <w:rFonts w:ascii="Times New Roman" w:hAnsi="Times New Roman" w:cs="Times New Roman"/>
          <w:sz w:val="28"/>
          <w:szCs w:val="28"/>
        </w:rPr>
      </w:pPr>
    </w:p>
    <w:sectPr w:rsidR="0063000F" w:rsidRPr="006E7052" w:rsidSect="006E705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F5E27"/>
    <w:multiLevelType w:val="hybridMultilevel"/>
    <w:tmpl w:val="97760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7E9"/>
    <w:rsid w:val="00026167"/>
    <w:rsid w:val="000E7317"/>
    <w:rsid w:val="001F5D6B"/>
    <w:rsid w:val="00202D26"/>
    <w:rsid w:val="0024776D"/>
    <w:rsid w:val="00281B3E"/>
    <w:rsid w:val="0044614C"/>
    <w:rsid w:val="005125C8"/>
    <w:rsid w:val="005F07E9"/>
    <w:rsid w:val="0063000F"/>
    <w:rsid w:val="006A2AB2"/>
    <w:rsid w:val="006E7052"/>
    <w:rsid w:val="009B59F7"/>
    <w:rsid w:val="00B90D99"/>
    <w:rsid w:val="00BE2CF4"/>
    <w:rsid w:val="00C3613E"/>
    <w:rsid w:val="00C75422"/>
    <w:rsid w:val="00D97B89"/>
    <w:rsid w:val="00DA4EAC"/>
    <w:rsid w:val="00EB5430"/>
    <w:rsid w:val="00FA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2E5C3-554D-454A-9C13-627DA69A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CF4"/>
    <w:pPr>
      <w:spacing w:before="100" w:beforeAutospacing="1" w:after="100" w:afterAutospacing="1" w:line="240" w:lineRule="auto"/>
      <w:ind w:left="487" w:right="249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E2CF4"/>
  </w:style>
  <w:style w:type="paragraph" w:styleId="a4">
    <w:name w:val="List Paragraph"/>
    <w:basedOn w:val="a"/>
    <w:uiPriority w:val="34"/>
    <w:qFormat/>
    <w:rsid w:val="00BE2CF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E7317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25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2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 34</cp:lastModifiedBy>
  <cp:revision>15</cp:revision>
  <cp:lastPrinted>2021-12-09T03:34:00Z</cp:lastPrinted>
  <dcterms:created xsi:type="dcterms:W3CDTF">2021-12-07T13:00:00Z</dcterms:created>
  <dcterms:modified xsi:type="dcterms:W3CDTF">2021-12-09T03:35:00Z</dcterms:modified>
</cp:coreProperties>
</file>