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0" w:rsidRDefault="00DF10B0" w:rsidP="00DF10B0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DF10B0" w:rsidRPr="00696BDF" w:rsidRDefault="00DF10B0" w:rsidP="00DF10B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96BDF">
        <w:rPr>
          <w:b/>
          <w:bCs/>
          <w:color w:val="000000"/>
          <w:sz w:val="28"/>
        </w:rPr>
        <w:t>«</w:t>
      </w:r>
      <w:r>
        <w:rPr>
          <w:b/>
          <w:bCs/>
          <w:color w:val="000000"/>
          <w:sz w:val="28"/>
        </w:rPr>
        <w:t>Человек, который повлиял на выбор моей профессии</w:t>
      </w:r>
      <w:r w:rsidRPr="00696BDF">
        <w:rPr>
          <w:b/>
          <w:bCs/>
          <w:color w:val="000000"/>
          <w:sz w:val="28"/>
        </w:rPr>
        <w:t>»</w:t>
      </w:r>
      <w:r>
        <w:rPr>
          <w:b/>
          <w:szCs w:val="27"/>
        </w:rPr>
        <w:t xml:space="preserve"> </w:t>
      </w:r>
    </w:p>
    <w:p w:rsidR="00DF10B0" w:rsidRPr="00DF10B0" w:rsidRDefault="00DF10B0" w:rsidP="00DF10B0">
      <w:pPr>
        <w:pStyle w:val="a4"/>
        <w:jc w:val="right"/>
        <w:rPr>
          <w:rFonts w:ascii="Times New Roman" w:hAnsi="Times New Roman" w:cs="Times New Roman"/>
          <w:i/>
        </w:rPr>
      </w:pPr>
      <w:r w:rsidRPr="00DF10B0">
        <w:rPr>
          <w:rFonts w:ascii="Times New Roman" w:hAnsi="Times New Roman" w:cs="Times New Roman"/>
          <w:i/>
        </w:rPr>
        <w:t xml:space="preserve">Петрова Наталья Григорьевна, </w:t>
      </w:r>
    </w:p>
    <w:p w:rsidR="00DF10B0" w:rsidRPr="00DF10B0" w:rsidRDefault="00DF10B0" w:rsidP="00DF10B0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10B0">
        <w:rPr>
          <w:rFonts w:ascii="Times New Roman" w:hAnsi="Times New Roman" w:cs="Times New Roman"/>
          <w:i/>
        </w:rPr>
        <w:t>учитель МХК и ИЗО, МБОУ «Гимназия №27»</w:t>
      </w:r>
    </w:p>
    <w:p w:rsidR="00DF10B0" w:rsidRPr="00DF10B0" w:rsidRDefault="00DF10B0" w:rsidP="00DF1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10B0">
        <w:rPr>
          <w:sz w:val="36"/>
        </w:rPr>
        <w:t>                                        </w:t>
      </w:r>
      <w:r w:rsidRPr="00DF10B0">
        <w:rPr>
          <w:color w:val="0000FF"/>
          <w:sz w:val="36"/>
        </w:rPr>
        <w:t> </w:t>
      </w:r>
      <w:r w:rsidRPr="00DF10B0">
        <w:rPr>
          <w:rFonts w:ascii="Times New Roman" w:hAnsi="Times New Roman" w:cs="Times New Roman"/>
          <w:sz w:val="28"/>
          <w:szCs w:val="28"/>
        </w:rPr>
        <w:t>Если вы удачно выберете труд  и вложите в него свою душу, то счастье само вас отыщет.</w:t>
      </w:r>
    </w:p>
    <w:p w:rsidR="00DF10B0" w:rsidRPr="00DF10B0" w:rsidRDefault="00DF10B0" w:rsidP="00DF10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10B0">
        <w:rPr>
          <w:rFonts w:ascii="Times New Roman" w:hAnsi="Times New Roman" w:cs="Times New Roman"/>
          <w:sz w:val="28"/>
          <w:szCs w:val="28"/>
        </w:rPr>
        <w:t>К. Д. Ушинский.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«На что </w:t>
      </w:r>
      <w:proofErr w:type="gramStart"/>
      <w:r w:rsidRPr="00DF10B0">
        <w:rPr>
          <w:rFonts w:ascii="Times New Roman" w:hAnsi="Times New Roman" w:cs="Times New Roman"/>
          <w:color w:val="000000"/>
          <w:sz w:val="28"/>
          <w:szCs w:val="28"/>
        </w:rPr>
        <w:t>сей</w:t>
      </w:r>
      <w:proofErr w:type="gramEnd"/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 создан свет, на что ты создан сам?»- этот вопрос о смысле жизни и назначении человека, который задавал Д. Фонвизин, относится к разряду вечных. Каждый мыслящий человек задумывается об этом. Иные мучительно ищут ответ на этот вопрос, а у меня все просто. Кто я? Учитель! В чем смысл моей жизни? В моей работе! Что делает меня счастливой? Общение, совместное творчество с моими учениками! Желание быть нужной детям, а значит, будущему России.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По-моему, любая разумная педагогика должна идти от потребностей ребенка. Желание есть жизнь, нет желания – нет жизни. Если кто-то гасит этот дар, он лишает ребенка жизненных сил. И эти силы были даны мне (и многим другим людям) замечательным педагогом - Анной Степановной </w:t>
      </w:r>
      <w:proofErr w:type="spellStart"/>
      <w:r w:rsidRPr="00DF10B0">
        <w:rPr>
          <w:rFonts w:ascii="Times New Roman" w:hAnsi="Times New Roman" w:cs="Times New Roman"/>
          <w:color w:val="000000"/>
          <w:sz w:val="28"/>
          <w:szCs w:val="28"/>
        </w:rPr>
        <w:t>Колмагоровой</w:t>
      </w:r>
      <w:proofErr w:type="spellEnd"/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10B0" w:rsidRPr="00DF10B0" w:rsidRDefault="00DF10B0" w:rsidP="00DF1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ab/>
        <w:t>Когда я пришла в первый класс, Анна Степановна была уже, как мне казалось, довольно пожилым человеком. Ей было, как и мне сейчас, 47 лет. Она никогда не кричала, знала всё и обо всем! К любой ситуации у нее был  жизненный пример, поясняющий, как себя вести. Выполняя ее задания, мы все вместе проходили путь от идеи до создания собственной жизни. Главная ее идея: обучение – это путь творца. И мы учились учиться и творить себя.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Анна Степановна выстраивала уроки так, чтобы каждый ученик смог достигнуть цели, идя своим путем. Учила так, чтоб ребенок испытал успех! Мы его испытали. Каждый верил, что главное в жизни – стать настоящим человеком! А для настоящего человека выбор профессии, овладев которой, он принесет пользу людям и Родине - очень важное дело.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DF10B0" w:rsidRPr="00DF10B0" w:rsidTr="00F2435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F10B0" w:rsidRPr="00DF10B0" w:rsidRDefault="00DF10B0" w:rsidP="00DF10B0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Бывают педагоги от бога, про </w:t>
      </w:r>
      <w:proofErr w:type="gramStart"/>
      <w:r w:rsidRPr="00DF10B0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 говорят: «Педагог по призванию». Так вот она – педагог от бога. С детства влюбленная в профессию педагога, в своих послевоенных учителей, она, окончив школу, не раздумывая, поступает в педагогический институт. Вот, несмотря на трудности, она – Учительница! Трудно было на первых порах, но все приходило с опытом. Неизменной оставалась любовь к детям, любовь к профессии, любовь к предмету. В школьные годы я чувствовала огромную поддержку с ее стороны. Сколько проведено занятий для того, чтобы предмет был понятен! А какие она проводила внеклассные мероприятия! Задействована была буквально вся школа! Мы были ее помощниками и в школе вместе с ней проводили уроки, внеклассные мероприятия.  И очень этим гордились! Уже тогда я почувствовала интерес к профессии учителя.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10B0">
        <w:rPr>
          <w:rFonts w:ascii="Times New Roman" w:hAnsi="Times New Roman" w:cs="Times New Roman"/>
          <w:sz w:val="28"/>
          <w:szCs w:val="28"/>
        </w:rPr>
        <w:t xml:space="preserve">Профессия учителя существует с древних времен и всегда считалась одной из самых уважаемых в мире. Однако за последнее время роль учителя </w:t>
      </w:r>
      <w:r w:rsidRPr="00DF10B0">
        <w:rPr>
          <w:rFonts w:ascii="Times New Roman" w:hAnsi="Times New Roman" w:cs="Times New Roman"/>
          <w:sz w:val="28"/>
          <w:szCs w:val="28"/>
        </w:rPr>
        <w:lastRenderedPageBreak/>
        <w:t xml:space="preserve">изменилась. Современный педагог - это учитель-наставник, учитель – мудрый собеседник, учитель-мастер, способный научить своего воспитанника самостоятельно добывать знания. Я считаю, что успех обучения лежит в сотрудничестве учителя и ребенка. </w:t>
      </w:r>
      <w:proofErr w:type="gramStart"/>
      <w:r w:rsidRPr="00DF10B0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DF10B0">
        <w:rPr>
          <w:rFonts w:ascii="Times New Roman" w:hAnsi="Times New Roman" w:cs="Times New Roman"/>
          <w:sz w:val="28"/>
          <w:szCs w:val="28"/>
        </w:rPr>
        <w:t xml:space="preserve">, при котором обе стороны понимают друг друга. </w:t>
      </w:r>
      <w:proofErr w:type="gramStart"/>
      <w:r w:rsidRPr="00DF10B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DF10B0">
        <w:rPr>
          <w:rFonts w:ascii="Times New Roman" w:hAnsi="Times New Roman" w:cs="Times New Roman"/>
          <w:sz w:val="28"/>
          <w:szCs w:val="28"/>
        </w:rPr>
        <w:t xml:space="preserve">, что понимание между учителем и учеником может достигаться только путем общения. Общение с педагогом – это урок сотворчества, урок свободы, где каждый может высказаться, не подстраиваясь </w:t>
      </w:r>
      <w:proofErr w:type="gramStart"/>
      <w:r w:rsidRPr="00DF10B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F10B0">
        <w:rPr>
          <w:rFonts w:ascii="Times New Roman" w:hAnsi="Times New Roman" w:cs="Times New Roman"/>
          <w:sz w:val="28"/>
          <w:szCs w:val="28"/>
        </w:rPr>
        <w:t xml:space="preserve"> другого. Общение – всегда открытие, как для ученика, так и для педагога.</w:t>
      </w:r>
      <w:r w:rsidRPr="00DF10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Я закончила школу. И мне показалось, что самое главное – воспитание ребенка–дошкольника, именно здесь можно научить ребенка общаться и эмоционально реагировать на окружающий мир. В дошкольном возрасте закладываются основы не только знаний, но и самых важных человеческих качеств: любви к ближнему, сочувствия и взаимопонимания, способности дружить</w:t>
      </w:r>
      <w:proofErr w:type="gramStart"/>
      <w:r w:rsidRPr="00DF10B0">
        <w:rPr>
          <w:rFonts w:ascii="Times New Roman" w:hAnsi="Times New Roman" w:cs="Times New Roman"/>
          <w:color w:val="000000"/>
          <w:sz w:val="28"/>
          <w:szCs w:val="28"/>
        </w:rPr>
        <w:t>… Р</w:t>
      </w:r>
      <w:proofErr w:type="gramEnd"/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аботая в детском саду, я поняла, как важно все, чему учила нас Анна Степановна. 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Мой первый педагог говорила: «Неважно, кем ты станешь, главное – быть хорошим человеком».  Я старалась быть хорошим человеком, который не стоит на месте и развивается вместе с окружающим миром.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Судьба сложилась так, что я, воспитатель высшей категории, закончила еще несколько учебных заведений и стала педагогом-организатором и педагогом дополнительного образования высшей категории. А через несколько лет пришла в школу. Работая педагогом, помнила: главное - учитель </w:t>
      </w:r>
      <w:r w:rsidRPr="00DF10B0">
        <w:rPr>
          <w:rFonts w:ascii="Times New Roman" w:hAnsi="Times New Roman" w:cs="Times New Roman"/>
          <w:sz w:val="28"/>
          <w:szCs w:val="28"/>
        </w:rPr>
        <w:t xml:space="preserve">с помощью ребят «открывает» себя и уже потом помогает ребенку сформировать его личность. Учитель - не только проводник знаний, но и создатель культуры, притом самой тонкой, изысканной, душевной. Как в театре, ему нужен дружный эмоциональный отклик тех, с кем он общается – ребят. Мне необходимо их внимание. А внимание – это когда чего-то очень ждут от тебя. Поэтому быть учителем - значит уметь заинтересовать учеников своим предметом и своим делом, уметь быть артистом на каждом уроке и занятии. Ведь какого учителя ждут школьники? Умного – да; эрудированного – конечно; грамотного – безусловно. И все-таки: оригинального! С выдумкой! Только тогда творчество учителя становится творчеством ученика, а именно такая личность – </w:t>
      </w:r>
      <w:proofErr w:type="spellStart"/>
      <w:r w:rsidRPr="00DF10B0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DF10B0">
        <w:rPr>
          <w:rFonts w:ascii="Times New Roman" w:hAnsi="Times New Roman" w:cs="Times New Roman"/>
          <w:sz w:val="28"/>
          <w:szCs w:val="28"/>
        </w:rPr>
        <w:t>, разносторонняя – интересна детям. Потому я руковожу школьной газетой, волонтерским отрядом, объединением «Юный оформитель» и дружиной ЮИД. Такой была моя первая учительница, такой стала я.</w:t>
      </w:r>
    </w:p>
    <w:p w:rsidR="00DF10B0" w:rsidRPr="00DF10B0" w:rsidRDefault="00DF10B0" w:rsidP="00DF1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Она научила нас, своих учеников тому, что желание неотделимо от воли и цели.</w:t>
      </w:r>
    </w:p>
    <w:p w:rsidR="00DF10B0" w:rsidRPr="00DF10B0" w:rsidRDefault="00DF10B0" w:rsidP="00DF1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0B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Именно благодаря Анне Степановне </w:t>
      </w:r>
      <w:proofErr w:type="spellStart"/>
      <w:r w:rsidRPr="00DF10B0">
        <w:rPr>
          <w:rFonts w:ascii="Times New Roman" w:hAnsi="Times New Roman" w:cs="Times New Roman"/>
          <w:color w:val="000000"/>
          <w:sz w:val="28"/>
          <w:szCs w:val="28"/>
        </w:rPr>
        <w:t>Колмагоровой</w:t>
      </w:r>
      <w:proofErr w:type="spellEnd"/>
      <w:r w:rsidRPr="00DF10B0">
        <w:rPr>
          <w:rFonts w:ascii="Times New Roman" w:hAnsi="Times New Roman" w:cs="Times New Roman"/>
          <w:color w:val="000000"/>
          <w:sz w:val="28"/>
          <w:szCs w:val="28"/>
        </w:rPr>
        <w:t xml:space="preserve"> я выбрала профессию педагога и мое кредо заключено в простых истинах:</w:t>
      </w:r>
    </w:p>
    <w:p w:rsidR="00DF10B0" w:rsidRPr="00DF10B0" w:rsidRDefault="00DF10B0" w:rsidP="00DF1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Я знаю, чему надо научить</w:t>
      </w:r>
    </w:p>
    <w:p w:rsidR="00DF10B0" w:rsidRPr="00DF10B0" w:rsidRDefault="00DF10B0" w:rsidP="00DF1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Я знаю то, чему надо научить</w:t>
      </w:r>
    </w:p>
    <w:p w:rsidR="00DF10B0" w:rsidRPr="00DF10B0" w:rsidRDefault="00DF10B0" w:rsidP="00DF1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Я знаю, как научить</w:t>
      </w:r>
    </w:p>
    <w:p w:rsidR="00DF10B0" w:rsidRPr="00DF10B0" w:rsidRDefault="00DF10B0" w:rsidP="00DF10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B0">
        <w:rPr>
          <w:rFonts w:ascii="Times New Roman" w:hAnsi="Times New Roman" w:cs="Times New Roman"/>
          <w:color w:val="000000"/>
          <w:sz w:val="28"/>
          <w:szCs w:val="28"/>
        </w:rPr>
        <w:t>Я уверена в том, что эти знания нужны людям, и мой труд полезен обществу.</w:t>
      </w:r>
    </w:p>
    <w:p w:rsidR="00DF10B0" w:rsidRPr="00DF10B0" w:rsidRDefault="00DF10B0" w:rsidP="00DF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DF10B0" w:rsidRDefault="00AE7303" w:rsidP="00DF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F10B0" w:rsidSect="00DF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266"/>
    <w:multiLevelType w:val="multilevel"/>
    <w:tmpl w:val="3D32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0B0"/>
    <w:rsid w:val="00AE7303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DF10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F10B0"/>
  </w:style>
  <w:style w:type="paragraph" w:styleId="a4">
    <w:name w:val="No Spacing"/>
    <w:uiPriority w:val="1"/>
    <w:qFormat/>
    <w:rsid w:val="00DF1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2017-12-25T07:09:00Z</dcterms:created>
  <dcterms:modified xsi:type="dcterms:W3CDTF">2017-12-25T07:12:00Z</dcterms:modified>
</cp:coreProperties>
</file>