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0" w:rsidRDefault="002C47E1" w:rsidP="00182857">
      <w:pPr>
        <w:pStyle w:val="a3"/>
        <w:jc w:val="center"/>
        <w:rPr>
          <w:b/>
          <w:szCs w:val="27"/>
        </w:rPr>
      </w:pPr>
      <w:r w:rsidRPr="002C47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шапка" style="position:absolute;left:0;text-align:left;margin-left:-30.25pt;margin-top:-42.25pt;width:114.35pt;height:85.25pt;z-index:-1;visibility:visible" wrapcoords="-142 0 -142 21411 21600 21411 21600 0 -142 0">
            <v:imagedata r:id="rId4" o:title="" cropleft="8466f" cropright="42516f"/>
            <w10:wrap type="tight"/>
          </v:shape>
        </w:pict>
      </w:r>
      <w:r w:rsidR="00DB3430" w:rsidRPr="003D4AD6">
        <w:rPr>
          <w:b/>
          <w:szCs w:val="27"/>
        </w:rPr>
        <w:t>Эссе</w:t>
      </w:r>
    </w:p>
    <w:p w:rsidR="00DB3430" w:rsidRDefault="00DB3430" w:rsidP="00182857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DB3430" w:rsidRPr="00F12720" w:rsidRDefault="00DB3430" w:rsidP="00182857">
      <w:pPr>
        <w:spacing w:after="0" w:line="360" w:lineRule="auto"/>
        <w:ind w:firstLine="425"/>
        <w:jc w:val="right"/>
        <w:rPr>
          <w:i/>
        </w:rPr>
      </w:pPr>
      <w:r>
        <w:rPr>
          <w:i/>
        </w:rPr>
        <w:t>Конева Анна Сергеевна</w:t>
      </w:r>
      <w:r w:rsidRPr="00F12720">
        <w:rPr>
          <w:i/>
        </w:rPr>
        <w:t>,</w:t>
      </w:r>
      <w:r>
        <w:rPr>
          <w:i/>
        </w:rPr>
        <w:t xml:space="preserve"> учитель истории и обществознания </w:t>
      </w:r>
    </w:p>
    <w:p w:rsidR="00DB3430" w:rsidRDefault="00DB3430" w:rsidP="00182857">
      <w:pPr>
        <w:spacing w:after="0"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г. Кургана «СОШ №17»</w:t>
      </w:r>
    </w:p>
    <w:p w:rsidR="00DB3430" w:rsidRDefault="00DB3430" w:rsidP="00182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случилось, что я - учитель? Говорят, учителем надо сначала родиться, а потом стать. Многие еще с детства мечтали работать в школе, учить детей. </w:t>
      </w:r>
      <w:r w:rsidRPr="0006618F">
        <w:rPr>
          <w:rFonts w:ascii="Times New Roman" w:hAnsi="Times New Roman"/>
          <w:sz w:val="28"/>
          <w:szCs w:val="28"/>
        </w:rPr>
        <w:t>На выбор их профессии повлияли те учителя, которые их обучали.</w:t>
      </w:r>
      <w:r>
        <w:rPr>
          <w:rFonts w:ascii="Times New Roman" w:hAnsi="Times New Roman"/>
          <w:sz w:val="28"/>
          <w:szCs w:val="28"/>
        </w:rPr>
        <w:t xml:space="preserve"> У меня же все было абсолютно по-другому... О том, чтобы стать учителем, я никогда даже и не задумывалась. Но как ни парадоксально, на выбор моей профессии также повлияла моя учительница английского языка Марина Александровна. Однажды она подошла ко мне и предложила поработать в школе учителем истории. Я даже без каких-либо сомнений и размышлений согласилась, так как вспомнила ее интереснейшие уроки. </w:t>
      </w:r>
      <w:r w:rsidRPr="000D01D7">
        <w:rPr>
          <w:rFonts w:ascii="Times New Roman" w:hAnsi="Times New Roman"/>
          <w:sz w:val="28"/>
          <w:szCs w:val="28"/>
        </w:rPr>
        <w:t>Вы бы видели, с</w:t>
      </w:r>
      <w:r>
        <w:rPr>
          <w:rFonts w:ascii="Times New Roman" w:hAnsi="Times New Roman"/>
          <w:sz w:val="28"/>
          <w:szCs w:val="28"/>
        </w:rPr>
        <w:t xml:space="preserve"> каким энтузиазмом она преподавала</w:t>
      </w:r>
      <w:r w:rsidRPr="000D01D7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! Это неописуемо. Она вкладывала</w:t>
      </w:r>
      <w:r w:rsidRPr="000D01D7">
        <w:rPr>
          <w:rFonts w:ascii="Times New Roman" w:hAnsi="Times New Roman"/>
          <w:sz w:val="28"/>
          <w:szCs w:val="28"/>
        </w:rPr>
        <w:t xml:space="preserve"> в нас душу, чтобы мы сдали все экзамены на «отли</w:t>
      </w:r>
      <w:r>
        <w:rPr>
          <w:rFonts w:ascii="Times New Roman" w:hAnsi="Times New Roman"/>
          <w:sz w:val="28"/>
          <w:szCs w:val="28"/>
        </w:rPr>
        <w:t>чно». Ее уроки пролетали</w:t>
      </w:r>
      <w:r w:rsidRPr="000D01D7">
        <w:rPr>
          <w:rFonts w:ascii="Times New Roman" w:hAnsi="Times New Roman"/>
          <w:sz w:val="28"/>
          <w:szCs w:val="28"/>
        </w:rPr>
        <w:t xml:space="preserve"> незаметно, потому что она</w:t>
      </w:r>
      <w:r>
        <w:rPr>
          <w:rFonts w:ascii="Times New Roman" w:hAnsi="Times New Roman"/>
          <w:sz w:val="28"/>
          <w:szCs w:val="28"/>
        </w:rPr>
        <w:t xml:space="preserve"> умела так занять учеников, что хотелось</w:t>
      </w:r>
      <w:r w:rsidRPr="000D01D7">
        <w:rPr>
          <w:rFonts w:ascii="Times New Roman" w:hAnsi="Times New Roman"/>
          <w:sz w:val="28"/>
          <w:szCs w:val="28"/>
        </w:rPr>
        <w:t xml:space="preserve"> заниматься и заниматься. </w:t>
      </w:r>
      <w:r>
        <w:rPr>
          <w:rFonts w:ascii="Times New Roman" w:hAnsi="Times New Roman"/>
          <w:sz w:val="28"/>
          <w:szCs w:val="28"/>
        </w:rPr>
        <w:t xml:space="preserve">Я ловила каждое ее слово… </w:t>
      </w:r>
      <w:r w:rsidRPr="00AF51D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ней</w:t>
      </w:r>
      <w:r w:rsidRPr="00AF51D6">
        <w:rPr>
          <w:rFonts w:ascii="Times New Roman" w:hAnsi="Times New Roman"/>
          <w:sz w:val="28"/>
          <w:szCs w:val="28"/>
        </w:rPr>
        <w:t xml:space="preserve"> всегда можно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AF51D6">
        <w:rPr>
          <w:rFonts w:ascii="Times New Roman" w:hAnsi="Times New Roman"/>
          <w:sz w:val="28"/>
          <w:szCs w:val="28"/>
        </w:rPr>
        <w:t>поделиться самыми заветными секретами и проблема</w:t>
      </w:r>
      <w:r>
        <w:rPr>
          <w:rFonts w:ascii="Times New Roman" w:hAnsi="Times New Roman"/>
          <w:sz w:val="28"/>
          <w:szCs w:val="28"/>
        </w:rPr>
        <w:t xml:space="preserve">ми, потому что она приходила к </w:t>
      </w:r>
      <w:r w:rsidRPr="00AF51D6">
        <w:rPr>
          <w:rFonts w:ascii="Times New Roman" w:hAnsi="Times New Roman"/>
          <w:sz w:val="28"/>
          <w:szCs w:val="28"/>
        </w:rPr>
        <w:t>нам на помощь и да</w:t>
      </w:r>
      <w:r>
        <w:rPr>
          <w:rFonts w:ascii="Times New Roman" w:hAnsi="Times New Roman"/>
          <w:sz w:val="28"/>
          <w:szCs w:val="28"/>
        </w:rPr>
        <w:t>вала</w:t>
      </w:r>
      <w:r w:rsidRPr="00AF51D6">
        <w:rPr>
          <w:rFonts w:ascii="Times New Roman" w:hAnsi="Times New Roman"/>
          <w:sz w:val="28"/>
          <w:szCs w:val="28"/>
        </w:rPr>
        <w:t xml:space="preserve"> правильный совет.</w:t>
      </w:r>
    </w:p>
    <w:p w:rsidR="00DB3430" w:rsidRDefault="00DB3430" w:rsidP="00182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вот, мой первый урок... Мой... Первый... Всю неделю я проводила за письменным столом в окружении методичек, учебников, лекций, статей из журналов. В понедельник мой первый урок! Все должно пройти на "отлично" - иначе нельзя. В противном случае в одинаковой степени будет стыдно перед детьми, учителями, которые меня учили и, в конце концов, перед собой.</w:t>
      </w:r>
    </w:p>
    <w:p w:rsidR="00DB3430" w:rsidRDefault="00DB3430" w:rsidP="00182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 понедельник. Утро. За окном осень. Выхожу из дома рано (еще нет и семи часов), хотя до школы пять минут ходьбы. Под ногами ковром расстилаются листья. В руках пачка раздаточного материала, учебники, планы. На душе волнение... Вхожу в школу. Иду по молчаливым коридорам. Открываю дверь в класс... До начала урока поч</w:t>
      </w:r>
      <w:r w:rsidR="001D7B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час - есть время </w:t>
      </w:r>
      <w:r>
        <w:rPr>
          <w:rFonts w:ascii="Times New Roman" w:hAnsi="Times New Roman"/>
          <w:sz w:val="28"/>
          <w:szCs w:val="28"/>
        </w:rPr>
        <w:lastRenderedPageBreak/>
        <w:t>проверить работу компьютера и проектора. Мысленно прокручиваю урок, как кинопленку... Тема</w:t>
      </w:r>
      <w:r w:rsidR="001D7B0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"Отечественная война 1812 года". Перед глазами Ватерлоо, Бородино... Этот урок для меня важен так же, как </w:t>
      </w:r>
      <w:r w:rsidR="001D7B07">
        <w:rPr>
          <w:rFonts w:ascii="Times New Roman" w:hAnsi="Times New Roman"/>
          <w:sz w:val="28"/>
          <w:szCs w:val="28"/>
        </w:rPr>
        <w:t>для Кутузова</w:t>
      </w:r>
      <w:r>
        <w:rPr>
          <w:rFonts w:ascii="Times New Roman" w:hAnsi="Times New Roman"/>
          <w:sz w:val="28"/>
          <w:szCs w:val="28"/>
        </w:rPr>
        <w:t xml:space="preserve"> битва за Москву.</w:t>
      </w:r>
    </w:p>
    <w:p w:rsidR="00DB3430" w:rsidRDefault="00DB3430" w:rsidP="00182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 за пятнадцать до начала в класс приходят дети. Вижу их глаза... Добрые, умные, любопытные, пронизывающие насквозь, оценивающие каждый мой шаг. Детские глаза, которые ждут. Чего? Понимания, доброты, тепла? Да, безусловно. Ждут заветного: "Доброе утро! Я очень рада вас видеть!" Ждут, когда я улыбнусь им и начну урок. Урок, наполненный общением, ведущий к открытиям. Урок-жизнь. Урок, после, которого, выходя из класса, кто-нибудь из них обязательно скажет: "Спасибо! Было очень интересно". И это дорогого стоит.</w:t>
      </w:r>
    </w:p>
    <w:p w:rsidR="00DB3430" w:rsidRDefault="00DB3430" w:rsidP="00182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вот и звонок... И, кажется, что мысли куда-то улетучились, от волнения забываю обо всем. Окидываю взглядом класс. Ловлю на себе двадцать </w:t>
      </w:r>
      <w:r w:rsidR="001D7B07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одинаковых взгляда. В каждом из них - благословение и ожидание чуда. Делаю глубокий вдох: "</w:t>
      </w:r>
      <w:r w:rsidR="001D7B07">
        <w:rPr>
          <w:rFonts w:ascii="Times New Roman" w:hAnsi="Times New Roman"/>
          <w:sz w:val="28"/>
          <w:szCs w:val="28"/>
        </w:rPr>
        <w:t xml:space="preserve">Здравствуйте! </w:t>
      </w:r>
      <w:r>
        <w:rPr>
          <w:rFonts w:ascii="Times New Roman" w:hAnsi="Times New Roman"/>
          <w:sz w:val="28"/>
          <w:szCs w:val="28"/>
        </w:rPr>
        <w:t>Начинаем урок. Внимательно посмотрите на доску..." Урок прошел на одном дыхании, незаметно пролетели сорок минут. Дети выходили с урока воодушевленные и счастливые, как и я в детстве с уроков Марины Александровны.</w:t>
      </w:r>
    </w:p>
    <w:p w:rsidR="00DB3430" w:rsidRDefault="00DB3430" w:rsidP="00182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возвращалась домой, меня переполняли эмоции. И я решила для себя, это мое. Поймала себя на мысли, что я не хочу стать для своих учеников лучшей, замечательной или просто хорошей учительницей, а то, что я боюсь стать плохой. Ведь плохой учитель укажет неверную дорожку, и сместится вектор развития личности человека. </w:t>
      </w:r>
    </w:p>
    <w:p w:rsidR="00DB3430" w:rsidRDefault="00DB3430" w:rsidP="00182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уже в течение восьми лет я с гордостью несу это звание - учитель! За это время мне ни разу не пришлось пожалеть о том, что когда-то много лет назад я согласилась на предложение Марины Александровны. И я даже боюсь подумать: "А кем была бы я сейчас, если бы она ко мне не подошла".</w:t>
      </w:r>
      <w:bookmarkStart w:id="0" w:name="_GoBack"/>
      <w:bookmarkEnd w:id="0"/>
    </w:p>
    <w:sectPr w:rsidR="00DB3430" w:rsidSect="0099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87"/>
    <w:rsid w:val="0006618F"/>
    <w:rsid w:val="000708C7"/>
    <w:rsid w:val="000A0A33"/>
    <w:rsid w:val="000D01D7"/>
    <w:rsid w:val="000E51AA"/>
    <w:rsid w:val="00152F2E"/>
    <w:rsid w:val="00182857"/>
    <w:rsid w:val="001872F5"/>
    <w:rsid w:val="001D7B07"/>
    <w:rsid w:val="002C47E1"/>
    <w:rsid w:val="003D4AD6"/>
    <w:rsid w:val="003E4650"/>
    <w:rsid w:val="00420286"/>
    <w:rsid w:val="005B644C"/>
    <w:rsid w:val="0063797F"/>
    <w:rsid w:val="0064457F"/>
    <w:rsid w:val="006A16A5"/>
    <w:rsid w:val="006F2DC4"/>
    <w:rsid w:val="008571F5"/>
    <w:rsid w:val="008D1D13"/>
    <w:rsid w:val="00931E11"/>
    <w:rsid w:val="00993E87"/>
    <w:rsid w:val="00A20B29"/>
    <w:rsid w:val="00A72742"/>
    <w:rsid w:val="00AF51D6"/>
    <w:rsid w:val="00B7083D"/>
    <w:rsid w:val="00BA14A3"/>
    <w:rsid w:val="00CB34E9"/>
    <w:rsid w:val="00D01A29"/>
    <w:rsid w:val="00DB3430"/>
    <w:rsid w:val="00DF3D34"/>
    <w:rsid w:val="00E46C06"/>
    <w:rsid w:val="00EB3215"/>
    <w:rsid w:val="00EF6C59"/>
    <w:rsid w:val="00F12720"/>
    <w:rsid w:val="00F15B59"/>
    <w:rsid w:val="00F7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18285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552</Words>
  <Characters>3152</Characters>
  <Application>Microsoft Office Word</Application>
  <DocSecurity>0</DocSecurity>
  <Lines>26</Lines>
  <Paragraphs>7</Paragraphs>
  <ScaleCrop>false</ScaleCrop>
  <Company>Krokoz™ Inc.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огв</dc:creator>
  <cp:keywords/>
  <dc:description/>
  <cp:lastModifiedBy>огв</cp:lastModifiedBy>
  <cp:revision>12</cp:revision>
  <cp:lastPrinted>2017-11-27T03:43:00Z</cp:lastPrinted>
  <dcterms:created xsi:type="dcterms:W3CDTF">2017-11-26T16:36:00Z</dcterms:created>
  <dcterms:modified xsi:type="dcterms:W3CDTF">2017-12-17T17:23:00Z</dcterms:modified>
</cp:coreProperties>
</file>