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D" w:rsidRPr="00E54D97" w:rsidRDefault="00AA76BD" w:rsidP="00E54D97">
      <w:pPr>
        <w:spacing w:before="100" w:beforeAutospacing="1" w:after="100" w:afterAutospacing="1" w:line="300" w:lineRule="atLeast"/>
        <w:jc w:val="both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28"/>
          <w:u w:val="single"/>
          <w:lang w:eastAsia="ru-RU"/>
        </w:rPr>
      </w:pPr>
      <w:r w:rsidRPr="00E54D97"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28"/>
          <w:u w:val="single"/>
          <w:lang w:eastAsia="ru-RU"/>
        </w:rPr>
        <w:t>Этапы развития ребенка дошкольного возраста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28"/>
          <w:u w:val="single"/>
          <w:lang w:eastAsia="ru-RU"/>
        </w:rPr>
      </w:pPr>
      <w:r w:rsidRPr="00E54D97"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28"/>
          <w:u w:val="single"/>
          <w:lang w:eastAsia="ru-RU"/>
        </w:rPr>
        <w:t>Что должен уметь малыш в два – три года?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Малыши растут очень быстро. Темпы развития могут быть настолько стремительными, что вы просто перестанете узнавать своего ещё недавно совсем маленького, беспомощного и несмышленого кроху. А что умеет малыш в возрасте двух-трёх лет?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Психология и эмоции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годовалый кроха всё без разбора пробует «на зубок», то двухлетний малыш познаёт мир вполне осознанно. Например, если он увидит новый предмет, то сначала повертит его в руках, попытается разобраться, что и как нужно с ним делать, а уже потом может всё же исследовать с помощью языка и зубов, чтобы оценить фактуру, вкус и твёрдость. А некоторые вещи (например, красивые картинки или музыка) могут доставлять настоящее эстетическое удовольствие.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Два-три года – это очень важный возраст. На данном этапе дети всё моментально впитывают, словно губки, так что родителям давно пора следить за своей речью и контролировать действия и эмоции.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1575" cy="4000500"/>
            <wp:effectExtent l="19050" t="0" r="9525" b="0"/>
            <wp:docPr id="1" name="Рисунок 1" descr="Коро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л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Двух- или трёхлетний малыш распознаёт эмоции или настроение папы и мамы, может пытаться подражать или даже подстраиваться. Кроме того, он и сам может выразить свои чувства, причём как с помощью мимики и жестов (хлопанье в ладоши, улыбка, смех), так и с помощью слов.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возрасте двух-трёх лет детки охотно начинают вовлекаться во взрослую жизнь и принимать в ней самое активное участие. Они стремятся туда, где обычно проводят время взрослые, пытаются взаимодействовать с ними, помогать.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Кроха может проявлять свой характер, самостоятельность. Нередко такое время называют периодом «Я сам». Малыш начинает осознавать, что он – отдельная и не зависящая от мамы личность. Все попытки помочь или подкорректировать действия могут вызвать негодование или даже злость. Многие детки в таком возрасте проявляют настойчивость, особенно если действительно очень хотят получить что-то или добиться чего-то.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Физические навыки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1575" cy="3400425"/>
            <wp:effectExtent l="19050" t="0" r="9525" b="0"/>
            <wp:docPr id="2" name="Рисунок 2" descr="Начинайте учить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чинайте учить бук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два-три года малыш должен быть довольно развитым с физической точки зрения и ловким, хотя, конечно, некая неуклюжесть ещё может присутствовать. Вот основные навыки, которые ребёнок к такому возрасту уже должен освоить: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Бег. Малыши в возрасте двух-трёх лет обычно бегают довольно быстро и ловко. Падения – нормальное и неизбежное явление, если они не постоянные или не слишком частые.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Ребёнок вполне может подниматься по лестнице и спускаться с неё. Некоторые делают это без помощи родителей, но </w:t>
      </w:r>
      <w:proofErr w:type="gram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</w:t>
      </w:r>
      <w:proofErr w:type="gram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 поддержка необходима и позволит избежать падений и травм.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Кроха может подпрыгнуть.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Чадо легко и просто нагибается за лежащим на полу предметом и поднимает его, обхватывая одной или двумя руками.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Малыш может перешагивать через преграды, встречающиеся на пути (например, лежащие на полу предметы), если они не слишком большие. Некоторые пытаются даже перепрыгивать через препятствия.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бросите ребёнку мяч, он непременно протянет ручки, чтобы попытаться его поймать.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Малыш может бросить мяч, например, в ящик. Кроме того, чадо будет с удовольствием и со знанием дела </w:t>
      </w:r>
      <w:proofErr w:type="gram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пинать</w:t>
      </w:r>
      <w:proofErr w:type="gram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мячик.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таком возрасте кроха будет ловко брать предметы, а также бросать их (иногда целенаправленно). Кроме того, чадо может попытаться достать что-то из труднодоступного места, например, с тумбочки.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два-три года малыш может стоять на цыпочках и даже на одной ноге, держа при этом равновесие.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трём годам ребёнка можно научить кататься на небольшом трёхколёсном велосипеде.</w:t>
      </w:r>
    </w:p>
    <w:p w:rsidR="00A233C7" w:rsidRPr="00E54D97" w:rsidRDefault="00A233C7" w:rsidP="00E54D97">
      <w:pPr>
        <w:numPr>
          <w:ilvl w:val="0"/>
          <w:numId w:val="1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 в два года кроха легко и быстро залезает на диван или кровать и аккуратно спускается.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Деткам в возрасте двух-трёх лет могут даваться и некоторые другие навыки, но не слишком сложные.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Санитарно-гигиенические навыки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1575" cy="3181350"/>
            <wp:effectExtent l="19050" t="0" r="9525" b="0"/>
            <wp:docPr id="3" name="Рисунок 3" descr="Крас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о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должен уметь делать ребёнок в 2-3 года в плане ухода за собой и обеспечения своего комфорта? Основные навыки, которые вполне могут быть освоены к этому возрасту: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Кроха должен научиться </w:t>
      </w:r>
      <w:proofErr w:type="gram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</w:t>
      </w:r>
      <w:proofErr w:type="gram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кушать с помощью ложки (её чадо держит уже довольно уверенно), а также пить из чашки.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Малыш может самостоятельно надеть штаны, колготки, носки, рубашку, шапку и некоторые другие несложные предметы одежды. Некоторые даже пытаются застёгивать пуговицы и замки. Также в этом возрасте все детки довольно быстро раздеваются. А если малыша научить, то он будет пытаться складывать всю одежду в шкаф или на стул, сворачивая её.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Надевание обуви тоже может быть освоено. Ошибки допустимы и вполне нормальны, ведь чадо только учится и осваивает навыки.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умеют пользоваться носовым платком.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может вымыть руки (даже с мылом) и лицо.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Кроха должен научиться пользоваться горшком. Но </w:t>
      </w:r>
      <w:proofErr w:type="gram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</w:t>
      </w:r>
      <w:proofErr w:type="gram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 за нечастые «осечки» ругать не стоит, они допустимы, ведь чадо может, например, забыть в процессе игры, что нужно сходить в туалет.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Чадо будет пытаться причесаться, если ему дать расчёску.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сможет вытереть руки и рот салфеткой, если они испачканы.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знает, что после мытья руки нужно вытереть, и почти всегда делает это.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Некоторые пытаются самостоятельно чистить зубы и полоскать рот. Но в таких делах пока требуется родительская помощь.</w:t>
      </w:r>
    </w:p>
    <w:p w:rsidR="00A233C7" w:rsidRPr="00E54D97" w:rsidRDefault="00A233C7" w:rsidP="00E54D97">
      <w:pPr>
        <w:numPr>
          <w:ilvl w:val="0"/>
          <w:numId w:val="2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может знать, что в квартиру нельзя проходить в грязной обуви, что на кровать нельзя забираться в тапочках.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Речь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речи очень важно, ведь речевые навыки позволяют малышу взаимодействовать с окружающими людьми, достигать целей, удовлетворять свои потребности с помощью просьб и познавать мир. Основные навыки, которые к двум-трём годам должны быть освоены: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два года словарный запас крохи состоит примерно из 100-150 слов, а к трём годам он уже будет приближаться к 300 словам. Конечно, некоторые их них могут произноситься не так, как нужно, но </w:t>
      </w:r>
      <w:proofErr w:type="gram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</w:t>
      </w:r>
      <w:proofErr w:type="gram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 понять их будет возможно.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может называть предметы и с помощью слов описывать окружающую его обстановку.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Кроха может знать, к каким группам относятся те или иные предметы (например, овощи, посуда, мебель, фрукты и так далее).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два года кроха будет строить короткие предложения, состоящие из трёх слов. В два с половиной года малыш сможет говорить грамотно построенными фразами. К трём годам чадо будет использовать местоимения, глаголы и прилагательные и правильно согласовать их. Кроме того, малыш сможет использовать по назначению предлоги.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Ребёнок в таком возрасте вполне сможет описать своё состояние (например, сказать, что он голоден, сообщить о том, что ему холодно или жарко), попросить о чём-то.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трём годам чадо вполне может выучить короткое стихотворение, состоящее из четырёх строк.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таком возрасте малыши активно задают вопросы.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может описать картинку, ответить на некоторые относящиеся к ней вопросы или, например, происходящие вокруг события.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Кроха вполне сможет не только ответить на вопросы, но и даже поддержать беседу.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Чадо будет пытаться общаться со сверстниками.</w:t>
      </w:r>
    </w:p>
    <w:p w:rsidR="00A233C7" w:rsidRPr="00E54D97" w:rsidRDefault="00A233C7" w:rsidP="00E54D97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таком возрасте малыши начинают задавать вопросы.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Игры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Игры становятся более интересными и осмысленными, кроха начинает подключать воображение. Начинается освоение ролевых игр. В три года малыш может воображать себя каким-то персонажем. Чадо начинает проявлять интерес к играм с партнёрами или даже в группе, но при этом иногда ему интересно заняться чем-нибудь увлекательным и в одиночестве.</w:t>
      </w:r>
    </w:p>
    <w:p w:rsidR="00A233C7" w:rsidRPr="00E54D97" w:rsidRDefault="00A233C7" w:rsidP="00E54D97">
      <w:pPr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Умственные способности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Два-три года – это период активного развития и освоения новых навыков. Кроха становится более усидчивым, включается в процесс обучения, стремится узнать что-то новое, научиться чему-то.</w:t>
      </w:r>
    </w:p>
    <w:p w:rsidR="00A233C7" w:rsidRPr="00E54D97" w:rsidRDefault="00A233C7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Некоторые умения, которые может освоить кроха в два-три года: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может уверенно держать карандаш и выводить линии, овалы.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Чадо различает несколько цветов.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сможет найти одинаковые или похожие предметы или отличия.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называет своё имя, возраст. Некоторые знают имена родителей.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Чадо легко выполняет простые просьбы или даже несколько последовательных просьб.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листает книгу, рассматривает картинки.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Ребёнок собирает пирамидку, матрёшку, может сложить простой </w:t>
      </w:r>
      <w:proofErr w:type="spell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</w:t>
      </w:r>
      <w:proofErr w:type="spell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Кроха сможет найти связь между предметами или объединить их по признакам, сравнить вещи или явления, выстроить простую смысловую цепочку.</w:t>
      </w:r>
    </w:p>
    <w:p w:rsidR="00A233C7" w:rsidRPr="00E54D97" w:rsidRDefault="00A233C7" w:rsidP="00E54D97">
      <w:pPr>
        <w:numPr>
          <w:ilvl w:val="0"/>
          <w:numId w:val="4"/>
        </w:numPr>
        <w:spacing w:before="100" w:beforeAutospacing="1" w:after="1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Кроха знает части тела, может назвать составляющие того или иного предмета.</w:t>
      </w:r>
    </w:p>
    <w:p w:rsidR="00A233C7" w:rsidRPr="00E54D97" w:rsidRDefault="00E54D97" w:rsidP="00E54D97">
      <w:pPr>
        <w:pStyle w:val="1"/>
        <w:shd w:val="clear" w:color="auto" w:fill="FFFFFF"/>
        <w:spacing w:before="0" w:beforeAutospacing="0" w:after="30" w:afterAutospacing="0" w:line="480" w:lineRule="atLeast"/>
        <w:jc w:val="both"/>
        <w:textAlignment w:val="baseline"/>
        <w:rPr>
          <w:rFonts w:ascii="Arial" w:hAnsi="Arial" w:cs="Arial"/>
          <w:bCs w:val="0"/>
          <w:iCs/>
          <w:color w:val="1B5D91"/>
          <w:sz w:val="28"/>
          <w:szCs w:val="28"/>
          <w:u w:val="single"/>
        </w:rPr>
      </w:pPr>
      <w:r w:rsidRPr="00E54D97">
        <w:rPr>
          <w:rFonts w:ascii="Arial" w:hAnsi="Arial" w:cs="Arial"/>
          <w:bCs w:val="0"/>
          <w:iCs/>
          <w:color w:val="1B5D91"/>
          <w:sz w:val="28"/>
          <w:szCs w:val="28"/>
          <w:u w:val="single"/>
        </w:rPr>
        <w:t>Ч</w:t>
      </w:r>
      <w:r w:rsidR="00A233C7" w:rsidRPr="00E54D97">
        <w:rPr>
          <w:rFonts w:ascii="Arial" w:hAnsi="Arial" w:cs="Arial"/>
          <w:bCs w:val="0"/>
          <w:iCs/>
          <w:color w:val="1B5D91"/>
          <w:sz w:val="28"/>
          <w:szCs w:val="28"/>
          <w:u w:val="single"/>
        </w:rPr>
        <w:t>то должен знать ребенок в 4-5 лет?</w:t>
      </w:r>
    </w:p>
    <w:p w:rsidR="00A233C7" w:rsidRPr="00E54D97" w:rsidRDefault="00A233C7" w:rsidP="00E54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4D97" w:rsidRDefault="00A233C7" w:rsidP="00E54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Математика</w:t>
      </w:r>
    </w:p>
    <w:p w:rsidR="00B80E7C" w:rsidRPr="00B80E7C" w:rsidRDefault="00A233C7" w:rsidP="00B80E7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</w:pP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должен уметь определять</w:t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 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расположение предметов: справа, слева, посередине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, вверху, внизу, сзади, спереди;</w:t>
      </w:r>
      <w:proofErr w:type="gramEnd"/>
    </w:p>
    <w:p w:rsidR="00B80E7C" w:rsidRDefault="00A233C7" w:rsidP="00B80E7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знать основные геометрические фигуры (круг, овал, квадрат,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треугольник и прямоугольник)</w:t>
      </w:r>
      <w:r w:rsidR="00B80E7C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</w:p>
    <w:p w:rsidR="00B80E7C" w:rsidRDefault="00A233C7" w:rsidP="00B80E7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знать все цифры (0, 1, 2, 3, 4, 5, 6, 7, 8, 9). Считать предметы в пределах десяти, соотносить количест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во предметов с нужной цифрой;</w:t>
      </w:r>
    </w:p>
    <w:p w:rsidR="00B80E7C" w:rsidRDefault="00A233C7" w:rsidP="00B80E7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расставлять цифры от 1 до 5 в правильной последовате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льности и в обратном порядке;</w:t>
      </w:r>
    </w:p>
    <w:p w:rsidR="007C1009" w:rsidRPr="00B80E7C" w:rsidRDefault="00A233C7" w:rsidP="00B80E7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</w:t>
      </w:r>
      <w:r w:rsidR="007C1009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еньшим количеством предметов</w:t>
      </w:r>
      <w:proofErr w:type="gramStart"/>
      <w:r w:rsidR="007C1009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7C1009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7C1009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ебенок знакомится с графическим образом числа, учится правильно писать цифры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.</w:t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</w:p>
    <w:p w:rsidR="00B80E7C" w:rsidRDefault="00A233C7" w:rsidP="00B80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Логическое мышление, память, внимание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находить отличия и сходства между двумя картинками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(или между двумя игрушками);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складывать по образ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цу постройки из конструктора;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складывать разрез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анную картинку из 2-4 частей;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не отвлекаясь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, в течение 5 минут выполнять 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задание;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уметь складывать пирамидку (чашечки, </w:t>
      </w: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вкладывая их друг в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д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руга) без посторонней помощи;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вкладывать в отверстия н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едостающие фрагменты картинок;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называть обобщающим словом группу предметов (корова, лошадь, коза-домашние животные; зима, лето, весн</w:t>
      </w: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времена года). Находить лишний предмет в каждой группе. На</w:t>
      </w:r>
      <w:r w:rsidR="00023A7E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ходить пару каждому предмету</w:t>
      </w:r>
      <w:proofErr w:type="gramStart"/>
      <w:r w:rsidR="00023A7E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23A7E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br/>
        <w:t>-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меть отвечать на такие вопросы как: Можно ли летом кататься на санках? Почему? Зачем зимой </w:t>
      </w: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одевают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теплые куртки? Для чего нужны окна и двери в </w:t>
      </w:r>
      <w:r w:rsidR="00023A7E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доме? И т.д.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подбирать противоположные слова: стакан полный - стакан пустой, дерево высокое - дерево низкое, идти медленно - идти быстро, пояс узкий - пояс широкий, ребенок голодный - ребенок сытый, чай х</w:t>
      </w:r>
      <w:r w:rsidR="00B80E7C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олодный - чай горячий и т.д.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B80E7C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запоминать пары слов, после прочтения взрослым: стакан-вода, девочка-</w:t>
      </w:r>
      <w:r w:rsidR="00023A7E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мальчик, собака-кошка и т.д.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</w:p>
    <w:p w:rsidR="00AA76BD" w:rsidRPr="00B80E7C" w:rsidRDefault="00A233C7" w:rsidP="00B80E7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lastRenderedPageBreak/>
        <w:t>уметь видеть на картинке неправильно изображенные предметы, объяснять, что не так и почему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.</w:t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</w:p>
    <w:p w:rsidR="00B80E7C" w:rsidRDefault="00A233C7" w:rsidP="00B80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="007C1009" w:rsidRPr="00E54D9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р</w:t>
      </w:r>
      <w:r w:rsidRPr="00E54D9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ечи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использовать тысячу слов, строить фразы из 6-8 слов. Понимать ребенка должны даже посторо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нние люди, а не только родители;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понимать, чем отличается строение человека от строения животных, называть их части тела (руки - лапы, ног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ти - когти, волосы - шерсть);</w:t>
      </w:r>
      <w:proofErr w:type="gramEnd"/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правильно ставить существительные в форму множественного числа (цветок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- цветы, девочка - девочки);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уметь находить предмет по описанию (яблоко - круглое, сладкое, желтое). Уметь самостоятельно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составлять описание предмета;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понимать значение предлогов (в, на, под, за, между, перед, о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коло и т. д.);</w:t>
      </w:r>
      <w:proofErr w:type="gramEnd"/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знать, какие бывают профессии, чем за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нимаются люди этих профессий;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поддерживать беседу: уметь отвечать на воп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росы и правильно их задавать;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пересказывать содержание услышанной сказки, рассказа</w:t>
      </w:r>
      <w:r w:rsidR="00B80E7C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</w:p>
    <w:p w:rsidR="00B80E7C" w:rsidRPr="00B80E7C" w:rsidRDefault="00B80E7C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</w:t>
      </w:r>
      <w:r w:rsidR="00A233C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ассказать наизусть несколь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ко стихов, </w:t>
      </w:r>
      <w:proofErr w:type="spellStart"/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называть свое имя, фамилию, сколько ему лет, наз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ывать город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,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в котором живет;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уметь отвечать вопросы, касательно недавно произошедших событий: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«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Где ты был сегодня?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»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«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Кого встретил по дороге?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»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«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Что мама купила в магазине?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»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«</w:t>
      </w: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Что было на тебе одето?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»</w:t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  <w:r w:rsidRPr="00B80E7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Окружающий мир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различать овощи, фрукты и ягоды, знать какими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они бывают, когда созревают;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знать названия насекомых, уметь рассказывать о том, как они передвигаются (бабочка летает, улитка ползет, кузнечик прыгает)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знать всех дома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шних животных и их детенышей;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угадывать по картинкам времена года. Знать приметы каждого из них.</w:t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  <w:r w:rsidRPr="00B80E7C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  <w:r w:rsidRPr="00B80E7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Навыки обихода</w:t>
      </w:r>
    </w:p>
    <w:p w:rsidR="00B80E7C" w:rsidRPr="00B80E7C" w:rsidRDefault="00023A7E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</w:t>
      </w:r>
      <w:r w:rsidR="00A233C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ебенок уже отлично застегивает пуговки, молнии и развязывает шнурки, его хор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ошо слушаются ложка и вилка;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уметь нанизывать крупные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пуговицы или бусины на нитку;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точно проводить линии н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е отрывая карандаш от бумаги;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уметь заштриховывать фигуры ровными прямыми линиями, </w:t>
      </w:r>
      <w:r w:rsidR="00E54D97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не выходя за контуры рисунка;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уметь обводить и раскрашивать картинки, не выходя з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а края;</w:t>
      </w:r>
    </w:p>
    <w:p w:rsidR="00B80E7C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уметь проводить линии </w:t>
      </w:r>
      <w:proofErr w:type="gramStart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по середине</w:t>
      </w:r>
      <w:proofErr w:type="gramEnd"/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 xml:space="preserve"> д</w:t>
      </w:r>
      <w:r w:rsidR="00023A7E"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орожки, не в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ыходя за её края;</w:t>
      </w:r>
    </w:p>
    <w:p w:rsidR="00A233C7" w:rsidRPr="00B80E7C" w:rsidRDefault="00A233C7" w:rsidP="00B80E7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различать правую и левую руку</w:t>
      </w:r>
      <w:r w:rsidR="00B80E7C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  <w:lang w:eastAsia="ru-RU"/>
        </w:rPr>
        <w:t>.</w:t>
      </w:r>
    </w:p>
    <w:p w:rsidR="000E2613" w:rsidRPr="00E54D97" w:rsidRDefault="000E2613" w:rsidP="00E54D97">
      <w:pPr>
        <w:pStyle w:val="1"/>
        <w:shd w:val="clear" w:color="auto" w:fill="FFFFFF"/>
        <w:spacing w:before="150" w:beforeAutospacing="0" w:after="450" w:afterAutospacing="0" w:line="240" w:lineRule="atLeast"/>
        <w:jc w:val="both"/>
        <w:rPr>
          <w:rFonts w:ascii="Arial" w:hAnsi="Arial" w:cs="Arial"/>
          <w:bCs w:val="0"/>
          <w:color w:val="548DD4" w:themeColor="text2" w:themeTint="99"/>
          <w:sz w:val="28"/>
          <w:szCs w:val="28"/>
          <w:u w:val="single"/>
        </w:rPr>
      </w:pPr>
      <w:r w:rsidRPr="00E54D97">
        <w:rPr>
          <w:rFonts w:ascii="Arial" w:hAnsi="Arial" w:cs="Arial"/>
          <w:bCs w:val="0"/>
          <w:color w:val="548DD4" w:themeColor="text2" w:themeTint="99"/>
          <w:sz w:val="28"/>
          <w:szCs w:val="28"/>
          <w:u w:val="single"/>
        </w:rPr>
        <w:lastRenderedPageBreak/>
        <w:t>Что должен знать и уметь ребёнок в 6-7 лет</w:t>
      </w:r>
    </w:p>
    <w:p w:rsidR="000E2613" w:rsidRPr="00E54D97" w:rsidRDefault="000E2613" w:rsidP="00E54D9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  <w:t>К</w:t>
      </w:r>
      <w:r w:rsidRPr="00E54D97">
        <w:rPr>
          <w:rFonts w:ascii="Arial" w:hAnsi="Arial" w:cs="Arial"/>
          <w:color w:val="333333"/>
          <w:sz w:val="28"/>
          <w:szCs w:val="28"/>
        </w:rPr>
        <w:t xml:space="preserve"> шести - семи годам ребенок должен знать и уметь следующее: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свою фамилию, имя и отчество, как зовут родителей, кем они работают, домашний адрес и телефон;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знать, в каком городе/стране он живет, и уметь назвать другие знакомые ему страны мира;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иметь представления о природных и погодных явлениях;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основные цвета;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понятия «</w:t>
      </w:r>
      <w:proofErr w:type="gramStart"/>
      <w:r w:rsidRPr="00E54D97">
        <w:rPr>
          <w:rFonts w:ascii="Arial" w:hAnsi="Arial" w:cs="Arial"/>
          <w:color w:val="333333"/>
          <w:sz w:val="28"/>
          <w:szCs w:val="28"/>
        </w:rPr>
        <w:t>право-лево</w:t>
      </w:r>
      <w:proofErr w:type="gramEnd"/>
      <w:r w:rsidRPr="00E54D97">
        <w:rPr>
          <w:rFonts w:ascii="Arial" w:hAnsi="Arial" w:cs="Arial"/>
          <w:color w:val="333333"/>
          <w:sz w:val="28"/>
          <w:szCs w:val="28"/>
        </w:rPr>
        <w:t>»;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назвать фамилии известных писателей и поэтов;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праздники;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рассказать, чем он любит заниматься;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самое главное: ответить на вопрос «зачем он идет в школу?»</w:t>
      </w:r>
    </w:p>
    <w:p w:rsidR="000E2613" w:rsidRPr="00E54D97" w:rsidRDefault="000E2613" w:rsidP="00E54D9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Интеллектуальное развитие.</w:t>
      </w:r>
      <w:r w:rsidRPr="00E54D97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E54D97">
        <w:rPr>
          <w:rFonts w:ascii="Arial" w:hAnsi="Arial" w:cs="Arial"/>
          <w:color w:val="333333"/>
          <w:sz w:val="28"/>
          <w:szCs w:val="28"/>
        </w:rPr>
        <w:t>В этой области ребенок должен уметь: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решать простые логические задачки, головоломки и ребусы, отгадывать загадки;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находить лишний предмет в группе;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добавлять в группу недостающие предметы;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рассказывать, чем похожи или отличаются те или иные предметы;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группировать предметы по признаку и называть его;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0E2613" w:rsidRPr="00E54D97" w:rsidRDefault="000E2613" w:rsidP="00E54D9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Слух, зрение, внимание, память, речь.</w:t>
      </w:r>
      <w:r w:rsidRPr="00E54D97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E54D97">
        <w:rPr>
          <w:rFonts w:ascii="Arial" w:hAnsi="Arial" w:cs="Arial"/>
          <w:color w:val="333333"/>
          <w:sz w:val="28"/>
          <w:szCs w:val="28"/>
        </w:rPr>
        <w:t>Здесь дошкольнику нужно уметь: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lastRenderedPageBreak/>
        <w:t>• находить 10-15 отличий на двух похожих картинках;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точно копировать простой узор;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описывать по памяти картинку;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запомнить предложение из 5-6 слов и повторить его;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писать графические диктанты («одна клетка вверх, две клетки влево, две клетки вниз, одна клетка вправо»);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прочитать наизусть стихотворение, рассказать сказку;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пересказать услышанный рассказ;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сост</w:t>
      </w:r>
      <w:r w:rsidR="00E54D97" w:rsidRPr="00E54D97">
        <w:rPr>
          <w:rFonts w:ascii="Arial" w:hAnsi="Arial" w:cs="Arial"/>
          <w:color w:val="333333"/>
          <w:sz w:val="28"/>
          <w:szCs w:val="28"/>
        </w:rPr>
        <w:t>авлять рассказ по картинке.</w:t>
      </w:r>
    </w:p>
    <w:p w:rsidR="000E2613" w:rsidRPr="00E54D97" w:rsidRDefault="000E2613" w:rsidP="00E54D9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Основы математики</w:t>
      </w:r>
      <w:r w:rsidRPr="00E54D97">
        <w:rPr>
          <w:rFonts w:ascii="Arial" w:hAnsi="Arial" w:cs="Arial"/>
          <w:color w:val="333333"/>
          <w:sz w:val="28"/>
          <w:szCs w:val="28"/>
        </w:rPr>
        <w:t>. Перед поступлением в первый класс необходимо: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считать от 1 до 10 и обратно, восстанавливать числовой ряд, в котором пропущены некоторые числа;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выполнять счетные операции в пределах десяти, увеличивать/уменьшать количество предметов на один, на два;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понятия «</w:t>
      </w:r>
      <w:proofErr w:type="spellStart"/>
      <w:r w:rsidRPr="00E54D97">
        <w:rPr>
          <w:rFonts w:ascii="Arial" w:hAnsi="Arial" w:cs="Arial"/>
          <w:color w:val="333333"/>
          <w:sz w:val="28"/>
          <w:szCs w:val="28"/>
        </w:rPr>
        <w:t>больше-меньше-поровну</w:t>
      </w:r>
      <w:proofErr w:type="spellEnd"/>
      <w:r w:rsidRPr="00E54D97">
        <w:rPr>
          <w:rFonts w:ascii="Arial" w:hAnsi="Arial" w:cs="Arial"/>
          <w:color w:val="333333"/>
          <w:sz w:val="28"/>
          <w:szCs w:val="28"/>
        </w:rPr>
        <w:t>»;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знать простые геометрические фигуры, уметь составлять аппликации из геометрических фигур;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сравнивать предметы по длине, ширине и высоте;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поделить предмет на две/три/четыре равные части.</w:t>
      </w:r>
    </w:p>
    <w:p w:rsidR="000E2613" w:rsidRPr="00E54D97" w:rsidRDefault="000E2613" w:rsidP="00E54D9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Чтение.</w:t>
      </w:r>
      <w:r w:rsidRPr="00E54D97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E54D97">
        <w:rPr>
          <w:rFonts w:ascii="Arial" w:hAnsi="Arial" w:cs="Arial"/>
          <w:color w:val="333333"/>
          <w:sz w:val="28"/>
          <w:szCs w:val="28"/>
        </w:rPr>
        <w:t>Важно, чтобы ребенок: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отличал буквы от звуков, гласные от согласных;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мог найти нужную букву в начале, середине и конце слова;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подбирал слова на заданную букву;</w:t>
      </w:r>
    </w:p>
    <w:p w:rsidR="000E2613" w:rsidRPr="00E54D97" w:rsidRDefault="00B80E7C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• делил слово на слоги.</w:t>
      </w:r>
    </w:p>
    <w:p w:rsidR="000E2613" w:rsidRPr="00E54D97" w:rsidRDefault="000E2613" w:rsidP="00E54D9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Навыки письма</w:t>
      </w:r>
      <w:r w:rsidRPr="00E54D97">
        <w:rPr>
          <w:rFonts w:ascii="Arial" w:hAnsi="Arial" w:cs="Arial"/>
          <w:color w:val="333333"/>
          <w:sz w:val="28"/>
          <w:szCs w:val="28"/>
        </w:rPr>
        <w:t>. Для успешного начала учебы в школе требуется: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правильно держать ручку и карандаш в руке;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проводить непрерывные прямые, волнистые, ломаные линии;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обводить по контуру рисунок, не отрывая карандаша от бумаги;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рисовать по клеточкам и точкам; уметь дорисовать отсутствующую половину симметричного рисунка;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lastRenderedPageBreak/>
        <w:t>• копировать с образца геометрические фигуры;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продолжить штриховку рисунка;</w:t>
      </w:r>
    </w:p>
    <w:p w:rsidR="000E2613" w:rsidRPr="00E54D97" w:rsidRDefault="000E2613" w:rsidP="00E54D9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54D97">
        <w:rPr>
          <w:rFonts w:ascii="Arial" w:hAnsi="Arial" w:cs="Arial"/>
          <w:color w:val="333333"/>
          <w:sz w:val="28"/>
          <w:szCs w:val="28"/>
        </w:rPr>
        <w:t>• уметь аккуратно закрашивать рисунок, не выходя за контуры.</w:t>
      </w:r>
    </w:p>
    <w:p w:rsidR="007C1009" w:rsidRPr="00E54D97" w:rsidRDefault="007C1009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Воспитание имеет </w:t>
      </w:r>
      <w:proofErr w:type="gramStart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важное значение</w:t>
      </w:r>
      <w:proofErr w:type="gramEnd"/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Родители должны как можно больше общаться с </w:t>
      </w:r>
      <w:r w:rsidR="00E54D97"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ребенком</w:t>
      </w: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читать ему сказки, описывать происходящее, отвечать на все вопросы. Также можно начинать прививать доброту, честность, отзывчивость, бережное отношение к предметам, заботу о животных и другие важные качества.</w:t>
      </w:r>
    </w:p>
    <w:p w:rsidR="007C1009" w:rsidRPr="00E54D97" w:rsidRDefault="007C1009" w:rsidP="00E54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ваш кроха развивается гармон</w:t>
      </w:r>
      <w:r w:rsidR="00E54D97" w:rsidRPr="00E54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ично, а вы помогайте ему в этом!</w:t>
      </w:r>
    </w:p>
    <w:p w:rsidR="00B80E7C" w:rsidRDefault="00B80E7C" w:rsidP="00B80E7C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33C7" w:rsidRPr="00B80E7C" w:rsidRDefault="001F15E7" w:rsidP="00B80E7C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80E7C">
        <w:rPr>
          <w:rFonts w:ascii="Arial" w:hAnsi="Arial" w:cs="Arial"/>
          <w:b/>
          <w:i/>
          <w:sz w:val="28"/>
          <w:szCs w:val="28"/>
        </w:rPr>
        <w:t>Учитель-дефектолог  ТПМПК</w:t>
      </w:r>
      <w:r w:rsidR="00B80E7C" w:rsidRPr="00B80E7C">
        <w:rPr>
          <w:rFonts w:ascii="Arial" w:hAnsi="Arial" w:cs="Arial"/>
          <w:b/>
          <w:i/>
          <w:sz w:val="28"/>
          <w:szCs w:val="28"/>
        </w:rPr>
        <w:t xml:space="preserve">, </w:t>
      </w:r>
      <w:r w:rsidRPr="00B80E7C">
        <w:rPr>
          <w:rFonts w:ascii="Arial" w:hAnsi="Arial" w:cs="Arial"/>
          <w:b/>
          <w:i/>
          <w:sz w:val="28"/>
          <w:szCs w:val="28"/>
        </w:rPr>
        <w:t xml:space="preserve">Н.Я. Снегирева       </w:t>
      </w:r>
    </w:p>
    <w:sectPr w:rsidR="00A233C7" w:rsidRPr="00B80E7C" w:rsidSect="00E54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606"/>
    <w:multiLevelType w:val="multilevel"/>
    <w:tmpl w:val="BDB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9DB"/>
    <w:multiLevelType w:val="hybridMultilevel"/>
    <w:tmpl w:val="31CC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0577"/>
    <w:multiLevelType w:val="multilevel"/>
    <w:tmpl w:val="916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D5417"/>
    <w:multiLevelType w:val="hybridMultilevel"/>
    <w:tmpl w:val="F11A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7BC7"/>
    <w:multiLevelType w:val="hybridMultilevel"/>
    <w:tmpl w:val="B48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6BE7"/>
    <w:multiLevelType w:val="multilevel"/>
    <w:tmpl w:val="B6F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F538F"/>
    <w:multiLevelType w:val="multilevel"/>
    <w:tmpl w:val="A8E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402EA"/>
    <w:multiLevelType w:val="hybridMultilevel"/>
    <w:tmpl w:val="E62CA6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3C7"/>
    <w:rsid w:val="00023A7E"/>
    <w:rsid w:val="000E2613"/>
    <w:rsid w:val="001F15E7"/>
    <w:rsid w:val="002237CA"/>
    <w:rsid w:val="002C1B54"/>
    <w:rsid w:val="006247EC"/>
    <w:rsid w:val="007C1009"/>
    <w:rsid w:val="00A233C7"/>
    <w:rsid w:val="00AA76BD"/>
    <w:rsid w:val="00AE4BFF"/>
    <w:rsid w:val="00B80E7C"/>
    <w:rsid w:val="00E54D97"/>
    <w:rsid w:val="00E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C"/>
  </w:style>
  <w:style w:type="paragraph" w:styleId="1">
    <w:name w:val="heading 1"/>
    <w:basedOn w:val="a"/>
    <w:link w:val="10"/>
    <w:uiPriority w:val="9"/>
    <w:qFormat/>
    <w:rsid w:val="00A2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3C7"/>
  </w:style>
  <w:style w:type="paragraph" w:styleId="a4">
    <w:name w:val="Normal (Web)"/>
    <w:basedOn w:val="a"/>
    <w:uiPriority w:val="99"/>
    <w:semiHidden/>
    <w:unhideWhenUsed/>
    <w:rsid w:val="00A2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3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2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3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120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ПМПК</cp:lastModifiedBy>
  <cp:revision>8</cp:revision>
  <dcterms:created xsi:type="dcterms:W3CDTF">2016-12-13T17:04:00Z</dcterms:created>
  <dcterms:modified xsi:type="dcterms:W3CDTF">2016-12-23T09:57:00Z</dcterms:modified>
</cp:coreProperties>
</file>