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D" w:rsidRDefault="00426F4D" w:rsidP="008F0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426F4D" w:rsidP="008F0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426F4D" w:rsidP="008F0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F042AD" w:rsidP="008F0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2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16.45pt;width:296.15pt;height:179.5pt;z-index:251657728" stroked="f">
            <v:textbox>
              <w:txbxContent>
                <w:p w:rsidR="007F41BB" w:rsidRDefault="007F41BB" w:rsidP="00A11017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11017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>Для воспитания ребенка требуется более проникновенное мышление, более глубокая мудрость, чем для управления государством.</w:t>
                  </w:r>
                </w:p>
                <w:p w:rsidR="007F41BB" w:rsidRPr="00A11017" w:rsidRDefault="007F41BB" w:rsidP="00A11017">
                  <w:pPr>
                    <w:jc w:val="right"/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11017"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Уильям Эллери Чэннинг</w:t>
                  </w:r>
                </w:p>
                <w:p w:rsidR="007F41BB" w:rsidRDefault="007F41BB" w:rsidP="00485AD9">
                  <w:pPr>
                    <w:ind w:firstLine="426"/>
                    <w:jc w:val="both"/>
                  </w:pPr>
                </w:p>
              </w:txbxContent>
            </v:textbox>
          </v:shape>
        </w:pict>
      </w:r>
    </w:p>
    <w:p w:rsidR="00426F4D" w:rsidRDefault="00F042AD" w:rsidP="00A110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2.45pt;height:171.1pt">
            <v:imagedata r:id="rId7" r:href="rId8"/>
          </v:shape>
        </w:pict>
      </w:r>
    </w:p>
    <w:p w:rsidR="00426F4D" w:rsidRDefault="00426F4D" w:rsidP="00FE5B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426F4D" w:rsidP="007A2D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Pr="00FA58C5" w:rsidRDefault="00426F4D" w:rsidP="00FA58C5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58C5">
        <w:rPr>
          <w:rFonts w:ascii="Times New Roman" w:hAnsi="Times New Roman" w:cs="Times New Roman"/>
          <w:b/>
          <w:bCs/>
          <w:sz w:val="36"/>
          <w:szCs w:val="36"/>
        </w:rPr>
        <w:t>Анкета</w:t>
      </w:r>
    </w:p>
    <w:p w:rsidR="00426F4D" w:rsidRPr="00FA58C5" w:rsidRDefault="00426F4D" w:rsidP="00FA58C5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58C5">
        <w:rPr>
          <w:rFonts w:ascii="Times New Roman" w:hAnsi="Times New Roman" w:cs="Times New Roman"/>
          <w:b/>
          <w:bCs/>
          <w:sz w:val="36"/>
          <w:szCs w:val="36"/>
        </w:rPr>
        <w:t>Уважаемый коллега!</w:t>
      </w:r>
    </w:p>
    <w:p w:rsidR="00426F4D" w:rsidRPr="00FA58C5" w:rsidRDefault="00FE5B35" w:rsidP="00FE5B35">
      <w:pPr>
        <w:spacing w:after="0" w:line="240" w:lineRule="auto"/>
        <w:ind w:left="709" w:right="425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 января 2017</w:t>
      </w:r>
      <w:r w:rsidR="00426F4D" w:rsidRPr="00FA58C5">
        <w:rPr>
          <w:rFonts w:ascii="Times New Roman" w:hAnsi="Times New Roman" w:cs="Times New Roman"/>
          <w:sz w:val="36"/>
          <w:szCs w:val="36"/>
        </w:rPr>
        <w:t xml:space="preserve"> года вступает в силу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12CCF" w:rsidRDefault="00912CCF" w:rsidP="00912CCF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8F9" w:rsidRPr="00941F42" w:rsidRDefault="00941F42" w:rsidP="00912CCF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42">
        <w:rPr>
          <w:rFonts w:ascii="Times New Roman" w:hAnsi="Times New Roman" w:cs="Times New Roman"/>
          <w:sz w:val="28"/>
          <w:szCs w:val="28"/>
        </w:rPr>
        <w:t>П</w:t>
      </w:r>
      <w:r w:rsidR="00426F4D" w:rsidRPr="00941F42">
        <w:rPr>
          <w:rFonts w:ascii="Times New Roman" w:hAnsi="Times New Roman" w:cs="Times New Roman"/>
          <w:sz w:val="28"/>
          <w:szCs w:val="28"/>
        </w:rPr>
        <w:t>редлагаем анкету, которая позволит оценить степень Вашего соответствия требованиям стандарта.</w:t>
      </w:r>
    </w:p>
    <w:p w:rsidR="00941F42" w:rsidRDefault="00ED78F9" w:rsidP="00941F42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42">
        <w:rPr>
          <w:rFonts w:ascii="Times New Roman" w:hAnsi="Times New Roman" w:cs="Times New Roman"/>
          <w:sz w:val="28"/>
          <w:szCs w:val="28"/>
        </w:rPr>
        <w:t>Вам необходимо оценить каждое действие профстандарта в соотве</w:t>
      </w:r>
      <w:r w:rsidR="00941F42" w:rsidRPr="00941F42">
        <w:rPr>
          <w:rFonts w:ascii="Times New Roman" w:hAnsi="Times New Roman" w:cs="Times New Roman"/>
          <w:sz w:val="28"/>
          <w:szCs w:val="28"/>
        </w:rPr>
        <w:t>тствии со своими возможностями,</w:t>
      </w:r>
      <w:r w:rsidRPr="00941F42">
        <w:rPr>
          <w:rFonts w:ascii="Times New Roman" w:hAnsi="Times New Roman" w:cs="Times New Roman"/>
          <w:sz w:val="28"/>
          <w:szCs w:val="28"/>
        </w:rPr>
        <w:t xml:space="preserve"> </w:t>
      </w:r>
      <w:r w:rsidR="00941F42" w:rsidRPr="00941F42">
        <w:rPr>
          <w:rFonts w:ascii="Times New Roman" w:hAnsi="Times New Roman" w:cs="Times New Roman"/>
          <w:sz w:val="28"/>
          <w:szCs w:val="28"/>
        </w:rPr>
        <w:t>постав</w:t>
      </w:r>
      <w:r w:rsidR="007F41BB">
        <w:rPr>
          <w:rFonts w:ascii="Times New Roman" w:hAnsi="Times New Roman" w:cs="Times New Roman"/>
          <w:sz w:val="28"/>
          <w:szCs w:val="28"/>
        </w:rPr>
        <w:t>ить оценки по 10-бальной шкале:</w:t>
      </w:r>
    </w:p>
    <w:p w:rsidR="00426F4D" w:rsidRPr="008F051D" w:rsidRDefault="00941F42" w:rsidP="007F41BB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42">
        <w:rPr>
          <w:rFonts w:ascii="Times New Roman" w:hAnsi="Times New Roman" w:cs="Times New Roman"/>
          <w:sz w:val="28"/>
          <w:szCs w:val="28"/>
        </w:rPr>
        <w:t>10 – полное соответствие, е</w:t>
      </w:r>
      <w:r w:rsidR="007F41BB">
        <w:rPr>
          <w:rFonts w:ascii="Times New Roman" w:hAnsi="Times New Roman" w:cs="Times New Roman"/>
          <w:sz w:val="28"/>
          <w:szCs w:val="28"/>
        </w:rPr>
        <w:t>диница – наименьшее.</w:t>
      </w:r>
    </w:p>
    <w:p w:rsidR="00426F4D" w:rsidRDefault="00426F4D" w:rsidP="000C2C5B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42" w:rsidRDefault="00941F42" w:rsidP="000C2C5B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Pr="00575307" w:rsidRDefault="00426F4D" w:rsidP="00D70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307">
        <w:rPr>
          <w:rFonts w:ascii="Times New Roman" w:hAnsi="Times New Roman" w:cs="Times New Roman"/>
          <w:b/>
          <w:bCs/>
          <w:sz w:val="28"/>
          <w:szCs w:val="28"/>
        </w:rPr>
        <w:t>Спасибо за работу!</w:t>
      </w:r>
    </w:p>
    <w:p w:rsidR="00426F4D" w:rsidRDefault="00426F4D" w:rsidP="000C2C5B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BB" w:rsidRDefault="007F41BB" w:rsidP="000C2C5B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BB" w:rsidRDefault="007F41BB" w:rsidP="000C2C5B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BB" w:rsidRDefault="007F41BB" w:rsidP="000C2C5B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0B8" w:rsidRDefault="00A220B8" w:rsidP="00891C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977" w:rsidRPr="007F41BB" w:rsidRDefault="00891CCC" w:rsidP="00891CCC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F41BB">
        <w:rPr>
          <w:rFonts w:ascii="Times New Roman" w:hAnsi="Times New Roman" w:cs="Times New Roman"/>
          <w:b/>
          <w:bCs/>
          <w:sz w:val="32"/>
          <w:szCs w:val="32"/>
        </w:rPr>
        <w:lastRenderedPageBreak/>
        <w:t>Блок 1</w:t>
      </w:r>
      <w:r w:rsidR="00FE5B35" w:rsidRPr="007F41B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7F41BB">
        <w:rPr>
          <w:rFonts w:ascii="Times New Roman" w:hAnsi="Times New Roman" w:cs="Times New Roman"/>
          <w:b/>
          <w:bCs/>
          <w:sz w:val="32"/>
          <w:szCs w:val="32"/>
        </w:rPr>
        <w:t xml:space="preserve"> Трудов</w:t>
      </w:r>
      <w:r w:rsidR="00FE5B35" w:rsidRPr="007F41BB">
        <w:rPr>
          <w:rFonts w:ascii="Times New Roman" w:hAnsi="Times New Roman" w:cs="Times New Roman"/>
          <w:b/>
          <w:bCs/>
          <w:sz w:val="32"/>
          <w:szCs w:val="32"/>
        </w:rPr>
        <w:t>ая общепедагогическая  функция:</w:t>
      </w:r>
      <w:r w:rsidRPr="007F41BB">
        <w:rPr>
          <w:rFonts w:ascii="Times New Roman" w:hAnsi="Times New Roman" w:cs="Times New Roman"/>
          <w:b/>
          <w:bCs/>
          <w:sz w:val="32"/>
          <w:szCs w:val="32"/>
        </w:rPr>
        <w:t xml:space="preserve"> обучающая деятельность</w:t>
      </w:r>
    </w:p>
    <w:tbl>
      <w:tblPr>
        <w:tblStyle w:val="ac"/>
        <w:tblW w:w="11024" w:type="dxa"/>
        <w:tblLook w:val="04A0"/>
      </w:tblPr>
      <w:tblGrid>
        <w:gridCol w:w="675"/>
        <w:gridCol w:w="8364"/>
        <w:gridCol w:w="1985"/>
      </w:tblGrid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364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Трудовое действие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 xml:space="preserve">Осуществление профессиональной деятельности в соответствии с требованиями ФГОС </w:t>
            </w:r>
            <w:r w:rsidRPr="007F41BB">
              <w:rPr>
                <w:rFonts w:ascii="Times New Roman" w:eastAsia="Calibri" w:hAnsi="Times New Roman" w:cs="Times New Roman"/>
                <w:sz w:val="32"/>
                <w:szCs w:val="32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разработке и реализация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Планирование и проведение учебных занятий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Организация, осуществление контроля и оценки учебных достижений, текущих, и итоговых результатов освоения основной образовательной программы обучающимися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Формирование универсальных учебных действий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Формирование навыков, связанных с информационно-коммуникационными технологиями (ИКТ-технологиями)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64" w:type="dxa"/>
          </w:tcPr>
          <w:p w:rsidR="007F41BB" w:rsidRPr="007F41BB" w:rsidRDefault="007F41BB" w:rsidP="004029B3">
            <w:pPr>
              <w:pStyle w:val="a3"/>
              <w:tabs>
                <w:tab w:val="left" w:pos="5797"/>
              </w:tabs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Формирование мотивации к обучению</w:t>
            </w:r>
            <w:r w:rsidR="004029B3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1985" w:type="dxa"/>
          </w:tcPr>
          <w:p w:rsidR="007F41BB" w:rsidRPr="007F41BB" w:rsidRDefault="007F41BB" w:rsidP="00891C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220B8" w:rsidRDefault="00A220B8" w:rsidP="00891C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20B8" w:rsidRDefault="00A220B8" w:rsidP="00891C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CC" w:rsidRPr="007F41BB" w:rsidRDefault="00FE5B35" w:rsidP="00891CC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F41BB">
        <w:rPr>
          <w:rFonts w:ascii="Times New Roman" w:hAnsi="Times New Roman" w:cs="Times New Roman"/>
          <w:b/>
          <w:bCs/>
          <w:sz w:val="32"/>
          <w:szCs w:val="32"/>
        </w:rPr>
        <w:t xml:space="preserve">Блок 2. Трудовая общепедагогическая функция: </w:t>
      </w:r>
      <w:r w:rsidR="00891CCC" w:rsidRPr="007F41BB">
        <w:rPr>
          <w:rFonts w:ascii="Times New Roman" w:hAnsi="Times New Roman" w:cs="Times New Roman"/>
          <w:b/>
          <w:bCs/>
          <w:sz w:val="32"/>
          <w:szCs w:val="32"/>
        </w:rPr>
        <w:t>воспитательная деятельность</w:t>
      </w:r>
    </w:p>
    <w:tbl>
      <w:tblPr>
        <w:tblStyle w:val="ac"/>
        <w:tblW w:w="11107" w:type="dxa"/>
        <w:tblLook w:val="04A0"/>
      </w:tblPr>
      <w:tblGrid>
        <w:gridCol w:w="675"/>
        <w:gridCol w:w="8505"/>
        <w:gridCol w:w="1927"/>
      </w:tblGrid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Трудовое действие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Реализация современных, в том числе интерактивных, форм и методов воспитательной работы, используя их, как на занятии, так и во внеурочной  деятельности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 xml:space="preserve">Постановка воспитательных целей, способствующих развитию обучающихся, независимо от их способностей и </w:t>
            </w:r>
            <w:r w:rsidRPr="002540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характера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в образовательной организации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Проектирование и реализация воспитательных программ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2540C1" w:rsidTr="007F41BB">
        <w:tc>
          <w:tcPr>
            <w:tcW w:w="675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505" w:type="dxa"/>
          </w:tcPr>
          <w:p w:rsidR="007F41BB" w:rsidRPr="002540C1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40C1">
              <w:rPr>
                <w:rFonts w:ascii="Times New Roman" w:hAnsi="Times New Roman" w:cs="Times New Roman"/>
                <w:sz w:val="32"/>
                <w:szCs w:val="32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1927" w:type="dxa"/>
          </w:tcPr>
          <w:p w:rsidR="007F41BB" w:rsidRPr="002540C1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770977" w:rsidRDefault="00770977" w:rsidP="000C5418">
      <w:pPr>
        <w:pStyle w:val="a3"/>
        <w:ind w:left="-142"/>
        <w:jc w:val="center"/>
      </w:pPr>
    </w:p>
    <w:p w:rsidR="00891CCC" w:rsidRPr="007F41BB" w:rsidRDefault="00FE5B35" w:rsidP="00835C8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F41BB">
        <w:rPr>
          <w:rFonts w:ascii="Times New Roman" w:hAnsi="Times New Roman" w:cs="Times New Roman"/>
          <w:b/>
          <w:bCs/>
          <w:sz w:val="32"/>
          <w:szCs w:val="32"/>
        </w:rPr>
        <w:t xml:space="preserve">Блок 3. </w:t>
      </w:r>
      <w:r w:rsidR="00891CCC" w:rsidRPr="007F41BB">
        <w:rPr>
          <w:rFonts w:ascii="Times New Roman" w:hAnsi="Times New Roman" w:cs="Times New Roman"/>
          <w:b/>
          <w:bCs/>
          <w:sz w:val="32"/>
          <w:szCs w:val="32"/>
        </w:rPr>
        <w:t>Трудова</w:t>
      </w:r>
      <w:r w:rsidRPr="007F41BB">
        <w:rPr>
          <w:rFonts w:ascii="Times New Roman" w:hAnsi="Times New Roman" w:cs="Times New Roman"/>
          <w:b/>
          <w:bCs/>
          <w:sz w:val="32"/>
          <w:szCs w:val="32"/>
        </w:rPr>
        <w:t xml:space="preserve">я общепедагогическая </w:t>
      </w:r>
      <w:r w:rsidR="00891CCC" w:rsidRPr="007F41BB">
        <w:rPr>
          <w:rFonts w:ascii="Times New Roman" w:hAnsi="Times New Roman" w:cs="Times New Roman"/>
          <w:b/>
          <w:bCs/>
          <w:sz w:val="32"/>
          <w:szCs w:val="32"/>
        </w:rPr>
        <w:t>функция: развивающая деятельность</w:t>
      </w:r>
    </w:p>
    <w:tbl>
      <w:tblPr>
        <w:tblStyle w:val="ac"/>
        <w:tblW w:w="0" w:type="auto"/>
        <w:tblLook w:val="04A0"/>
      </w:tblPr>
      <w:tblGrid>
        <w:gridCol w:w="675"/>
        <w:gridCol w:w="8364"/>
        <w:gridCol w:w="1927"/>
      </w:tblGrid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Трудовое действие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Применение инструментария и методов диагностики, и оценки показателей уровня и динамики развития ребенка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Освоение и применение психолого-педагогических технологий (в том числе,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- СДВГ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Оказание адресной помощи обучающимся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1BB" w:rsidRPr="007F41BB" w:rsidTr="007F41BB">
        <w:tc>
          <w:tcPr>
            <w:tcW w:w="675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64" w:type="dxa"/>
          </w:tcPr>
          <w:p w:rsidR="007F41BB" w:rsidRPr="007F41BB" w:rsidRDefault="007F41BB" w:rsidP="007F41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41BB">
              <w:rPr>
                <w:rFonts w:ascii="Times New Roman" w:hAnsi="Times New Roman" w:cs="Times New Roman"/>
                <w:sz w:val="32"/>
                <w:szCs w:val="32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1927" w:type="dxa"/>
          </w:tcPr>
          <w:p w:rsidR="007F41BB" w:rsidRPr="007F41BB" w:rsidRDefault="007F41BB" w:rsidP="007F41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426F4D" w:rsidRPr="007F41BB" w:rsidRDefault="00426F4D" w:rsidP="007F41BB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sectPr w:rsidR="00426F4D" w:rsidRPr="007F41BB" w:rsidSect="00A220B8">
      <w:footerReference w:type="default" r:id="rId9"/>
      <w:pgSz w:w="11906" w:h="16838"/>
      <w:pgMar w:top="360" w:right="567" w:bottom="567" w:left="567" w:header="0" w:footer="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BB" w:rsidRDefault="007F41BB" w:rsidP="005F7CB3">
      <w:pPr>
        <w:spacing w:after="0" w:line="240" w:lineRule="auto"/>
      </w:pPr>
      <w:r>
        <w:separator/>
      </w:r>
    </w:p>
  </w:endnote>
  <w:endnote w:type="continuationSeparator" w:id="1">
    <w:p w:rsidR="007F41BB" w:rsidRDefault="007F41BB" w:rsidP="005F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BB" w:rsidRDefault="00F042AD">
    <w:pPr>
      <w:pStyle w:val="aa"/>
      <w:jc w:val="right"/>
    </w:pPr>
    <w:fldSimple w:instr=" PAGE   \* MERGEFORMAT ">
      <w:r w:rsidR="004029B3">
        <w:rPr>
          <w:noProof/>
        </w:rPr>
        <w:t>3</w:t>
      </w:r>
    </w:fldSimple>
  </w:p>
  <w:p w:rsidR="007F41BB" w:rsidRDefault="007F41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BB" w:rsidRDefault="007F41BB" w:rsidP="005F7CB3">
      <w:pPr>
        <w:spacing w:after="0" w:line="240" w:lineRule="auto"/>
      </w:pPr>
      <w:r>
        <w:separator/>
      </w:r>
    </w:p>
  </w:footnote>
  <w:footnote w:type="continuationSeparator" w:id="1">
    <w:p w:rsidR="007F41BB" w:rsidRDefault="007F41BB" w:rsidP="005F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7FF13E4"/>
    <w:multiLevelType w:val="hybridMultilevel"/>
    <w:tmpl w:val="720A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A0258D"/>
    <w:multiLevelType w:val="hybridMultilevel"/>
    <w:tmpl w:val="C846B204"/>
    <w:lvl w:ilvl="0" w:tplc="B22CC0A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05AB"/>
    <w:multiLevelType w:val="hybridMultilevel"/>
    <w:tmpl w:val="496645AE"/>
    <w:lvl w:ilvl="0" w:tplc="75721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A81CF6"/>
    <w:multiLevelType w:val="hybridMultilevel"/>
    <w:tmpl w:val="CA0EF454"/>
    <w:lvl w:ilvl="0" w:tplc="B2A02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B7E96"/>
    <w:multiLevelType w:val="hybridMultilevel"/>
    <w:tmpl w:val="1BE0AC44"/>
    <w:lvl w:ilvl="0" w:tplc="3814A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FC5C94"/>
    <w:multiLevelType w:val="hybridMultilevel"/>
    <w:tmpl w:val="165665F6"/>
    <w:lvl w:ilvl="0" w:tplc="2D580702">
      <w:start w:val="1"/>
      <w:numFmt w:val="decimal"/>
      <w:lvlText w:val="%1."/>
      <w:lvlJc w:val="left"/>
      <w:pPr>
        <w:ind w:left="928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70F84"/>
    <w:multiLevelType w:val="hybridMultilevel"/>
    <w:tmpl w:val="FA309B40"/>
    <w:lvl w:ilvl="0" w:tplc="97E25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B278A"/>
    <w:multiLevelType w:val="hybridMultilevel"/>
    <w:tmpl w:val="0BD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B8"/>
    <w:rsid w:val="000570E7"/>
    <w:rsid w:val="00066711"/>
    <w:rsid w:val="00070467"/>
    <w:rsid w:val="0009333E"/>
    <w:rsid w:val="000C254F"/>
    <w:rsid w:val="000C2C5B"/>
    <w:rsid w:val="000C5418"/>
    <w:rsid w:val="000E4E66"/>
    <w:rsid w:val="000F534A"/>
    <w:rsid w:val="0012285B"/>
    <w:rsid w:val="001275CB"/>
    <w:rsid w:val="00155CA5"/>
    <w:rsid w:val="00160D0D"/>
    <w:rsid w:val="001903CE"/>
    <w:rsid w:val="00196152"/>
    <w:rsid w:val="001A4A38"/>
    <w:rsid w:val="001A7438"/>
    <w:rsid w:val="001B07CC"/>
    <w:rsid w:val="001B3BEF"/>
    <w:rsid w:val="001D5639"/>
    <w:rsid w:val="001E6344"/>
    <w:rsid w:val="001F1AD5"/>
    <w:rsid w:val="001F6837"/>
    <w:rsid w:val="002272B7"/>
    <w:rsid w:val="002432A3"/>
    <w:rsid w:val="00245B3A"/>
    <w:rsid w:val="002529D0"/>
    <w:rsid w:val="002540C1"/>
    <w:rsid w:val="00293B02"/>
    <w:rsid w:val="002A182D"/>
    <w:rsid w:val="002E019F"/>
    <w:rsid w:val="0030048F"/>
    <w:rsid w:val="00311862"/>
    <w:rsid w:val="0032615B"/>
    <w:rsid w:val="004020D9"/>
    <w:rsid w:val="004029B3"/>
    <w:rsid w:val="00424734"/>
    <w:rsid w:val="00426F4D"/>
    <w:rsid w:val="00460650"/>
    <w:rsid w:val="00471153"/>
    <w:rsid w:val="00485AD9"/>
    <w:rsid w:val="0048606B"/>
    <w:rsid w:val="004D2D98"/>
    <w:rsid w:val="004F1DB0"/>
    <w:rsid w:val="00514A39"/>
    <w:rsid w:val="00575307"/>
    <w:rsid w:val="005A2C9F"/>
    <w:rsid w:val="005B3204"/>
    <w:rsid w:val="005C401C"/>
    <w:rsid w:val="005F7CB3"/>
    <w:rsid w:val="00670D53"/>
    <w:rsid w:val="00672913"/>
    <w:rsid w:val="006A1C5F"/>
    <w:rsid w:val="006C225D"/>
    <w:rsid w:val="00770977"/>
    <w:rsid w:val="007738DB"/>
    <w:rsid w:val="007A2D28"/>
    <w:rsid w:val="007B3E35"/>
    <w:rsid w:val="007B4257"/>
    <w:rsid w:val="007F2752"/>
    <w:rsid w:val="007F41BB"/>
    <w:rsid w:val="00803A60"/>
    <w:rsid w:val="00816C64"/>
    <w:rsid w:val="00835C89"/>
    <w:rsid w:val="00845FB8"/>
    <w:rsid w:val="008708FA"/>
    <w:rsid w:val="00881D11"/>
    <w:rsid w:val="00891CCC"/>
    <w:rsid w:val="008D03DF"/>
    <w:rsid w:val="008D5EB8"/>
    <w:rsid w:val="008F051D"/>
    <w:rsid w:val="00912CCF"/>
    <w:rsid w:val="00933B63"/>
    <w:rsid w:val="00941F42"/>
    <w:rsid w:val="00954A2C"/>
    <w:rsid w:val="009C722E"/>
    <w:rsid w:val="009E0492"/>
    <w:rsid w:val="00A02462"/>
    <w:rsid w:val="00A11017"/>
    <w:rsid w:val="00A220B8"/>
    <w:rsid w:val="00A55188"/>
    <w:rsid w:val="00A81D0C"/>
    <w:rsid w:val="00AD641F"/>
    <w:rsid w:val="00B37081"/>
    <w:rsid w:val="00B72C5D"/>
    <w:rsid w:val="00B74E79"/>
    <w:rsid w:val="00BD665F"/>
    <w:rsid w:val="00BF1A07"/>
    <w:rsid w:val="00BF4623"/>
    <w:rsid w:val="00BF7F5D"/>
    <w:rsid w:val="00C0491A"/>
    <w:rsid w:val="00C1468B"/>
    <w:rsid w:val="00C61887"/>
    <w:rsid w:val="00C847B7"/>
    <w:rsid w:val="00CB1F48"/>
    <w:rsid w:val="00CB35D5"/>
    <w:rsid w:val="00CB5C40"/>
    <w:rsid w:val="00CE1CC2"/>
    <w:rsid w:val="00D00D11"/>
    <w:rsid w:val="00D11BBE"/>
    <w:rsid w:val="00D4010C"/>
    <w:rsid w:val="00D54422"/>
    <w:rsid w:val="00D700F1"/>
    <w:rsid w:val="00DC5155"/>
    <w:rsid w:val="00E035AF"/>
    <w:rsid w:val="00E32A92"/>
    <w:rsid w:val="00E4055B"/>
    <w:rsid w:val="00E51582"/>
    <w:rsid w:val="00E547A3"/>
    <w:rsid w:val="00E7193F"/>
    <w:rsid w:val="00EA052F"/>
    <w:rsid w:val="00EC48E9"/>
    <w:rsid w:val="00ED78F9"/>
    <w:rsid w:val="00F042AD"/>
    <w:rsid w:val="00F37072"/>
    <w:rsid w:val="00F437F8"/>
    <w:rsid w:val="00F71D86"/>
    <w:rsid w:val="00FA1764"/>
    <w:rsid w:val="00FA58C5"/>
    <w:rsid w:val="00FD6A54"/>
    <w:rsid w:val="00FE4E90"/>
    <w:rsid w:val="00FE5B35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B8"/>
    <w:pPr>
      <w:widowControl w:val="0"/>
      <w:adjustRightInd w:val="0"/>
      <w:spacing w:after="0"/>
      <w:ind w:left="720"/>
      <w:jc w:val="both"/>
      <w:textAlignment w:val="baseline"/>
    </w:pPr>
    <w:rPr>
      <w:sz w:val="24"/>
      <w:szCs w:val="24"/>
    </w:rPr>
  </w:style>
  <w:style w:type="paragraph" w:styleId="a4">
    <w:name w:val="No Spacing"/>
    <w:basedOn w:val="a"/>
    <w:uiPriority w:val="99"/>
    <w:qFormat/>
    <w:rsid w:val="00DC5155"/>
    <w:pPr>
      <w:widowControl w:val="0"/>
      <w:adjustRightInd w:val="0"/>
      <w:spacing w:after="0" w:line="240" w:lineRule="auto"/>
      <w:jc w:val="both"/>
      <w:textAlignment w:val="baseline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8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5A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85AD9"/>
  </w:style>
  <w:style w:type="paragraph" w:styleId="a7">
    <w:name w:val="Normal (Web)"/>
    <w:basedOn w:val="a"/>
    <w:uiPriority w:val="99"/>
    <w:unhideWhenUsed/>
    <w:rsid w:val="00FE5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7C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7CB3"/>
    <w:rPr>
      <w:rFonts w:cs="Calibri"/>
    </w:rPr>
  </w:style>
  <w:style w:type="paragraph" w:styleId="aa">
    <w:name w:val="footer"/>
    <w:basedOn w:val="a"/>
    <w:link w:val="ab"/>
    <w:uiPriority w:val="99"/>
    <w:unhideWhenUsed/>
    <w:rsid w:val="005F7C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7CB3"/>
    <w:rPr>
      <w:rFonts w:cs="Calibri"/>
    </w:rPr>
  </w:style>
  <w:style w:type="table" w:styleId="ac">
    <w:name w:val="Table Grid"/>
    <w:basedOn w:val="a1"/>
    <w:locked/>
    <w:rsid w:val="007F41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0-tub-ru.yandex.net/i?id=14e4135a534ea35314fbfade2bc3d26a-20-144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631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2-KAB</dc:creator>
  <cp:keywords/>
  <dc:description/>
  <cp:lastModifiedBy>sekretar3</cp:lastModifiedBy>
  <cp:revision>59</cp:revision>
  <cp:lastPrinted>2016-08-23T06:29:00Z</cp:lastPrinted>
  <dcterms:created xsi:type="dcterms:W3CDTF">2014-08-21T09:45:00Z</dcterms:created>
  <dcterms:modified xsi:type="dcterms:W3CDTF">2016-09-13T05:10:00Z</dcterms:modified>
</cp:coreProperties>
</file>