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31" w:rsidRDefault="00155A31" w:rsidP="00155A3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</w:p>
    <w:p w:rsidR="00155A31" w:rsidRPr="002D3600" w:rsidRDefault="00155A31" w:rsidP="00155A3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Эффективные</w:t>
      </w:r>
      <w:r w:rsidRPr="002D3600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ии и лучшие практики </w:t>
      </w:r>
      <w:r w:rsidRPr="002D3600">
        <w:rPr>
          <w:rFonts w:ascii="Times New Roman" w:eastAsia="Times New Roman" w:hAnsi="Times New Roman" w:cs="Times New Roman"/>
          <w:b/>
          <w:sz w:val="24"/>
          <w:szCs w:val="24"/>
        </w:rPr>
        <w:t xml:space="preserve">внедрения восстановительных и медиативных технологий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воспитательную деятельность  в </w:t>
      </w:r>
      <w:r w:rsidRPr="00887D8C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 организациях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Кургана </w:t>
      </w:r>
      <w:r w:rsidRPr="002D3600">
        <w:rPr>
          <w:rFonts w:ascii="Times New Roman" w:eastAsia="Times New Roman" w:hAnsi="Times New Roman" w:cs="Times New Roman"/>
          <w:b/>
          <w:sz w:val="24"/>
          <w:szCs w:val="24"/>
        </w:rPr>
        <w:t>за 1 полугодие 2022 года</w:t>
      </w:r>
    </w:p>
    <w:tbl>
      <w:tblPr>
        <w:tblStyle w:val="a3"/>
        <w:tblW w:w="0" w:type="auto"/>
        <w:tblInd w:w="-284" w:type="dxa"/>
        <w:tblLayout w:type="fixed"/>
        <w:tblLook w:val="04A0"/>
      </w:tblPr>
      <w:tblGrid>
        <w:gridCol w:w="534"/>
        <w:gridCol w:w="1479"/>
        <w:gridCol w:w="1867"/>
        <w:gridCol w:w="1867"/>
        <w:gridCol w:w="2535"/>
        <w:gridCol w:w="3016"/>
        <w:gridCol w:w="2064"/>
        <w:gridCol w:w="1708"/>
      </w:tblGrid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СШМ в ОО (разделы на сайтах, школьные стенды и др.</w:t>
            </w:r>
            <w:proofErr w:type="gramEnd"/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педагогами (тренинги, семинары-практикумы и др.)</w:t>
            </w: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названия тренингов</w:t>
            </w:r>
          </w:p>
        </w:tc>
        <w:tc>
          <w:tcPr>
            <w:tcW w:w="2535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(родительские лектории, тренинги, семейные клубы и др.)</w:t>
            </w: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названия тренингов, родительских лекториев</w:t>
            </w:r>
          </w:p>
        </w:tc>
        <w:tc>
          <w:tcPr>
            <w:tcW w:w="3016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обучающимися (</w:t>
            </w:r>
            <w:r w:rsidRPr="002D36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и количество программ дополнительного образования (восстановительных, профилактических, образовательных и др.), используемых службами школьной медиации в образовательных организациях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, акции, тренинги и др.)</w:t>
            </w: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 практики (технология проведения процедуры медиации, Круг заботы, семейные конференции)</w:t>
            </w: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5A31" w:rsidRPr="002D3600" w:rsidRDefault="00155A31" w:rsidP="00E2322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7»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«Школа – территория безопасности»</w:t>
            </w:r>
          </w:p>
        </w:tc>
        <w:tc>
          <w:tcPr>
            <w:tcW w:w="2535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«Толерантность» с включением психологических игр по конструктивному решению конфликтных ситуаций</w:t>
            </w:r>
          </w:p>
        </w:tc>
        <w:tc>
          <w:tcPr>
            <w:tcW w:w="2064" w:type="dxa"/>
          </w:tcPr>
          <w:p w:rsidR="00155A31" w:rsidRPr="002D3600" w:rsidRDefault="00155A31" w:rsidP="00E23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учителей «Технологии проведения процедуры</w:t>
            </w:r>
          </w:p>
          <w:p w:rsidR="00155A31" w:rsidRPr="002D3600" w:rsidRDefault="00155A31" w:rsidP="00E23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медиации»</w:t>
            </w: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 12» 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</w:tcPr>
          <w:p w:rsidR="00155A31" w:rsidRPr="004A0507" w:rsidRDefault="00155A31" w:rsidP="00E23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 заботы, </w:t>
            </w:r>
          </w:p>
          <w:p w:rsidR="00155A31" w:rsidRPr="002D3600" w:rsidRDefault="00155A31" w:rsidP="00E23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507">
              <w:rPr>
                <w:rFonts w:ascii="Times New Roman" w:eastAsia="Times New Roman" w:hAnsi="Times New Roman" w:cs="Times New Roman"/>
                <w:sz w:val="24"/>
                <w:szCs w:val="24"/>
              </w:rPr>
              <w:t>Балинтовская</w:t>
            </w:r>
            <w:proofErr w:type="spellEnd"/>
            <w:r w:rsidRPr="004A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«Что делать, если</w:t>
            </w:r>
            <w:proofErr w:type="gramStart"/>
            <w:r w:rsidRPr="004A0507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9B">
              <w:rPr>
                <w:rFonts w:ascii="Times New Roman" w:hAnsi="Times New Roman" w:cs="Times New Roman"/>
                <w:sz w:val="24"/>
                <w:szCs w:val="24"/>
              </w:rPr>
              <w:t>МБОУ «СОШ №17»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55A31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3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 для педагогов «Культура </w:t>
            </w:r>
            <w:r w:rsidRPr="00FA20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155A31" w:rsidRPr="00FA203F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педагогов, практикум для педагогов «Возможности медиации»</w:t>
            </w:r>
          </w:p>
        </w:tc>
        <w:tc>
          <w:tcPr>
            <w:tcW w:w="2535" w:type="dxa"/>
          </w:tcPr>
          <w:p w:rsidR="00155A31" w:rsidRPr="00FA203F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Тренинг для родителей «Переговоры как </w:t>
            </w:r>
            <w:r w:rsidRPr="00FA20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основной метод урегулирования конфликтов»</w:t>
            </w:r>
          </w:p>
        </w:tc>
        <w:tc>
          <w:tcPr>
            <w:tcW w:w="3016" w:type="dxa"/>
          </w:tcPr>
          <w:p w:rsidR="00155A31" w:rsidRPr="00FA203F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0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Тренинг для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Pr="00FA2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«Сломанный телефон»</w:t>
            </w:r>
          </w:p>
        </w:tc>
        <w:tc>
          <w:tcPr>
            <w:tcW w:w="2064" w:type="dxa"/>
          </w:tcPr>
          <w:p w:rsidR="00155A31" w:rsidRPr="004A0507" w:rsidRDefault="00155A31" w:rsidP="00E232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22»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на сайте школы «Правовое воспитание»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совещание</w:t>
            </w:r>
          </w:p>
        </w:tc>
        <w:tc>
          <w:tcPr>
            <w:tcW w:w="2535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на родительских собраниях «Что такое «Служба школьной медиации»»</w:t>
            </w:r>
          </w:p>
        </w:tc>
        <w:tc>
          <w:tcPr>
            <w:tcW w:w="3016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23»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</w:pPr>
            <w:r w:rsidRPr="002D3600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>Беседы с педагогами на тему: «Основные типы конфликтов»</w:t>
            </w: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>«Различные типы исхода конфликтной ситуации»</w:t>
            </w:r>
          </w:p>
        </w:tc>
        <w:tc>
          <w:tcPr>
            <w:tcW w:w="2535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клуб «Вместе – дружная семья»</w:t>
            </w: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 «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Ответственноеродительство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6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 xml:space="preserve">Игры на </w:t>
            </w:r>
            <w:proofErr w:type="spellStart"/>
            <w:r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>сплоченность</w:t>
            </w:r>
            <w:r w:rsidRPr="002D3600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>дляобучающихся</w:t>
            </w:r>
            <w:proofErr w:type="spellEnd"/>
            <w:r w:rsidRPr="002D3600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 xml:space="preserve"> на тему «Конфликтные ситуации и способы их преодоления».(1-4 </w:t>
            </w:r>
            <w:proofErr w:type="spellStart"/>
            <w:r w:rsidRPr="002D3600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2D3600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 xml:space="preserve">.) </w:t>
            </w: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color w:val="2E2A23"/>
                <w:sz w:val="24"/>
                <w:szCs w:val="24"/>
                <w:shd w:val="clear" w:color="auto" w:fill="FFFFFF"/>
              </w:rPr>
              <w:t>Беседа «Я и взрослый: возможные конфликты – как их избежать?»(5-11кл.) </w:t>
            </w:r>
          </w:p>
        </w:tc>
        <w:tc>
          <w:tcPr>
            <w:tcW w:w="206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26»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«Путешествие во времени»</w:t>
            </w: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 общения (круг примирения), восстановительная медиация </w:t>
            </w:r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 г. Кургана</w:t>
            </w:r>
          </w:p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№29»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«Мы вместе»</w:t>
            </w:r>
          </w:p>
        </w:tc>
        <w:tc>
          <w:tcPr>
            <w:tcW w:w="206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заботы</w:t>
            </w:r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42»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«Секреты хорошего настроения»</w:t>
            </w:r>
          </w:p>
        </w:tc>
        <w:tc>
          <w:tcPr>
            <w:tcW w:w="206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 заботы</w:t>
            </w:r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 w:rsidRPr="002D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клуб «Медиатор в школе»</w:t>
            </w:r>
          </w:p>
        </w:tc>
        <w:tc>
          <w:tcPr>
            <w:tcW w:w="206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44»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6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Воспитательная система «Классы – побратимы»</w:t>
            </w: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2D36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2D36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«Основы семейной этики», «Основы психологии»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2D36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2D36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2D36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46»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</w:t>
            </w: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Медиация как ресурс в работе с детьми и родителями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Практикум «</w:t>
            </w: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Медиативные технологии в работе классного руководителя»</w:t>
            </w:r>
          </w:p>
        </w:tc>
        <w:tc>
          <w:tcPr>
            <w:tcW w:w="2535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семейного клуба «Связующая нить»:</w:t>
            </w: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«К</w:t>
            </w:r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онструктивное</w:t>
            </w:r>
            <w:r w:rsidRPr="002D36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 w:rsidRPr="002D36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конфликтов».</w:t>
            </w:r>
          </w:p>
        </w:tc>
        <w:tc>
          <w:tcPr>
            <w:tcW w:w="3016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психологом «Конструктивное решение»</w:t>
            </w:r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конференция:</w:t>
            </w: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«Профилактика</w:t>
            </w:r>
            <w:r w:rsidRPr="002D36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конфликтогенного</w:t>
            </w:r>
            <w:proofErr w:type="spellEnd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D360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 г. Кургана</w:t>
            </w:r>
          </w:p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«Гимназия №47»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Беседа с классными руководителями на тему: «Основные типы конфликтов»</w:t>
            </w:r>
          </w:p>
        </w:tc>
        <w:tc>
          <w:tcPr>
            <w:tcW w:w="2535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занятий по программе «Мир без конфликтов</w:t>
            </w:r>
            <w:proofErr w:type="gram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индивидуально)</w:t>
            </w: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«Доверие» (5-8 классы).</w:t>
            </w: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3. Занятие с элементами тренинга «Типы конфликтов и способы их преодоления» (5-8 классы)</w:t>
            </w: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4. Тренинг «Территория примирения» (7, классы)</w:t>
            </w:r>
          </w:p>
        </w:tc>
        <w:tc>
          <w:tcPr>
            <w:tcW w:w="206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 48»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«Технология общения»  </w:t>
            </w: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(кружок)</w:t>
            </w: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жить дружно и весело» (клуб)</w:t>
            </w:r>
          </w:p>
        </w:tc>
        <w:tc>
          <w:tcPr>
            <w:tcW w:w="206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49»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лектории «Жестокое обращение как социальное явление», «Нарушения </w:t>
            </w:r>
            <w:proofErr w:type="spell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дестко-родительских</w:t>
            </w:r>
            <w:proofErr w:type="spell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отношений»</w:t>
            </w:r>
          </w:p>
        </w:tc>
        <w:tc>
          <w:tcPr>
            <w:tcW w:w="3016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внеурочной деятельности «Обучение учащихся основам восстановительных технологий»</w:t>
            </w:r>
          </w:p>
        </w:tc>
        <w:tc>
          <w:tcPr>
            <w:tcW w:w="206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55»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 «Школьная служба медиации», Памятка для родителей «Как разрешить конфликты между детьми»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тренинг «Медиация через письма» 9-10 классы.</w:t>
            </w:r>
          </w:p>
        </w:tc>
        <w:tc>
          <w:tcPr>
            <w:tcW w:w="206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55A31" w:rsidRPr="002D3600" w:rsidRDefault="00155A31" w:rsidP="00E2322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«СОШ № 75»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1.Семинар-практикум «Применение медиативных технологий в работе классного руководителя».</w:t>
            </w:r>
          </w:p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2.Тренинг «Общение без конфликтов».</w:t>
            </w:r>
          </w:p>
        </w:tc>
        <w:tc>
          <w:tcPr>
            <w:tcW w:w="2535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1.Лекторий:</w:t>
            </w:r>
          </w:p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Переговоры как основной метод урегулирования конфликтов. Другие методы разрешения  конфликтов</w:t>
            </w:r>
          </w:p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2. Тренинг: Самоконтроль в конфликте ребенка и взрослого</w:t>
            </w:r>
          </w:p>
        </w:tc>
        <w:tc>
          <w:tcPr>
            <w:tcW w:w="3016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Программа школьной службы примирения «Общение без конфликтов».</w:t>
            </w:r>
          </w:p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A31" w:rsidRPr="002D3600" w:rsidTr="00E23220">
        <w:tc>
          <w:tcPr>
            <w:tcW w:w="53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155A31" w:rsidRPr="002D3600" w:rsidRDefault="00155A31" w:rsidP="00E2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</w:t>
            </w:r>
            <w:proofErr w:type="spellStart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образовния</w:t>
            </w:r>
            <w:proofErr w:type="spellEnd"/>
            <w:r w:rsidRPr="002D36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доп</w:t>
            </w:r>
            <w:proofErr w:type="gramStart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D360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 «Путь к успеху в общении»</w:t>
            </w:r>
          </w:p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55A31" w:rsidRPr="002D3600" w:rsidRDefault="00155A31" w:rsidP="00E23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5A31" w:rsidRPr="002D3600" w:rsidRDefault="00155A31" w:rsidP="00155A3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E1B" w:rsidRDefault="00946E1B"/>
    <w:sectPr w:rsidR="00946E1B" w:rsidSect="00155A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A31"/>
    <w:rsid w:val="00063180"/>
    <w:rsid w:val="00155A31"/>
    <w:rsid w:val="00713A81"/>
    <w:rsid w:val="00946E1B"/>
    <w:rsid w:val="00AF5AE3"/>
    <w:rsid w:val="00F3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55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</cp:revision>
  <dcterms:created xsi:type="dcterms:W3CDTF">2022-08-10T09:47:00Z</dcterms:created>
  <dcterms:modified xsi:type="dcterms:W3CDTF">2022-08-10T09:49:00Z</dcterms:modified>
</cp:coreProperties>
</file>