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2C" w:rsidRPr="00396E2C" w:rsidRDefault="00396E2C" w:rsidP="00396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E2C">
        <w:rPr>
          <w:rFonts w:ascii="Times New Roman" w:hAnsi="Times New Roman" w:cs="Times New Roman"/>
          <w:sz w:val="28"/>
          <w:szCs w:val="28"/>
        </w:rPr>
        <w:t>МОНИТОРИНГ</w:t>
      </w:r>
    </w:p>
    <w:p w:rsidR="000E5B36" w:rsidRDefault="00396E2C" w:rsidP="00396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E2C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6366B3" w:rsidRPr="00396E2C">
        <w:rPr>
          <w:rFonts w:ascii="Times New Roman" w:hAnsi="Times New Roman" w:cs="Times New Roman"/>
          <w:sz w:val="28"/>
          <w:szCs w:val="28"/>
        </w:rPr>
        <w:t>квалификации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города Кургана </w:t>
      </w:r>
    </w:p>
    <w:p w:rsidR="00396E2C" w:rsidRDefault="00396E2C" w:rsidP="00396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май 2022 года</w:t>
      </w:r>
    </w:p>
    <w:p w:rsidR="00396E2C" w:rsidRPr="00396E2C" w:rsidRDefault="00396E2C" w:rsidP="00396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2409"/>
        <w:gridCol w:w="2025"/>
        <w:gridCol w:w="6480"/>
      </w:tblGrid>
      <w:tr w:rsidR="008F75C6" w:rsidRPr="006941F1" w:rsidTr="00D9647A">
        <w:tc>
          <w:tcPr>
            <w:tcW w:w="1696" w:type="dxa"/>
          </w:tcPr>
          <w:p w:rsidR="008F75C6" w:rsidRPr="006941F1" w:rsidRDefault="002C6CBD" w:rsidP="006366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560" w:type="dxa"/>
          </w:tcPr>
          <w:p w:rsidR="008F75C6" w:rsidRDefault="008F75C6" w:rsidP="00D9647A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r w:rsidRPr="006941F1">
              <w:rPr>
                <w:rFonts w:ascii="Times New Roman" w:hAnsi="Times New Roman" w:cs="Times New Roman"/>
              </w:rPr>
              <w:t>Фамилия Имя Отчество</w:t>
            </w:r>
          </w:p>
          <w:p w:rsidR="00D9647A" w:rsidRPr="006941F1" w:rsidRDefault="00D9647A" w:rsidP="00D964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  <w:bookmarkEnd w:id="0"/>
          </w:p>
        </w:tc>
        <w:tc>
          <w:tcPr>
            <w:tcW w:w="1134" w:type="dxa"/>
          </w:tcPr>
          <w:p w:rsidR="008F75C6" w:rsidRPr="006941F1" w:rsidRDefault="008F75C6" w:rsidP="006366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Стаж управленческий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025" w:type="dxa"/>
          </w:tcPr>
          <w:p w:rsidR="008F75C6" w:rsidRPr="006941F1" w:rsidRDefault="008F75C6" w:rsidP="006366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Переподготовка по направлению «Менеджмент»</w:t>
            </w:r>
          </w:p>
        </w:tc>
        <w:tc>
          <w:tcPr>
            <w:tcW w:w="6480" w:type="dxa"/>
          </w:tcPr>
          <w:p w:rsidR="008F75C6" w:rsidRPr="006941F1" w:rsidRDefault="008F75C6" w:rsidP="006366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Курсы за последние 3 года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Елена Владимировна</w:t>
            </w:r>
          </w:p>
        </w:tc>
        <w:tc>
          <w:tcPr>
            <w:tcW w:w="1134" w:type="dxa"/>
          </w:tcPr>
          <w:p w:rsidR="008F75C6" w:rsidRPr="006941F1" w:rsidRDefault="008F75C6" w:rsidP="00C8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2409" w:type="dxa"/>
          </w:tcPr>
          <w:p w:rsidR="008F75C6" w:rsidRPr="00491A17" w:rsidRDefault="008F75C6" w:rsidP="00491A17">
            <w:pPr>
              <w:rPr>
                <w:rFonts w:ascii="Times New Roman" w:hAnsi="Times New Roman" w:cs="Times New Roman"/>
              </w:rPr>
            </w:pPr>
            <w:r w:rsidRPr="00491A17">
              <w:rPr>
                <w:rFonts w:ascii="Times New Roman" w:hAnsi="Times New Roman" w:cs="Times New Roman"/>
              </w:rPr>
              <w:t>2003 год Шадринский государственный педагогический институт (преподаватель дошкольной педагогики и психологии, методист детского сада),</w:t>
            </w:r>
          </w:p>
          <w:p w:rsidR="008F75C6" w:rsidRPr="006941F1" w:rsidRDefault="008F75C6" w:rsidP="00491A17">
            <w:pPr>
              <w:rPr>
                <w:rFonts w:ascii="Times New Roman" w:hAnsi="Times New Roman" w:cs="Times New Roman"/>
              </w:rPr>
            </w:pPr>
            <w:r w:rsidRPr="00491A17">
              <w:rPr>
                <w:rFonts w:ascii="Times New Roman" w:hAnsi="Times New Roman" w:cs="Times New Roman"/>
              </w:rPr>
              <w:t>2004 год Курганский ИПКиПРО (олигофренопедагог и логопед)</w:t>
            </w:r>
          </w:p>
        </w:tc>
        <w:tc>
          <w:tcPr>
            <w:tcW w:w="2025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491A17">
              <w:rPr>
                <w:rFonts w:ascii="Times New Roman" w:hAnsi="Times New Roman" w:cs="Times New Roman"/>
              </w:rPr>
              <w:t>2013 год, Межотраслевой региональный центр повышения квалификации и переподготовки кадров по программе дополнительного профессионального образования «Менеджмент и маркетинг»</w:t>
            </w:r>
          </w:p>
        </w:tc>
        <w:tc>
          <w:tcPr>
            <w:tcW w:w="6480" w:type="dxa"/>
          </w:tcPr>
          <w:p w:rsidR="008F75C6" w:rsidRDefault="008F75C6" w:rsidP="00491A17">
            <w:pPr>
              <w:rPr>
                <w:rFonts w:ascii="Times New Roman" w:hAnsi="Times New Roman" w:cs="Times New Roman"/>
              </w:rPr>
            </w:pPr>
            <w:r w:rsidRPr="00491A17">
              <w:rPr>
                <w:rFonts w:ascii="Times New Roman" w:hAnsi="Times New Roman" w:cs="Times New Roman"/>
              </w:rPr>
              <w:t>ИРОСТ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1A17">
              <w:rPr>
                <w:rFonts w:ascii="Times New Roman" w:hAnsi="Times New Roman" w:cs="Times New Roman"/>
              </w:rPr>
              <w:t xml:space="preserve">2019 г. «Образовательные технологии в дошкольном образовательном учреждении (в форме авторской школы «Технологии игрового обучения» </w:t>
            </w:r>
          </w:p>
          <w:p w:rsidR="008F75C6" w:rsidRDefault="008F75C6" w:rsidP="00491A17">
            <w:pPr>
              <w:rPr>
                <w:rFonts w:ascii="Times New Roman" w:hAnsi="Times New Roman" w:cs="Times New Roman"/>
              </w:rPr>
            </w:pPr>
            <w:r w:rsidRPr="00491A17">
              <w:rPr>
                <w:rFonts w:ascii="Times New Roman" w:hAnsi="Times New Roman" w:cs="Times New Roman"/>
              </w:rPr>
              <w:t>АНО ДПО ОРУЦ «Институт безопасности труда» 2018 г. «Обученеи мерам пожарной безопасности для руководителей и лиц, ответственных за пожарную безопасность в организации</w:t>
            </w:r>
          </w:p>
          <w:p w:rsidR="008F75C6" w:rsidRDefault="008F75C6" w:rsidP="00491A17">
            <w:pPr>
              <w:rPr>
                <w:rFonts w:ascii="Times New Roman" w:hAnsi="Times New Roman" w:cs="Times New Roman"/>
              </w:rPr>
            </w:pPr>
            <w:r w:rsidRPr="00491A17">
              <w:rPr>
                <w:rFonts w:ascii="Times New Roman" w:hAnsi="Times New Roman" w:cs="Times New Roman"/>
              </w:rPr>
              <w:t xml:space="preserve">АНО ДПО ОРУЦ «Институт безопасности труда» 2018 г. «Охрана труда для руководителей и специалистов предприятий и организаций» </w:t>
            </w:r>
          </w:p>
          <w:p w:rsidR="008F75C6" w:rsidRPr="006941F1" w:rsidRDefault="008F75C6" w:rsidP="00491A17">
            <w:pPr>
              <w:rPr>
                <w:rFonts w:ascii="Times New Roman" w:hAnsi="Times New Roman" w:cs="Times New Roman"/>
              </w:rPr>
            </w:pPr>
            <w:r w:rsidRPr="00491A17">
              <w:rPr>
                <w:rFonts w:ascii="Times New Roman" w:hAnsi="Times New Roman" w:cs="Times New Roman"/>
              </w:rPr>
              <w:t>МКУ «Управление по делам гражданской обороны и чрезвычайным ситуациям города Кургана» 2021г. курсовое обучение  руководителей организаций, не отнесенных к категориям по гражданской обороне</w:t>
            </w:r>
            <w:r>
              <w:rPr>
                <w:rFonts w:ascii="Times New Roman" w:hAnsi="Times New Roman" w:cs="Times New Roman"/>
              </w:rPr>
              <w:t>.</w:t>
            </w:r>
            <w:r w:rsidRPr="00491A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№2"</w:t>
            </w:r>
          </w:p>
        </w:tc>
        <w:tc>
          <w:tcPr>
            <w:tcW w:w="1560" w:type="dxa"/>
          </w:tcPr>
          <w:p w:rsidR="008F75C6" w:rsidRPr="006941F1" w:rsidRDefault="008F75C6" w:rsidP="00BC3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Прудко Оксана Викторовна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BC3B43">
              <w:rPr>
                <w:rFonts w:ascii="Times New Roman" w:hAnsi="Times New Roman" w:cs="Times New Roman"/>
              </w:rPr>
              <w:t>1993 год, Шадринский государственный педагогический институт, преподаватель дошкольной педагогики и психологии. Воспитатель</w:t>
            </w:r>
          </w:p>
        </w:tc>
        <w:tc>
          <w:tcPr>
            <w:tcW w:w="2025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BC3B43">
              <w:rPr>
                <w:rFonts w:ascii="Times New Roman" w:hAnsi="Times New Roman" w:cs="Times New Roman"/>
              </w:rPr>
              <w:t>2013 год, Межотраслевой региональный центр повышения квалификации и переподготовки кадров по программе дополнительного профессионального образования «Менеджмент и маркетинг»</w:t>
            </w:r>
          </w:p>
        </w:tc>
        <w:tc>
          <w:tcPr>
            <w:tcW w:w="6480" w:type="dxa"/>
          </w:tcPr>
          <w:p w:rsidR="008F75C6" w:rsidRDefault="008F75C6" w:rsidP="00BC3B43">
            <w:pPr>
              <w:rPr>
                <w:rFonts w:ascii="Times New Roman" w:hAnsi="Times New Roman" w:cs="Times New Roman"/>
              </w:rPr>
            </w:pPr>
            <w:r w:rsidRPr="00BC3B43">
              <w:rPr>
                <w:rFonts w:ascii="Times New Roman" w:hAnsi="Times New Roman" w:cs="Times New Roman"/>
              </w:rPr>
              <w:t xml:space="preserve">«Перспективы развития дошкольного образования: управление, технологии, ресурсы», 2018 год, ИРОСТ; </w:t>
            </w:r>
          </w:p>
          <w:p w:rsidR="008F75C6" w:rsidRPr="006941F1" w:rsidRDefault="008F75C6" w:rsidP="00BC3B43">
            <w:pPr>
              <w:rPr>
                <w:rFonts w:ascii="Times New Roman" w:hAnsi="Times New Roman" w:cs="Times New Roman"/>
              </w:rPr>
            </w:pPr>
            <w:r w:rsidRPr="00BC3B43">
              <w:rPr>
                <w:rFonts w:ascii="Times New Roman" w:hAnsi="Times New Roman" w:cs="Times New Roman"/>
              </w:rPr>
              <w:t>«Обучение мерам пожарной безопасности для руководителей и лиц, ответственных за пожарную безопасность», 2019 год, АНО ДПО ОРУЦ «Институт безопасности труда»; «Оказание первой медицинской помощи пострадавшим на производстве», 2019 год, АНО КРУЦОТ «Приоритет»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1F1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1560" w:type="dxa"/>
          </w:tcPr>
          <w:p w:rsidR="008F75C6" w:rsidRPr="00C36FC1" w:rsidRDefault="008F75C6" w:rsidP="006366B3">
            <w:pPr>
              <w:rPr>
                <w:rFonts w:ascii="Times New Roman" w:hAnsi="Times New Roman" w:cs="Times New Roman"/>
              </w:rPr>
            </w:pPr>
            <w:r w:rsidRPr="00C36FC1">
              <w:rPr>
                <w:rFonts w:ascii="Times New Roman" w:hAnsi="Times New Roman" w:cs="Times New Roman"/>
              </w:rPr>
              <w:t>Долганцева Наталья Владимировна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106016">
              <w:rPr>
                <w:rFonts w:ascii="Times New Roman" w:hAnsi="Times New Roman" w:cs="Times New Roman"/>
              </w:rPr>
              <w:t>2000 год, Курганский государственный университет, учитель русского языка и литературы</w:t>
            </w:r>
          </w:p>
        </w:tc>
        <w:tc>
          <w:tcPr>
            <w:tcW w:w="2025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C36FC1">
              <w:rPr>
                <w:rFonts w:ascii="Times New Roman" w:hAnsi="Times New Roman" w:cs="Times New Roman"/>
              </w:rPr>
              <w:t xml:space="preserve">2013 НОУ "Межотраслевой региональный центр повышения квалификации и </w:t>
            </w:r>
            <w:r w:rsidRPr="00C36FC1">
              <w:rPr>
                <w:rFonts w:ascii="Times New Roman" w:hAnsi="Times New Roman" w:cs="Times New Roman"/>
              </w:rPr>
              <w:lastRenderedPageBreak/>
              <w:t>переподготовки кадров, программа дополнительного профессионального образования "Менеджмент и маркетинг"</w:t>
            </w:r>
          </w:p>
        </w:tc>
        <w:tc>
          <w:tcPr>
            <w:tcW w:w="6480" w:type="dxa"/>
          </w:tcPr>
          <w:p w:rsidR="008F75C6" w:rsidRPr="006941F1" w:rsidRDefault="008F75C6" w:rsidP="00106016">
            <w:pPr>
              <w:rPr>
                <w:rFonts w:ascii="Times New Roman" w:hAnsi="Times New Roman" w:cs="Times New Roman"/>
              </w:rPr>
            </w:pPr>
            <w:r w:rsidRPr="00106016">
              <w:rPr>
                <w:rFonts w:ascii="Times New Roman" w:hAnsi="Times New Roman" w:cs="Times New Roman"/>
              </w:rPr>
              <w:lastRenderedPageBreak/>
              <w:t>«Особенности работы образовательной организации в условиях сложной санитерно-эпидемиологической обстановки», 2021 год, ИРОСТ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№5"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404C4C">
              <w:rPr>
                <w:rFonts w:ascii="Times New Roman" w:hAnsi="Times New Roman" w:cs="Times New Roman"/>
              </w:rPr>
              <w:t>Лазарева Светлана Михайловна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CC2B76">
              <w:rPr>
                <w:rFonts w:ascii="Times New Roman" w:hAnsi="Times New Roman" w:cs="Times New Roman"/>
              </w:rPr>
              <w:t>1995 год, Шадринский государственный педагогический институт, преподаватель дошкольной педагогики и психологии. Методист</w:t>
            </w:r>
          </w:p>
        </w:tc>
        <w:tc>
          <w:tcPr>
            <w:tcW w:w="2025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404C4C">
              <w:rPr>
                <w:rFonts w:ascii="Times New Roman" w:hAnsi="Times New Roman" w:cs="Times New Roman"/>
              </w:rPr>
              <w:t>2014г. ИРОСТ 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C2B76">
            <w:pPr>
              <w:rPr>
                <w:rFonts w:ascii="Times New Roman" w:hAnsi="Times New Roman" w:cs="Times New Roman"/>
              </w:rPr>
            </w:pPr>
            <w:r w:rsidRPr="00CC2B76">
              <w:rPr>
                <w:rFonts w:ascii="Times New Roman" w:hAnsi="Times New Roman" w:cs="Times New Roman"/>
              </w:rPr>
              <w:t xml:space="preserve">«Перспективы развития дошкольного образования: управление, технологии , ресурсы», 2019 год, ИРОСТ; «Охрана труда и обучение по оказанию первой помощи», 2020 год, Учебно-консультативный центр «Прометей»; «Пожарно-технический минимум», 2021 год, </w:t>
            </w:r>
            <w:r w:rsidRPr="00372141">
              <w:rPr>
                <w:rFonts w:ascii="Times New Roman" w:hAnsi="Times New Roman" w:cs="Times New Roman"/>
              </w:rPr>
              <w:t>КОО ВДПО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6"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Кульчицкая Жанна Александровна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443D6E">
              <w:rPr>
                <w:rFonts w:ascii="Times New Roman" w:hAnsi="Times New Roman" w:cs="Times New Roman"/>
              </w:rPr>
              <w:t>1995 год, Шадринский государственный педагогический институт, по специальности «Педагогика и психология» (дошкольная), присвоена квалификация «Преподаватель дошкольной педагогики и психологии, методист по дошкольному воспитанию»</w:t>
            </w:r>
          </w:p>
        </w:tc>
        <w:tc>
          <w:tcPr>
            <w:tcW w:w="2025" w:type="dxa"/>
          </w:tcPr>
          <w:p w:rsidR="008F75C6" w:rsidRPr="006941F1" w:rsidRDefault="008F75C6" w:rsidP="00443D6E">
            <w:pPr>
              <w:rPr>
                <w:rFonts w:ascii="Times New Roman" w:hAnsi="Times New Roman" w:cs="Times New Roman"/>
              </w:rPr>
            </w:pPr>
            <w:r w:rsidRPr="00443D6E"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</w:rPr>
              <w:t>,</w:t>
            </w:r>
            <w:r w:rsidRPr="00443D6E">
              <w:rPr>
                <w:rFonts w:ascii="Times New Roman" w:hAnsi="Times New Roman" w:cs="Times New Roman"/>
              </w:rPr>
              <w:t xml:space="preserve"> ЧОУ ДПО «АБиУС» город Волгоград «Менеджмент в дошкольном образовании» </w:t>
            </w:r>
          </w:p>
        </w:tc>
        <w:tc>
          <w:tcPr>
            <w:tcW w:w="648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443D6E">
              <w:rPr>
                <w:rFonts w:ascii="Times New Roman" w:hAnsi="Times New Roman" w:cs="Times New Roman"/>
              </w:rPr>
              <w:t>2020 год, ЧОУ ДПО «АБиУС» город Волгоград «Менеджмент в дошкольном образовании»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№7"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Людмила Павловна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</w:tcPr>
          <w:p w:rsidR="008F75C6" w:rsidRPr="006941F1" w:rsidRDefault="008F75C6" w:rsidP="002D22D5">
            <w:pPr>
              <w:rPr>
                <w:rFonts w:ascii="Times New Roman" w:hAnsi="Times New Roman" w:cs="Times New Roman"/>
              </w:rPr>
            </w:pPr>
            <w:r w:rsidRPr="002D22D5">
              <w:rPr>
                <w:rFonts w:ascii="Times New Roman" w:hAnsi="Times New Roman" w:cs="Times New Roman"/>
              </w:rPr>
              <w:t xml:space="preserve">2007год </w:t>
            </w:r>
            <w:r>
              <w:rPr>
                <w:rFonts w:ascii="Times New Roman" w:hAnsi="Times New Roman" w:cs="Times New Roman"/>
              </w:rPr>
              <w:t>ШГПИ</w:t>
            </w:r>
            <w:r w:rsidRPr="002D22D5">
              <w:rPr>
                <w:rFonts w:ascii="Times New Roman" w:hAnsi="Times New Roman" w:cs="Times New Roman"/>
              </w:rPr>
              <w:t>, квалификация «Преподаватель дошкольной педагогики и психологии» по специальности «Дошкольная педагогика и психология»</w:t>
            </w:r>
          </w:p>
        </w:tc>
        <w:tc>
          <w:tcPr>
            <w:tcW w:w="2025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2D22D5">
              <w:rPr>
                <w:rFonts w:ascii="Times New Roman" w:hAnsi="Times New Roman" w:cs="Times New Roman"/>
              </w:rPr>
              <w:t xml:space="preserve">2019г г. Омск. Автономная  некоммерческая организация дополнительного профессионального образования «Гарант», профессиональная переподготовка по </w:t>
            </w:r>
            <w:r w:rsidRPr="002D22D5">
              <w:rPr>
                <w:rFonts w:ascii="Times New Roman" w:hAnsi="Times New Roman" w:cs="Times New Roman"/>
              </w:rPr>
              <w:lastRenderedPageBreak/>
              <w:t>программе 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2D22D5">
              <w:rPr>
                <w:rFonts w:ascii="Times New Roman" w:hAnsi="Times New Roman" w:cs="Times New Roman"/>
              </w:rPr>
              <w:lastRenderedPageBreak/>
              <w:t>АНО ДПО «Гарант» в 2020 г по программе «Управление государственными и муниципальными закупками»; ГАОУ ДПО ИРОСТ в 2021г по программе «Современные практики в ДОО: гибкое планирование в работе педагога»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24F3E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№10"</w:t>
            </w:r>
          </w:p>
        </w:tc>
        <w:tc>
          <w:tcPr>
            <w:tcW w:w="1560" w:type="dxa"/>
          </w:tcPr>
          <w:p w:rsidR="008F75C6" w:rsidRPr="00524577" w:rsidRDefault="008F75C6" w:rsidP="00C24F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Гербер Юлия Сергеевна</w:t>
            </w:r>
          </w:p>
        </w:tc>
        <w:tc>
          <w:tcPr>
            <w:tcW w:w="1134" w:type="dxa"/>
          </w:tcPr>
          <w:p w:rsidR="008F75C6" w:rsidRPr="00524577" w:rsidRDefault="008F75C6" w:rsidP="00C24F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409" w:type="dxa"/>
          </w:tcPr>
          <w:p w:rsidR="008F75C6" w:rsidRPr="00C42C1D" w:rsidRDefault="008F75C6" w:rsidP="00C24F3E">
            <w:pPr>
              <w:rPr>
                <w:rFonts w:ascii="Times New Roman" w:hAnsi="Times New Roman"/>
              </w:rPr>
            </w:pPr>
            <w:r w:rsidRPr="00C42C1D">
              <w:rPr>
                <w:rFonts w:ascii="Times New Roman" w:hAnsi="Times New Roman"/>
              </w:rPr>
              <w:t>2013 год; КГУ; Олигофренопедагогика с дополнительной специальностью специальная психология; Учитель-олигофрен</w:t>
            </w:r>
            <w:r>
              <w:rPr>
                <w:rFonts w:ascii="Times New Roman" w:hAnsi="Times New Roman"/>
              </w:rPr>
              <w:t>опедагог, специальный психолог;</w:t>
            </w:r>
          </w:p>
          <w:p w:rsidR="008F75C6" w:rsidRPr="00524577" w:rsidRDefault="008F75C6" w:rsidP="00C24F3E">
            <w:pPr>
              <w:rPr>
                <w:rFonts w:ascii="Times New Roman" w:hAnsi="Times New Roman"/>
              </w:rPr>
            </w:pPr>
            <w:r w:rsidRPr="00C42C1D">
              <w:rPr>
                <w:rFonts w:ascii="Times New Roman" w:hAnsi="Times New Roman"/>
              </w:rPr>
              <w:t>2015 год; КГУ; Магистратура по направлению подготовки</w:t>
            </w:r>
            <w:r>
              <w:rPr>
                <w:rFonts w:ascii="Times New Roman" w:hAnsi="Times New Roman"/>
              </w:rPr>
              <w:t xml:space="preserve"> «Психология».</w:t>
            </w:r>
          </w:p>
        </w:tc>
        <w:tc>
          <w:tcPr>
            <w:tcW w:w="2025" w:type="dxa"/>
          </w:tcPr>
          <w:p w:rsidR="008F75C6" w:rsidRPr="00524577" w:rsidRDefault="008F75C6" w:rsidP="00C24F3E">
            <w:pPr>
              <w:rPr>
                <w:rFonts w:ascii="Times New Roman" w:hAnsi="Times New Roman"/>
              </w:rPr>
            </w:pPr>
            <w:r w:rsidRPr="00C42C1D">
              <w:rPr>
                <w:rFonts w:ascii="Times New Roman" w:hAnsi="Times New Roman"/>
              </w:rPr>
              <w:t>2018 год; Автономная некоммерческая организация Институт непрерывного образования «Профессионал» г. Мо</w:t>
            </w:r>
            <w:r>
              <w:rPr>
                <w:rFonts w:ascii="Times New Roman" w:hAnsi="Times New Roman"/>
              </w:rPr>
              <w:t>сква; Менеджмент в образовании.</w:t>
            </w:r>
          </w:p>
        </w:tc>
        <w:tc>
          <w:tcPr>
            <w:tcW w:w="6480" w:type="dxa"/>
          </w:tcPr>
          <w:p w:rsidR="008F75C6" w:rsidRDefault="008F75C6" w:rsidP="00C24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2022, </w:t>
            </w:r>
            <w:r w:rsidRPr="00C42C1D">
              <w:rPr>
                <w:rFonts w:ascii="Times New Roman" w:hAnsi="Times New Roman"/>
              </w:rPr>
              <w:t xml:space="preserve">Автономная некоммерческая организация дополнительного профессионального образования "Образовательный центр для муниципальной сферы Каменный город" </w:t>
            </w:r>
            <w:r>
              <w:rPr>
                <w:rFonts w:ascii="Times New Roman" w:hAnsi="Times New Roman"/>
              </w:rPr>
              <w:t>г. Пермь;</w:t>
            </w:r>
          </w:p>
          <w:p w:rsidR="008F75C6" w:rsidRPr="00524577" w:rsidRDefault="008F75C6" w:rsidP="00C24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42C1D">
              <w:rPr>
                <w:rFonts w:ascii="Times New Roman" w:hAnsi="Times New Roman"/>
              </w:rPr>
              <w:t>Организация системы развивающего мониторинга качества дошкольного образования</w:t>
            </w:r>
            <w:r>
              <w:rPr>
                <w:rFonts w:ascii="Times New Roman" w:hAnsi="Times New Roman"/>
              </w:rPr>
              <w:t>», 24 часа.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14"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Ирина Ивановна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216178">
              <w:rPr>
                <w:rFonts w:ascii="Times New Roman" w:hAnsi="Times New Roman" w:cs="Times New Roman"/>
              </w:rPr>
              <w:t>1997г., Курганский государственный университет, филология, учитель русского языка и литературы</w:t>
            </w:r>
          </w:p>
        </w:tc>
        <w:tc>
          <w:tcPr>
            <w:tcW w:w="2025" w:type="dxa"/>
          </w:tcPr>
          <w:p w:rsidR="008F75C6" w:rsidRPr="006941F1" w:rsidRDefault="008F75C6" w:rsidP="00216178">
            <w:pPr>
              <w:rPr>
                <w:rFonts w:ascii="Times New Roman" w:hAnsi="Times New Roman" w:cs="Times New Roman"/>
              </w:rPr>
            </w:pPr>
            <w:r w:rsidRPr="00216178">
              <w:rPr>
                <w:rFonts w:ascii="Times New Roman" w:hAnsi="Times New Roman" w:cs="Times New Roman"/>
              </w:rPr>
              <w:t>2018г., ИРОСТ, Менеджмент в образовании</w:t>
            </w:r>
          </w:p>
        </w:tc>
        <w:tc>
          <w:tcPr>
            <w:tcW w:w="648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216178">
              <w:rPr>
                <w:rFonts w:ascii="Times New Roman" w:hAnsi="Times New Roman" w:cs="Times New Roman"/>
              </w:rPr>
              <w:t>2019г.обучение по программе охраны труда. (Институт безопасности труда); 2020г. курсы повышения квалификации по теме «Перспективы развития дошкольного образования: управление, технологии, ресурсы.» (ГАОУ ДПО ИРОСТ); 2020г.прошла обучение по программе пожарно–технического минимума (УДПО «Учебный центр профсоюзов»); 2022 год курсы повышения квалификации по теме «Контрактная система в сфере закупок товаров, работ, услуг в соответствии с 44-фзУправление государственными и муниципальными закупками» (ООО «Центр непрерывного образования и инноваций» г. Санкт-Петербург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17"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Крохолева Екатерина Александровна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56797">
              <w:rPr>
                <w:rFonts w:ascii="Times New Roman" w:hAnsi="Times New Roman" w:cs="Times New Roman"/>
              </w:rPr>
              <w:t>2008 г, Курганский государственный университет, специальность «логопедия», квалификация «учитель-логопед»</w:t>
            </w:r>
          </w:p>
        </w:tc>
        <w:tc>
          <w:tcPr>
            <w:tcW w:w="2025" w:type="dxa"/>
          </w:tcPr>
          <w:p w:rsidR="008F75C6" w:rsidRPr="006941F1" w:rsidRDefault="008F75C6" w:rsidP="00656797">
            <w:pPr>
              <w:rPr>
                <w:rFonts w:ascii="Times New Roman" w:hAnsi="Times New Roman" w:cs="Times New Roman"/>
              </w:rPr>
            </w:pPr>
            <w:r w:rsidRPr="00656797">
              <w:rPr>
                <w:rFonts w:ascii="Times New Roman" w:hAnsi="Times New Roman" w:cs="Times New Roman"/>
              </w:rPr>
              <w:t xml:space="preserve">2016 год; «Менеджмент в образовании» </w:t>
            </w:r>
          </w:p>
        </w:tc>
        <w:tc>
          <w:tcPr>
            <w:tcW w:w="6480" w:type="dxa"/>
          </w:tcPr>
          <w:p w:rsidR="008F75C6" w:rsidRDefault="008F75C6" w:rsidP="00656797">
            <w:pPr>
              <w:rPr>
                <w:rFonts w:ascii="Times New Roman" w:hAnsi="Times New Roman" w:cs="Times New Roman"/>
              </w:rPr>
            </w:pPr>
            <w:r w:rsidRPr="00656797">
              <w:rPr>
                <w:rFonts w:ascii="Times New Roman" w:hAnsi="Times New Roman" w:cs="Times New Roman"/>
              </w:rPr>
              <w:t xml:space="preserve">2021 год ИРОСТ, «Детский сад в дистанционном режиме: современные практики в работе с детьми и родителями» </w:t>
            </w:r>
          </w:p>
          <w:p w:rsidR="008F75C6" w:rsidRDefault="008F75C6" w:rsidP="00656797">
            <w:pPr>
              <w:rPr>
                <w:rFonts w:ascii="Times New Roman" w:hAnsi="Times New Roman" w:cs="Times New Roman"/>
              </w:rPr>
            </w:pPr>
            <w:r w:rsidRPr="00656797">
              <w:rPr>
                <w:rFonts w:ascii="Times New Roman" w:hAnsi="Times New Roman" w:cs="Times New Roman"/>
              </w:rPr>
              <w:t xml:space="preserve"> ИРОСТ, 2021 год «Особенности работы образовательной организации в условиях сложной санитарно-эпидемиологической обстановки; </w:t>
            </w:r>
          </w:p>
          <w:p w:rsidR="008F75C6" w:rsidRPr="006941F1" w:rsidRDefault="008F75C6" w:rsidP="00656797">
            <w:pPr>
              <w:rPr>
                <w:rFonts w:ascii="Times New Roman" w:hAnsi="Times New Roman" w:cs="Times New Roman"/>
              </w:rPr>
            </w:pPr>
            <w:r w:rsidRPr="00656797">
              <w:rPr>
                <w:rFonts w:ascii="Times New Roman" w:hAnsi="Times New Roman" w:cs="Times New Roman"/>
              </w:rPr>
              <w:t>2021 год «Современные практики в ДОО: компетенция «Сти-фермерство» чемп</w:t>
            </w:r>
            <w:r>
              <w:rPr>
                <w:rFonts w:ascii="Times New Roman" w:hAnsi="Times New Roman" w:cs="Times New Roman"/>
              </w:rPr>
              <w:t>ионатное движение «KidsSkills»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C2B76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 "Детский  сад № 18"</w:t>
            </w:r>
          </w:p>
        </w:tc>
        <w:tc>
          <w:tcPr>
            <w:tcW w:w="1560" w:type="dxa"/>
          </w:tcPr>
          <w:p w:rsidR="008F75C6" w:rsidRPr="006941F1" w:rsidRDefault="008F75C6" w:rsidP="00CC2B76">
            <w:pPr>
              <w:rPr>
                <w:rFonts w:ascii="Times New Roman" w:hAnsi="Times New Roman" w:cs="Times New Roman"/>
              </w:rPr>
            </w:pPr>
            <w:r w:rsidRPr="00C56157">
              <w:rPr>
                <w:rFonts w:ascii="Times New Roman" w:hAnsi="Times New Roman" w:cs="Times New Roman"/>
              </w:rPr>
              <w:t>Иванова Людмила Анатольевна</w:t>
            </w:r>
          </w:p>
        </w:tc>
        <w:tc>
          <w:tcPr>
            <w:tcW w:w="1134" w:type="dxa"/>
          </w:tcPr>
          <w:p w:rsidR="008F75C6" w:rsidRPr="006941F1" w:rsidRDefault="008F75C6" w:rsidP="00CC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409" w:type="dxa"/>
          </w:tcPr>
          <w:p w:rsidR="008F75C6" w:rsidRPr="006941F1" w:rsidRDefault="008F75C6" w:rsidP="00CC2B76">
            <w:pPr>
              <w:rPr>
                <w:rFonts w:ascii="Times New Roman" w:hAnsi="Times New Roman" w:cs="Times New Roman"/>
              </w:rPr>
            </w:pPr>
            <w:r w:rsidRPr="00106016">
              <w:rPr>
                <w:rFonts w:ascii="Times New Roman" w:hAnsi="Times New Roman" w:cs="Times New Roman"/>
              </w:rPr>
              <w:t xml:space="preserve">1995 год, Астраханский государственный педагогический институт, методист по </w:t>
            </w:r>
            <w:r w:rsidRPr="00106016">
              <w:rPr>
                <w:rFonts w:ascii="Times New Roman" w:hAnsi="Times New Roman" w:cs="Times New Roman"/>
              </w:rPr>
              <w:lastRenderedPageBreak/>
              <w:t>дошкольному воспитанию</w:t>
            </w:r>
          </w:p>
        </w:tc>
        <w:tc>
          <w:tcPr>
            <w:tcW w:w="2025" w:type="dxa"/>
          </w:tcPr>
          <w:p w:rsidR="008F75C6" w:rsidRDefault="008F75C6" w:rsidP="00CC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2013 г. ИРОСТ </w:t>
            </w:r>
          </w:p>
          <w:p w:rsidR="008F75C6" w:rsidRPr="006941F1" w:rsidRDefault="008F75C6" w:rsidP="00CC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C2B76">
            <w:pPr>
              <w:rPr>
                <w:rFonts w:ascii="Times New Roman" w:hAnsi="Times New Roman" w:cs="Times New Roman"/>
              </w:rPr>
            </w:pPr>
            <w:r w:rsidRPr="00106016">
              <w:rPr>
                <w:rFonts w:ascii="Times New Roman" w:hAnsi="Times New Roman" w:cs="Times New Roman"/>
              </w:rPr>
              <w:t>«Управление ресурсами образовательной организации «Школа-сад» в контексте действующего законодательства», 2020 год, ИРОСТ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№29"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Шильникова Ольга Анатольевна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B860A5">
              <w:rPr>
                <w:rFonts w:ascii="Times New Roman" w:hAnsi="Times New Roman" w:cs="Times New Roman"/>
              </w:rPr>
              <w:t>2002 год, Челябинский государственный педагогический университет, учитель-логопед</w:t>
            </w:r>
          </w:p>
        </w:tc>
        <w:tc>
          <w:tcPr>
            <w:tcW w:w="2025" w:type="dxa"/>
          </w:tcPr>
          <w:p w:rsidR="008F75C6" w:rsidRPr="006941F1" w:rsidRDefault="008F75C6" w:rsidP="00B860A5">
            <w:pPr>
              <w:rPr>
                <w:rFonts w:ascii="Times New Roman" w:hAnsi="Times New Roman" w:cs="Times New Roman"/>
              </w:rPr>
            </w:pPr>
            <w:r w:rsidRPr="00B860A5">
              <w:rPr>
                <w:rFonts w:ascii="Times New Roman" w:hAnsi="Times New Roman" w:cs="Times New Roman"/>
              </w:rPr>
              <w:t xml:space="preserve">2011год, НОУ Межотраслевой региональный центр повышения квалификации и переподготовки кадров, </w:t>
            </w:r>
            <w:r>
              <w:rPr>
                <w:rFonts w:ascii="Times New Roman" w:hAnsi="Times New Roman" w:cs="Times New Roman"/>
              </w:rPr>
              <w:t>«М</w:t>
            </w:r>
            <w:r w:rsidRPr="00B860A5">
              <w:rPr>
                <w:rFonts w:ascii="Times New Roman" w:hAnsi="Times New Roman" w:cs="Times New Roman"/>
              </w:rPr>
              <w:t>енеджмент и маркетинг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0" w:type="dxa"/>
          </w:tcPr>
          <w:p w:rsidR="008F75C6" w:rsidRDefault="008F75C6" w:rsidP="00B860A5">
            <w:pPr>
              <w:rPr>
                <w:rFonts w:ascii="Times New Roman" w:hAnsi="Times New Roman" w:cs="Times New Roman"/>
              </w:rPr>
            </w:pPr>
            <w:r w:rsidRPr="00B860A5">
              <w:rPr>
                <w:rFonts w:ascii="Times New Roman" w:hAnsi="Times New Roman" w:cs="Times New Roman"/>
              </w:rPr>
              <w:t xml:space="preserve">«Исполнение ФГОС ДО и современные подходы к разработке и содержанию ООП ДО», 2020 год,  ИРОСТ; </w:t>
            </w:r>
          </w:p>
          <w:p w:rsidR="008F75C6" w:rsidRPr="006941F1" w:rsidRDefault="008F75C6" w:rsidP="00B860A5">
            <w:pPr>
              <w:rPr>
                <w:rFonts w:ascii="Times New Roman" w:hAnsi="Times New Roman" w:cs="Times New Roman"/>
              </w:rPr>
            </w:pPr>
            <w:r w:rsidRPr="00B860A5">
              <w:rPr>
                <w:rFonts w:ascii="Times New Roman" w:hAnsi="Times New Roman" w:cs="Times New Roman"/>
              </w:rPr>
              <w:t>«Обучение руководителей занятий по ГО и ЧС организаций», 2020 год, Управление ГО и ЧС города Кургана; «Проверка знаний по охране труда для руководителей», 2020 года; «Особенности работы образовательной организации в условиях сложной санит</w:t>
            </w:r>
            <w:r>
              <w:rPr>
                <w:rFonts w:ascii="Times New Roman" w:hAnsi="Times New Roman" w:cs="Times New Roman"/>
              </w:rPr>
              <w:t>а</w:t>
            </w:r>
            <w:r w:rsidRPr="00B860A5">
              <w:rPr>
                <w:rFonts w:ascii="Times New Roman" w:hAnsi="Times New Roman" w:cs="Times New Roman"/>
              </w:rPr>
              <w:t>рно-эпидемиологической обстановки», 2021 год, ИРОСТ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 xml:space="preserve">МБДОУ "Детский сад №34" 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Дедова Наталья Николаевна</w:t>
            </w:r>
          </w:p>
        </w:tc>
        <w:tc>
          <w:tcPr>
            <w:tcW w:w="1134" w:type="dxa"/>
          </w:tcPr>
          <w:p w:rsidR="008F75C6" w:rsidRPr="006941F1" w:rsidRDefault="008F75C6" w:rsidP="00E41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530FA7">
              <w:rPr>
                <w:rFonts w:ascii="Times New Roman" w:hAnsi="Times New Roman" w:cs="Times New Roman"/>
              </w:rPr>
              <w:t>1988 г, Курганский государственный педагогический институт, специальность «биология»,  квалификация «учитель биологии»_</w:t>
            </w:r>
          </w:p>
        </w:tc>
        <w:tc>
          <w:tcPr>
            <w:tcW w:w="2025" w:type="dxa"/>
          </w:tcPr>
          <w:p w:rsidR="008F75C6" w:rsidRPr="006941F1" w:rsidRDefault="008F75C6" w:rsidP="00BC62A3">
            <w:pPr>
              <w:rPr>
                <w:rFonts w:ascii="Times New Roman" w:hAnsi="Times New Roman" w:cs="Times New Roman"/>
              </w:rPr>
            </w:pPr>
            <w:r w:rsidRPr="00530FA7">
              <w:rPr>
                <w:rFonts w:ascii="Times New Roman" w:hAnsi="Times New Roman" w:cs="Times New Roman"/>
              </w:rPr>
              <w:t>2013 год</w:t>
            </w:r>
            <w:r>
              <w:rPr>
                <w:rFonts w:ascii="Times New Roman" w:hAnsi="Times New Roman" w:cs="Times New Roman"/>
              </w:rPr>
              <w:t>,</w:t>
            </w:r>
            <w:r w:rsidRPr="00530FA7">
              <w:rPr>
                <w:rFonts w:ascii="Times New Roman" w:hAnsi="Times New Roman" w:cs="Times New Roman"/>
              </w:rPr>
              <w:t xml:space="preserve"> ИРОСТ «Менеджмент в образовании»                                       </w:t>
            </w:r>
          </w:p>
        </w:tc>
        <w:tc>
          <w:tcPr>
            <w:tcW w:w="648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5A526D">
              <w:rPr>
                <w:rFonts w:ascii="Times New Roman" w:hAnsi="Times New Roman" w:cs="Times New Roman"/>
              </w:rPr>
              <w:t>Перспективы развития дошкольного образования: управление, технологии, ресурсы, 2020 год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№37"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Наталья Витальевна</w:t>
            </w:r>
          </w:p>
        </w:tc>
        <w:tc>
          <w:tcPr>
            <w:tcW w:w="1134" w:type="dxa"/>
          </w:tcPr>
          <w:p w:rsidR="008F75C6" w:rsidRPr="006941F1" w:rsidRDefault="008F75C6" w:rsidP="00713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1476FB">
              <w:rPr>
                <w:rFonts w:ascii="Times New Roman" w:hAnsi="Times New Roman" w:cs="Times New Roman"/>
              </w:rPr>
              <w:t>1991 г, Курганский государственный педагогический институт, специальность «биология и химия», квалификация «учитель биологии и химии»</w:t>
            </w:r>
          </w:p>
        </w:tc>
        <w:tc>
          <w:tcPr>
            <w:tcW w:w="2025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1476FB">
              <w:rPr>
                <w:rFonts w:ascii="Times New Roman" w:hAnsi="Times New Roman" w:cs="Times New Roman"/>
              </w:rPr>
              <w:t>2013 год, Межотраслевой региональный центр повышения квалификации и переподготовки кадров по программе дополнительного профессионального образования «Менеджмент и маркетинг»</w:t>
            </w:r>
          </w:p>
        </w:tc>
        <w:tc>
          <w:tcPr>
            <w:tcW w:w="648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1476FB">
              <w:rPr>
                <w:rFonts w:ascii="Times New Roman" w:hAnsi="Times New Roman" w:cs="Times New Roman"/>
              </w:rPr>
              <w:t>ИРОСТ2019 «Современные подходы к системе оценки и самооценки качества дошкольного образования», ФГБОУ ВО Курганский государственный университет 2019  «Контроль и надзор в сфере образования: нормативно-правовые и организационные основы деятельности общеобразовательной организации»;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39"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Гридина Светлана Анатольевна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B5420C">
              <w:rPr>
                <w:rFonts w:ascii="Times New Roman" w:hAnsi="Times New Roman" w:cs="Times New Roman"/>
              </w:rPr>
              <w:t xml:space="preserve">1996 г. ШГПИ специальность: педагогика и психология (дошкольная), квалификация: преподаватель дошкольной педагогики и </w:t>
            </w:r>
            <w:r w:rsidRPr="00B5420C">
              <w:rPr>
                <w:rFonts w:ascii="Times New Roman" w:hAnsi="Times New Roman" w:cs="Times New Roman"/>
              </w:rPr>
              <w:lastRenderedPageBreak/>
              <w:t>психологии, методист по дошкольному воспитанию</w:t>
            </w:r>
          </w:p>
        </w:tc>
        <w:tc>
          <w:tcPr>
            <w:tcW w:w="2025" w:type="dxa"/>
          </w:tcPr>
          <w:p w:rsidR="008F75C6" w:rsidRDefault="008F75C6" w:rsidP="00B5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2022 </w:t>
            </w:r>
          </w:p>
          <w:p w:rsidR="008F75C6" w:rsidRDefault="008F75C6" w:rsidP="00B5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«Актион-МЦФЭР»</w:t>
            </w:r>
          </w:p>
          <w:p w:rsidR="008F75C6" w:rsidRPr="006941F1" w:rsidRDefault="008F75C6" w:rsidP="00B5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дошкольном образовании»</w:t>
            </w:r>
          </w:p>
        </w:tc>
        <w:tc>
          <w:tcPr>
            <w:tcW w:w="6480" w:type="dxa"/>
          </w:tcPr>
          <w:p w:rsidR="008F75C6" w:rsidRDefault="008F75C6" w:rsidP="00B5420C">
            <w:pPr>
              <w:rPr>
                <w:rFonts w:ascii="Times New Roman" w:hAnsi="Times New Roman" w:cs="Times New Roman"/>
              </w:rPr>
            </w:pPr>
            <w:r w:rsidRPr="002C38EB">
              <w:rPr>
                <w:rFonts w:ascii="Times New Roman" w:hAnsi="Times New Roman" w:cs="Times New Roman"/>
              </w:rPr>
              <w:t xml:space="preserve">2015 год НОУДПО «Учебный кадровый центр», «Кадровая работа и управление персоналом» </w:t>
            </w:r>
            <w:r w:rsidRPr="00B5420C">
              <w:rPr>
                <w:rFonts w:ascii="Times New Roman" w:hAnsi="Times New Roman" w:cs="Times New Roman"/>
              </w:rPr>
              <w:t>ИРОСТ 2018г «Современные подходы к системе оценки и самооценки качества дошкольного образования», «Качество дошкольного образования: взгляд на самостоятельную активность ребёнка в образователь</w:t>
            </w:r>
            <w:r>
              <w:rPr>
                <w:rFonts w:ascii="Times New Roman" w:hAnsi="Times New Roman" w:cs="Times New Roman"/>
              </w:rPr>
              <w:t>ной среде»</w:t>
            </w:r>
            <w:r w:rsidRPr="00B5420C">
              <w:rPr>
                <w:rFonts w:ascii="Times New Roman" w:hAnsi="Times New Roman" w:cs="Times New Roman"/>
              </w:rPr>
              <w:t xml:space="preserve">, </w:t>
            </w:r>
          </w:p>
          <w:p w:rsidR="008F75C6" w:rsidRPr="006941F1" w:rsidRDefault="008F75C6" w:rsidP="00B5420C">
            <w:pPr>
              <w:rPr>
                <w:rFonts w:ascii="Times New Roman" w:hAnsi="Times New Roman" w:cs="Times New Roman"/>
              </w:rPr>
            </w:pPr>
            <w:r w:rsidRPr="00B5420C">
              <w:rPr>
                <w:rFonts w:ascii="Times New Roman" w:hAnsi="Times New Roman" w:cs="Times New Roman"/>
              </w:rPr>
              <w:t xml:space="preserve">«Основные направления в работе с результатами самооценки качества дошкольного образования на базе ДОО» 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45"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Стенникова Надежда Николаевна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B203DE">
              <w:rPr>
                <w:rFonts w:ascii="Times New Roman" w:hAnsi="Times New Roman" w:cs="Times New Roman"/>
              </w:rPr>
              <w:t>2001 год Уральский государственный профессионально-педагогический университет, специальность «Социальная педагогика», квалификация «Социальный педагог, психолог»</w:t>
            </w:r>
          </w:p>
        </w:tc>
        <w:tc>
          <w:tcPr>
            <w:tcW w:w="2025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B203DE">
              <w:rPr>
                <w:rFonts w:ascii="Times New Roman" w:hAnsi="Times New Roman" w:cs="Times New Roman"/>
              </w:rPr>
              <w:t>2013 год НОУ «Межотраслевой региональный центр повышения квалификации и переподготовки кадров», «Менеджмент и маркетинг»</w:t>
            </w:r>
          </w:p>
        </w:tc>
        <w:tc>
          <w:tcPr>
            <w:tcW w:w="648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B203DE">
              <w:rPr>
                <w:rFonts w:ascii="Times New Roman" w:hAnsi="Times New Roman" w:cs="Times New Roman"/>
              </w:rPr>
              <w:t>ООО «НПО «АУДИТ-ГАРАНТ», пожарно-технический минимум, 2018 г, ООО «Академия профессионального развития» по программе «Проектирование устойчивого развития ДОУ» город Москва, 2018 г,  ООО «Труд и Сервис» охрана труда, 2020г.,  МКУ «Управление по делам гражданской обороны чрезвычайным ситуациям города Кургана», курсы гражданской обороны, 2020г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54"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Ничкова Ирина Николаевна</w:t>
            </w:r>
          </w:p>
        </w:tc>
        <w:tc>
          <w:tcPr>
            <w:tcW w:w="1134" w:type="dxa"/>
          </w:tcPr>
          <w:p w:rsidR="008F75C6" w:rsidRPr="006941F1" w:rsidRDefault="008F75C6" w:rsidP="0003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434EF5">
              <w:rPr>
                <w:rFonts w:ascii="Times New Roman" w:hAnsi="Times New Roman" w:cs="Times New Roman"/>
              </w:rPr>
              <w:t>1994 год, Курганский государственный педагогический институт, специальность «география», квалификация «учитель географии»</w:t>
            </w:r>
          </w:p>
        </w:tc>
        <w:tc>
          <w:tcPr>
            <w:tcW w:w="2025" w:type="dxa"/>
          </w:tcPr>
          <w:p w:rsidR="008F75C6" w:rsidRPr="006941F1" w:rsidRDefault="008F75C6" w:rsidP="00EB4D36">
            <w:pPr>
              <w:rPr>
                <w:rFonts w:ascii="Times New Roman" w:hAnsi="Times New Roman" w:cs="Times New Roman"/>
              </w:rPr>
            </w:pPr>
            <w:r w:rsidRPr="00434EF5">
              <w:rPr>
                <w:rFonts w:ascii="Times New Roman" w:hAnsi="Times New Roman" w:cs="Times New Roman"/>
              </w:rPr>
              <w:t xml:space="preserve">2013г </w:t>
            </w:r>
            <w:r w:rsidRPr="00EB4D36">
              <w:rPr>
                <w:rFonts w:ascii="Times New Roman" w:hAnsi="Times New Roman" w:cs="Times New Roman"/>
              </w:rPr>
              <w:t>Межотраслевой региональный центр повышения квалификации и переподготовки кадров по программе дополнительного профессионального образования «Менеджмент и маркетинг»</w:t>
            </w:r>
          </w:p>
        </w:tc>
        <w:tc>
          <w:tcPr>
            <w:tcW w:w="6480" w:type="dxa"/>
          </w:tcPr>
          <w:p w:rsidR="008F75C6" w:rsidRDefault="008F75C6" w:rsidP="00434EF5">
            <w:pPr>
              <w:rPr>
                <w:rFonts w:ascii="Times New Roman" w:hAnsi="Times New Roman" w:cs="Times New Roman"/>
              </w:rPr>
            </w:pPr>
            <w:r w:rsidRPr="00434EF5">
              <w:rPr>
                <w:rFonts w:ascii="Times New Roman" w:hAnsi="Times New Roman" w:cs="Times New Roman"/>
              </w:rPr>
              <w:t xml:space="preserve">«Качество дошкольного образования: проектирование педагогами образовательной среды ДОО», ИПКиПРО, 2020 год, «Управление государственными и муниципальными закупками для руководителя», </w:t>
            </w:r>
            <w:r>
              <w:rPr>
                <w:rFonts w:ascii="Times New Roman" w:hAnsi="Times New Roman" w:cs="Times New Roman"/>
              </w:rPr>
              <w:t>УДПО «Учебный центр профсоюзов»</w:t>
            </w:r>
          </w:p>
          <w:p w:rsidR="008F75C6" w:rsidRPr="006941F1" w:rsidRDefault="008F75C6" w:rsidP="00434EF5">
            <w:pPr>
              <w:rPr>
                <w:rFonts w:ascii="Times New Roman" w:hAnsi="Times New Roman" w:cs="Times New Roman"/>
              </w:rPr>
            </w:pPr>
            <w:r w:rsidRPr="00434EF5">
              <w:rPr>
                <w:rFonts w:ascii="Times New Roman" w:hAnsi="Times New Roman" w:cs="Times New Roman"/>
              </w:rPr>
              <w:t>2018г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 xml:space="preserve">МБДОУ" Детский сад №55" 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Акхузина Елена Дмитриевна</w:t>
            </w:r>
          </w:p>
        </w:tc>
        <w:tc>
          <w:tcPr>
            <w:tcW w:w="1134" w:type="dxa"/>
          </w:tcPr>
          <w:p w:rsidR="008F75C6" w:rsidRPr="006941F1" w:rsidRDefault="008F75C6" w:rsidP="000B3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915ECC">
              <w:rPr>
                <w:rFonts w:ascii="Times New Roman" w:hAnsi="Times New Roman" w:cs="Times New Roman"/>
              </w:rPr>
              <w:t xml:space="preserve">1992 год, Шадринский государственный педагогический институт, специальность «дошкольная педагогика и психология», квалификация «преподаватель дошкольной педагогики и психологии, методист </w:t>
            </w:r>
            <w:r w:rsidRPr="00915ECC">
              <w:rPr>
                <w:rFonts w:ascii="Times New Roman" w:hAnsi="Times New Roman" w:cs="Times New Roman"/>
              </w:rPr>
              <w:lastRenderedPageBreak/>
              <w:t>по дошкольному воспитанию»</w:t>
            </w:r>
          </w:p>
        </w:tc>
        <w:tc>
          <w:tcPr>
            <w:tcW w:w="2025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2022 год «Менеджмент в образовании» </w:t>
            </w:r>
          </w:p>
        </w:tc>
        <w:tc>
          <w:tcPr>
            <w:tcW w:w="648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915ECC">
              <w:rPr>
                <w:rFonts w:ascii="Times New Roman" w:hAnsi="Times New Roman" w:cs="Times New Roman"/>
              </w:rPr>
              <w:t>«Качество ДО: проектирование педагогами образовательной среды ДОО», ИПКиПРО, 2020 год, «Эффективные формы управления дошкольным образовательным учреждением в условиях реализации ФГОС ДО», 2020 год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57"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Обласова Наталья Александровна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CC54C0">
              <w:rPr>
                <w:rFonts w:ascii="Times New Roman" w:hAnsi="Times New Roman" w:cs="Times New Roman"/>
              </w:rPr>
              <w:t>2002 год Челябинский государственный педагогический университет. Квалификация «Социальный педагог», «Педагог-психолог». Специальность «Социальная педагогика», «Психология»</w:t>
            </w:r>
          </w:p>
        </w:tc>
        <w:tc>
          <w:tcPr>
            <w:tcW w:w="2025" w:type="dxa"/>
          </w:tcPr>
          <w:p w:rsidR="008F75C6" w:rsidRPr="006941F1" w:rsidRDefault="008F75C6" w:rsidP="00CC54C0">
            <w:pPr>
              <w:rPr>
                <w:rFonts w:ascii="Times New Roman" w:hAnsi="Times New Roman" w:cs="Times New Roman"/>
              </w:rPr>
            </w:pPr>
            <w:r w:rsidRPr="00CC54C0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АТИСО</w:t>
            </w:r>
            <w:r w:rsidRPr="00CC54C0">
              <w:rPr>
                <w:rFonts w:ascii="Times New Roman" w:hAnsi="Times New Roman" w:cs="Times New Roman"/>
              </w:rPr>
              <w:t xml:space="preserve"> 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CC54C0">
              <w:rPr>
                <w:rFonts w:ascii="Times New Roman" w:hAnsi="Times New Roman" w:cs="Times New Roman"/>
              </w:rPr>
              <w:t>АНО ДПО ОЦ «Каменный город» «Психология управления» 2021 год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2C31C1" w:rsidRDefault="008F75C6" w:rsidP="002C31C1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</w:rPr>
              <w:t>МБДОУ "Детский сад №62"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21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Елена Анатольевна</w:t>
            </w:r>
          </w:p>
          <w:p w:rsidR="008F75C6" w:rsidRDefault="008F75C6" w:rsidP="0021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(исп. обязанности)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21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Pr="002C31C1" w:rsidRDefault="008F75C6" w:rsidP="0021440F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Курганское педагогическое училище, 1994.Диплом ВСТ № 940460 </w:t>
            </w:r>
          </w:p>
          <w:p w:rsidR="008F75C6" w:rsidRPr="002C31C1" w:rsidRDefault="008F75C6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C1">
              <w:rPr>
                <w:rFonts w:ascii="Times New Roman" w:hAnsi="Times New Roman" w:cs="Times New Roman"/>
                <w:sz w:val="24"/>
                <w:szCs w:val="24"/>
              </w:rPr>
              <w:t>воспитатель, руководитель физ. воспитания в дошкольном учреждении).</w:t>
            </w:r>
          </w:p>
          <w:p w:rsidR="008F75C6" w:rsidRPr="002C31C1" w:rsidRDefault="008F75C6" w:rsidP="0021440F">
            <w:pPr>
              <w:rPr>
                <w:rFonts w:ascii="Times New Roman" w:hAnsi="Times New Roman" w:cs="Times New Roman"/>
              </w:rPr>
            </w:pPr>
            <w:r w:rsidRPr="002C31C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Курганский государственный университет, 2007г  </w:t>
            </w:r>
            <w:r w:rsidRPr="002C31C1">
              <w:rPr>
                <w:rFonts w:ascii="Times New Roman" w:hAnsi="Times New Roman" w:cs="Times New Roman"/>
              </w:rPr>
              <w:t>Физ. культура для лиц с отклонением здоровья, специалист АФК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Pr="002C31C1" w:rsidRDefault="008F75C6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C1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ИРОСТ</w:t>
            </w:r>
          </w:p>
          <w:p w:rsidR="008F75C6" w:rsidRPr="002C31C1" w:rsidRDefault="008F75C6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C1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 452400008982.</w:t>
            </w:r>
          </w:p>
          <w:p w:rsidR="008F75C6" w:rsidRPr="002C31C1" w:rsidRDefault="008F75C6" w:rsidP="0021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C6" w:rsidRDefault="008F75C6" w:rsidP="0021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21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F75C6" w:rsidRDefault="008F75C6" w:rsidP="0021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ИРОСТ</w:t>
            </w:r>
          </w:p>
          <w:p w:rsidR="008F75C6" w:rsidRDefault="008F75C6" w:rsidP="0021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работы ОО в условиях сложной санитарно-эпидемиологической обстановки»,</w:t>
            </w:r>
            <w:r>
              <w:t xml:space="preserve"> 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№74"</w:t>
            </w:r>
          </w:p>
        </w:tc>
        <w:tc>
          <w:tcPr>
            <w:tcW w:w="156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Тупикина Ольга Сергеевна</w:t>
            </w:r>
          </w:p>
        </w:tc>
        <w:tc>
          <w:tcPr>
            <w:tcW w:w="1134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9B59AA">
              <w:rPr>
                <w:rFonts w:ascii="Times New Roman" w:hAnsi="Times New Roman" w:cs="Times New Roman"/>
              </w:rPr>
              <w:t xml:space="preserve">2005 год ГОУ ВПО «Челябинский государственный педагогический университет», квалификация педагог-дефектолог для работы с детьми дошкольного возраста с </w:t>
            </w:r>
            <w:r w:rsidRPr="009B59AA">
              <w:rPr>
                <w:rFonts w:ascii="Times New Roman" w:hAnsi="Times New Roman" w:cs="Times New Roman"/>
              </w:rPr>
              <w:lastRenderedPageBreak/>
              <w:t>отклонениями в развитии по специальности «Специальная дошкольная педагогика и психология»</w:t>
            </w:r>
          </w:p>
        </w:tc>
        <w:tc>
          <w:tcPr>
            <w:tcW w:w="2025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9B59AA">
              <w:rPr>
                <w:rFonts w:ascii="Times New Roman" w:hAnsi="Times New Roman" w:cs="Times New Roman"/>
              </w:rPr>
              <w:lastRenderedPageBreak/>
              <w:t xml:space="preserve">2016 год  профессиональная переподготовка ФГБОУ ВО «Российская академия народного хозяйства и государственной </w:t>
            </w:r>
            <w:r w:rsidRPr="009B59AA">
              <w:rPr>
                <w:rFonts w:ascii="Times New Roman" w:hAnsi="Times New Roman" w:cs="Times New Roman"/>
              </w:rPr>
              <w:lastRenderedPageBreak/>
              <w:t>службы при Президенте Российской Федерации» по программе «Государственное и муниципальное управление»</w:t>
            </w:r>
          </w:p>
        </w:tc>
        <w:tc>
          <w:tcPr>
            <w:tcW w:w="6480" w:type="dxa"/>
          </w:tcPr>
          <w:p w:rsidR="008F75C6" w:rsidRPr="006941F1" w:rsidRDefault="008F75C6" w:rsidP="006366B3">
            <w:pPr>
              <w:rPr>
                <w:rFonts w:ascii="Times New Roman" w:hAnsi="Times New Roman" w:cs="Times New Roman"/>
              </w:rPr>
            </w:pPr>
            <w:r w:rsidRPr="009B59AA">
              <w:rPr>
                <w:rFonts w:ascii="Times New Roman" w:hAnsi="Times New Roman" w:cs="Times New Roman"/>
              </w:rPr>
              <w:lastRenderedPageBreak/>
              <w:t xml:space="preserve">2019 г АНО ДПО «Центр обучения безопасности труда» по программе «Пожарно-технический минимум для руководителей и лиц, ответственных за пожарную безопасность», 2020 год ФГБОУ ВО «Курганский государственный университет» дополнительная профессиональная программа «Нормативно-правовое обеспечение деятельности дошкольной образовательной организации», 2020 год АНО ДПО «ОРУЦ  Институт безопасности труда» по программе «Охрана труда для руководителей и специалистов предприятий и организаций» , </w:t>
            </w:r>
            <w:r w:rsidRPr="009B59AA">
              <w:rPr>
                <w:rFonts w:ascii="Times New Roman" w:hAnsi="Times New Roman" w:cs="Times New Roman"/>
              </w:rPr>
              <w:lastRenderedPageBreak/>
              <w:t>2021 год ЧУ ДПО «ИПК «Эксперт» по программе «Контрактная система в сфере закупок товаров, работ и услуг для обеспечения государственных и муниципальных нужд»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lastRenderedPageBreak/>
              <w:t>МБДОУ Детский сад № 76"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C326E1">
              <w:rPr>
                <w:rFonts w:ascii="Times New Roman" w:hAnsi="Times New Roman" w:cs="Times New Roman"/>
              </w:rPr>
              <w:t>Клабукова Светлана Ивановна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434EF5">
              <w:rPr>
                <w:rFonts w:ascii="Times New Roman" w:hAnsi="Times New Roman" w:cs="Times New Roman"/>
              </w:rPr>
              <w:t>1995 год, Шадринский государственный педагогический институт, специальность «дошкольная педагогика и психология», квалификация «преподаватель дошкольной педагогики и психологии, методист по дошкольному воспитанию</w:t>
            </w:r>
          </w:p>
        </w:tc>
        <w:tc>
          <w:tcPr>
            <w:tcW w:w="2025" w:type="dxa"/>
          </w:tcPr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2011, ИРОСТ 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434EF5">
              <w:rPr>
                <w:rFonts w:ascii="Times New Roman" w:hAnsi="Times New Roman" w:cs="Times New Roman"/>
              </w:rPr>
              <w:t>«Управление современным ДОУ» и «Организация платных услуг в ДОУ»  ИПКиПРО 2019 год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5C106D">
            <w:pPr>
              <w:rPr>
                <w:rFonts w:ascii="Times New Roman" w:hAnsi="Times New Roman" w:cs="Times New Roman"/>
              </w:rPr>
            </w:pPr>
            <w:r w:rsidRPr="005C106D">
              <w:rPr>
                <w:rFonts w:ascii="Times New Roman" w:hAnsi="Times New Roman" w:cs="Times New Roman"/>
              </w:rPr>
              <w:t>МБДОУ Детский сад № 85"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5C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Тупикина Ирина Геннадьевна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5C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5C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Курганский государственный университет, 2001 год</w:t>
            </w:r>
          </w:p>
          <w:p w:rsidR="008F75C6" w:rsidRDefault="008F75C6" w:rsidP="005C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учитель математики и экономики</w:t>
            </w:r>
          </w:p>
          <w:p w:rsidR="008F75C6" w:rsidRDefault="008F75C6" w:rsidP="005C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«Математика»</w:t>
            </w:r>
          </w:p>
          <w:p w:rsidR="008F75C6" w:rsidRDefault="008F75C6" w:rsidP="005C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5C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НОУДПО «Учебный кадровый центр»</w:t>
            </w:r>
          </w:p>
          <w:p w:rsidR="008F75C6" w:rsidRDefault="008F75C6" w:rsidP="005C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Кадровая подготовка и управление персоналом, 2015 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5C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Детский сад № 90"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Кальянова Наталья Леонидовна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956802">
              <w:rPr>
                <w:rFonts w:ascii="Times New Roman" w:hAnsi="Times New Roman" w:cs="Times New Roman"/>
              </w:rPr>
              <w:t xml:space="preserve">2001 год, Уральский государственный профессорско -педагогический университет, специальность «социальная педагогика и психология», </w:t>
            </w:r>
            <w:r w:rsidRPr="00956802">
              <w:rPr>
                <w:rFonts w:ascii="Times New Roman" w:hAnsi="Times New Roman" w:cs="Times New Roman"/>
              </w:rPr>
              <w:lastRenderedPageBreak/>
              <w:t>квалификация «социальный педагог, психолог»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956802">
              <w:rPr>
                <w:rFonts w:ascii="Times New Roman" w:hAnsi="Times New Roman" w:cs="Times New Roman"/>
              </w:rPr>
              <w:lastRenderedPageBreak/>
              <w:t>2012 год АТИСО 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956802">
              <w:rPr>
                <w:rFonts w:ascii="Times New Roman" w:hAnsi="Times New Roman" w:cs="Times New Roman"/>
              </w:rPr>
              <w:t>«Нормативно-правовое обеспечение деятельности дошкольной образовательной организации» и «Профессиональный стандарт педагога: управленческие аспекты» ИПКиПРО 2020 год_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100"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Тельминова Татьяна Александровна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2006 г, Курганский Государственный университет по квалификации учитель-логопед, по специальности «Логопедия»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2013г Межотраслевой региональный центр повышения квалификации и переподготовки кадров по программе дополнительного профессионального образования «Менеджмент и маркетинг»</w:t>
            </w:r>
          </w:p>
        </w:tc>
        <w:tc>
          <w:tcPr>
            <w:tcW w:w="6480" w:type="dxa"/>
          </w:tcPr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2019 г., ИРОСТ, «Современные подходы к системе оценки и самооценки качества дошкольного образования»; </w:t>
            </w:r>
          </w:p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2019 г, ФГБОУВО КГУ, «Контроль и надзор в сфере образования: нормативно-правовые и организационные основы деятельности общеобразовательных организаций; 2019 г, УДПО «Учебный центр профсоюзов»,  Проверка знаний пожарно-техническому минимуму в объеме должностных (производственных)обязанностей ; 2020г. ИРОСТ «Качество дошкольного образования: проектирование педагогами образовательной среды ДОО»; 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67C">
              <w:rPr>
                <w:rFonts w:ascii="Times New Roman" w:hAnsi="Times New Roman" w:cs="Times New Roman"/>
              </w:rPr>
              <w:t>АНО ДПО  ЦОБТ, «Основы управления условиями и охраной труда»; 2020 г, АНОДПО «ЦОБТ», «Управление государственными и муниципальными заказами по 44-ФЗ. Участие в государственных закупках».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103"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Корюкина Елена Николаевна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C131C7">
              <w:rPr>
                <w:rFonts w:ascii="Times New Roman" w:hAnsi="Times New Roman" w:cs="Times New Roman"/>
              </w:rPr>
              <w:t>2002 г., Шадринский государственный педагогический институт, специальность «дошкольная педагогика и психология», квалификация «преподаватель дошкольной педагогики и психологии»</w:t>
            </w:r>
          </w:p>
        </w:tc>
        <w:tc>
          <w:tcPr>
            <w:tcW w:w="2025" w:type="dxa"/>
          </w:tcPr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2011, ИРОСТ 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C131C7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«Детский сад в дистанционном режиме: современные практики в работе с детьми и родителями» в ГАОУ ДПО ИРОСТ, 2021 год; повышение квалификации по дополнительной профессиональной программе «Особенности работы образовательной организации в условиях сложной санитарно-эпидемиологической обстановки» в ГАОУ ДПО ИРОСТ, 2021 год; муниципальная опорная площадка «Использование информационно-коммуникационных технологий в деятельности ДОУ, как отражение ИКТ компетентности педагога», 2021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№105"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Пухова Лариса Анатольевна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EB4D36">
              <w:rPr>
                <w:rFonts w:ascii="Times New Roman" w:hAnsi="Times New Roman" w:cs="Times New Roman"/>
              </w:rPr>
              <w:t xml:space="preserve">2006 год, Шадринский государственный педагогический институт, специальность «дошкольная педагогика и психология», квалификация «преподаватель дошкольной </w:t>
            </w:r>
            <w:r w:rsidRPr="00EB4D36">
              <w:rPr>
                <w:rFonts w:ascii="Times New Roman" w:hAnsi="Times New Roman" w:cs="Times New Roman"/>
              </w:rPr>
              <w:lastRenderedPageBreak/>
              <w:t>педагогики и психологии, методист по дошкольному воспитанию»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CB70B9">
              <w:rPr>
                <w:rFonts w:ascii="Times New Roman" w:hAnsi="Times New Roman" w:cs="Times New Roman"/>
              </w:rPr>
              <w:lastRenderedPageBreak/>
              <w:t>2013 год АТИСО 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CB70B9">
              <w:rPr>
                <w:rFonts w:ascii="Times New Roman" w:hAnsi="Times New Roman" w:cs="Times New Roman"/>
              </w:rPr>
              <w:t>«Система работы с детьми с ОВЗ раннего и дошкольного возраста», Новосибирск, 2020 год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106"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Щапина Марина Викторовна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409" w:type="dxa"/>
          </w:tcPr>
          <w:p w:rsidR="008F75C6" w:rsidRPr="00311998" w:rsidRDefault="008F75C6" w:rsidP="00C326E1">
            <w:pPr>
              <w:rPr>
                <w:rFonts w:ascii="Times New Roman" w:hAnsi="Times New Roman" w:cs="Times New Roman"/>
              </w:rPr>
            </w:pPr>
            <w:r w:rsidRPr="00311998">
              <w:rPr>
                <w:rFonts w:ascii="Times New Roman" w:hAnsi="Times New Roman" w:cs="Times New Roman"/>
              </w:rPr>
              <w:t>1997 год,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1998">
              <w:rPr>
                <w:rFonts w:ascii="Times New Roman" w:hAnsi="Times New Roman" w:cs="Times New Roman"/>
              </w:rPr>
              <w:t>Курганский педагогический колледж, по специальности «Преподавание в начальных классах общеобразовательной школы», квалификация «учитель начальных классов, учитель коррекционных классов»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311998">
              <w:rPr>
                <w:rFonts w:ascii="Times New Roman" w:hAnsi="Times New Roman" w:cs="Times New Roman"/>
              </w:rPr>
              <w:t>«Курганский государственный  университет», 2004 год, по специальности «Психология», квалификация «Психолог. Преподаватель психологии»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311998">
              <w:rPr>
                <w:rFonts w:ascii="Times New Roman" w:hAnsi="Times New Roman" w:cs="Times New Roman"/>
              </w:rPr>
              <w:t>2015 год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311998">
              <w:rPr>
                <w:rFonts w:ascii="Times New Roman" w:hAnsi="Times New Roman" w:cs="Times New Roman"/>
              </w:rPr>
              <w:t xml:space="preserve">«Перспективы развития ДОУ: управление, технологии, ресурсы» </w:t>
            </w:r>
            <w:r>
              <w:rPr>
                <w:rFonts w:ascii="Times New Roman" w:hAnsi="Times New Roman" w:cs="Times New Roman"/>
              </w:rPr>
              <w:t>ИРОСТ, 2018 год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109 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Янкина Евгения Александровна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4F0677">
              <w:rPr>
                <w:rFonts w:ascii="Times New Roman" w:hAnsi="Times New Roman" w:cs="Times New Roman"/>
              </w:rPr>
              <w:t>2002 год, Челябинский Государственный Педагогический Университет. Квалификация «Социальный педагог», «Педагог-психолог» по специальности Социальная педагогика, психология</w:t>
            </w:r>
          </w:p>
        </w:tc>
        <w:tc>
          <w:tcPr>
            <w:tcW w:w="2025" w:type="dxa"/>
          </w:tcPr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4F0677">
              <w:rPr>
                <w:rFonts w:ascii="Times New Roman" w:hAnsi="Times New Roman" w:cs="Times New Roman"/>
              </w:rPr>
              <w:t>МРЦПК «Менеджмент и маркетинг»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4F0677">
              <w:rPr>
                <w:rFonts w:ascii="Times New Roman" w:hAnsi="Times New Roman" w:cs="Times New Roman"/>
              </w:rPr>
              <w:t>«Теоретические и практико-ориентированные подходы к содержанию и технологиям внедрения программы развития системы дошкольного образования», ГАОУ ИРОСТ, 2021 год «Повышение квалификации руководителей организаций, лиц, ответственных за обеспечение пожарной безопасности на объекте защиты», ОРУЦ «Институт безопасности труда», 2021 год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№110"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Татьяна Леонидовна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ED0DFA">
              <w:rPr>
                <w:rFonts w:ascii="Times New Roman" w:hAnsi="Times New Roman" w:cs="Times New Roman"/>
              </w:rPr>
              <w:t xml:space="preserve">2001., Шадринский государственный педагогический </w:t>
            </w:r>
            <w:r w:rsidRPr="00ED0DFA">
              <w:rPr>
                <w:rFonts w:ascii="Times New Roman" w:hAnsi="Times New Roman" w:cs="Times New Roman"/>
              </w:rPr>
              <w:lastRenderedPageBreak/>
              <w:t>институт, квалификация: преподаватель дошкольной педагогики и психологии, специальность: «Педагогика и психология (дошкольная)»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502378">
              <w:rPr>
                <w:rFonts w:ascii="Times New Roman" w:hAnsi="Times New Roman" w:cs="Times New Roman"/>
              </w:rPr>
              <w:lastRenderedPageBreak/>
              <w:t xml:space="preserve">2013 "Российская академия народного </w:t>
            </w:r>
            <w:r w:rsidRPr="00502378">
              <w:rPr>
                <w:rFonts w:ascii="Times New Roman" w:hAnsi="Times New Roman" w:cs="Times New Roman"/>
              </w:rPr>
              <w:lastRenderedPageBreak/>
              <w:t>хозяйства  и государственной службы при Президенте Российской Федерации, год, специализация  "Государственное и муниципальное  управление", менеджер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502378">
              <w:rPr>
                <w:rFonts w:ascii="Times New Roman" w:hAnsi="Times New Roman" w:cs="Times New Roman"/>
              </w:rPr>
              <w:lastRenderedPageBreak/>
              <w:t xml:space="preserve">"Российская академия народного хозяйства  и государственной службы при Президенте Российской Федерации, 2017 год, "Управление государственными и муниципальными закупками" </w:t>
            </w:r>
            <w:r w:rsidRPr="00502378">
              <w:rPr>
                <w:rFonts w:ascii="Times New Roman" w:hAnsi="Times New Roman" w:cs="Times New Roman"/>
              </w:rPr>
              <w:lastRenderedPageBreak/>
              <w:t>"Современные подходы к системе оценки и самооценки качества дошкольного образования", 2019 год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lastRenderedPageBreak/>
              <w:t>МБДОУ "Детский сад № 111"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Тельманова Светлана Петровна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BE4B35">
              <w:rPr>
                <w:rFonts w:ascii="Times New Roman" w:hAnsi="Times New Roman" w:cs="Times New Roman"/>
              </w:rPr>
              <w:t>1989г.ШГПИ, преподаватель педагогики и психологии, методист детского сада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BE4B35">
              <w:rPr>
                <w:rFonts w:ascii="Times New Roman" w:hAnsi="Times New Roman" w:cs="Times New Roman"/>
              </w:rPr>
              <w:t>2013г Межотраслевой региональный центр повышения квалификации и переподготовки кадров по программе дополнительного профессионального образования «Менеджмент и маркетинг»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BE4B35">
              <w:rPr>
                <w:rFonts w:ascii="Times New Roman" w:hAnsi="Times New Roman" w:cs="Times New Roman"/>
              </w:rPr>
              <w:t>ИРОСТ 2019 г «Перспективы развития дошкольного образования: управление, технологии, ресурсы»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113"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Диана Владимировна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82154B">
              <w:rPr>
                <w:rFonts w:ascii="Times New Roman" w:hAnsi="Times New Roman" w:cs="Times New Roman"/>
              </w:rPr>
              <w:t>1996г., Шадринский государственный педагогический институт, квалификация: преподаватель дошкольной педагогики и психологии, специальность: «Педагогика и психология (дошкольная)»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82154B">
              <w:rPr>
                <w:rFonts w:ascii="Times New Roman" w:hAnsi="Times New Roman" w:cs="Times New Roman"/>
              </w:rPr>
              <w:t>2013г Межотраслевой региональный центр повышения квалификации и переподготовки кадров по программе дополнительного профессионального образования «Менеджмент и маркетинг»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82154B">
              <w:rPr>
                <w:rFonts w:ascii="Times New Roman" w:hAnsi="Times New Roman" w:cs="Times New Roman"/>
              </w:rPr>
              <w:t>«Особенности работы образовательной организации в условиях сложной санитарно-эпидемиологической обстановки», 2021г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016E89" w:rsidRDefault="008F75C6" w:rsidP="00016E89">
            <w:pPr>
              <w:rPr>
                <w:rFonts w:ascii="Times New Roman" w:hAnsi="Times New Roman" w:cs="Times New Roman"/>
              </w:rPr>
            </w:pPr>
            <w:r w:rsidRPr="00016E89">
              <w:rPr>
                <w:rFonts w:ascii="Times New Roman" w:hAnsi="Times New Roman" w:cs="Times New Roman"/>
              </w:rPr>
              <w:t>МБДОУ "Детский сад № 115"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01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Татьяна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01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01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2002, УрГПУ, олигофренопедагогика с дополнительной специальностью </w:t>
            </w:r>
            <w:r>
              <w:rPr>
                <w:rFonts w:ascii="Times New Roman" w:hAnsi="Times New Roman" w:cs="Times New Roman"/>
              </w:rPr>
              <w:lastRenderedPageBreak/>
              <w:t>«логопедия», олигофренопедагог, учитель-логопед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01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2013, НОУ «Межотраслевой региональный центр повышения </w:t>
            </w:r>
            <w:r>
              <w:rPr>
                <w:rFonts w:ascii="Times New Roman" w:hAnsi="Times New Roman" w:cs="Times New Roman"/>
              </w:rPr>
              <w:lastRenderedPageBreak/>
              <w:t>квалификации и переподготовки кадров»</w:t>
            </w:r>
          </w:p>
          <w:p w:rsidR="008F75C6" w:rsidRDefault="008F75C6" w:rsidP="0001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и маркетинг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6" w:rsidRDefault="008F75C6" w:rsidP="0001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ГАОУ ДПО ИРОСТ</w:t>
            </w:r>
          </w:p>
          <w:p w:rsidR="008F75C6" w:rsidRDefault="008F75C6" w:rsidP="0001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и обучение дошкольников с ОВЗ в процессе реализации ФГОС ДО», 2020 г.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№117"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Исаханова Светлана Маратотвна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2D19DE">
              <w:rPr>
                <w:rFonts w:ascii="Times New Roman" w:hAnsi="Times New Roman" w:cs="Times New Roman"/>
              </w:rPr>
              <w:t>1995г. Шадринский государственный педагогический институт. Педагогика и психология (дошкольная). квалификация:  преподаватель дошкольной педагогики и психологии, методист по дошкольному воспитанию</w:t>
            </w:r>
          </w:p>
        </w:tc>
        <w:tc>
          <w:tcPr>
            <w:tcW w:w="2025" w:type="dxa"/>
          </w:tcPr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2D19DE">
              <w:rPr>
                <w:rFonts w:ascii="Times New Roman" w:hAnsi="Times New Roman" w:cs="Times New Roman"/>
              </w:rPr>
              <w:t>«АТиСО»  по программе 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343056">
              <w:rPr>
                <w:rFonts w:ascii="Times New Roman" w:hAnsi="Times New Roman" w:cs="Times New Roman"/>
              </w:rPr>
              <w:t>«Перспективы развития дошкольного образования: управление, технологии, ресурсы», 2018 г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C62308" w:rsidRDefault="008F75C6" w:rsidP="00C62308">
            <w:pPr>
              <w:rPr>
                <w:rFonts w:ascii="Times New Roman" w:hAnsi="Times New Roman" w:cs="Times New Roman"/>
              </w:rPr>
            </w:pPr>
            <w:r w:rsidRPr="00C62308">
              <w:rPr>
                <w:rFonts w:ascii="Times New Roman" w:hAnsi="Times New Roman" w:cs="Times New Roman"/>
              </w:rPr>
              <w:t>МБДОУ "Детский сад №118"</w:t>
            </w:r>
          </w:p>
        </w:tc>
        <w:tc>
          <w:tcPr>
            <w:tcW w:w="1560" w:type="dxa"/>
          </w:tcPr>
          <w:p w:rsidR="008F75C6" w:rsidRPr="00524577" w:rsidRDefault="008F75C6" w:rsidP="00C6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Марина Николаевна</w:t>
            </w:r>
          </w:p>
        </w:tc>
        <w:tc>
          <w:tcPr>
            <w:tcW w:w="1134" w:type="dxa"/>
          </w:tcPr>
          <w:p w:rsidR="008F75C6" w:rsidRPr="00524577" w:rsidRDefault="008F75C6" w:rsidP="00C62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13лет</w:t>
            </w:r>
          </w:p>
        </w:tc>
        <w:tc>
          <w:tcPr>
            <w:tcW w:w="2409" w:type="dxa"/>
          </w:tcPr>
          <w:p w:rsidR="008F75C6" w:rsidRPr="00524577" w:rsidRDefault="008F75C6" w:rsidP="00C6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Высшее,1989 ШГПИ, методист детского сада, преподаватель детской психологии и дошкольной педагогики</w:t>
            </w:r>
          </w:p>
        </w:tc>
        <w:tc>
          <w:tcPr>
            <w:tcW w:w="2025" w:type="dxa"/>
          </w:tcPr>
          <w:p w:rsidR="008F75C6" w:rsidRDefault="008F75C6" w:rsidP="00C6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 АНО «СПБ ЦДПО»</w:t>
            </w:r>
          </w:p>
          <w:p w:rsidR="008F75C6" w:rsidRPr="00524577" w:rsidRDefault="008F75C6" w:rsidP="00C6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и экономика в образовании»</w:t>
            </w:r>
          </w:p>
        </w:tc>
        <w:tc>
          <w:tcPr>
            <w:tcW w:w="6480" w:type="dxa"/>
          </w:tcPr>
          <w:p w:rsidR="008F75C6" w:rsidRDefault="008F75C6" w:rsidP="00C6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2020г. АНО ДПО «Объединенный региональный учебный центр «Институт Безопасности труда» - «Охрана труда для руководителей и специалистов предприятий и организаций»;</w:t>
            </w:r>
          </w:p>
          <w:p w:rsidR="008F75C6" w:rsidRDefault="008F75C6" w:rsidP="00C6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УДПО «Учебный центр профсоюзов» - Проверка знаний пожарно-технического минимума в объеме должностных (производственных) обязанностей;</w:t>
            </w:r>
          </w:p>
          <w:p w:rsidR="008F75C6" w:rsidRDefault="008F75C6" w:rsidP="00C6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2021г.МКУ «Управление по делам гражданской обороны и ЧС города Кургана» - Обучение руководителей организаций, не отнесенных к категориям по гражданской обороне»;</w:t>
            </w:r>
          </w:p>
          <w:p w:rsidR="008F75C6" w:rsidRDefault="008F75C6" w:rsidP="00C6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 ГАОУ ДПО ИРОСТ «Современные практики в ДОО: Гибкое планирование в работе педагога»;</w:t>
            </w:r>
          </w:p>
          <w:p w:rsidR="008F75C6" w:rsidRDefault="008F75C6" w:rsidP="00C6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 ГАОУ ДПО ИРОСТ – «Особенности работы образовательной организации в условиях сложной санитарно-эпидемиологической обстановки»;</w:t>
            </w:r>
          </w:p>
          <w:p w:rsidR="008F75C6" w:rsidRPr="00524577" w:rsidRDefault="008F75C6" w:rsidP="00C6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ГАОУ ДПО ИРОСТ – «Качество дошкольного образования: создание вариативной модели развивающей предметно-пространственной среды детского сада для реализации индивидуальных траекторий развития»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№119"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Богатенкова Наталья Анатольевна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341DD3">
              <w:rPr>
                <w:rFonts w:ascii="Times New Roman" w:hAnsi="Times New Roman" w:cs="Times New Roman"/>
              </w:rPr>
              <w:t xml:space="preserve">2007г Московский государственный открытый педагогический университет имени </w:t>
            </w:r>
            <w:r w:rsidRPr="00341DD3">
              <w:rPr>
                <w:rFonts w:ascii="Times New Roman" w:hAnsi="Times New Roman" w:cs="Times New Roman"/>
              </w:rPr>
              <w:lastRenderedPageBreak/>
              <w:t>М.А. Шолохова, специальность: "Изобразительное искусство" квалификация: «учитель изобразительного искусства»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056CA1">
              <w:rPr>
                <w:rFonts w:ascii="Times New Roman" w:hAnsi="Times New Roman" w:cs="Times New Roman"/>
              </w:rPr>
              <w:lastRenderedPageBreak/>
              <w:t xml:space="preserve">2012 год, ФГБОУ ВПО "Российская академия народного хозяйства и </w:t>
            </w:r>
            <w:r w:rsidRPr="00056CA1">
              <w:rPr>
                <w:rFonts w:ascii="Times New Roman" w:hAnsi="Times New Roman" w:cs="Times New Roman"/>
              </w:rPr>
              <w:lastRenderedPageBreak/>
              <w:t>государственной службы при Президенте Российской Федерации" специальность: "Государственное и муниципальное управление"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056CA1">
              <w:rPr>
                <w:rFonts w:ascii="Times New Roman" w:hAnsi="Times New Roman" w:cs="Times New Roman"/>
              </w:rPr>
              <w:lastRenderedPageBreak/>
              <w:t>«Особенности работы образовательной организации в условиях сложной санитарно-эпидемиологической обстановки», 2021г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№121"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Ольга Вячеславовна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986A00">
              <w:rPr>
                <w:rFonts w:ascii="Times New Roman" w:hAnsi="Times New Roman" w:cs="Times New Roman"/>
              </w:rPr>
              <w:t>2002 год, Шадринский государственный педагогический институт, специальность «Психология», квалификация «Педагог-психолог»</w:t>
            </w:r>
          </w:p>
        </w:tc>
        <w:tc>
          <w:tcPr>
            <w:tcW w:w="2025" w:type="dxa"/>
          </w:tcPr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986A00">
              <w:rPr>
                <w:rFonts w:ascii="Times New Roman" w:hAnsi="Times New Roman" w:cs="Times New Roman"/>
              </w:rPr>
              <w:t>«АТиСО»  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986A00">
              <w:rPr>
                <w:rFonts w:ascii="Times New Roman" w:hAnsi="Times New Roman" w:cs="Times New Roman"/>
              </w:rPr>
              <w:t xml:space="preserve">ИРОСТ, 2019 года «Перспективы развития дошкольного образования: управление, технологии, ресурсы»; ИРОСТ, 2021 год «Специальное дефектологическое образование» (профессиональная переподготовка) 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Default="008F75C6" w:rsidP="003C00FB">
            <w:pPr>
              <w:rPr>
                <w:rFonts w:ascii="Times New Roman" w:hAnsi="Times New Roman" w:cs="Times New Roman"/>
              </w:rPr>
            </w:pPr>
            <w:r w:rsidRPr="003C00FB">
              <w:rPr>
                <w:rFonts w:ascii="Times New Roman" w:hAnsi="Times New Roman" w:cs="Times New Roman"/>
              </w:rPr>
              <w:t xml:space="preserve">МБДОУ </w:t>
            </w:r>
          </w:p>
          <w:p w:rsidR="008F75C6" w:rsidRPr="006941F1" w:rsidRDefault="008F75C6" w:rsidP="003C00FB">
            <w:pPr>
              <w:rPr>
                <w:rFonts w:ascii="Times New Roman" w:hAnsi="Times New Roman" w:cs="Times New Roman"/>
              </w:rPr>
            </w:pPr>
            <w:r w:rsidRPr="003C00FB">
              <w:rPr>
                <w:rFonts w:ascii="Times New Roman" w:hAnsi="Times New Roman" w:cs="Times New Roman"/>
              </w:rPr>
              <w:t>"Детский сад №122"</w:t>
            </w:r>
          </w:p>
        </w:tc>
        <w:tc>
          <w:tcPr>
            <w:tcW w:w="1560" w:type="dxa"/>
          </w:tcPr>
          <w:p w:rsidR="008F75C6" w:rsidRPr="007C5A79" w:rsidRDefault="008F75C6" w:rsidP="003C00FB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 xml:space="preserve">Киселева </w:t>
            </w:r>
          </w:p>
          <w:p w:rsidR="008F75C6" w:rsidRPr="007C5A79" w:rsidRDefault="008F75C6" w:rsidP="003C00FB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Оксана Владимировна</w:t>
            </w:r>
          </w:p>
        </w:tc>
        <w:tc>
          <w:tcPr>
            <w:tcW w:w="1134" w:type="dxa"/>
          </w:tcPr>
          <w:p w:rsidR="008F75C6" w:rsidRPr="007C5A79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 xml:space="preserve">12 лет </w:t>
            </w:r>
          </w:p>
          <w:p w:rsidR="008F75C6" w:rsidRPr="007C5A79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2409" w:type="dxa"/>
          </w:tcPr>
          <w:p w:rsidR="008F75C6" w:rsidRPr="007C5A79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Высшее</w:t>
            </w:r>
          </w:p>
          <w:p w:rsidR="008F75C6" w:rsidRPr="007C5A79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2009г.</w:t>
            </w:r>
          </w:p>
          <w:p w:rsidR="008F75C6" w:rsidRPr="007C5A79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«Челябинский государственный педагогический университет»</w:t>
            </w:r>
          </w:p>
          <w:p w:rsidR="008F75C6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«Логопедия».Квалификация учитель-логопед.</w:t>
            </w:r>
          </w:p>
          <w:p w:rsidR="008F75C6" w:rsidRPr="007C5A79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Среднее профессиональное «Катайское педагогическое училище»</w:t>
            </w:r>
          </w:p>
          <w:p w:rsidR="008F75C6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«Дошкольное воспитание».</w:t>
            </w:r>
          </w:p>
          <w:p w:rsidR="008F75C6" w:rsidRPr="007C5A79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Квалификация воспитатель дошкольных учреждений.</w:t>
            </w:r>
          </w:p>
        </w:tc>
        <w:tc>
          <w:tcPr>
            <w:tcW w:w="2025" w:type="dxa"/>
          </w:tcPr>
          <w:p w:rsidR="008F75C6" w:rsidRPr="007C5A79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2020г.</w:t>
            </w:r>
          </w:p>
          <w:p w:rsidR="008F75C6" w:rsidRPr="007C5A79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Московская академия профессиональных компетенций</w:t>
            </w:r>
          </w:p>
          <w:p w:rsidR="008F75C6" w:rsidRPr="007C5A79" w:rsidRDefault="008F75C6" w:rsidP="009B115D">
            <w:pPr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6480" w:type="dxa"/>
          </w:tcPr>
          <w:p w:rsidR="008F75C6" w:rsidRPr="007C5A79" w:rsidRDefault="008F75C6" w:rsidP="003C0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№124"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Перетятко Татьяна Владимировна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2409" w:type="dxa"/>
          </w:tcPr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 w:rsidRPr="00767B82">
              <w:rPr>
                <w:rFonts w:ascii="Times New Roman" w:hAnsi="Times New Roman" w:cs="Times New Roman"/>
              </w:rPr>
              <w:t>1992г.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82">
              <w:rPr>
                <w:rFonts w:ascii="Times New Roman" w:hAnsi="Times New Roman" w:cs="Times New Roman"/>
              </w:rPr>
              <w:t xml:space="preserve">Шадринский государственный педагогический институт, 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767B82">
              <w:rPr>
                <w:rFonts w:ascii="Times New Roman" w:hAnsi="Times New Roman" w:cs="Times New Roman"/>
              </w:rPr>
              <w:lastRenderedPageBreak/>
              <w:t>профессиональная переподготовка в ИПКиПРО по специальности «Педагог-психолог», 2000г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767B82">
              <w:rPr>
                <w:rFonts w:ascii="Times New Roman" w:hAnsi="Times New Roman" w:cs="Times New Roman"/>
              </w:rPr>
              <w:lastRenderedPageBreak/>
              <w:t xml:space="preserve">2014г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82">
              <w:rPr>
                <w:rFonts w:ascii="Times New Roman" w:hAnsi="Times New Roman" w:cs="Times New Roman"/>
              </w:rPr>
              <w:t xml:space="preserve">АТиСО «Менеджер в образовании» 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767B82">
              <w:rPr>
                <w:rFonts w:ascii="Times New Roman" w:hAnsi="Times New Roman" w:cs="Times New Roman"/>
              </w:rPr>
              <w:t xml:space="preserve">2020 год, ИРОСТ, г. Курган, «Качество дошкольного образования: психологические подходы в формировании и построении взаимодействия в педагогическом коллективе»; </w:t>
            </w:r>
            <w:r w:rsidRPr="00767B82">
              <w:rPr>
                <w:rFonts w:ascii="Times New Roman" w:hAnsi="Times New Roman" w:cs="Times New Roman"/>
              </w:rPr>
              <w:lastRenderedPageBreak/>
              <w:t>«Качество дошкольного образования: построение взаимодействия участников образовательного процесс</w:t>
            </w:r>
            <w:r>
              <w:rPr>
                <w:rFonts w:ascii="Times New Roman" w:hAnsi="Times New Roman" w:cs="Times New Roman"/>
              </w:rPr>
              <w:t>а</w:t>
            </w:r>
            <w:r w:rsidRPr="00767B82">
              <w:rPr>
                <w:rFonts w:ascii="Times New Roman" w:hAnsi="Times New Roman" w:cs="Times New Roman"/>
              </w:rPr>
              <w:t>»..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lastRenderedPageBreak/>
              <w:t>МБДОУ "Детский сад №126"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Верхотурова Вера Алексеевна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A839B8">
              <w:rPr>
                <w:rFonts w:ascii="Times New Roman" w:hAnsi="Times New Roman" w:cs="Times New Roman"/>
              </w:rPr>
              <w:t>1992 г., Курганский государственный педагогический институт, специальность русский язык и литература, квалификация учитель русского языка и литературы средней школы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A839B8">
              <w:rPr>
                <w:rFonts w:ascii="Times New Roman" w:hAnsi="Times New Roman" w:cs="Times New Roman"/>
              </w:rPr>
              <w:t xml:space="preserve">2014 г., </w:t>
            </w:r>
            <w:r>
              <w:rPr>
                <w:rFonts w:ascii="Times New Roman" w:hAnsi="Times New Roman" w:cs="Times New Roman"/>
              </w:rPr>
              <w:t>АТИСО</w:t>
            </w:r>
            <w:r w:rsidRPr="00A839B8">
              <w:rPr>
                <w:rFonts w:ascii="Times New Roman" w:hAnsi="Times New Roman" w:cs="Times New Roman"/>
              </w:rPr>
              <w:t xml:space="preserve"> «Менеджер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A839B8">
              <w:rPr>
                <w:rFonts w:ascii="Times New Roman" w:hAnsi="Times New Roman" w:cs="Times New Roman"/>
              </w:rPr>
              <w:t>«Проектирование деятельности ДОУ в условиях ФГОС дошкольного образования», Курган, ИРОСТ, 2018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 "Детский №128"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Сивкова Светлана Анатольевна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BC62A3">
              <w:rPr>
                <w:rFonts w:ascii="Times New Roman" w:hAnsi="Times New Roman" w:cs="Times New Roman"/>
              </w:rPr>
              <w:t>1998 г., Курганский государственный университет, учитель русского языка и литературы; 2001 г. Уральский государственный педагогический университет, учитель-логопед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BC62A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  <w:r w:rsidRPr="00BC62A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,</w:t>
            </w:r>
            <w:r w:rsidRPr="00BC62A3">
              <w:rPr>
                <w:rFonts w:ascii="Times New Roman" w:hAnsi="Times New Roman" w:cs="Times New Roman"/>
              </w:rPr>
              <w:t xml:space="preserve"> ИРОСТ «Менеджмент в образовании»                                       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79545F">
              <w:rPr>
                <w:rFonts w:ascii="Times New Roman" w:hAnsi="Times New Roman" w:cs="Times New Roman"/>
              </w:rPr>
              <w:t>2019 г., АНО «Санкт-Петербургский центр дополнительного профессионального образования» по программе повышения квалификации «Государственный контроль в образовательном учреждении» 2018 г., ЧУДПО «Межотраслевой центр повышения квалификации и переподготовки кадров» по программе «Управление государственными и муниципальными заказами по 44 ФЗ. Участие в государственных закупках»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3E7705" w:rsidRDefault="008F75C6" w:rsidP="003E7705">
            <w:pPr>
              <w:rPr>
                <w:rFonts w:ascii="Times New Roman" w:hAnsi="Times New Roman" w:cs="Times New Roman"/>
              </w:rPr>
            </w:pPr>
            <w:r w:rsidRPr="003E7705">
              <w:rPr>
                <w:rFonts w:ascii="Times New Roman" w:hAnsi="Times New Roman" w:cs="Times New Roman"/>
              </w:rPr>
              <w:t>МБДОУ "Детский сад №129"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C6" w:rsidRDefault="008F75C6" w:rsidP="003E7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Серебряк Татьяна Николаевна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C6" w:rsidRDefault="008F75C6" w:rsidP="003E77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C6" w:rsidRDefault="008F75C6" w:rsidP="003E7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2005г.,</w:t>
            </w:r>
          </w:p>
          <w:p w:rsidR="008F75C6" w:rsidRDefault="008F75C6" w:rsidP="003E7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Челябинский  государственный педагогический университет, </w:t>
            </w:r>
          </w:p>
          <w:p w:rsidR="008F75C6" w:rsidRDefault="008F75C6" w:rsidP="003E7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Специальность: «Специальная дошкольная педагогика и психология», квалификация: педагог-дефектолог для работы с детьми дошкольного возраста </w:t>
            </w:r>
            <w:r>
              <w:rPr>
                <w:rFonts w:ascii="Times New Roman" w:hAnsi="Times New Roman"/>
              </w:rPr>
              <w:lastRenderedPageBreak/>
              <w:t xml:space="preserve">с отклонениями в развитии»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C6" w:rsidRDefault="008F75C6" w:rsidP="003E7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2013г., </w:t>
            </w:r>
          </w:p>
          <w:p w:rsidR="008F75C6" w:rsidRDefault="008F75C6" w:rsidP="003E7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НОУ «Межотраслевой региональный центр повышения квалификации и переподготовки кадров»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C6" w:rsidRDefault="008F75C6" w:rsidP="003E7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2021г., ГАОУ ДПО ИРОСТ,</w:t>
            </w:r>
          </w:p>
          <w:p w:rsidR="008F75C6" w:rsidRDefault="008F75C6" w:rsidP="003E7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«Качество дошкольного образования: образовательная логистика и проектирование образовательной среды ДОО»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130"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Никольская Елена Валентиновна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712EEA">
              <w:rPr>
                <w:rFonts w:ascii="Times New Roman" w:hAnsi="Times New Roman" w:cs="Times New Roman"/>
              </w:rPr>
              <w:t>1994г. Курганское педагогическое училище, дошкольное воспитание.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712EEA">
              <w:rPr>
                <w:rFonts w:ascii="Times New Roman" w:hAnsi="Times New Roman" w:cs="Times New Roman"/>
              </w:rPr>
              <w:t>2022г. Курганский государственный университет, экономический факультет, менеджмент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712EEA">
              <w:rPr>
                <w:rFonts w:ascii="Times New Roman" w:hAnsi="Times New Roman" w:cs="Times New Roman"/>
              </w:rPr>
              <w:t>2019 год «Обучение мерам пожарной безопасности для руководителей и лиц, ответственных за пожарную безопасность на предприятии(организации)» (АНОДПО «ОРУЦ «Институт безопасности труда»). 2019г. «Охрана труда для  руководителей и специалистов предприятий и организаций»(АНОДПО «ОРУЦ «Институт безопасности труда»)  2020г. «Обучение и воспитание детей с задержкой психического развития (ЗПР) в условиях реализации ФГОС»(АНО «Академия дополнительного профессионального образования»). 2021г. «Управление государственными и муниципальными закупками по 44-ФЗ для руководителей» (АНО ДПО «Учебный центр СКБ «Контур»).2021 года «Особенности работы образовательной организации в условиях сложной санитарно-эпидемиологической обстановки» (ГАОУ ДПО ИРОСТ). 2021г. «Курсы гражданской обороны руководителей организаций, не отнесенных к категориям по гражданской обороне» (МКУ «Управление по делам гражданской обороны и чрезвычайным ситуациям города Кургана»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№131"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Замятина Елена Николаевна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585260">
              <w:rPr>
                <w:rFonts w:ascii="Times New Roman" w:hAnsi="Times New Roman" w:cs="Times New Roman"/>
              </w:rPr>
              <w:t>2007г, Курганский государственный университет, «Физическая культура для лиц с отклонениями в состоянии здоровья», специалист по адаптивной физической культуре</w:t>
            </w:r>
          </w:p>
        </w:tc>
        <w:tc>
          <w:tcPr>
            <w:tcW w:w="2025" w:type="dxa"/>
          </w:tcPr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 w:rsidRPr="00585260">
              <w:rPr>
                <w:rFonts w:ascii="Times New Roman" w:hAnsi="Times New Roman" w:cs="Times New Roman"/>
              </w:rPr>
              <w:t xml:space="preserve">2013г. 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585260">
              <w:rPr>
                <w:rFonts w:ascii="Times New Roman" w:hAnsi="Times New Roman" w:cs="Times New Roman"/>
              </w:rPr>
              <w:t xml:space="preserve">ИРОСТ, </w:t>
            </w:r>
            <w:r>
              <w:rPr>
                <w:rFonts w:ascii="Times New Roman" w:hAnsi="Times New Roman" w:cs="Times New Roman"/>
              </w:rPr>
              <w:t>«М</w:t>
            </w:r>
            <w:r w:rsidRPr="00585260">
              <w:rPr>
                <w:rFonts w:ascii="Times New Roman" w:hAnsi="Times New Roman" w:cs="Times New Roman"/>
              </w:rPr>
              <w:t>енеджмент в образовании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0" w:type="dxa"/>
          </w:tcPr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 w:rsidRPr="00585260">
              <w:rPr>
                <w:rFonts w:ascii="Times New Roman" w:hAnsi="Times New Roman" w:cs="Times New Roman"/>
              </w:rPr>
              <w:t xml:space="preserve">2021г ИРОСТ «Организация внутреннего контроля в ДОО по соблюдению действующего законодательства»; 2021г. - ГАУ ДПО «Институт развития образования Пермского края»  «Научно-методическое сопровождение профессионального роста педагога на конкурсе профессионального мастерства «Воспитатель года»; </w:t>
            </w:r>
          </w:p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260">
              <w:rPr>
                <w:rFonts w:ascii="Times New Roman" w:hAnsi="Times New Roman" w:cs="Times New Roman"/>
              </w:rPr>
              <w:t xml:space="preserve">019г. «Институт повышения квалификации «Эксперт» - «Контрактная система в сфере закупок товаров, работ и услуг»; 2021г. АНО ДПО «ОРУЦ «Институт безопасности труда» «Повышение квалификации руководителей за обеспечение пожарной безопасности на объекте»; 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585260">
              <w:rPr>
                <w:rFonts w:ascii="Times New Roman" w:hAnsi="Times New Roman" w:cs="Times New Roman"/>
              </w:rPr>
              <w:t>2020г. МКУ «Управление по делам ГО и ЧС г. Кургана»  «Программа курсового обучения руководителей организаций, не отнесенных к категориям по ГО»;  2021 г.- АНО ДПО «ОРУЦ «Институт безопасности труда» «Охрана труда для руководителей и специалистов предприятий и организаций».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133"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Наталья Викторовна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460133">
              <w:rPr>
                <w:rFonts w:ascii="Times New Roman" w:hAnsi="Times New Roman" w:cs="Times New Roman"/>
              </w:rPr>
              <w:t xml:space="preserve">2008г Курганский государственный университет,. специальность  «Логопедия», </w:t>
            </w:r>
            <w:r w:rsidRPr="00460133">
              <w:rPr>
                <w:rFonts w:ascii="Times New Roman" w:hAnsi="Times New Roman" w:cs="Times New Roman"/>
              </w:rPr>
              <w:lastRenderedPageBreak/>
              <w:t>квалификация «Учитель - логопед»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460133">
              <w:rPr>
                <w:rFonts w:ascii="Times New Roman" w:hAnsi="Times New Roman" w:cs="Times New Roman"/>
              </w:rPr>
              <w:lastRenderedPageBreak/>
              <w:t xml:space="preserve">2013г Межотраслевой региональный центр повышения квалификации и </w:t>
            </w:r>
            <w:r w:rsidRPr="00460133">
              <w:rPr>
                <w:rFonts w:ascii="Times New Roman" w:hAnsi="Times New Roman" w:cs="Times New Roman"/>
              </w:rPr>
              <w:lastRenderedPageBreak/>
              <w:t>переподготовки кадров по программе дополнительного профессионального образования «Менеджмент и маркетинг»</w:t>
            </w:r>
          </w:p>
        </w:tc>
        <w:tc>
          <w:tcPr>
            <w:tcW w:w="6480" w:type="dxa"/>
          </w:tcPr>
          <w:p w:rsidR="008F75C6" w:rsidRDefault="008F75C6" w:rsidP="00C326E1">
            <w:pPr>
              <w:rPr>
                <w:rFonts w:ascii="Times New Roman" w:hAnsi="Times New Roman" w:cs="Times New Roman"/>
              </w:rPr>
            </w:pPr>
            <w:r w:rsidRPr="00460133">
              <w:rPr>
                <w:rFonts w:ascii="Times New Roman" w:hAnsi="Times New Roman" w:cs="Times New Roman"/>
              </w:rPr>
              <w:lastRenderedPageBreak/>
              <w:t xml:space="preserve">КГУ «Контроль и надзор в сфере образования: нормативно – правовые и организационные основы деятельности образовательной организации», 2019г.; </w:t>
            </w:r>
          </w:p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460133">
              <w:rPr>
                <w:rFonts w:ascii="Times New Roman" w:hAnsi="Times New Roman" w:cs="Times New Roman"/>
              </w:rPr>
              <w:lastRenderedPageBreak/>
              <w:t>ИРОСТ «Основные направления в работе с результатами самооценки качества дошкольного образования на базе ДОО», 2021г.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C326E1" w:rsidRDefault="008F75C6" w:rsidP="001025F4">
            <w:pPr>
              <w:rPr>
                <w:rFonts w:ascii="Times New Roman" w:hAnsi="Times New Roman" w:cs="Times New Roman"/>
                <w:color w:val="FF0000"/>
              </w:rPr>
            </w:pPr>
            <w:r w:rsidRPr="001025F4">
              <w:rPr>
                <w:rFonts w:ascii="Times New Roman" w:hAnsi="Times New Roman" w:cs="Times New Roman"/>
              </w:rPr>
              <w:lastRenderedPageBreak/>
              <w:t>МБДОУ "Детский сад № 134"</w:t>
            </w:r>
          </w:p>
        </w:tc>
        <w:tc>
          <w:tcPr>
            <w:tcW w:w="1560" w:type="dxa"/>
          </w:tcPr>
          <w:p w:rsidR="008F75C6" w:rsidRPr="00524577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Марина Юрьевна </w:t>
            </w:r>
          </w:p>
        </w:tc>
        <w:tc>
          <w:tcPr>
            <w:tcW w:w="1134" w:type="dxa"/>
          </w:tcPr>
          <w:p w:rsidR="008F75C6" w:rsidRPr="00524577" w:rsidRDefault="008F75C6" w:rsidP="0010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409" w:type="dxa"/>
          </w:tcPr>
          <w:p w:rsidR="008F75C6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 год </w:t>
            </w:r>
          </w:p>
          <w:p w:rsidR="008F75C6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</w:t>
            </w:r>
          </w:p>
          <w:p w:rsidR="008F75C6" w:rsidRPr="00524577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2025" w:type="dxa"/>
          </w:tcPr>
          <w:p w:rsidR="008F75C6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  <w:p w:rsidR="008F75C6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«Межотраслевой региональный центр повышения квалификации и переподготовки кадров»</w:t>
            </w:r>
          </w:p>
          <w:p w:rsidR="008F75C6" w:rsidRPr="00524577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«Менеджмент и маркетинг» </w:t>
            </w:r>
          </w:p>
        </w:tc>
        <w:tc>
          <w:tcPr>
            <w:tcW w:w="6480" w:type="dxa"/>
          </w:tcPr>
          <w:p w:rsidR="008F75C6" w:rsidRPr="001025F4" w:rsidRDefault="008F75C6" w:rsidP="001025F4">
            <w:pPr>
              <w:rPr>
                <w:rFonts w:ascii="Times New Roman" w:hAnsi="Times New Roman" w:cs="Times New Roman"/>
              </w:rPr>
            </w:pPr>
            <w:r w:rsidRPr="001025F4">
              <w:rPr>
                <w:rFonts w:ascii="Times New Roman" w:hAnsi="Times New Roman" w:cs="Times New Roman"/>
              </w:rPr>
              <w:t>2019г.</w:t>
            </w:r>
          </w:p>
          <w:p w:rsidR="008F75C6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УДПО «Учебный центр профсоюзов» </w:t>
            </w:r>
          </w:p>
          <w:p w:rsidR="008F75C6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государственными и муниципальными закупками для руководителей</w:t>
            </w:r>
          </w:p>
          <w:p w:rsidR="008F75C6" w:rsidRPr="001025F4" w:rsidRDefault="008F75C6" w:rsidP="001025F4">
            <w:pPr>
              <w:rPr>
                <w:rFonts w:ascii="Times New Roman" w:hAnsi="Times New Roman" w:cs="Times New Roman"/>
              </w:rPr>
            </w:pPr>
            <w:r w:rsidRPr="001025F4">
              <w:rPr>
                <w:rFonts w:ascii="Times New Roman" w:hAnsi="Times New Roman" w:cs="Times New Roman"/>
              </w:rPr>
              <w:t>2020г.</w:t>
            </w:r>
          </w:p>
          <w:p w:rsidR="008F75C6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«Курганский региональный учебный центр охраны труда «Приоритет»</w:t>
            </w:r>
          </w:p>
          <w:p w:rsidR="008F75C6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области охраны труда</w:t>
            </w:r>
          </w:p>
          <w:p w:rsidR="008F75C6" w:rsidRPr="001025F4" w:rsidRDefault="008F75C6" w:rsidP="001025F4">
            <w:pPr>
              <w:rPr>
                <w:rFonts w:ascii="Times New Roman" w:hAnsi="Times New Roman" w:cs="Times New Roman"/>
              </w:rPr>
            </w:pPr>
            <w:r w:rsidRPr="001025F4">
              <w:rPr>
                <w:rFonts w:ascii="Times New Roman" w:hAnsi="Times New Roman" w:cs="Times New Roman"/>
              </w:rPr>
              <w:t>2022г.</w:t>
            </w:r>
          </w:p>
          <w:p w:rsidR="008F75C6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«Курганский региональный учебный центр охраны труда «Приоритет»</w:t>
            </w:r>
          </w:p>
          <w:p w:rsidR="008F75C6" w:rsidRDefault="008F75C6" w:rsidP="001025F4">
            <w:pPr>
              <w:pStyle w:val="aa"/>
              <w:ind w:left="-83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экологической безопасности руководителями и специалистами общехозяйственных систем управления </w:t>
            </w:r>
          </w:p>
          <w:p w:rsidR="008F75C6" w:rsidRPr="001025F4" w:rsidRDefault="008F75C6" w:rsidP="001025F4">
            <w:pPr>
              <w:rPr>
                <w:rFonts w:ascii="Times New Roman" w:hAnsi="Times New Roman" w:cs="Times New Roman"/>
              </w:rPr>
            </w:pPr>
            <w:r w:rsidRPr="001025F4">
              <w:rPr>
                <w:rFonts w:ascii="Times New Roman" w:hAnsi="Times New Roman" w:cs="Times New Roman"/>
              </w:rPr>
              <w:t>2022г.</w:t>
            </w:r>
          </w:p>
          <w:p w:rsidR="008F75C6" w:rsidRDefault="008F75C6" w:rsidP="0010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«Курганский региональный учебный центр охраны труда «Приоритет»</w:t>
            </w:r>
          </w:p>
          <w:p w:rsidR="008F75C6" w:rsidRPr="006F6A50" w:rsidRDefault="008F75C6" w:rsidP="001025F4">
            <w:pPr>
              <w:pStyle w:val="aa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 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135"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Логиновских Юлия Васильевна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FE2D78">
              <w:rPr>
                <w:rFonts w:ascii="Times New Roman" w:hAnsi="Times New Roman" w:cs="Times New Roman"/>
              </w:rPr>
              <w:t>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D78">
              <w:rPr>
                <w:rFonts w:ascii="Times New Roman" w:hAnsi="Times New Roman" w:cs="Times New Roman"/>
              </w:rPr>
              <w:t xml:space="preserve">год, Челябинский государственный педагогический университет, специальность «Специальная дошкольная педагогика и психология», квалификация «Педагог – дефектолог для работы с детьми </w:t>
            </w:r>
            <w:r w:rsidRPr="00FE2D78">
              <w:rPr>
                <w:rFonts w:ascii="Times New Roman" w:hAnsi="Times New Roman" w:cs="Times New Roman"/>
              </w:rPr>
              <w:lastRenderedPageBreak/>
              <w:t>дошкольного возраста с отклонениями в развитии»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FE2D78">
              <w:rPr>
                <w:rFonts w:ascii="Times New Roman" w:hAnsi="Times New Roman" w:cs="Times New Roman"/>
              </w:rPr>
              <w:lastRenderedPageBreak/>
              <w:t>2014 г., АТИСО «Менеджер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FE2D78">
              <w:rPr>
                <w:rFonts w:ascii="Times New Roman" w:hAnsi="Times New Roman" w:cs="Times New Roman"/>
              </w:rPr>
              <w:t>ООО «РЕД КАРПЕТ» г. Санкт – Петербург, «Основы педагогики Монтессори» 2021 год; МКУ «Управление по делам гражданской обороны и чрезвычайным ситуациям города Кургана» 2020 год;  ООО «Труд и Сервис»  «Пожарная безопасность» 2022 год, ООО «Труд и Сервис» «Охрана труда»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№137"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Матушкова Галина Петровна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D94F5B">
              <w:rPr>
                <w:rFonts w:ascii="Times New Roman" w:hAnsi="Times New Roman" w:cs="Times New Roman"/>
              </w:rPr>
              <w:t>1984г., Шадринский государственный педагогический институт, преподаватель дошкольной педагогики и психологии, методист по дошкольному воспитанию, 1994 г., ГОУДПО «Институт повышения квалификации и переподготовки работников образования Курганской области», практический психолог образования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D94F5B">
              <w:rPr>
                <w:rFonts w:ascii="Times New Roman" w:hAnsi="Times New Roman" w:cs="Times New Roman"/>
              </w:rPr>
              <w:t xml:space="preserve">2013 г., </w:t>
            </w:r>
            <w:r>
              <w:rPr>
                <w:rFonts w:ascii="Times New Roman" w:hAnsi="Times New Roman" w:cs="Times New Roman"/>
              </w:rPr>
              <w:t>ИРОСТ,</w:t>
            </w:r>
            <w:r w:rsidRPr="00D94F5B">
              <w:rPr>
                <w:rFonts w:ascii="Times New Roman" w:hAnsi="Times New Roman" w:cs="Times New Roman"/>
              </w:rPr>
              <w:t xml:space="preserve"> 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МРОСТ, </w:t>
            </w:r>
            <w:r w:rsidRPr="00D94F5B">
              <w:rPr>
                <w:rFonts w:ascii="Times New Roman" w:hAnsi="Times New Roman" w:cs="Times New Roman"/>
              </w:rPr>
              <w:t>2018 г. «Проектирование деятельности ДОУ в условиях ФГОС дошкольного образования</w:t>
            </w:r>
          </w:p>
        </w:tc>
      </w:tr>
      <w:tr w:rsidR="008F75C6" w:rsidRPr="006941F1" w:rsidTr="00D9647A">
        <w:trPr>
          <w:trHeight w:val="556"/>
        </w:trPr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C326E1">
              <w:rPr>
                <w:rFonts w:ascii="Times New Roman" w:hAnsi="Times New Roman" w:cs="Times New Roman"/>
              </w:rPr>
              <w:t>МБДОУ "Детский сад №13</w:t>
            </w:r>
            <w:r>
              <w:rPr>
                <w:rFonts w:ascii="Times New Roman" w:hAnsi="Times New Roman" w:cs="Times New Roman"/>
              </w:rPr>
              <w:t>8</w:t>
            </w:r>
            <w:r w:rsidRPr="00C326E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Савинова Римма Матвеевна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DB1A63">
              <w:rPr>
                <w:rFonts w:ascii="Times New Roman" w:hAnsi="Times New Roman" w:cs="Times New Roman"/>
              </w:rPr>
              <w:t>1984 год Курганский педагогический институт, русский язык и литература</w:t>
            </w:r>
            <w:r>
              <w:rPr>
                <w:rFonts w:ascii="Times New Roman" w:hAnsi="Times New Roman" w:cs="Times New Roman"/>
              </w:rPr>
              <w:t>,</w:t>
            </w:r>
            <w:r w:rsidRPr="00DB1A63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DB1A63">
              <w:rPr>
                <w:rFonts w:ascii="Times New Roman" w:hAnsi="Times New Roman" w:cs="Times New Roman"/>
              </w:rPr>
              <w:t>2013 г., ИРОСТ, 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DB1A63">
              <w:rPr>
                <w:rFonts w:ascii="Times New Roman" w:hAnsi="Times New Roman" w:cs="Times New Roman"/>
              </w:rPr>
              <w:t>ИРОСТ  «Перспективы развития дошкольного образования: управление, технологии, ресурсы», 2020 г.; ИРОСТ   технологическая площадка «Управление ресурсами дошкольного образования в контексте современного законодательства», 2018г.: МКУ «Управление по делам ГО и ЧС города Кургана», 2021 г.; Обучение в объеме пожарно-технического минимума, 2021г; АНОДПО «Центр обучения безопасности труда», 2019 г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№141"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Шалабанова Светлана Николаевна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CC6BF8">
              <w:rPr>
                <w:rFonts w:ascii="Times New Roman" w:hAnsi="Times New Roman" w:cs="Times New Roman"/>
              </w:rPr>
              <w:t xml:space="preserve">1994 г. Шадринский государственный педагогический институт, «Педагогика и психология (дошкольная)», «Преподаватель дошкольной педагогики и психологии», «Методист по </w:t>
            </w:r>
            <w:r w:rsidRPr="00CC6BF8">
              <w:rPr>
                <w:rFonts w:ascii="Times New Roman" w:hAnsi="Times New Roman" w:cs="Times New Roman"/>
              </w:rPr>
              <w:lastRenderedPageBreak/>
              <w:t>дошкольному воспитанию»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CC6BF8">
              <w:rPr>
                <w:rFonts w:ascii="Times New Roman" w:hAnsi="Times New Roman" w:cs="Times New Roman"/>
              </w:rPr>
              <w:lastRenderedPageBreak/>
              <w:t>2013 г. ИРОСТ, профессиональная переподготовка «Менеджмент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CC6BF8">
              <w:rPr>
                <w:rFonts w:ascii="Times New Roman" w:hAnsi="Times New Roman" w:cs="Times New Roman"/>
              </w:rPr>
              <w:t xml:space="preserve">ИРОСТ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6BF8">
              <w:rPr>
                <w:rFonts w:ascii="Times New Roman" w:hAnsi="Times New Roman" w:cs="Times New Roman"/>
              </w:rPr>
              <w:t>2020 г. «Перспективы развития дошкольного образования: управление, технологии, ресурсы»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142"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Светлана Валентиновна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18596B">
              <w:rPr>
                <w:rFonts w:ascii="Times New Roman" w:hAnsi="Times New Roman" w:cs="Times New Roman"/>
              </w:rPr>
              <w:t>1994 г., Уральский государственный педагогический университет, учитель - логопед вспомогательной школы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18596B">
              <w:rPr>
                <w:rFonts w:ascii="Times New Roman" w:hAnsi="Times New Roman" w:cs="Times New Roman"/>
              </w:rPr>
              <w:t xml:space="preserve">2014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96B">
              <w:rPr>
                <w:rFonts w:ascii="Times New Roman" w:hAnsi="Times New Roman" w:cs="Times New Roman"/>
              </w:rPr>
              <w:t>АТиСО, «Менеджер в образовании»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18596B">
              <w:rPr>
                <w:rFonts w:ascii="Times New Roman" w:hAnsi="Times New Roman" w:cs="Times New Roman"/>
              </w:rPr>
              <w:t>ИРОСТ, «Перспективы развития дошкольного образования: управление, технологии, ресурсы»,   2019 г</w:t>
            </w:r>
          </w:p>
        </w:tc>
      </w:tr>
      <w:tr w:rsidR="008F75C6" w:rsidRPr="006941F1" w:rsidTr="00D9647A">
        <w:tc>
          <w:tcPr>
            <w:tcW w:w="1696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6941F1">
              <w:rPr>
                <w:rFonts w:ascii="Times New Roman" w:hAnsi="Times New Roman" w:cs="Times New Roman"/>
              </w:rPr>
              <w:t>МБДОУ "Детский сад № 169"</w:t>
            </w:r>
          </w:p>
        </w:tc>
        <w:tc>
          <w:tcPr>
            <w:tcW w:w="156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Людмила Александровна</w:t>
            </w:r>
          </w:p>
        </w:tc>
        <w:tc>
          <w:tcPr>
            <w:tcW w:w="1134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409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9129CE">
              <w:rPr>
                <w:rFonts w:ascii="Times New Roman" w:hAnsi="Times New Roman" w:cs="Times New Roman"/>
              </w:rPr>
              <w:t>1985 год, Курганский государственный педагогический институт по специальности «русский язык и литература», квалификация «учитель русского языка и литературы средней школы»;</w:t>
            </w:r>
          </w:p>
        </w:tc>
        <w:tc>
          <w:tcPr>
            <w:tcW w:w="2025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9129CE">
              <w:rPr>
                <w:rFonts w:ascii="Times New Roman" w:hAnsi="Times New Roman" w:cs="Times New Roman"/>
              </w:rPr>
              <w:t>2013г Межотраслевой региональный центр повышения квалификации и переподготовки кадров по программе дополнительного профессионального образования «Менеджмент и маркетинг»</w:t>
            </w:r>
          </w:p>
        </w:tc>
        <w:tc>
          <w:tcPr>
            <w:tcW w:w="6480" w:type="dxa"/>
          </w:tcPr>
          <w:p w:rsidR="008F75C6" w:rsidRPr="006941F1" w:rsidRDefault="008F75C6" w:rsidP="00C326E1">
            <w:pPr>
              <w:rPr>
                <w:rFonts w:ascii="Times New Roman" w:hAnsi="Times New Roman" w:cs="Times New Roman"/>
              </w:rPr>
            </w:pPr>
            <w:r w:rsidRPr="009129CE">
              <w:rPr>
                <w:rFonts w:ascii="Times New Roman" w:hAnsi="Times New Roman" w:cs="Times New Roman"/>
              </w:rPr>
              <w:t xml:space="preserve">ООО «Центр непрерывного образования и инноваций», 2018 г.  «Развитие профессиональной компетентности руководителей в рамках профессионального стандарта «Руководитель образовательной организации», ИРОСТ, 2018 г. «Организация финансово – хозяйственной деятельности»; ООО Центр непрерывного образования и инноваций», 2021 г. «Менеджмент в образовании: обеспечение развития и эффективной деятельности образовательной организации»; ИРОСТ, областное методическое (научное) мероприятие «Управление кадровыми ресурсами в условиях Профстандарта»  </w:t>
            </w:r>
          </w:p>
        </w:tc>
      </w:tr>
    </w:tbl>
    <w:p w:rsidR="00E37BEF" w:rsidRPr="006941F1" w:rsidRDefault="00E37BEF" w:rsidP="005B7812">
      <w:pPr>
        <w:rPr>
          <w:rFonts w:ascii="Times New Roman" w:hAnsi="Times New Roman" w:cs="Times New Roman"/>
        </w:rPr>
      </w:pPr>
    </w:p>
    <w:sectPr w:rsidR="00E37BEF" w:rsidRPr="006941F1" w:rsidSect="00396E2C">
      <w:pgSz w:w="16838" w:h="11906" w:orient="landscape"/>
      <w:pgMar w:top="850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CA" w:rsidRDefault="001363CA" w:rsidP="007509FD">
      <w:pPr>
        <w:spacing w:after="0" w:line="240" w:lineRule="auto"/>
      </w:pPr>
      <w:r>
        <w:separator/>
      </w:r>
    </w:p>
  </w:endnote>
  <w:endnote w:type="continuationSeparator" w:id="0">
    <w:p w:rsidR="001363CA" w:rsidRDefault="001363CA" w:rsidP="0075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CA" w:rsidRDefault="001363CA" w:rsidP="007509FD">
      <w:pPr>
        <w:spacing w:after="0" w:line="240" w:lineRule="auto"/>
      </w:pPr>
      <w:r>
        <w:separator/>
      </w:r>
    </w:p>
  </w:footnote>
  <w:footnote w:type="continuationSeparator" w:id="0">
    <w:p w:rsidR="001363CA" w:rsidRDefault="001363CA" w:rsidP="0075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BDB"/>
    <w:multiLevelType w:val="hybridMultilevel"/>
    <w:tmpl w:val="B8E0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D7DAB"/>
    <w:multiLevelType w:val="hybridMultilevel"/>
    <w:tmpl w:val="9A2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25206"/>
    <w:multiLevelType w:val="multilevel"/>
    <w:tmpl w:val="1896BB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B9426F"/>
    <w:multiLevelType w:val="hybridMultilevel"/>
    <w:tmpl w:val="5DDEABA8"/>
    <w:lvl w:ilvl="0" w:tplc="528673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D"/>
    <w:rsid w:val="00002582"/>
    <w:rsid w:val="00016E89"/>
    <w:rsid w:val="00032A8B"/>
    <w:rsid w:val="00035C14"/>
    <w:rsid w:val="00037604"/>
    <w:rsid w:val="00050986"/>
    <w:rsid w:val="00050F0C"/>
    <w:rsid w:val="00056CA1"/>
    <w:rsid w:val="000A334E"/>
    <w:rsid w:val="000A72E5"/>
    <w:rsid w:val="000B3895"/>
    <w:rsid w:val="000E5B36"/>
    <w:rsid w:val="001025F4"/>
    <w:rsid w:val="00106016"/>
    <w:rsid w:val="0011667F"/>
    <w:rsid w:val="001363CA"/>
    <w:rsid w:val="00144B81"/>
    <w:rsid w:val="001476FB"/>
    <w:rsid w:val="0018596B"/>
    <w:rsid w:val="00192E46"/>
    <w:rsid w:val="001A3942"/>
    <w:rsid w:val="001A5BF1"/>
    <w:rsid w:val="001B551F"/>
    <w:rsid w:val="001C6361"/>
    <w:rsid w:val="001D00EE"/>
    <w:rsid w:val="001E092F"/>
    <w:rsid w:val="00213932"/>
    <w:rsid w:val="0021440F"/>
    <w:rsid w:val="00216178"/>
    <w:rsid w:val="0023699A"/>
    <w:rsid w:val="00267C58"/>
    <w:rsid w:val="002C2910"/>
    <w:rsid w:val="002C31C1"/>
    <w:rsid w:val="002C38EB"/>
    <w:rsid w:val="002C527F"/>
    <w:rsid w:val="002C6CBD"/>
    <w:rsid w:val="002D19DE"/>
    <w:rsid w:val="002D22D5"/>
    <w:rsid w:val="002F48A2"/>
    <w:rsid w:val="00311998"/>
    <w:rsid w:val="00315F4C"/>
    <w:rsid w:val="00341DD3"/>
    <w:rsid w:val="00343056"/>
    <w:rsid w:val="0034769A"/>
    <w:rsid w:val="0037149B"/>
    <w:rsid w:val="00372141"/>
    <w:rsid w:val="00396E2C"/>
    <w:rsid w:val="003A03F9"/>
    <w:rsid w:val="003A58AD"/>
    <w:rsid w:val="003B50BD"/>
    <w:rsid w:val="003C00FB"/>
    <w:rsid w:val="003D735F"/>
    <w:rsid w:val="003E7705"/>
    <w:rsid w:val="00404C4C"/>
    <w:rsid w:val="00434EF5"/>
    <w:rsid w:val="00437AA7"/>
    <w:rsid w:val="00443931"/>
    <w:rsid w:val="00443D6E"/>
    <w:rsid w:val="00446446"/>
    <w:rsid w:val="00460133"/>
    <w:rsid w:val="00472696"/>
    <w:rsid w:val="004738FB"/>
    <w:rsid w:val="00477027"/>
    <w:rsid w:val="00491A17"/>
    <w:rsid w:val="004B0422"/>
    <w:rsid w:val="004E0C9F"/>
    <w:rsid w:val="004E10F4"/>
    <w:rsid w:val="004F0677"/>
    <w:rsid w:val="004F4266"/>
    <w:rsid w:val="00502378"/>
    <w:rsid w:val="00513312"/>
    <w:rsid w:val="00530A9F"/>
    <w:rsid w:val="00530FA7"/>
    <w:rsid w:val="0054126E"/>
    <w:rsid w:val="005437DC"/>
    <w:rsid w:val="005548B0"/>
    <w:rsid w:val="00585260"/>
    <w:rsid w:val="00591C3C"/>
    <w:rsid w:val="0059264B"/>
    <w:rsid w:val="005A4BA8"/>
    <w:rsid w:val="005A526D"/>
    <w:rsid w:val="005B7812"/>
    <w:rsid w:val="005C106D"/>
    <w:rsid w:val="005C42AB"/>
    <w:rsid w:val="005C7BB4"/>
    <w:rsid w:val="005E228C"/>
    <w:rsid w:val="00623F2D"/>
    <w:rsid w:val="0062487F"/>
    <w:rsid w:val="00634F4F"/>
    <w:rsid w:val="006366B3"/>
    <w:rsid w:val="0063706E"/>
    <w:rsid w:val="00656797"/>
    <w:rsid w:val="0066267C"/>
    <w:rsid w:val="0066557C"/>
    <w:rsid w:val="006941F1"/>
    <w:rsid w:val="00695ED7"/>
    <w:rsid w:val="006C39BD"/>
    <w:rsid w:val="006F2CC7"/>
    <w:rsid w:val="00712EEA"/>
    <w:rsid w:val="00713C70"/>
    <w:rsid w:val="007317E0"/>
    <w:rsid w:val="007447EA"/>
    <w:rsid w:val="007509FD"/>
    <w:rsid w:val="00765317"/>
    <w:rsid w:val="00767B82"/>
    <w:rsid w:val="00774E95"/>
    <w:rsid w:val="00793A0C"/>
    <w:rsid w:val="0079545F"/>
    <w:rsid w:val="007A5582"/>
    <w:rsid w:val="007E17D7"/>
    <w:rsid w:val="008002E4"/>
    <w:rsid w:val="0082154B"/>
    <w:rsid w:val="00827429"/>
    <w:rsid w:val="0084453B"/>
    <w:rsid w:val="00872171"/>
    <w:rsid w:val="008D385C"/>
    <w:rsid w:val="008E1CBD"/>
    <w:rsid w:val="008F75C6"/>
    <w:rsid w:val="0091202B"/>
    <w:rsid w:val="009129CE"/>
    <w:rsid w:val="00915ECC"/>
    <w:rsid w:val="009256B3"/>
    <w:rsid w:val="009265F2"/>
    <w:rsid w:val="00927DE3"/>
    <w:rsid w:val="00956802"/>
    <w:rsid w:val="00981E88"/>
    <w:rsid w:val="00986A00"/>
    <w:rsid w:val="00993E0B"/>
    <w:rsid w:val="00994C93"/>
    <w:rsid w:val="009A0E6C"/>
    <w:rsid w:val="009B115D"/>
    <w:rsid w:val="009B59AA"/>
    <w:rsid w:val="00A42CC3"/>
    <w:rsid w:val="00A44A0D"/>
    <w:rsid w:val="00A839B8"/>
    <w:rsid w:val="00AB65BA"/>
    <w:rsid w:val="00AD1304"/>
    <w:rsid w:val="00AE28E1"/>
    <w:rsid w:val="00AE4F60"/>
    <w:rsid w:val="00AF2B22"/>
    <w:rsid w:val="00AF7E85"/>
    <w:rsid w:val="00B1025A"/>
    <w:rsid w:val="00B203DE"/>
    <w:rsid w:val="00B23705"/>
    <w:rsid w:val="00B5420C"/>
    <w:rsid w:val="00B56C02"/>
    <w:rsid w:val="00B672EF"/>
    <w:rsid w:val="00B84C86"/>
    <w:rsid w:val="00B860A5"/>
    <w:rsid w:val="00BC0C6B"/>
    <w:rsid w:val="00BC3B43"/>
    <w:rsid w:val="00BC62A3"/>
    <w:rsid w:val="00BD757F"/>
    <w:rsid w:val="00BE4B35"/>
    <w:rsid w:val="00C131C7"/>
    <w:rsid w:val="00C24F3E"/>
    <w:rsid w:val="00C326E1"/>
    <w:rsid w:val="00C36FC1"/>
    <w:rsid w:val="00C37ED6"/>
    <w:rsid w:val="00C56157"/>
    <w:rsid w:val="00C62308"/>
    <w:rsid w:val="00C81B37"/>
    <w:rsid w:val="00C85E48"/>
    <w:rsid w:val="00C93734"/>
    <w:rsid w:val="00CB11DE"/>
    <w:rsid w:val="00CB70B9"/>
    <w:rsid w:val="00CC2B76"/>
    <w:rsid w:val="00CC54C0"/>
    <w:rsid w:val="00CC6BF8"/>
    <w:rsid w:val="00CC77FA"/>
    <w:rsid w:val="00D4033B"/>
    <w:rsid w:val="00D500EE"/>
    <w:rsid w:val="00D50E57"/>
    <w:rsid w:val="00D67340"/>
    <w:rsid w:val="00D76854"/>
    <w:rsid w:val="00D76FC5"/>
    <w:rsid w:val="00D94F5B"/>
    <w:rsid w:val="00D9647A"/>
    <w:rsid w:val="00DB1A63"/>
    <w:rsid w:val="00DB501E"/>
    <w:rsid w:val="00DE200D"/>
    <w:rsid w:val="00DF2646"/>
    <w:rsid w:val="00E02019"/>
    <w:rsid w:val="00E067AF"/>
    <w:rsid w:val="00E37BEF"/>
    <w:rsid w:val="00E41AF3"/>
    <w:rsid w:val="00E8145C"/>
    <w:rsid w:val="00E8485D"/>
    <w:rsid w:val="00EA0318"/>
    <w:rsid w:val="00EB4697"/>
    <w:rsid w:val="00EB4D36"/>
    <w:rsid w:val="00EC6966"/>
    <w:rsid w:val="00ED0DFA"/>
    <w:rsid w:val="00EE30CC"/>
    <w:rsid w:val="00F318FA"/>
    <w:rsid w:val="00F70E0B"/>
    <w:rsid w:val="00F90468"/>
    <w:rsid w:val="00FD1F64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F9759-3759-4046-B3E9-ECB187A4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7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76854"/>
  </w:style>
  <w:style w:type="paragraph" w:styleId="a5">
    <w:name w:val="header"/>
    <w:basedOn w:val="a"/>
    <w:link w:val="a6"/>
    <w:uiPriority w:val="99"/>
    <w:semiHidden/>
    <w:unhideWhenUsed/>
    <w:rsid w:val="0075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9FD"/>
  </w:style>
  <w:style w:type="paragraph" w:styleId="a7">
    <w:name w:val="footer"/>
    <w:basedOn w:val="a"/>
    <w:link w:val="a8"/>
    <w:uiPriority w:val="99"/>
    <w:semiHidden/>
    <w:unhideWhenUsed/>
    <w:rsid w:val="0075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9FD"/>
  </w:style>
  <w:style w:type="character" w:styleId="a9">
    <w:name w:val="Hyperlink"/>
    <w:basedOn w:val="a0"/>
    <w:uiPriority w:val="99"/>
    <w:unhideWhenUsed/>
    <w:rsid w:val="000A334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B551F"/>
    <w:pPr>
      <w:ind w:left="720"/>
      <w:contextualSpacing/>
    </w:pPr>
  </w:style>
  <w:style w:type="character" w:customStyle="1" w:styleId="ab">
    <w:name w:val="Гипертекстовая ссылка"/>
    <w:uiPriority w:val="99"/>
    <w:rsid w:val="00872171"/>
    <w:rPr>
      <w:b/>
      <w:bCs/>
      <w:color w:val="106BBE"/>
    </w:rPr>
  </w:style>
  <w:style w:type="character" w:customStyle="1" w:styleId="ac">
    <w:name w:val="Цветовое выделение"/>
    <w:uiPriority w:val="99"/>
    <w:rsid w:val="00872171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872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17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109</cp:revision>
  <cp:lastPrinted>2021-03-24T06:41:00Z</cp:lastPrinted>
  <dcterms:created xsi:type="dcterms:W3CDTF">2022-05-20T10:54:00Z</dcterms:created>
  <dcterms:modified xsi:type="dcterms:W3CDTF">2022-08-08T11:17:00Z</dcterms:modified>
</cp:coreProperties>
</file>