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E1" w:rsidRDefault="002E7C52" w:rsidP="0053696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96C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  <w:r w:rsidR="0053696C" w:rsidRPr="0053696C">
        <w:rPr>
          <w:rFonts w:ascii="Times New Roman" w:hAnsi="Times New Roman" w:cs="Times New Roman"/>
          <w:b/>
          <w:sz w:val="28"/>
          <w:szCs w:val="28"/>
        </w:rPr>
        <w:t xml:space="preserve">по результатам мониторингового исследования </w:t>
      </w:r>
    </w:p>
    <w:p w:rsidR="003A5EE1" w:rsidRDefault="002E7C52" w:rsidP="0053696C">
      <w:pPr>
        <w:tabs>
          <w:tab w:val="left" w:pos="0"/>
        </w:tabs>
        <w:spacing w:after="0"/>
        <w:jc w:val="center"/>
        <w:rPr>
          <w:rStyle w:val="FontStyle51"/>
          <w:rFonts w:ascii="Times New Roman" w:hAnsi="Times New Roman" w:cs="Times New Roman"/>
          <w:b/>
          <w:sz w:val="28"/>
          <w:szCs w:val="28"/>
        </w:rPr>
      </w:pPr>
      <w:r w:rsidRPr="0053696C">
        <w:rPr>
          <w:rFonts w:ascii="Times New Roman" w:hAnsi="Times New Roman" w:cs="Times New Roman"/>
          <w:b/>
          <w:sz w:val="28"/>
          <w:szCs w:val="28"/>
        </w:rPr>
        <w:t xml:space="preserve">сформированности </w:t>
      </w:r>
      <w:r w:rsidR="0053696C" w:rsidRPr="0053696C">
        <w:rPr>
          <w:rFonts w:ascii="Times New Roman" w:hAnsi="Times New Roman" w:cs="Times New Roman"/>
          <w:b/>
          <w:sz w:val="28"/>
          <w:szCs w:val="28"/>
        </w:rPr>
        <w:t>универсальных учебных действий</w:t>
      </w:r>
      <w:r w:rsidR="0053696C" w:rsidRPr="0053696C">
        <w:rPr>
          <w:rStyle w:val="FontStyle51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7C52" w:rsidRPr="0053696C" w:rsidRDefault="0053696C" w:rsidP="0053696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Style w:val="FontStyle51"/>
          <w:rFonts w:ascii="Times New Roman" w:hAnsi="Times New Roman" w:cs="Times New Roman"/>
          <w:b/>
          <w:sz w:val="28"/>
          <w:szCs w:val="28"/>
        </w:rPr>
        <w:t>(</w:t>
      </w:r>
      <w:r w:rsidR="002E7C52" w:rsidRPr="0053696C">
        <w:rPr>
          <w:rStyle w:val="FontStyle51"/>
          <w:rFonts w:ascii="Times New Roman" w:hAnsi="Times New Roman" w:cs="Times New Roman"/>
          <w:b/>
          <w:sz w:val="28"/>
          <w:szCs w:val="28"/>
        </w:rPr>
        <w:t>метапредметных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результатов) </w:t>
      </w:r>
      <w:r w:rsidR="00B204D3" w:rsidRPr="0053696C">
        <w:rPr>
          <w:rFonts w:ascii="Times New Roman" w:hAnsi="Times New Roman" w:cs="Times New Roman"/>
          <w:b/>
          <w:sz w:val="28"/>
          <w:szCs w:val="28"/>
        </w:rPr>
        <w:t>об</w:t>
      </w:r>
      <w:r w:rsidR="002E7C52" w:rsidRPr="0053696C">
        <w:rPr>
          <w:rFonts w:ascii="Times New Roman" w:hAnsi="Times New Roman" w:cs="Times New Roman"/>
          <w:b/>
          <w:sz w:val="28"/>
          <w:szCs w:val="28"/>
        </w:rPr>
        <w:t>уча</w:t>
      </w:r>
      <w:r w:rsidR="00B204D3" w:rsidRPr="0053696C">
        <w:rPr>
          <w:rFonts w:ascii="Times New Roman" w:hAnsi="Times New Roman" w:cs="Times New Roman"/>
          <w:b/>
          <w:sz w:val="28"/>
          <w:szCs w:val="28"/>
        </w:rPr>
        <w:t>ю</w:t>
      </w:r>
      <w:r w:rsidR="002E7C52" w:rsidRPr="0053696C">
        <w:rPr>
          <w:rFonts w:ascii="Times New Roman" w:hAnsi="Times New Roman" w:cs="Times New Roman"/>
          <w:b/>
          <w:sz w:val="28"/>
          <w:szCs w:val="28"/>
        </w:rPr>
        <w:t xml:space="preserve">щихся </w:t>
      </w:r>
      <w:r w:rsidR="00B204D3" w:rsidRPr="0053696C">
        <w:rPr>
          <w:rFonts w:ascii="Times New Roman" w:hAnsi="Times New Roman" w:cs="Times New Roman"/>
          <w:b/>
          <w:sz w:val="28"/>
          <w:szCs w:val="28"/>
        </w:rPr>
        <w:t>8 классов</w:t>
      </w:r>
    </w:p>
    <w:p w:rsidR="002E7C52" w:rsidRPr="0089678B" w:rsidRDefault="002E7C52" w:rsidP="002E7C52">
      <w:pPr>
        <w:pStyle w:val="Style1"/>
        <w:widowControl/>
        <w:tabs>
          <w:tab w:val="left" w:pos="0"/>
        </w:tabs>
        <w:spacing w:line="240" w:lineRule="auto"/>
        <w:jc w:val="center"/>
        <w:rPr>
          <w:sz w:val="28"/>
          <w:szCs w:val="28"/>
        </w:rPr>
      </w:pPr>
    </w:p>
    <w:p w:rsidR="002E7C52" w:rsidRPr="0089678B" w:rsidRDefault="00B204D3" w:rsidP="00B204D3">
      <w:pPr>
        <w:pStyle w:val="Style1"/>
        <w:widowControl/>
        <w:tabs>
          <w:tab w:val="left" w:pos="0"/>
        </w:tabs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2E7C52" w:rsidRPr="0089678B">
        <w:rPr>
          <w:bCs/>
          <w:sz w:val="28"/>
          <w:szCs w:val="28"/>
        </w:rPr>
        <w:t xml:space="preserve">Одной из форм оценки уровня сформированности </w:t>
      </w:r>
      <w:r w:rsidR="00587E88">
        <w:rPr>
          <w:rStyle w:val="FontStyle51"/>
          <w:rFonts w:ascii="Times New Roman" w:hAnsi="Times New Roman" w:cs="Times New Roman"/>
          <w:sz w:val="28"/>
          <w:szCs w:val="28"/>
        </w:rPr>
        <w:t xml:space="preserve">метапредметных </w:t>
      </w:r>
      <w:r w:rsidR="002E7C52" w:rsidRPr="0089678B">
        <w:rPr>
          <w:rStyle w:val="FontStyle51"/>
          <w:rFonts w:ascii="Times New Roman" w:hAnsi="Times New Roman" w:cs="Times New Roman"/>
          <w:sz w:val="28"/>
          <w:szCs w:val="28"/>
        </w:rPr>
        <w:t xml:space="preserve"> результатов</w:t>
      </w:r>
      <w:r w:rsidR="002E7C52" w:rsidRPr="0089678B">
        <w:rPr>
          <w:bCs/>
          <w:sz w:val="28"/>
          <w:szCs w:val="28"/>
        </w:rPr>
        <w:t xml:space="preserve">  является проведение комплексной работы.</w:t>
      </w:r>
    </w:p>
    <w:p w:rsidR="00F54768" w:rsidRPr="00587E88" w:rsidRDefault="002E7C52" w:rsidP="00587E88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78B">
        <w:tab/>
      </w:r>
      <w:r w:rsidRPr="00587E88">
        <w:rPr>
          <w:rFonts w:ascii="Times New Roman" w:hAnsi="Times New Roman" w:cs="Times New Roman"/>
          <w:sz w:val="28"/>
          <w:szCs w:val="28"/>
        </w:rPr>
        <w:t>В мониторинговом и</w:t>
      </w:r>
      <w:r w:rsidR="0053696C">
        <w:rPr>
          <w:rFonts w:ascii="Times New Roman" w:hAnsi="Times New Roman" w:cs="Times New Roman"/>
          <w:sz w:val="28"/>
          <w:szCs w:val="28"/>
        </w:rPr>
        <w:t xml:space="preserve">сследовании, проведенном в апреле 2019 года, </w:t>
      </w:r>
      <w:r w:rsidR="00646D76" w:rsidRPr="00587E88">
        <w:rPr>
          <w:rFonts w:ascii="Times New Roman" w:hAnsi="Times New Roman" w:cs="Times New Roman"/>
          <w:sz w:val="28"/>
          <w:szCs w:val="28"/>
        </w:rPr>
        <w:t xml:space="preserve">принимали участие </w:t>
      </w:r>
      <w:r w:rsidR="00B204D3">
        <w:rPr>
          <w:rFonts w:ascii="Times New Roman" w:hAnsi="Times New Roman" w:cs="Times New Roman"/>
          <w:sz w:val="28"/>
          <w:szCs w:val="28"/>
        </w:rPr>
        <w:t xml:space="preserve">3006 обучающихся </w:t>
      </w:r>
      <w:r w:rsidR="00646D76" w:rsidRPr="00587E88">
        <w:rPr>
          <w:rFonts w:ascii="Times New Roman" w:hAnsi="Times New Roman" w:cs="Times New Roman"/>
          <w:sz w:val="28"/>
          <w:szCs w:val="28"/>
        </w:rPr>
        <w:t>8</w:t>
      </w:r>
      <w:r w:rsidRPr="00587E88">
        <w:rPr>
          <w:rFonts w:ascii="Times New Roman" w:hAnsi="Times New Roman" w:cs="Times New Roman"/>
          <w:sz w:val="28"/>
          <w:szCs w:val="28"/>
        </w:rPr>
        <w:t>-х классов из 45 образовательных учреждений города Кургана, реализующих программы основного общего образования</w:t>
      </w:r>
      <w:r w:rsidR="00587E88" w:rsidRPr="00587E88">
        <w:rPr>
          <w:rFonts w:ascii="Times New Roman" w:hAnsi="Times New Roman" w:cs="Times New Roman"/>
          <w:sz w:val="28"/>
          <w:szCs w:val="28"/>
        </w:rPr>
        <w:t xml:space="preserve">. </w:t>
      </w:r>
      <w:r w:rsidR="00F54768" w:rsidRPr="00587E88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Указанная численность участников мониторинга свидетельствуют о</w:t>
      </w:r>
      <w:r w:rsidR="00587E88" w:rsidRPr="00587E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4768" w:rsidRPr="00587E88">
        <w:rPr>
          <w:rFonts w:ascii="Times New Roman" w:eastAsia="Times New Roman" w:hAnsi="Times New Roman" w:cs="Times New Roman"/>
          <w:color w:val="000000"/>
          <w:sz w:val="28"/>
          <w:szCs w:val="28"/>
        </w:rPr>
        <w:t>том, что из общего числа обучающихся в 8-х классах было протестировано</w:t>
      </w:r>
      <w:r w:rsidR="00587E88" w:rsidRPr="00587E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04D3" w:rsidRPr="00B204D3">
        <w:rPr>
          <w:rFonts w:ascii="Times New Roman" w:hAnsi="Times New Roman" w:cs="Times New Roman"/>
          <w:sz w:val="28"/>
          <w:szCs w:val="28"/>
        </w:rPr>
        <w:t>87,8%</w:t>
      </w:r>
      <w:r w:rsidR="00B204D3" w:rsidRPr="00587E88">
        <w:rPr>
          <w:rFonts w:ascii="Times New Roman" w:hAnsi="Times New Roman" w:cs="Times New Roman"/>
          <w:sz w:val="28"/>
          <w:szCs w:val="28"/>
        </w:rPr>
        <w:t xml:space="preserve"> </w:t>
      </w:r>
      <w:r w:rsidR="00F54768" w:rsidRPr="00587E8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делает результаты мониторинга статистически достоверными.</w:t>
      </w:r>
    </w:p>
    <w:p w:rsidR="00646D76" w:rsidRPr="00587E88" w:rsidRDefault="002E7C52" w:rsidP="00587E88">
      <w:pPr>
        <w:pStyle w:val="a8"/>
        <w:ind w:firstLine="708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7E88">
        <w:rPr>
          <w:rStyle w:val="FontStyle51"/>
          <w:rFonts w:ascii="Times New Roman" w:hAnsi="Times New Roman" w:cs="Times New Roman"/>
          <w:sz w:val="28"/>
          <w:szCs w:val="28"/>
        </w:rPr>
        <w:t>К</w:t>
      </w:r>
      <w:r w:rsidR="00646D76" w:rsidRPr="00587E88">
        <w:rPr>
          <w:rStyle w:val="FontStyle51"/>
          <w:rFonts w:ascii="Times New Roman" w:hAnsi="Times New Roman" w:cs="Times New Roman"/>
          <w:sz w:val="28"/>
          <w:szCs w:val="28"/>
        </w:rPr>
        <w:t>омплексная работа состояла из 11</w:t>
      </w:r>
      <w:r w:rsidRPr="00587E88">
        <w:rPr>
          <w:rStyle w:val="FontStyle51"/>
          <w:rFonts w:ascii="Times New Roman" w:hAnsi="Times New Roman" w:cs="Times New Roman"/>
          <w:sz w:val="28"/>
          <w:szCs w:val="28"/>
        </w:rPr>
        <w:t>-ти заданий, объединенных по  областям «</w:t>
      </w:r>
      <w:r w:rsidRPr="00587E88">
        <w:rPr>
          <w:rFonts w:ascii="Times New Roman" w:hAnsi="Times New Roman" w:cs="Times New Roman"/>
          <w:sz w:val="28"/>
          <w:szCs w:val="28"/>
        </w:rPr>
        <w:t>Филология», «Математика и информатика», «Естественнонаучные предметы», «Общественно-научные предметы»</w:t>
      </w:r>
      <w:r w:rsidRPr="00587E88">
        <w:rPr>
          <w:rStyle w:val="FontStyle51"/>
          <w:rFonts w:ascii="Times New Roman" w:hAnsi="Times New Roman" w:cs="Times New Roman"/>
          <w:sz w:val="28"/>
          <w:szCs w:val="28"/>
        </w:rPr>
        <w:t xml:space="preserve">. Работая над заданиями, </w:t>
      </w:r>
      <w:r w:rsidR="00B204D3">
        <w:rPr>
          <w:rStyle w:val="FontStyle51"/>
          <w:rFonts w:ascii="Times New Roman" w:hAnsi="Times New Roman" w:cs="Times New Roman"/>
          <w:sz w:val="28"/>
          <w:szCs w:val="28"/>
        </w:rPr>
        <w:t>обу</w:t>
      </w:r>
      <w:r w:rsidRPr="00587E88">
        <w:rPr>
          <w:rStyle w:val="FontStyle51"/>
          <w:rFonts w:ascii="Times New Roman" w:hAnsi="Times New Roman" w:cs="Times New Roman"/>
          <w:sz w:val="28"/>
          <w:szCs w:val="28"/>
        </w:rPr>
        <w:t>ча</w:t>
      </w:r>
      <w:r w:rsidR="00B204D3">
        <w:rPr>
          <w:rStyle w:val="FontStyle51"/>
          <w:rFonts w:ascii="Times New Roman" w:hAnsi="Times New Roman" w:cs="Times New Roman"/>
          <w:sz w:val="28"/>
          <w:szCs w:val="28"/>
        </w:rPr>
        <w:t>ю</w:t>
      </w:r>
      <w:r w:rsidRPr="00587E88">
        <w:rPr>
          <w:rStyle w:val="FontStyle51"/>
          <w:rFonts w:ascii="Times New Roman" w:hAnsi="Times New Roman" w:cs="Times New Roman"/>
          <w:sz w:val="28"/>
          <w:szCs w:val="28"/>
        </w:rPr>
        <w:t>щиеся могли продемонстрировать умение</w:t>
      </w:r>
      <w:r w:rsidR="005943A9">
        <w:rPr>
          <w:rStyle w:val="FontStyle51"/>
          <w:rFonts w:ascii="Times New Roman" w:hAnsi="Times New Roman" w:cs="Times New Roman"/>
          <w:sz w:val="28"/>
          <w:szCs w:val="28"/>
        </w:rPr>
        <w:t>:</w:t>
      </w:r>
      <w:r w:rsidRPr="00587E88">
        <w:rPr>
          <w:rStyle w:val="FontStyle51"/>
          <w:rFonts w:ascii="Times New Roman" w:hAnsi="Times New Roman" w:cs="Times New Roman"/>
          <w:sz w:val="28"/>
          <w:szCs w:val="28"/>
        </w:rPr>
        <w:t xml:space="preserve"> </w:t>
      </w:r>
      <w:r w:rsidR="002A7B9E">
        <w:rPr>
          <w:rStyle w:val="FontStyle51"/>
          <w:rFonts w:ascii="Times New Roman" w:hAnsi="Times New Roman" w:cs="Times New Roman"/>
          <w:sz w:val="28"/>
          <w:szCs w:val="28"/>
        </w:rPr>
        <w:t>осуществлять</w:t>
      </w:r>
      <w:r w:rsidR="002A7B9E" w:rsidRPr="00587E88">
        <w:rPr>
          <w:rStyle w:val="FontStyle51"/>
          <w:rFonts w:ascii="Times New Roman" w:hAnsi="Times New Roman" w:cs="Times New Roman"/>
          <w:sz w:val="28"/>
          <w:szCs w:val="28"/>
        </w:rPr>
        <w:t xml:space="preserve"> </w:t>
      </w:r>
      <w:r w:rsidRPr="00587E88">
        <w:rPr>
          <w:rStyle w:val="FontStyle51"/>
          <w:rFonts w:ascii="Times New Roman" w:hAnsi="Times New Roman" w:cs="Times New Roman"/>
          <w:sz w:val="28"/>
          <w:szCs w:val="28"/>
        </w:rPr>
        <w:t>выбор правильного ответа (два задания),</w:t>
      </w:r>
      <w:r w:rsidR="002A7B9E">
        <w:rPr>
          <w:rStyle w:val="FontStyle51"/>
          <w:rFonts w:ascii="Times New Roman" w:hAnsi="Times New Roman" w:cs="Times New Roman"/>
          <w:sz w:val="28"/>
          <w:szCs w:val="28"/>
        </w:rPr>
        <w:t xml:space="preserve"> </w:t>
      </w:r>
      <w:r w:rsidR="002A7B9E" w:rsidRPr="00587E88">
        <w:rPr>
          <w:rFonts w:ascii="Times New Roman" w:hAnsi="Times New Roman" w:cs="Times New Roman"/>
          <w:sz w:val="28"/>
          <w:szCs w:val="28"/>
        </w:rPr>
        <w:t>множественный выбор ответа</w:t>
      </w:r>
      <w:r w:rsidR="002A7B9E">
        <w:rPr>
          <w:rFonts w:ascii="Times New Roman" w:hAnsi="Times New Roman" w:cs="Times New Roman"/>
          <w:sz w:val="28"/>
          <w:szCs w:val="28"/>
        </w:rPr>
        <w:t xml:space="preserve"> </w:t>
      </w:r>
      <w:r w:rsidR="002A7B9E" w:rsidRPr="00587E88">
        <w:rPr>
          <w:rStyle w:val="FontStyle51"/>
          <w:rFonts w:ascii="Times New Roman" w:hAnsi="Times New Roman" w:cs="Times New Roman"/>
          <w:sz w:val="28"/>
          <w:szCs w:val="28"/>
        </w:rPr>
        <w:t xml:space="preserve">(одно задание), </w:t>
      </w:r>
      <w:r w:rsidR="002A7B9E">
        <w:rPr>
          <w:rStyle w:val="FontStyle51"/>
          <w:rFonts w:ascii="Times New Roman" w:hAnsi="Times New Roman" w:cs="Times New Roman"/>
          <w:sz w:val="28"/>
          <w:szCs w:val="28"/>
        </w:rPr>
        <w:t>давать  краткий ответ</w:t>
      </w:r>
      <w:r w:rsidRPr="00587E88">
        <w:rPr>
          <w:rStyle w:val="FontStyle51"/>
          <w:rFonts w:ascii="Times New Roman" w:hAnsi="Times New Roman" w:cs="Times New Roman"/>
          <w:sz w:val="28"/>
          <w:szCs w:val="28"/>
        </w:rPr>
        <w:t xml:space="preserve"> (</w:t>
      </w:r>
      <w:r w:rsidR="00646D76" w:rsidRPr="00587E88">
        <w:rPr>
          <w:rStyle w:val="FontStyle51"/>
          <w:rFonts w:ascii="Times New Roman" w:hAnsi="Times New Roman" w:cs="Times New Roman"/>
          <w:sz w:val="28"/>
          <w:szCs w:val="28"/>
        </w:rPr>
        <w:t>два задания</w:t>
      </w:r>
      <w:r w:rsidRPr="00587E88">
        <w:rPr>
          <w:rStyle w:val="FontStyle51"/>
          <w:rFonts w:ascii="Times New Roman" w:hAnsi="Times New Roman" w:cs="Times New Roman"/>
          <w:sz w:val="28"/>
          <w:szCs w:val="28"/>
        </w:rPr>
        <w:t>), свободный ответ (</w:t>
      </w:r>
      <w:r w:rsidR="00646D76" w:rsidRPr="00587E88">
        <w:rPr>
          <w:rStyle w:val="FontStyle51"/>
          <w:rFonts w:ascii="Times New Roman" w:hAnsi="Times New Roman" w:cs="Times New Roman"/>
          <w:sz w:val="28"/>
          <w:szCs w:val="28"/>
        </w:rPr>
        <w:t>одно задание</w:t>
      </w:r>
      <w:r w:rsidRPr="00587E88">
        <w:rPr>
          <w:rStyle w:val="FontStyle51"/>
          <w:rFonts w:ascii="Times New Roman" w:hAnsi="Times New Roman" w:cs="Times New Roman"/>
          <w:sz w:val="28"/>
          <w:szCs w:val="28"/>
        </w:rPr>
        <w:t>)</w:t>
      </w:r>
      <w:r w:rsidR="00646D76" w:rsidRPr="00587E88">
        <w:rPr>
          <w:rStyle w:val="FontStyle51"/>
          <w:rFonts w:ascii="Times New Roman" w:hAnsi="Times New Roman" w:cs="Times New Roman"/>
          <w:sz w:val="28"/>
          <w:szCs w:val="28"/>
        </w:rPr>
        <w:t>,</w:t>
      </w:r>
      <w:r w:rsidR="002A7B9E" w:rsidRPr="002A7B9E">
        <w:rPr>
          <w:rStyle w:val="FontStyle51"/>
          <w:rFonts w:ascii="Times New Roman" w:hAnsi="Times New Roman" w:cs="Times New Roman"/>
          <w:sz w:val="28"/>
          <w:szCs w:val="28"/>
        </w:rPr>
        <w:t xml:space="preserve"> </w:t>
      </w:r>
      <w:r w:rsidR="002A7B9E" w:rsidRPr="00587E88">
        <w:rPr>
          <w:rStyle w:val="FontStyle51"/>
          <w:rFonts w:ascii="Times New Roman" w:hAnsi="Times New Roman" w:cs="Times New Roman"/>
          <w:sz w:val="28"/>
          <w:szCs w:val="28"/>
        </w:rPr>
        <w:t>р</w:t>
      </w:r>
      <w:r w:rsidR="002A7B9E">
        <w:rPr>
          <w:rStyle w:val="FontStyle51"/>
          <w:rFonts w:ascii="Times New Roman" w:hAnsi="Times New Roman" w:cs="Times New Roman"/>
          <w:sz w:val="28"/>
          <w:szCs w:val="28"/>
        </w:rPr>
        <w:t>азвернутый ответ (одно задание),</w:t>
      </w:r>
      <w:r w:rsidR="00646D76" w:rsidRPr="00587E88">
        <w:rPr>
          <w:rStyle w:val="FontStyle51"/>
          <w:rFonts w:ascii="Times New Roman" w:hAnsi="Times New Roman" w:cs="Times New Roman"/>
          <w:sz w:val="28"/>
          <w:szCs w:val="28"/>
        </w:rPr>
        <w:t xml:space="preserve"> </w:t>
      </w:r>
      <w:r w:rsidR="002A7B9E">
        <w:rPr>
          <w:rStyle w:val="FontStyle51"/>
          <w:rFonts w:ascii="Times New Roman" w:hAnsi="Times New Roman" w:cs="Times New Roman"/>
          <w:sz w:val="28"/>
          <w:szCs w:val="28"/>
        </w:rPr>
        <w:t>использовать матрицу</w:t>
      </w:r>
      <w:r w:rsidR="00646D76" w:rsidRPr="00587E88">
        <w:rPr>
          <w:rStyle w:val="FontStyle51"/>
          <w:rFonts w:ascii="Times New Roman" w:hAnsi="Times New Roman" w:cs="Times New Roman"/>
          <w:sz w:val="28"/>
          <w:szCs w:val="28"/>
        </w:rPr>
        <w:t xml:space="preserve"> ответов (два задания),</w:t>
      </w:r>
      <w:r w:rsidR="002A7B9E">
        <w:rPr>
          <w:rStyle w:val="FontStyle51"/>
          <w:rFonts w:ascii="Times New Roman" w:hAnsi="Times New Roman" w:cs="Times New Roman"/>
          <w:sz w:val="28"/>
          <w:szCs w:val="28"/>
        </w:rPr>
        <w:t xml:space="preserve"> </w:t>
      </w:r>
      <w:r w:rsidR="005943A9">
        <w:rPr>
          <w:rStyle w:val="FontStyle51"/>
          <w:rFonts w:ascii="Times New Roman" w:hAnsi="Times New Roman" w:cs="Times New Roman"/>
          <w:sz w:val="28"/>
          <w:szCs w:val="28"/>
        </w:rPr>
        <w:t xml:space="preserve">ранжировать </w:t>
      </w:r>
      <w:r w:rsidR="00646D76" w:rsidRPr="00587E88">
        <w:rPr>
          <w:rStyle w:val="FontStyle51"/>
          <w:rFonts w:ascii="Times New Roman" w:hAnsi="Times New Roman" w:cs="Times New Roman"/>
          <w:sz w:val="28"/>
          <w:szCs w:val="28"/>
        </w:rPr>
        <w:t xml:space="preserve"> (два </w:t>
      </w:r>
      <w:r w:rsidR="005943A9">
        <w:rPr>
          <w:rStyle w:val="FontStyle51"/>
          <w:rFonts w:ascii="Times New Roman" w:hAnsi="Times New Roman" w:cs="Times New Roman"/>
          <w:sz w:val="28"/>
          <w:szCs w:val="28"/>
        </w:rPr>
        <w:t xml:space="preserve">задания). </w:t>
      </w:r>
    </w:p>
    <w:p w:rsidR="002E7C52" w:rsidRPr="00587E88" w:rsidRDefault="002E7C52" w:rsidP="005943A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E88">
        <w:rPr>
          <w:rFonts w:ascii="Times New Roman" w:hAnsi="Times New Roman" w:cs="Times New Roman"/>
          <w:sz w:val="28"/>
          <w:szCs w:val="28"/>
        </w:rPr>
        <w:t>В це</w:t>
      </w:r>
      <w:r w:rsidR="005943A9">
        <w:rPr>
          <w:rFonts w:ascii="Times New Roman" w:hAnsi="Times New Roman" w:cs="Times New Roman"/>
          <w:sz w:val="28"/>
          <w:szCs w:val="28"/>
        </w:rPr>
        <w:t xml:space="preserve">лом по городу процент </w:t>
      </w:r>
      <w:r w:rsidRPr="00587E88">
        <w:rPr>
          <w:rFonts w:ascii="Times New Roman" w:hAnsi="Times New Roman" w:cs="Times New Roman"/>
          <w:sz w:val="28"/>
          <w:szCs w:val="28"/>
        </w:rPr>
        <w:t xml:space="preserve"> </w:t>
      </w:r>
      <w:r w:rsidR="005943A9">
        <w:rPr>
          <w:rFonts w:ascii="Times New Roman" w:hAnsi="Times New Roman" w:cs="Times New Roman"/>
          <w:sz w:val="28"/>
          <w:szCs w:val="28"/>
        </w:rPr>
        <w:t xml:space="preserve">выполнения каждого из  заданий </w:t>
      </w:r>
      <w:r w:rsidRPr="00587E88">
        <w:rPr>
          <w:rFonts w:ascii="Times New Roman" w:hAnsi="Times New Roman" w:cs="Times New Roman"/>
          <w:sz w:val="28"/>
          <w:szCs w:val="28"/>
        </w:rPr>
        <w:t xml:space="preserve">рассчитывался по формуле: С/(В/100), где С - сумма баллов всех учеников, писавших тест, В - максимально возможный балл всех учеников (В=МxЧ), Ч - число учеников, писавших тест, М - максимальный балл за задание. </w:t>
      </w:r>
    </w:p>
    <w:p w:rsidR="002E7C52" w:rsidRPr="00587E88" w:rsidRDefault="002E7C52" w:rsidP="00587E88">
      <w:pPr>
        <w:pStyle w:val="a8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7E88">
        <w:rPr>
          <w:rStyle w:val="FontStyle51"/>
          <w:rFonts w:ascii="Times New Roman" w:hAnsi="Times New Roman" w:cs="Times New Roman"/>
          <w:sz w:val="28"/>
          <w:szCs w:val="28"/>
        </w:rPr>
        <w:t>Согласно методике результаты выполнения комплексной работы каждому ученику должны быть представлены как процент от максимального балла за выполнение всей ра</w:t>
      </w:r>
      <w:r w:rsidR="005943A9">
        <w:rPr>
          <w:rStyle w:val="FontStyle51"/>
          <w:rFonts w:ascii="Times New Roman" w:hAnsi="Times New Roman" w:cs="Times New Roman"/>
          <w:sz w:val="28"/>
          <w:szCs w:val="28"/>
        </w:rPr>
        <w:t xml:space="preserve">боты. Результат </w:t>
      </w:r>
      <w:r w:rsidR="006D4658" w:rsidRPr="00587E88">
        <w:rPr>
          <w:rStyle w:val="FontStyle51"/>
          <w:rFonts w:ascii="Times New Roman" w:hAnsi="Times New Roman" w:cs="Times New Roman"/>
          <w:sz w:val="28"/>
          <w:szCs w:val="28"/>
        </w:rPr>
        <w:t xml:space="preserve"> ниже 50% (менее 10</w:t>
      </w:r>
      <w:r w:rsidRPr="00587E88">
        <w:rPr>
          <w:rStyle w:val="FontStyle51"/>
          <w:rFonts w:ascii="Times New Roman" w:hAnsi="Times New Roman" w:cs="Times New Roman"/>
          <w:sz w:val="28"/>
          <w:szCs w:val="28"/>
        </w:rPr>
        <w:t xml:space="preserve"> бал</w:t>
      </w:r>
      <w:r w:rsidR="006D4658" w:rsidRPr="00587E88">
        <w:rPr>
          <w:rStyle w:val="FontStyle51"/>
          <w:rFonts w:ascii="Times New Roman" w:hAnsi="Times New Roman" w:cs="Times New Roman"/>
          <w:sz w:val="28"/>
          <w:szCs w:val="28"/>
        </w:rPr>
        <w:t>лов)  от максимального балла (19</w:t>
      </w:r>
      <w:r w:rsidRPr="00587E88">
        <w:rPr>
          <w:rStyle w:val="FontStyle51"/>
          <w:rFonts w:ascii="Times New Roman" w:hAnsi="Times New Roman" w:cs="Times New Roman"/>
          <w:sz w:val="28"/>
          <w:szCs w:val="28"/>
        </w:rPr>
        <w:t xml:space="preserve"> баллов) означает, что</w:t>
      </w:r>
      <w:r w:rsidR="00B204D3">
        <w:rPr>
          <w:rStyle w:val="FontStyle51"/>
          <w:rFonts w:ascii="Times New Roman" w:hAnsi="Times New Roman" w:cs="Times New Roman"/>
          <w:sz w:val="28"/>
          <w:szCs w:val="28"/>
        </w:rPr>
        <w:t xml:space="preserve"> у  обучающегося не сформированы</w:t>
      </w:r>
      <w:r w:rsidR="007C65C0">
        <w:rPr>
          <w:rStyle w:val="FontStyle51"/>
          <w:rFonts w:ascii="Times New Roman" w:hAnsi="Times New Roman" w:cs="Times New Roman"/>
          <w:sz w:val="28"/>
          <w:szCs w:val="28"/>
        </w:rPr>
        <w:t xml:space="preserve"> метапредметные </w:t>
      </w:r>
      <w:r w:rsidRPr="00587E88">
        <w:rPr>
          <w:rStyle w:val="FontStyle51"/>
          <w:rFonts w:ascii="Times New Roman" w:hAnsi="Times New Roman" w:cs="Times New Roman"/>
          <w:sz w:val="28"/>
          <w:szCs w:val="28"/>
        </w:rPr>
        <w:t xml:space="preserve"> результаты. </w:t>
      </w:r>
    </w:p>
    <w:p w:rsidR="002E7C52" w:rsidRPr="0089678B" w:rsidRDefault="002E7C52" w:rsidP="00587E88">
      <w:pPr>
        <w:pStyle w:val="Style2"/>
        <w:widowControl/>
        <w:tabs>
          <w:tab w:val="left" w:pos="0"/>
        </w:tabs>
        <w:spacing w:line="240" w:lineRule="auto"/>
        <w:ind w:firstLine="691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587E88">
        <w:rPr>
          <w:rStyle w:val="FontStyle51"/>
          <w:rFonts w:ascii="Times New Roman" w:hAnsi="Times New Roman" w:cs="Times New Roman"/>
          <w:sz w:val="28"/>
          <w:szCs w:val="28"/>
        </w:rPr>
        <w:t xml:space="preserve">Этот же подход (успешность - 50%) используется при оценке результатов выполнения каждого задания, полностью работы всем классом, всей школой, всех </w:t>
      </w:r>
      <w:r w:rsidR="006D4658" w:rsidRPr="00587E88">
        <w:rPr>
          <w:rStyle w:val="FontStyle51"/>
          <w:rFonts w:ascii="Times New Roman" w:hAnsi="Times New Roman" w:cs="Times New Roman"/>
          <w:sz w:val="28"/>
          <w:szCs w:val="28"/>
        </w:rPr>
        <w:t>восьмиклассни</w:t>
      </w:r>
      <w:r w:rsidRPr="00587E88">
        <w:rPr>
          <w:rStyle w:val="FontStyle51"/>
          <w:rFonts w:ascii="Times New Roman" w:hAnsi="Times New Roman" w:cs="Times New Roman"/>
          <w:sz w:val="28"/>
          <w:szCs w:val="28"/>
        </w:rPr>
        <w:t>ков</w:t>
      </w:r>
      <w:r w:rsidRPr="0089678B">
        <w:rPr>
          <w:rStyle w:val="FontStyle51"/>
          <w:rFonts w:ascii="Times New Roman" w:hAnsi="Times New Roman" w:cs="Times New Roman"/>
          <w:sz w:val="28"/>
          <w:szCs w:val="28"/>
        </w:rPr>
        <w:t>, обучающихся в образовательных учреждениях г. Кургана.</w:t>
      </w:r>
    </w:p>
    <w:p w:rsidR="002E7C52" w:rsidRPr="0089678B" w:rsidRDefault="002E7C52" w:rsidP="002E7C52">
      <w:pPr>
        <w:pStyle w:val="Style1"/>
        <w:widowControl/>
        <w:spacing w:line="240" w:lineRule="auto"/>
        <w:ind w:left="629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89678B">
        <w:rPr>
          <w:rStyle w:val="FontStyle51"/>
          <w:rFonts w:ascii="Times New Roman" w:hAnsi="Times New Roman" w:cs="Times New Roman"/>
          <w:sz w:val="28"/>
          <w:szCs w:val="28"/>
        </w:rPr>
        <w:t xml:space="preserve">В Таблице 1 представлены результат  выполнения заданий комплексной работы. </w:t>
      </w:r>
    </w:p>
    <w:p w:rsidR="002E7C52" w:rsidRPr="0089678B" w:rsidRDefault="002E7C52" w:rsidP="002E7C52">
      <w:pPr>
        <w:pStyle w:val="Style2"/>
        <w:widowControl/>
        <w:spacing w:line="240" w:lineRule="auto"/>
        <w:ind w:firstLine="701"/>
        <w:jc w:val="right"/>
        <w:rPr>
          <w:rStyle w:val="FontStyle51"/>
          <w:rFonts w:ascii="Times New Roman" w:hAnsi="Times New Roman" w:cs="Times New Roman"/>
          <w:sz w:val="28"/>
          <w:szCs w:val="28"/>
        </w:rPr>
      </w:pPr>
      <w:r w:rsidRPr="0089678B">
        <w:rPr>
          <w:rStyle w:val="FontStyle51"/>
          <w:rFonts w:ascii="Times New Roman" w:hAnsi="Times New Roman" w:cs="Times New Roman"/>
          <w:sz w:val="28"/>
          <w:szCs w:val="28"/>
        </w:rPr>
        <w:t>Таблица 1.</w:t>
      </w:r>
    </w:p>
    <w:p w:rsidR="002E7C52" w:rsidRDefault="002E7C52" w:rsidP="002E7C52">
      <w:pPr>
        <w:pStyle w:val="Style2"/>
        <w:widowControl/>
        <w:spacing w:line="240" w:lineRule="auto"/>
        <w:ind w:firstLine="701"/>
        <w:jc w:val="center"/>
        <w:rPr>
          <w:rStyle w:val="FontStyle51"/>
          <w:rFonts w:ascii="Times New Roman" w:hAnsi="Times New Roman" w:cs="Times New Roman"/>
          <w:sz w:val="28"/>
          <w:szCs w:val="28"/>
        </w:rPr>
      </w:pPr>
      <w:r w:rsidRPr="0089678B">
        <w:rPr>
          <w:rStyle w:val="FontStyle51"/>
          <w:rFonts w:ascii="Times New Roman" w:hAnsi="Times New Roman" w:cs="Times New Roman"/>
          <w:sz w:val="28"/>
          <w:szCs w:val="28"/>
        </w:rPr>
        <w:t>Результаты  выполнения заданий комплексной работы</w:t>
      </w:r>
    </w:p>
    <w:p w:rsidR="007C65C0" w:rsidRPr="0089678B" w:rsidRDefault="007C65C0" w:rsidP="002E7C52">
      <w:pPr>
        <w:pStyle w:val="Style2"/>
        <w:widowControl/>
        <w:spacing w:line="240" w:lineRule="auto"/>
        <w:ind w:firstLine="701"/>
        <w:jc w:val="center"/>
        <w:rPr>
          <w:rStyle w:val="FontStyle51"/>
          <w:rFonts w:ascii="Times New Roman" w:hAnsi="Times New Roman" w:cs="Times New Roman"/>
          <w:sz w:val="28"/>
          <w:szCs w:val="28"/>
        </w:rPr>
      </w:pPr>
    </w:p>
    <w:tbl>
      <w:tblPr>
        <w:tblW w:w="1046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42"/>
        <w:gridCol w:w="567"/>
        <w:gridCol w:w="5528"/>
        <w:gridCol w:w="709"/>
        <w:gridCol w:w="850"/>
        <w:gridCol w:w="709"/>
        <w:gridCol w:w="142"/>
        <w:gridCol w:w="969"/>
      </w:tblGrid>
      <w:tr w:rsidR="0089678B" w:rsidRPr="0089678B" w:rsidTr="005975A5">
        <w:trPr>
          <w:trHeight w:val="638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8B" w:rsidRPr="0089678B" w:rsidRDefault="0089678B" w:rsidP="002E7C52">
            <w:pPr>
              <w:pStyle w:val="20"/>
              <w:shd w:val="clear" w:color="auto" w:fill="auto"/>
              <w:spacing w:line="240" w:lineRule="auto"/>
              <w:ind w:left="176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8B" w:rsidRPr="0089678B" w:rsidRDefault="0089678B" w:rsidP="002E7C52">
            <w:pPr>
              <w:pStyle w:val="20"/>
              <w:shd w:val="clear" w:color="auto" w:fill="auto"/>
              <w:spacing w:line="240" w:lineRule="auto"/>
              <w:ind w:left="1760"/>
              <w:rPr>
                <w:sz w:val="28"/>
                <w:szCs w:val="28"/>
              </w:rPr>
            </w:pPr>
            <w:r w:rsidRPr="0089678B">
              <w:rPr>
                <w:sz w:val="28"/>
                <w:szCs w:val="28"/>
              </w:rPr>
              <w:t>Контролируемые умения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8B" w:rsidRPr="0089678B" w:rsidRDefault="0089678B" w:rsidP="002E7C52">
            <w:pPr>
              <w:pStyle w:val="20"/>
              <w:shd w:val="clear" w:color="auto" w:fill="auto"/>
              <w:spacing w:after="60" w:line="240" w:lineRule="auto"/>
              <w:jc w:val="both"/>
              <w:rPr>
                <w:sz w:val="28"/>
                <w:szCs w:val="28"/>
              </w:rPr>
            </w:pPr>
            <w:r w:rsidRPr="0089678B">
              <w:rPr>
                <w:sz w:val="28"/>
                <w:szCs w:val="28"/>
              </w:rPr>
              <w:t xml:space="preserve">Тип </w:t>
            </w:r>
          </w:p>
          <w:p w:rsidR="0089678B" w:rsidRPr="0089678B" w:rsidRDefault="0089678B" w:rsidP="002E7C52">
            <w:pPr>
              <w:pStyle w:val="20"/>
              <w:shd w:val="clear" w:color="auto" w:fill="auto"/>
              <w:spacing w:before="60" w:line="240" w:lineRule="auto"/>
              <w:jc w:val="both"/>
              <w:rPr>
                <w:sz w:val="28"/>
                <w:szCs w:val="28"/>
              </w:rPr>
            </w:pPr>
            <w:r w:rsidRPr="0089678B">
              <w:rPr>
                <w:sz w:val="28"/>
                <w:szCs w:val="28"/>
              </w:rPr>
              <w:t>УУД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8B" w:rsidRPr="0089678B" w:rsidRDefault="0089678B" w:rsidP="00D6620F">
            <w:pPr>
              <w:pStyle w:val="20"/>
              <w:shd w:val="clear" w:color="auto" w:fill="auto"/>
              <w:spacing w:line="230" w:lineRule="exact"/>
              <w:ind w:right="280"/>
              <w:jc w:val="right"/>
              <w:rPr>
                <w:sz w:val="28"/>
                <w:szCs w:val="28"/>
              </w:rPr>
            </w:pPr>
            <w:r w:rsidRPr="0089678B">
              <w:rPr>
                <w:sz w:val="28"/>
                <w:szCs w:val="28"/>
              </w:rPr>
              <w:t xml:space="preserve">Уровень сложности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8B" w:rsidRPr="0089678B" w:rsidRDefault="0089678B" w:rsidP="002E7C52">
            <w:pPr>
              <w:pStyle w:val="20"/>
              <w:shd w:val="clear" w:color="auto" w:fill="auto"/>
              <w:spacing w:line="230" w:lineRule="exact"/>
              <w:ind w:right="280"/>
              <w:jc w:val="right"/>
              <w:rPr>
                <w:sz w:val="28"/>
                <w:szCs w:val="28"/>
              </w:rPr>
            </w:pPr>
            <w:r w:rsidRPr="0089678B">
              <w:rPr>
                <w:sz w:val="28"/>
                <w:szCs w:val="28"/>
              </w:rPr>
              <w:t>Тип ответа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8B" w:rsidRPr="0089678B" w:rsidRDefault="0089678B" w:rsidP="002E7C52">
            <w:pPr>
              <w:pStyle w:val="20"/>
              <w:shd w:val="clear" w:color="auto" w:fill="auto"/>
              <w:spacing w:line="230" w:lineRule="exact"/>
              <w:jc w:val="both"/>
              <w:rPr>
                <w:sz w:val="28"/>
                <w:szCs w:val="28"/>
              </w:rPr>
            </w:pPr>
            <w:r w:rsidRPr="0089678B">
              <w:rPr>
                <w:sz w:val="28"/>
                <w:szCs w:val="28"/>
              </w:rPr>
              <w:t>Показатель успешности</w:t>
            </w:r>
          </w:p>
        </w:tc>
      </w:tr>
      <w:tr w:rsidR="0089678B" w:rsidRPr="0089678B" w:rsidTr="005975A5">
        <w:trPr>
          <w:trHeight w:val="329"/>
        </w:trPr>
        <w:tc>
          <w:tcPr>
            <w:tcW w:w="104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8B" w:rsidRPr="0089678B" w:rsidRDefault="0089678B" w:rsidP="002E7C52">
            <w:pPr>
              <w:pStyle w:val="a6"/>
              <w:shd w:val="clear" w:color="auto" w:fill="auto"/>
              <w:spacing w:line="240" w:lineRule="auto"/>
              <w:ind w:left="540"/>
              <w:rPr>
                <w:sz w:val="28"/>
                <w:szCs w:val="28"/>
              </w:rPr>
            </w:pPr>
            <w:r w:rsidRPr="0089678B">
              <w:rPr>
                <w:b/>
                <w:sz w:val="28"/>
                <w:szCs w:val="28"/>
              </w:rPr>
              <w:t>На материале  области «Филология»</w:t>
            </w:r>
          </w:p>
        </w:tc>
      </w:tr>
      <w:tr w:rsidR="0089678B" w:rsidRPr="0089678B" w:rsidTr="005975A5">
        <w:trPr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8B" w:rsidRPr="0089678B" w:rsidRDefault="0089678B" w:rsidP="0089678B">
            <w:pPr>
              <w:pStyle w:val="a6"/>
              <w:numPr>
                <w:ilvl w:val="0"/>
                <w:numId w:val="1"/>
              </w:numPr>
              <w:shd w:val="clear" w:color="auto" w:fill="auto"/>
              <w:spacing w:line="23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8B" w:rsidRPr="0089678B" w:rsidRDefault="0089678B" w:rsidP="00D6620F">
            <w:pPr>
              <w:pStyle w:val="a6"/>
              <w:shd w:val="clear" w:color="auto" w:fill="auto"/>
              <w:spacing w:line="230" w:lineRule="exact"/>
              <w:jc w:val="both"/>
              <w:rPr>
                <w:sz w:val="28"/>
                <w:szCs w:val="28"/>
              </w:rPr>
            </w:pPr>
            <w:r w:rsidRPr="0089678B">
              <w:rPr>
                <w:sz w:val="28"/>
                <w:szCs w:val="28"/>
              </w:rPr>
              <w:t xml:space="preserve">Интерпретировать информацию, отвечать на вопросы, используя неявно заданную в тексте информацию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8B" w:rsidRPr="0089678B" w:rsidRDefault="0089678B" w:rsidP="002E7C52">
            <w:pPr>
              <w:pStyle w:val="a6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89678B">
              <w:rPr>
                <w:sz w:val="28"/>
                <w:szCs w:val="28"/>
              </w:rPr>
              <w:t>Позн - 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8B" w:rsidRPr="0089678B" w:rsidRDefault="0089678B" w:rsidP="002E7C52">
            <w:pPr>
              <w:pStyle w:val="a6"/>
              <w:shd w:val="clear" w:color="auto" w:fill="auto"/>
              <w:spacing w:line="240" w:lineRule="auto"/>
              <w:ind w:right="280"/>
              <w:jc w:val="right"/>
              <w:rPr>
                <w:sz w:val="28"/>
                <w:szCs w:val="28"/>
              </w:rPr>
            </w:pPr>
            <w:r w:rsidRPr="0089678B">
              <w:rPr>
                <w:sz w:val="28"/>
                <w:szCs w:val="28"/>
              </w:rPr>
              <w:t>Базовый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8B" w:rsidRPr="0089678B" w:rsidRDefault="0089678B" w:rsidP="002E7C52">
            <w:pPr>
              <w:pStyle w:val="a6"/>
              <w:shd w:val="clear" w:color="auto" w:fill="auto"/>
              <w:spacing w:line="240" w:lineRule="auto"/>
              <w:ind w:right="280"/>
              <w:jc w:val="right"/>
              <w:rPr>
                <w:sz w:val="28"/>
                <w:szCs w:val="28"/>
              </w:rPr>
            </w:pPr>
            <w:r w:rsidRPr="0089678B">
              <w:rPr>
                <w:sz w:val="28"/>
                <w:szCs w:val="28"/>
              </w:rPr>
              <w:t>КО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8B" w:rsidRPr="0089678B" w:rsidRDefault="0089678B" w:rsidP="002E7C52">
            <w:pPr>
              <w:pStyle w:val="a6"/>
              <w:shd w:val="clear" w:color="auto" w:fill="auto"/>
              <w:spacing w:line="240" w:lineRule="auto"/>
              <w:ind w:left="540"/>
              <w:rPr>
                <w:sz w:val="28"/>
                <w:szCs w:val="28"/>
              </w:rPr>
            </w:pPr>
            <w:r w:rsidRPr="0089678B">
              <w:rPr>
                <w:sz w:val="28"/>
                <w:szCs w:val="28"/>
              </w:rPr>
              <w:t>62,3%</w:t>
            </w:r>
          </w:p>
        </w:tc>
      </w:tr>
      <w:tr w:rsidR="0089678B" w:rsidRPr="0089678B" w:rsidTr="005975A5">
        <w:trPr>
          <w:trHeight w:val="6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8B" w:rsidRPr="0089678B" w:rsidRDefault="0089678B" w:rsidP="0089678B">
            <w:pPr>
              <w:pStyle w:val="a6"/>
              <w:numPr>
                <w:ilvl w:val="0"/>
                <w:numId w:val="1"/>
              </w:numPr>
              <w:shd w:val="clear" w:color="auto" w:fill="auto"/>
              <w:spacing w:line="230" w:lineRule="exac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8B" w:rsidRPr="0089678B" w:rsidRDefault="0089678B" w:rsidP="00D6620F">
            <w:pPr>
              <w:pStyle w:val="a6"/>
              <w:shd w:val="clear" w:color="auto" w:fill="auto"/>
              <w:spacing w:line="230" w:lineRule="exact"/>
              <w:ind w:left="60"/>
              <w:rPr>
                <w:sz w:val="28"/>
                <w:szCs w:val="28"/>
              </w:rPr>
            </w:pPr>
            <w:r w:rsidRPr="0089678B">
              <w:rPr>
                <w:sz w:val="28"/>
                <w:szCs w:val="28"/>
              </w:rPr>
              <w:t xml:space="preserve">Давать определения понятиям, подводить под понятие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8B" w:rsidRPr="0089678B" w:rsidRDefault="0089678B" w:rsidP="002E7C52">
            <w:pPr>
              <w:pStyle w:val="a6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89678B">
              <w:rPr>
                <w:sz w:val="28"/>
                <w:szCs w:val="28"/>
              </w:rPr>
              <w:t>Позн - 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8B" w:rsidRPr="0089678B" w:rsidRDefault="0089678B" w:rsidP="002E7C52">
            <w:pPr>
              <w:pStyle w:val="a6"/>
              <w:shd w:val="clear" w:color="auto" w:fill="auto"/>
              <w:spacing w:line="240" w:lineRule="auto"/>
              <w:ind w:right="280"/>
              <w:jc w:val="right"/>
              <w:rPr>
                <w:sz w:val="28"/>
                <w:szCs w:val="28"/>
              </w:rPr>
            </w:pPr>
            <w:r w:rsidRPr="0089678B">
              <w:rPr>
                <w:sz w:val="28"/>
                <w:szCs w:val="28"/>
              </w:rPr>
              <w:t>Базовый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8B" w:rsidRPr="0089678B" w:rsidRDefault="0089678B" w:rsidP="002E7C52">
            <w:pPr>
              <w:pStyle w:val="a6"/>
              <w:shd w:val="clear" w:color="auto" w:fill="auto"/>
              <w:spacing w:line="240" w:lineRule="auto"/>
              <w:ind w:right="280"/>
              <w:jc w:val="right"/>
              <w:rPr>
                <w:sz w:val="28"/>
                <w:szCs w:val="28"/>
              </w:rPr>
            </w:pPr>
            <w:r w:rsidRPr="0089678B">
              <w:rPr>
                <w:sz w:val="28"/>
                <w:szCs w:val="28"/>
              </w:rPr>
              <w:t>ВО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8B" w:rsidRPr="0089678B" w:rsidRDefault="0089678B" w:rsidP="002E7C52">
            <w:pPr>
              <w:pStyle w:val="a6"/>
              <w:shd w:val="clear" w:color="auto" w:fill="auto"/>
              <w:spacing w:line="240" w:lineRule="auto"/>
              <w:ind w:left="540"/>
              <w:rPr>
                <w:sz w:val="28"/>
                <w:szCs w:val="28"/>
              </w:rPr>
            </w:pPr>
            <w:r w:rsidRPr="0089678B">
              <w:rPr>
                <w:sz w:val="28"/>
                <w:szCs w:val="28"/>
              </w:rPr>
              <w:t>65,9%</w:t>
            </w:r>
          </w:p>
        </w:tc>
      </w:tr>
      <w:tr w:rsidR="0089678B" w:rsidRPr="0089678B" w:rsidTr="005975A5">
        <w:trPr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8B" w:rsidRPr="0089678B" w:rsidRDefault="0089678B" w:rsidP="0089678B">
            <w:pPr>
              <w:pStyle w:val="a6"/>
              <w:numPr>
                <w:ilvl w:val="0"/>
                <w:numId w:val="1"/>
              </w:numPr>
              <w:shd w:val="clear" w:color="auto" w:fill="auto"/>
              <w:spacing w:line="226" w:lineRule="exac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8B" w:rsidRPr="0089678B" w:rsidRDefault="0089678B" w:rsidP="00D6620F">
            <w:pPr>
              <w:pStyle w:val="a6"/>
              <w:shd w:val="clear" w:color="auto" w:fill="auto"/>
              <w:spacing w:line="226" w:lineRule="exact"/>
              <w:ind w:left="60"/>
              <w:rPr>
                <w:sz w:val="28"/>
                <w:szCs w:val="28"/>
              </w:rPr>
            </w:pPr>
            <w:r w:rsidRPr="0089678B">
              <w:rPr>
                <w:sz w:val="28"/>
                <w:szCs w:val="28"/>
              </w:rPr>
              <w:t xml:space="preserve">Преобразовывать модели из одной знаковой системы в другую (таблицы, схемы, графики, диаграммы, рисунки и др.)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8B" w:rsidRPr="0089678B" w:rsidRDefault="0089678B" w:rsidP="002E7C52">
            <w:pPr>
              <w:pStyle w:val="a6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89678B">
              <w:rPr>
                <w:sz w:val="28"/>
                <w:szCs w:val="28"/>
              </w:rPr>
              <w:t>Позн - 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8B" w:rsidRPr="0089678B" w:rsidRDefault="0089678B" w:rsidP="002E7C52">
            <w:pPr>
              <w:pStyle w:val="a6"/>
              <w:shd w:val="clear" w:color="auto" w:fill="auto"/>
              <w:spacing w:line="240" w:lineRule="auto"/>
              <w:ind w:right="280"/>
              <w:jc w:val="right"/>
              <w:rPr>
                <w:sz w:val="28"/>
                <w:szCs w:val="28"/>
              </w:rPr>
            </w:pPr>
            <w:r w:rsidRPr="0089678B">
              <w:rPr>
                <w:sz w:val="28"/>
                <w:szCs w:val="28"/>
              </w:rPr>
              <w:t>Базовый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8B" w:rsidRPr="0089678B" w:rsidRDefault="0089678B" w:rsidP="002E7C52">
            <w:pPr>
              <w:pStyle w:val="a6"/>
              <w:shd w:val="clear" w:color="auto" w:fill="auto"/>
              <w:spacing w:line="240" w:lineRule="auto"/>
              <w:ind w:right="280"/>
              <w:jc w:val="right"/>
              <w:rPr>
                <w:sz w:val="28"/>
                <w:szCs w:val="28"/>
              </w:rPr>
            </w:pPr>
            <w:r w:rsidRPr="0089678B">
              <w:rPr>
                <w:sz w:val="28"/>
                <w:szCs w:val="28"/>
              </w:rPr>
              <w:t>МО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8B" w:rsidRPr="0089678B" w:rsidRDefault="0089678B" w:rsidP="002E7C52">
            <w:pPr>
              <w:pStyle w:val="a6"/>
              <w:shd w:val="clear" w:color="auto" w:fill="auto"/>
              <w:spacing w:line="240" w:lineRule="auto"/>
              <w:ind w:left="540"/>
              <w:rPr>
                <w:sz w:val="28"/>
                <w:szCs w:val="28"/>
              </w:rPr>
            </w:pPr>
            <w:r w:rsidRPr="0089678B">
              <w:rPr>
                <w:sz w:val="28"/>
                <w:szCs w:val="28"/>
              </w:rPr>
              <w:t>30,0%</w:t>
            </w:r>
          </w:p>
        </w:tc>
      </w:tr>
      <w:tr w:rsidR="0089678B" w:rsidRPr="0089678B" w:rsidTr="005975A5">
        <w:trPr>
          <w:trHeight w:val="16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8B" w:rsidRPr="0089678B" w:rsidRDefault="0089678B" w:rsidP="0089678B">
            <w:pPr>
              <w:pStyle w:val="a6"/>
              <w:numPr>
                <w:ilvl w:val="0"/>
                <w:numId w:val="1"/>
              </w:numPr>
              <w:shd w:val="clear" w:color="auto" w:fill="auto"/>
              <w:spacing w:line="230" w:lineRule="exac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8B" w:rsidRPr="0089678B" w:rsidRDefault="0089678B" w:rsidP="002E7C52">
            <w:pPr>
              <w:pStyle w:val="a6"/>
              <w:shd w:val="clear" w:color="auto" w:fill="auto"/>
              <w:spacing w:line="230" w:lineRule="exact"/>
              <w:ind w:left="60"/>
              <w:rPr>
                <w:sz w:val="28"/>
                <w:szCs w:val="28"/>
              </w:rPr>
            </w:pPr>
            <w:r w:rsidRPr="0089678B">
              <w:rPr>
                <w:sz w:val="28"/>
                <w:szCs w:val="28"/>
              </w:rPr>
              <w:t>Строить монологическое высказывание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8B" w:rsidRPr="0089678B" w:rsidRDefault="0089678B" w:rsidP="002E7C52">
            <w:pPr>
              <w:pStyle w:val="a6"/>
              <w:shd w:val="clear" w:color="auto" w:fill="auto"/>
              <w:spacing w:line="230" w:lineRule="exact"/>
              <w:jc w:val="both"/>
              <w:rPr>
                <w:sz w:val="28"/>
                <w:szCs w:val="28"/>
              </w:rPr>
            </w:pPr>
            <w:r w:rsidRPr="0089678B"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8B" w:rsidRPr="0089678B" w:rsidRDefault="0089678B" w:rsidP="002E7C52">
            <w:pPr>
              <w:pStyle w:val="a6"/>
              <w:shd w:val="clear" w:color="auto" w:fill="auto"/>
              <w:spacing w:line="240" w:lineRule="auto"/>
              <w:ind w:right="280"/>
              <w:jc w:val="right"/>
              <w:rPr>
                <w:sz w:val="28"/>
                <w:szCs w:val="28"/>
              </w:rPr>
            </w:pPr>
            <w:r w:rsidRPr="0089678B">
              <w:rPr>
                <w:sz w:val="28"/>
                <w:szCs w:val="28"/>
              </w:rPr>
              <w:t>Повышенный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8B" w:rsidRPr="0089678B" w:rsidRDefault="0089678B" w:rsidP="002E7C52">
            <w:pPr>
              <w:pStyle w:val="a6"/>
              <w:shd w:val="clear" w:color="auto" w:fill="auto"/>
              <w:spacing w:line="240" w:lineRule="auto"/>
              <w:ind w:right="280"/>
              <w:jc w:val="right"/>
              <w:rPr>
                <w:sz w:val="28"/>
                <w:szCs w:val="28"/>
              </w:rPr>
            </w:pPr>
            <w:r w:rsidRPr="0089678B">
              <w:rPr>
                <w:sz w:val="28"/>
                <w:szCs w:val="28"/>
              </w:rPr>
              <w:t>РО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8B" w:rsidRPr="0089678B" w:rsidRDefault="0089678B" w:rsidP="006609E4">
            <w:pPr>
              <w:pStyle w:val="a6"/>
              <w:shd w:val="clear" w:color="auto" w:fill="auto"/>
              <w:spacing w:line="240" w:lineRule="auto"/>
              <w:ind w:left="540"/>
              <w:rPr>
                <w:sz w:val="28"/>
                <w:szCs w:val="28"/>
              </w:rPr>
            </w:pPr>
            <w:r w:rsidRPr="0089678B">
              <w:rPr>
                <w:sz w:val="28"/>
                <w:szCs w:val="28"/>
              </w:rPr>
              <w:t>50,0%</w:t>
            </w:r>
          </w:p>
        </w:tc>
      </w:tr>
      <w:tr w:rsidR="0089678B" w:rsidRPr="0089678B" w:rsidTr="005975A5">
        <w:trPr>
          <w:trHeight w:val="634"/>
        </w:trPr>
        <w:tc>
          <w:tcPr>
            <w:tcW w:w="104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8B" w:rsidRPr="0089678B" w:rsidRDefault="007C65C0" w:rsidP="002E7C52">
            <w:pPr>
              <w:pStyle w:val="a6"/>
              <w:shd w:val="clear" w:color="auto" w:fill="auto"/>
              <w:spacing w:line="240" w:lineRule="auto"/>
              <w:ind w:left="54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материале </w:t>
            </w:r>
            <w:r w:rsidR="0089678B" w:rsidRPr="0089678B">
              <w:rPr>
                <w:b/>
                <w:sz w:val="28"/>
                <w:szCs w:val="28"/>
              </w:rPr>
              <w:t xml:space="preserve"> области «Математика и информатика»</w:t>
            </w:r>
          </w:p>
        </w:tc>
      </w:tr>
      <w:tr w:rsidR="0089678B" w:rsidRPr="0089678B" w:rsidTr="005975A5">
        <w:trPr>
          <w:trHeight w:val="63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8B" w:rsidRPr="0089678B" w:rsidRDefault="0089678B" w:rsidP="0089678B">
            <w:pPr>
              <w:pStyle w:val="a6"/>
              <w:numPr>
                <w:ilvl w:val="0"/>
                <w:numId w:val="1"/>
              </w:numPr>
              <w:shd w:val="clear" w:color="auto" w:fill="auto"/>
              <w:spacing w:line="269" w:lineRule="exact"/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8B" w:rsidRPr="0089678B" w:rsidRDefault="0089678B" w:rsidP="002E7C52">
            <w:pPr>
              <w:pStyle w:val="a6"/>
              <w:shd w:val="clear" w:color="auto" w:fill="auto"/>
              <w:spacing w:line="269" w:lineRule="exact"/>
              <w:ind w:left="60"/>
              <w:rPr>
                <w:sz w:val="28"/>
                <w:szCs w:val="28"/>
              </w:rPr>
            </w:pPr>
            <w:r w:rsidRPr="0089678B">
              <w:rPr>
                <w:sz w:val="28"/>
                <w:szCs w:val="28"/>
              </w:rPr>
              <w:t>Владеть рядом общих приемов решения задач (проблем) (на материале предмета</w:t>
            </w:r>
            <w:r w:rsidRPr="0089678B">
              <w:rPr>
                <w:rStyle w:val="a5"/>
                <w:sz w:val="28"/>
                <w:szCs w:val="28"/>
              </w:rPr>
              <w:t xml:space="preserve"> «математика»)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8B" w:rsidRPr="0089678B" w:rsidRDefault="0089678B" w:rsidP="002E7C52">
            <w:pPr>
              <w:pStyle w:val="a6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89678B">
              <w:rPr>
                <w:sz w:val="28"/>
                <w:szCs w:val="28"/>
              </w:rPr>
              <w:t>Позн - 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8B" w:rsidRPr="0089678B" w:rsidRDefault="0089678B" w:rsidP="002E7C52">
            <w:pPr>
              <w:pStyle w:val="a6"/>
              <w:shd w:val="clear" w:color="auto" w:fill="auto"/>
              <w:spacing w:line="240" w:lineRule="auto"/>
              <w:ind w:right="280"/>
              <w:jc w:val="right"/>
              <w:rPr>
                <w:sz w:val="28"/>
                <w:szCs w:val="28"/>
              </w:rPr>
            </w:pPr>
            <w:r w:rsidRPr="0089678B">
              <w:rPr>
                <w:sz w:val="28"/>
                <w:szCs w:val="28"/>
              </w:rPr>
              <w:t>Базовый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8B" w:rsidRPr="0089678B" w:rsidRDefault="0089678B" w:rsidP="002E7C52">
            <w:pPr>
              <w:pStyle w:val="a6"/>
              <w:shd w:val="clear" w:color="auto" w:fill="auto"/>
              <w:spacing w:line="240" w:lineRule="auto"/>
              <w:ind w:right="280"/>
              <w:jc w:val="right"/>
              <w:rPr>
                <w:sz w:val="28"/>
                <w:szCs w:val="28"/>
              </w:rPr>
            </w:pPr>
            <w:r w:rsidRPr="0089678B">
              <w:rPr>
                <w:sz w:val="28"/>
                <w:szCs w:val="28"/>
              </w:rPr>
              <w:t>КО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8B" w:rsidRPr="0089678B" w:rsidRDefault="0089678B" w:rsidP="002E7C52">
            <w:pPr>
              <w:pStyle w:val="a6"/>
              <w:shd w:val="clear" w:color="auto" w:fill="auto"/>
              <w:spacing w:line="240" w:lineRule="auto"/>
              <w:ind w:left="540"/>
              <w:rPr>
                <w:sz w:val="28"/>
                <w:szCs w:val="28"/>
              </w:rPr>
            </w:pPr>
            <w:r w:rsidRPr="0089678B">
              <w:rPr>
                <w:sz w:val="28"/>
                <w:szCs w:val="28"/>
              </w:rPr>
              <w:t>88,7%</w:t>
            </w:r>
          </w:p>
        </w:tc>
      </w:tr>
      <w:tr w:rsidR="0089678B" w:rsidRPr="0089678B" w:rsidTr="005975A5">
        <w:trPr>
          <w:trHeight w:val="80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8B" w:rsidRPr="0089678B" w:rsidRDefault="0089678B" w:rsidP="0089678B">
            <w:pPr>
              <w:pStyle w:val="a6"/>
              <w:numPr>
                <w:ilvl w:val="0"/>
                <w:numId w:val="1"/>
              </w:numPr>
              <w:shd w:val="clear" w:color="auto" w:fill="auto"/>
              <w:spacing w:line="269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8B" w:rsidRPr="0089678B" w:rsidRDefault="0089678B" w:rsidP="002E7C52">
            <w:pPr>
              <w:pStyle w:val="a6"/>
              <w:shd w:val="clear" w:color="auto" w:fill="auto"/>
              <w:spacing w:line="269" w:lineRule="exact"/>
              <w:jc w:val="both"/>
              <w:rPr>
                <w:sz w:val="28"/>
                <w:szCs w:val="28"/>
              </w:rPr>
            </w:pPr>
            <w:r w:rsidRPr="0089678B">
              <w:rPr>
                <w:sz w:val="28"/>
                <w:szCs w:val="28"/>
              </w:rPr>
              <w:t>Выявлять черты сходства и различия, осуществлять сравнение. Проводить группировку, сериацию, классификацию, выделять главное (на материале предмета</w:t>
            </w:r>
            <w:r w:rsidRPr="0089678B">
              <w:rPr>
                <w:rStyle w:val="a5"/>
                <w:sz w:val="28"/>
                <w:szCs w:val="28"/>
              </w:rPr>
              <w:t xml:space="preserve"> «математика»)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8B" w:rsidRPr="0089678B" w:rsidRDefault="0089678B" w:rsidP="002E7C52">
            <w:pPr>
              <w:pStyle w:val="a6"/>
              <w:shd w:val="clear" w:color="auto" w:fill="auto"/>
              <w:spacing w:line="264" w:lineRule="exact"/>
              <w:jc w:val="both"/>
              <w:rPr>
                <w:sz w:val="28"/>
                <w:szCs w:val="28"/>
              </w:rPr>
            </w:pPr>
            <w:r w:rsidRPr="0089678B">
              <w:rPr>
                <w:sz w:val="28"/>
                <w:szCs w:val="28"/>
              </w:rPr>
              <w:t>Позн - 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8B" w:rsidRPr="0089678B" w:rsidRDefault="0089678B" w:rsidP="002E7C52">
            <w:pPr>
              <w:pStyle w:val="a6"/>
              <w:shd w:val="clear" w:color="auto" w:fill="auto"/>
              <w:spacing w:line="240" w:lineRule="auto"/>
              <w:ind w:right="280"/>
              <w:jc w:val="right"/>
              <w:rPr>
                <w:sz w:val="28"/>
                <w:szCs w:val="28"/>
              </w:rPr>
            </w:pPr>
            <w:r w:rsidRPr="0089678B">
              <w:rPr>
                <w:sz w:val="28"/>
                <w:szCs w:val="28"/>
              </w:rPr>
              <w:t>Повышенный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8B" w:rsidRPr="0089678B" w:rsidRDefault="0089678B" w:rsidP="002E7C52">
            <w:pPr>
              <w:pStyle w:val="a6"/>
              <w:shd w:val="clear" w:color="auto" w:fill="auto"/>
              <w:spacing w:line="240" w:lineRule="auto"/>
              <w:ind w:right="280"/>
              <w:jc w:val="right"/>
              <w:rPr>
                <w:sz w:val="28"/>
                <w:szCs w:val="28"/>
              </w:rPr>
            </w:pPr>
            <w:r w:rsidRPr="0089678B">
              <w:rPr>
                <w:sz w:val="28"/>
                <w:szCs w:val="28"/>
              </w:rPr>
              <w:t>МВ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8B" w:rsidRPr="0089678B" w:rsidRDefault="0089678B" w:rsidP="002E7C52">
            <w:pPr>
              <w:pStyle w:val="a6"/>
              <w:shd w:val="clear" w:color="auto" w:fill="auto"/>
              <w:spacing w:line="240" w:lineRule="auto"/>
              <w:ind w:left="540"/>
              <w:rPr>
                <w:sz w:val="28"/>
                <w:szCs w:val="28"/>
              </w:rPr>
            </w:pPr>
            <w:r w:rsidRPr="0089678B">
              <w:rPr>
                <w:sz w:val="28"/>
                <w:szCs w:val="28"/>
              </w:rPr>
              <w:t>75,8%</w:t>
            </w:r>
          </w:p>
        </w:tc>
      </w:tr>
      <w:tr w:rsidR="0089678B" w:rsidRPr="0089678B" w:rsidTr="005975A5">
        <w:trPr>
          <w:trHeight w:val="73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8B" w:rsidRPr="0089678B" w:rsidRDefault="0089678B" w:rsidP="0089678B">
            <w:pPr>
              <w:pStyle w:val="a6"/>
              <w:numPr>
                <w:ilvl w:val="0"/>
                <w:numId w:val="1"/>
              </w:numPr>
              <w:shd w:val="clear" w:color="auto" w:fill="auto"/>
              <w:spacing w:line="23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8B" w:rsidRPr="0089678B" w:rsidRDefault="0089678B" w:rsidP="002E7C52">
            <w:pPr>
              <w:pStyle w:val="a6"/>
              <w:shd w:val="clear" w:color="auto" w:fill="auto"/>
              <w:spacing w:line="230" w:lineRule="exact"/>
              <w:jc w:val="both"/>
              <w:rPr>
                <w:sz w:val="28"/>
                <w:szCs w:val="28"/>
              </w:rPr>
            </w:pPr>
            <w:r w:rsidRPr="0089678B">
              <w:rPr>
                <w:sz w:val="28"/>
                <w:szCs w:val="28"/>
              </w:rPr>
              <w:t>Выявлять черты сходства и различия, осуществлять сравнение. Проводить группировку, сериацию, классификацию, выделять главное (на материале предмета</w:t>
            </w:r>
            <w:r w:rsidRPr="0089678B">
              <w:rPr>
                <w:rStyle w:val="a5"/>
                <w:sz w:val="28"/>
                <w:szCs w:val="28"/>
              </w:rPr>
              <w:t xml:space="preserve"> «информатика и ИКТ»)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8B" w:rsidRPr="0089678B" w:rsidRDefault="0089678B" w:rsidP="002E7C52">
            <w:pPr>
              <w:pStyle w:val="a6"/>
              <w:shd w:val="clear" w:color="auto" w:fill="auto"/>
              <w:spacing w:line="264" w:lineRule="exact"/>
              <w:jc w:val="both"/>
              <w:rPr>
                <w:sz w:val="28"/>
                <w:szCs w:val="28"/>
              </w:rPr>
            </w:pPr>
            <w:r w:rsidRPr="0089678B">
              <w:rPr>
                <w:sz w:val="28"/>
                <w:szCs w:val="28"/>
              </w:rPr>
              <w:t>Позн - 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8B" w:rsidRPr="0089678B" w:rsidRDefault="0089678B" w:rsidP="002E7C52">
            <w:pPr>
              <w:pStyle w:val="a6"/>
              <w:shd w:val="clear" w:color="auto" w:fill="auto"/>
              <w:spacing w:line="240" w:lineRule="auto"/>
              <w:ind w:right="280"/>
              <w:jc w:val="right"/>
              <w:rPr>
                <w:sz w:val="28"/>
                <w:szCs w:val="28"/>
              </w:rPr>
            </w:pPr>
            <w:r w:rsidRPr="0089678B">
              <w:rPr>
                <w:sz w:val="28"/>
                <w:szCs w:val="28"/>
              </w:rPr>
              <w:t>Базовый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8B" w:rsidRPr="0089678B" w:rsidRDefault="0089678B" w:rsidP="002E7C52">
            <w:pPr>
              <w:pStyle w:val="a6"/>
              <w:shd w:val="clear" w:color="auto" w:fill="auto"/>
              <w:spacing w:line="240" w:lineRule="auto"/>
              <w:ind w:right="280"/>
              <w:jc w:val="right"/>
              <w:rPr>
                <w:sz w:val="28"/>
                <w:szCs w:val="28"/>
              </w:rPr>
            </w:pPr>
            <w:r w:rsidRPr="0089678B">
              <w:rPr>
                <w:sz w:val="28"/>
                <w:szCs w:val="28"/>
              </w:rPr>
              <w:t>Р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8B" w:rsidRPr="0089678B" w:rsidRDefault="0089678B" w:rsidP="002E7C52">
            <w:pPr>
              <w:pStyle w:val="a6"/>
              <w:shd w:val="clear" w:color="auto" w:fill="auto"/>
              <w:spacing w:line="240" w:lineRule="auto"/>
              <w:ind w:left="540"/>
              <w:rPr>
                <w:sz w:val="28"/>
                <w:szCs w:val="28"/>
              </w:rPr>
            </w:pPr>
            <w:r w:rsidRPr="0089678B">
              <w:rPr>
                <w:sz w:val="28"/>
                <w:szCs w:val="28"/>
              </w:rPr>
              <w:t>68,3%</w:t>
            </w:r>
          </w:p>
        </w:tc>
      </w:tr>
      <w:tr w:rsidR="0089678B" w:rsidRPr="0089678B" w:rsidTr="005975A5">
        <w:trPr>
          <w:trHeight w:val="520"/>
        </w:trPr>
        <w:tc>
          <w:tcPr>
            <w:tcW w:w="104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8B" w:rsidRPr="0089678B" w:rsidRDefault="007C65C0" w:rsidP="002E7C52">
            <w:pPr>
              <w:pStyle w:val="a6"/>
              <w:shd w:val="clear" w:color="auto" w:fill="auto"/>
              <w:spacing w:line="240" w:lineRule="auto"/>
              <w:ind w:left="5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материале </w:t>
            </w:r>
            <w:r w:rsidR="00CF434B">
              <w:rPr>
                <w:b/>
                <w:sz w:val="28"/>
                <w:szCs w:val="28"/>
              </w:rPr>
              <w:t xml:space="preserve"> области «Естественно</w:t>
            </w:r>
            <w:r w:rsidR="0089678B" w:rsidRPr="0089678B">
              <w:rPr>
                <w:b/>
                <w:sz w:val="28"/>
                <w:szCs w:val="28"/>
              </w:rPr>
              <w:t>научные предметы»</w:t>
            </w:r>
          </w:p>
        </w:tc>
      </w:tr>
      <w:tr w:rsidR="0089678B" w:rsidRPr="0089678B" w:rsidTr="005975A5">
        <w:trPr>
          <w:trHeight w:val="80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8B" w:rsidRPr="0089678B" w:rsidRDefault="0089678B" w:rsidP="0089678B">
            <w:pPr>
              <w:pStyle w:val="a6"/>
              <w:numPr>
                <w:ilvl w:val="0"/>
                <w:numId w:val="1"/>
              </w:numPr>
              <w:shd w:val="clear" w:color="auto" w:fill="auto"/>
              <w:spacing w:line="264" w:lineRule="exact"/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8B" w:rsidRPr="0089678B" w:rsidRDefault="0089678B" w:rsidP="002E7C52">
            <w:pPr>
              <w:pStyle w:val="a6"/>
              <w:shd w:val="clear" w:color="auto" w:fill="auto"/>
              <w:spacing w:line="264" w:lineRule="exact"/>
              <w:ind w:left="60"/>
              <w:rPr>
                <w:sz w:val="28"/>
                <w:szCs w:val="28"/>
              </w:rPr>
            </w:pPr>
            <w:r w:rsidRPr="0089678B">
              <w:rPr>
                <w:sz w:val="28"/>
                <w:szCs w:val="28"/>
              </w:rPr>
              <w:t>Преобразовывать модели из одной знаковой системы в другую (таблицы, схемы, графики, диаграммы, рисунки и др.) (на материале предмета</w:t>
            </w:r>
            <w:r w:rsidRPr="0089678B">
              <w:rPr>
                <w:rStyle w:val="a5"/>
                <w:sz w:val="28"/>
                <w:szCs w:val="28"/>
              </w:rPr>
              <w:t xml:space="preserve"> «биология»)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8B" w:rsidRPr="0089678B" w:rsidRDefault="0089678B" w:rsidP="002E7C52">
            <w:pPr>
              <w:pStyle w:val="a6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89678B">
              <w:rPr>
                <w:sz w:val="28"/>
                <w:szCs w:val="28"/>
              </w:rPr>
              <w:t>Позн - 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8B" w:rsidRPr="0089678B" w:rsidRDefault="0089678B" w:rsidP="002E7C52">
            <w:pPr>
              <w:pStyle w:val="a6"/>
              <w:shd w:val="clear" w:color="auto" w:fill="auto"/>
              <w:spacing w:line="240" w:lineRule="auto"/>
              <w:ind w:right="280"/>
              <w:jc w:val="right"/>
              <w:rPr>
                <w:sz w:val="28"/>
                <w:szCs w:val="28"/>
              </w:rPr>
            </w:pPr>
            <w:r w:rsidRPr="0089678B">
              <w:rPr>
                <w:sz w:val="28"/>
                <w:szCs w:val="28"/>
              </w:rPr>
              <w:t>Повышенный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8B" w:rsidRPr="0089678B" w:rsidRDefault="0089678B" w:rsidP="002E7C52">
            <w:pPr>
              <w:pStyle w:val="a6"/>
              <w:shd w:val="clear" w:color="auto" w:fill="auto"/>
              <w:spacing w:line="240" w:lineRule="auto"/>
              <w:ind w:right="280"/>
              <w:jc w:val="right"/>
              <w:rPr>
                <w:sz w:val="28"/>
                <w:szCs w:val="28"/>
              </w:rPr>
            </w:pPr>
            <w:r w:rsidRPr="0089678B">
              <w:rPr>
                <w:sz w:val="28"/>
                <w:szCs w:val="28"/>
              </w:rPr>
              <w:t>МО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8B" w:rsidRPr="0089678B" w:rsidRDefault="0089678B" w:rsidP="002E7C52">
            <w:pPr>
              <w:pStyle w:val="a6"/>
              <w:shd w:val="clear" w:color="auto" w:fill="auto"/>
              <w:spacing w:line="240" w:lineRule="auto"/>
              <w:ind w:left="540"/>
              <w:rPr>
                <w:sz w:val="28"/>
                <w:szCs w:val="28"/>
              </w:rPr>
            </w:pPr>
            <w:r w:rsidRPr="0089678B">
              <w:rPr>
                <w:sz w:val="28"/>
                <w:szCs w:val="28"/>
              </w:rPr>
              <w:t>77,8%</w:t>
            </w:r>
          </w:p>
        </w:tc>
      </w:tr>
      <w:tr w:rsidR="0089678B" w:rsidRPr="0089678B" w:rsidTr="005975A5">
        <w:trPr>
          <w:trHeight w:val="80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8B" w:rsidRPr="0089678B" w:rsidRDefault="0089678B" w:rsidP="0089678B">
            <w:pPr>
              <w:pStyle w:val="a6"/>
              <w:numPr>
                <w:ilvl w:val="0"/>
                <w:numId w:val="1"/>
              </w:numPr>
              <w:shd w:val="clear" w:color="auto" w:fill="auto"/>
              <w:spacing w:line="26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8B" w:rsidRPr="0089678B" w:rsidRDefault="0089678B" w:rsidP="002E7C52">
            <w:pPr>
              <w:pStyle w:val="a6"/>
              <w:shd w:val="clear" w:color="auto" w:fill="auto"/>
              <w:spacing w:line="264" w:lineRule="exact"/>
              <w:jc w:val="both"/>
              <w:rPr>
                <w:sz w:val="28"/>
                <w:szCs w:val="28"/>
              </w:rPr>
            </w:pPr>
            <w:r w:rsidRPr="0089678B">
              <w:rPr>
                <w:sz w:val="28"/>
                <w:szCs w:val="28"/>
              </w:rPr>
              <w:t>Соотносить информацию из разных частей текста, сопоставлять основные текстовые и внетекстовые компоненты (на материале предмета</w:t>
            </w:r>
            <w:r w:rsidRPr="0089678B">
              <w:rPr>
                <w:rStyle w:val="a5"/>
                <w:sz w:val="28"/>
                <w:szCs w:val="28"/>
              </w:rPr>
              <w:t xml:space="preserve"> «география»)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8B" w:rsidRPr="0089678B" w:rsidRDefault="0089678B" w:rsidP="002E7C52">
            <w:pPr>
              <w:pStyle w:val="a6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89678B">
              <w:rPr>
                <w:sz w:val="28"/>
                <w:szCs w:val="28"/>
              </w:rPr>
              <w:t>Позн - 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8B" w:rsidRPr="0089678B" w:rsidRDefault="0089678B" w:rsidP="002E7C52">
            <w:pPr>
              <w:pStyle w:val="a6"/>
              <w:shd w:val="clear" w:color="auto" w:fill="auto"/>
              <w:spacing w:line="240" w:lineRule="auto"/>
              <w:ind w:right="280"/>
              <w:jc w:val="right"/>
              <w:rPr>
                <w:sz w:val="28"/>
                <w:szCs w:val="28"/>
              </w:rPr>
            </w:pPr>
            <w:r w:rsidRPr="0089678B">
              <w:rPr>
                <w:sz w:val="28"/>
                <w:szCs w:val="28"/>
              </w:rPr>
              <w:t>Базовый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8B" w:rsidRPr="0089678B" w:rsidRDefault="0089678B" w:rsidP="002E7C52">
            <w:pPr>
              <w:pStyle w:val="a6"/>
              <w:shd w:val="clear" w:color="auto" w:fill="auto"/>
              <w:spacing w:line="240" w:lineRule="auto"/>
              <w:ind w:right="280"/>
              <w:jc w:val="right"/>
              <w:rPr>
                <w:sz w:val="28"/>
                <w:szCs w:val="28"/>
              </w:rPr>
            </w:pPr>
            <w:r w:rsidRPr="0089678B">
              <w:rPr>
                <w:sz w:val="28"/>
                <w:szCs w:val="28"/>
              </w:rPr>
              <w:t>С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8B" w:rsidRPr="0089678B" w:rsidRDefault="0089678B" w:rsidP="002E7C52">
            <w:pPr>
              <w:pStyle w:val="a6"/>
              <w:shd w:val="clear" w:color="auto" w:fill="auto"/>
              <w:spacing w:line="240" w:lineRule="auto"/>
              <w:ind w:left="540"/>
              <w:rPr>
                <w:sz w:val="28"/>
                <w:szCs w:val="28"/>
              </w:rPr>
            </w:pPr>
            <w:r w:rsidRPr="0089678B">
              <w:rPr>
                <w:sz w:val="28"/>
                <w:szCs w:val="28"/>
              </w:rPr>
              <w:t>52,3%</w:t>
            </w:r>
          </w:p>
        </w:tc>
      </w:tr>
      <w:tr w:rsidR="0089678B" w:rsidRPr="0089678B" w:rsidTr="005975A5">
        <w:trPr>
          <w:trHeight w:val="69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8B" w:rsidRPr="0089678B" w:rsidRDefault="0089678B" w:rsidP="0089678B">
            <w:pPr>
              <w:pStyle w:val="a6"/>
              <w:numPr>
                <w:ilvl w:val="0"/>
                <w:numId w:val="1"/>
              </w:numPr>
              <w:shd w:val="clear" w:color="auto" w:fill="auto"/>
              <w:spacing w:line="23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8B" w:rsidRPr="0089678B" w:rsidRDefault="0089678B" w:rsidP="002E7C52">
            <w:pPr>
              <w:pStyle w:val="a6"/>
              <w:shd w:val="clear" w:color="auto" w:fill="auto"/>
              <w:spacing w:line="230" w:lineRule="exact"/>
              <w:jc w:val="both"/>
              <w:rPr>
                <w:sz w:val="28"/>
                <w:szCs w:val="28"/>
              </w:rPr>
            </w:pPr>
            <w:r w:rsidRPr="0089678B">
              <w:rPr>
                <w:sz w:val="28"/>
                <w:szCs w:val="28"/>
              </w:rPr>
              <w:t>Ориентироваться в содержании текста, отвечать на вопросы, используя явно заданную в тексте информацию (на материале предмета</w:t>
            </w:r>
            <w:r w:rsidRPr="0089678B">
              <w:rPr>
                <w:rStyle w:val="a5"/>
                <w:sz w:val="28"/>
                <w:szCs w:val="28"/>
              </w:rPr>
              <w:t xml:space="preserve"> «химия»)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8B" w:rsidRPr="0089678B" w:rsidRDefault="0089678B" w:rsidP="002E7C52">
            <w:pPr>
              <w:pStyle w:val="a6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89678B">
              <w:rPr>
                <w:sz w:val="28"/>
                <w:szCs w:val="28"/>
              </w:rPr>
              <w:t>Позн - 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8B" w:rsidRPr="0089678B" w:rsidRDefault="0089678B" w:rsidP="002E7C52">
            <w:pPr>
              <w:pStyle w:val="a6"/>
              <w:shd w:val="clear" w:color="auto" w:fill="auto"/>
              <w:spacing w:line="240" w:lineRule="auto"/>
              <w:ind w:right="280"/>
              <w:jc w:val="right"/>
              <w:rPr>
                <w:sz w:val="28"/>
                <w:szCs w:val="28"/>
              </w:rPr>
            </w:pPr>
            <w:r w:rsidRPr="0089678B">
              <w:rPr>
                <w:sz w:val="28"/>
                <w:szCs w:val="28"/>
              </w:rPr>
              <w:t>Базовый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8B" w:rsidRPr="0089678B" w:rsidRDefault="0089678B" w:rsidP="002E7C52">
            <w:pPr>
              <w:pStyle w:val="a6"/>
              <w:shd w:val="clear" w:color="auto" w:fill="auto"/>
              <w:spacing w:line="240" w:lineRule="auto"/>
              <w:ind w:right="280"/>
              <w:jc w:val="right"/>
              <w:rPr>
                <w:sz w:val="28"/>
                <w:szCs w:val="28"/>
              </w:rPr>
            </w:pPr>
            <w:r w:rsidRPr="0089678B">
              <w:rPr>
                <w:sz w:val="28"/>
                <w:szCs w:val="28"/>
              </w:rPr>
              <w:t>ВО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8B" w:rsidRPr="0089678B" w:rsidRDefault="0089678B" w:rsidP="002E7C52">
            <w:pPr>
              <w:pStyle w:val="a6"/>
              <w:shd w:val="clear" w:color="auto" w:fill="auto"/>
              <w:spacing w:line="240" w:lineRule="auto"/>
              <w:ind w:left="540"/>
              <w:rPr>
                <w:sz w:val="28"/>
                <w:szCs w:val="28"/>
              </w:rPr>
            </w:pPr>
            <w:r w:rsidRPr="0089678B">
              <w:rPr>
                <w:sz w:val="28"/>
                <w:szCs w:val="28"/>
              </w:rPr>
              <w:t>69,1%</w:t>
            </w:r>
          </w:p>
        </w:tc>
      </w:tr>
      <w:tr w:rsidR="0089678B" w:rsidRPr="0089678B" w:rsidTr="005975A5">
        <w:trPr>
          <w:trHeight w:val="526"/>
        </w:trPr>
        <w:tc>
          <w:tcPr>
            <w:tcW w:w="104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8B" w:rsidRPr="0089678B" w:rsidRDefault="007C65C0" w:rsidP="002E7C52">
            <w:pPr>
              <w:pStyle w:val="a6"/>
              <w:shd w:val="clear" w:color="auto" w:fill="auto"/>
              <w:spacing w:line="240" w:lineRule="auto"/>
              <w:ind w:left="5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материале </w:t>
            </w:r>
            <w:r w:rsidR="0089678B" w:rsidRPr="0089678B">
              <w:rPr>
                <w:b/>
                <w:sz w:val="28"/>
                <w:szCs w:val="28"/>
              </w:rPr>
              <w:t xml:space="preserve"> области «Общественно-научные предметы»</w:t>
            </w:r>
          </w:p>
        </w:tc>
      </w:tr>
      <w:tr w:rsidR="0089678B" w:rsidRPr="0089678B" w:rsidTr="005975A5">
        <w:trPr>
          <w:trHeight w:val="83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8B" w:rsidRPr="0089678B" w:rsidRDefault="0089678B" w:rsidP="0089678B">
            <w:pPr>
              <w:pStyle w:val="a6"/>
              <w:numPr>
                <w:ilvl w:val="0"/>
                <w:numId w:val="1"/>
              </w:numPr>
              <w:shd w:val="clear" w:color="auto" w:fill="auto"/>
              <w:spacing w:line="235" w:lineRule="exact"/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8B" w:rsidRPr="0089678B" w:rsidRDefault="0089678B" w:rsidP="002E7C52">
            <w:pPr>
              <w:pStyle w:val="a6"/>
              <w:shd w:val="clear" w:color="auto" w:fill="auto"/>
              <w:spacing w:line="235" w:lineRule="exact"/>
              <w:ind w:left="60"/>
              <w:rPr>
                <w:sz w:val="28"/>
                <w:szCs w:val="28"/>
              </w:rPr>
            </w:pPr>
            <w:r w:rsidRPr="0089678B">
              <w:rPr>
                <w:sz w:val="28"/>
                <w:szCs w:val="28"/>
              </w:rPr>
              <w:t>Упорядочивать, ранжировать и группировать информацию (на материале предметов</w:t>
            </w:r>
            <w:r w:rsidRPr="0089678B">
              <w:rPr>
                <w:rStyle w:val="a5"/>
                <w:sz w:val="28"/>
                <w:szCs w:val="28"/>
              </w:rPr>
              <w:t xml:space="preserve"> «история»)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8B" w:rsidRPr="0089678B" w:rsidRDefault="0089678B" w:rsidP="002E7C52">
            <w:pPr>
              <w:pStyle w:val="a6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89678B">
              <w:rPr>
                <w:sz w:val="28"/>
                <w:szCs w:val="28"/>
              </w:rPr>
              <w:t>Позн - 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8B" w:rsidRPr="0089678B" w:rsidRDefault="0089678B" w:rsidP="002E7C52">
            <w:pPr>
              <w:pStyle w:val="a6"/>
              <w:shd w:val="clear" w:color="auto" w:fill="auto"/>
              <w:spacing w:line="240" w:lineRule="auto"/>
              <w:ind w:right="280"/>
              <w:jc w:val="right"/>
              <w:rPr>
                <w:sz w:val="28"/>
                <w:szCs w:val="28"/>
              </w:rPr>
            </w:pPr>
            <w:r w:rsidRPr="0089678B">
              <w:rPr>
                <w:sz w:val="28"/>
                <w:szCs w:val="28"/>
              </w:rPr>
              <w:t>Базовый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8B" w:rsidRPr="0089678B" w:rsidRDefault="0089678B" w:rsidP="002E7C52">
            <w:pPr>
              <w:pStyle w:val="a6"/>
              <w:shd w:val="clear" w:color="auto" w:fill="auto"/>
              <w:spacing w:line="240" w:lineRule="auto"/>
              <w:ind w:right="280"/>
              <w:jc w:val="right"/>
              <w:rPr>
                <w:sz w:val="28"/>
                <w:szCs w:val="28"/>
              </w:rPr>
            </w:pPr>
            <w:r w:rsidRPr="0089678B">
              <w:rPr>
                <w:sz w:val="28"/>
                <w:szCs w:val="28"/>
              </w:rPr>
              <w:t>Р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8B" w:rsidRPr="0089678B" w:rsidRDefault="0089678B" w:rsidP="002E7C52">
            <w:pPr>
              <w:pStyle w:val="a6"/>
              <w:shd w:val="clear" w:color="auto" w:fill="auto"/>
              <w:spacing w:line="240" w:lineRule="auto"/>
              <w:ind w:left="540"/>
              <w:rPr>
                <w:sz w:val="28"/>
                <w:szCs w:val="28"/>
              </w:rPr>
            </w:pPr>
            <w:r w:rsidRPr="0089678B">
              <w:rPr>
                <w:sz w:val="28"/>
                <w:szCs w:val="28"/>
              </w:rPr>
              <w:t>43,3%</w:t>
            </w:r>
          </w:p>
        </w:tc>
      </w:tr>
    </w:tbl>
    <w:p w:rsidR="00AF2434" w:rsidRPr="0089678B" w:rsidRDefault="00AF2434" w:rsidP="00AF2434">
      <w:pPr>
        <w:pStyle w:val="a6"/>
        <w:shd w:val="clear" w:color="auto" w:fill="auto"/>
        <w:spacing w:before="190" w:line="230" w:lineRule="exact"/>
        <w:ind w:left="120"/>
        <w:rPr>
          <w:sz w:val="28"/>
          <w:szCs w:val="28"/>
        </w:rPr>
      </w:pPr>
    </w:p>
    <w:p w:rsidR="002E7C52" w:rsidRPr="0089678B" w:rsidRDefault="002E7C52" w:rsidP="002E7C52">
      <w:pPr>
        <w:ind w:firstLine="708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89678B">
        <w:rPr>
          <w:rFonts w:ascii="Times New Roman" w:hAnsi="Times New Roman" w:cs="Times New Roman"/>
          <w:sz w:val="28"/>
          <w:szCs w:val="28"/>
        </w:rPr>
        <w:t xml:space="preserve">Рассмотрим подробно </w:t>
      </w:r>
      <w:r w:rsidRPr="0089678B">
        <w:rPr>
          <w:rStyle w:val="FontStyle51"/>
          <w:rFonts w:ascii="Times New Roman" w:hAnsi="Times New Roman" w:cs="Times New Roman"/>
          <w:sz w:val="28"/>
          <w:szCs w:val="28"/>
        </w:rPr>
        <w:t>результат  выполнения заданий комплексной работы</w:t>
      </w:r>
      <w:r w:rsidRPr="0089678B">
        <w:rPr>
          <w:rFonts w:ascii="Times New Roman" w:hAnsi="Times New Roman" w:cs="Times New Roman"/>
          <w:sz w:val="28"/>
          <w:szCs w:val="28"/>
        </w:rPr>
        <w:t xml:space="preserve"> в разрезе каждой школы . </w:t>
      </w:r>
    </w:p>
    <w:p w:rsidR="002E7C52" w:rsidRPr="0089678B" w:rsidRDefault="007C65C0" w:rsidP="005975A5">
      <w:pPr>
        <w:pStyle w:val="TableParagraph"/>
        <w:ind w:firstLine="344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целом по городу процент </w:t>
      </w:r>
      <w:r w:rsidR="002E7C52" w:rsidRPr="0089678B">
        <w:rPr>
          <w:sz w:val="28"/>
          <w:szCs w:val="28"/>
          <w:lang w:val="ru-RU"/>
        </w:rPr>
        <w:t xml:space="preserve"> выпол</w:t>
      </w:r>
      <w:r w:rsidR="006D4658" w:rsidRPr="0089678B">
        <w:rPr>
          <w:sz w:val="28"/>
          <w:szCs w:val="28"/>
          <w:lang w:val="ru-RU"/>
        </w:rPr>
        <w:t>нения задания №1соответствует 62</w:t>
      </w:r>
      <w:r w:rsidR="002E7C52" w:rsidRPr="0089678B">
        <w:rPr>
          <w:sz w:val="28"/>
          <w:szCs w:val="28"/>
          <w:lang w:val="ru-RU"/>
        </w:rPr>
        <w:t xml:space="preserve">,3% </w:t>
      </w:r>
      <w:r w:rsidR="00CF434B">
        <w:rPr>
          <w:sz w:val="28"/>
          <w:szCs w:val="28"/>
          <w:lang w:val="ru-RU"/>
        </w:rPr>
        <w:t xml:space="preserve">. </w:t>
      </w:r>
      <w:r w:rsidR="002E7C52" w:rsidRPr="0089678B">
        <w:rPr>
          <w:sz w:val="28"/>
          <w:szCs w:val="28"/>
          <w:lang w:val="ru-RU"/>
        </w:rPr>
        <w:t xml:space="preserve">Основная цель задания - изучить сформированность умения </w:t>
      </w:r>
      <w:r w:rsidR="00015A87">
        <w:rPr>
          <w:sz w:val="28"/>
          <w:szCs w:val="28"/>
          <w:lang w:val="ru-RU"/>
        </w:rPr>
        <w:t>и</w:t>
      </w:r>
      <w:r w:rsidR="006D4658" w:rsidRPr="0089678B">
        <w:rPr>
          <w:sz w:val="28"/>
          <w:szCs w:val="28"/>
          <w:lang w:val="ru-RU"/>
        </w:rPr>
        <w:t>нтерпретировать информацию, отвечать на вопросы, используя неявно заданную в тексте информацию</w:t>
      </w:r>
      <w:r w:rsidR="002E7C52" w:rsidRPr="0089678B">
        <w:rPr>
          <w:sz w:val="28"/>
          <w:szCs w:val="28"/>
          <w:lang w:val="ru-RU"/>
        </w:rPr>
        <w:t xml:space="preserve">. Показатель успешности ниже </w:t>
      </w:r>
      <w:r w:rsidR="006D4658" w:rsidRPr="0089678B">
        <w:rPr>
          <w:sz w:val="28"/>
          <w:szCs w:val="28"/>
          <w:lang w:val="ru-RU"/>
        </w:rPr>
        <w:t>50% (Диаграмма 1) установлен в 6</w:t>
      </w:r>
      <w:r w:rsidR="002E7C52" w:rsidRPr="0089678B">
        <w:rPr>
          <w:sz w:val="28"/>
          <w:szCs w:val="28"/>
          <w:lang w:val="ru-RU"/>
        </w:rPr>
        <w:t>-ти школах.</w:t>
      </w:r>
    </w:p>
    <w:p w:rsidR="006D4658" w:rsidRPr="0089678B" w:rsidRDefault="002E7C52" w:rsidP="002E7C5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9678B">
        <w:rPr>
          <w:rFonts w:ascii="Times New Roman" w:hAnsi="Times New Roman" w:cs="Times New Roman"/>
          <w:sz w:val="28"/>
          <w:szCs w:val="28"/>
        </w:rPr>
        <w:lastRenderedPageBreak/>
        <w:t>Диаграмма 1</w:t>
      </w:r>
      <w:r w:rsidR="006D4658" w:rsidRPr="0089678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53150" cy="2400300"/>
            <wp:effectExtent l="19050" t="0" r="19050" b="0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15A87" w:rsidRDefault="00015A87" w:rsidP="0089678B">
      <w:pPr>
        <w:pStyle w:val="TableParagraph"/>
        <w:ind w:firstLine="344"/>
        <w:jc w:val="both"/>
        <w:rPr>
          <w:sz w:val="28"/>
          <w:szCs w:val="28"/>
          <w:lang w:val="ru-RU"/>
        </w:rPr>
      </w:pPr>
    </w:p>
    <w:p w:rsidR="0089678B" w:rsidRPr="0089678B" w:rsidRDefault="006D4658" w:rsidP="0089678B">
      <w:pPr>
        <w:pStyle w:val="TableParagraph"/>
        <w:ind w:firstLine="344"/>
        <w:jc w:val="both"/>
        <w:rPr>
          <w:sz w:val="28"/>
          <w:szCs w:val="28"/>
          <w:lang w:val="ru-RU"/>
        </w:rPr>
      </w:pPr>
      <w:r w:rsidRPr="0089678B">
        <w:rPr>
          <w:sz w:val="28"/>
          <w:szCs w:val="28"/>
          <w:lang w:val="ru-RU"/>
        </w:rPr>
        <w:t>С заданием № 2</w:t>
      </w:r>
      <w:r w:rsidR="007C65C0">
        <w:rPr>
          <w:sz w:val="28"/>
          <w:szCs w:val="28"/>
          <w:lang w:val="ru-RU"/>
        </w:rPr>
        <w:t>,</w:t>
      </w:r>
      <w:r w:rsidRPr="0089678B">
        <w:rPr>
          <w:sz w:val="28"/>
          <w:szCs w:val="28"/>
          <w:lang w:val="ru-RU"/>
        </w:rPr>
        <w:t xml:space="preserve"> </w:t>
      </w:r>
      <w:r w:rsidR="002E7C52" w:rsidRPr="0089678B">
        <w:rPr>
          <w:sz w:val="28"/>
          <w:szCs w:val="28"/>
          <w:lang w:val="ru-RU"/>
        </w:rPr>
        <w:t>устанавливающим сформированность познавательн</w:t>
      </w:r>
      <w:r w:rsidRPr="0089678B">
        <w:rPr>
          <w:sz w:val="28"/>
          <w:szCs w:val="28"/>
          <w:lang w:val="ru-RU"/>
        </w:rPr>
        <w:t>о</w:t>
      </w:r>
      <w:r w:rsidR="007C65C0">
        <w:rPr>
          <w:sz w:val="28"/>
          <w:szCs w:val="28"/>
          <w:lang w:val="ru-RU"/>
        </w:rPr>
        <w:t>-</w:t>
      </w:r>
      <w:r w:rsidRPr="0089678B">
        <w:rPr>
          <w:sz w:val="28"/>
          <w:szCs w:val="28"/>
          <w:lang w:val="ru-RU"/>
        </w:rPr>
        <w:t xml:space="preserve"> логическ</w:t>
      </w:r>
      <w:r w:rsidR="007C65C0">
        <w:rPr>
          <w:sz w:val="28"/>
          <w:szCs w:val="28"/>
          <w:lang w:val="ru-RU"/>
        </w:rPr>
        <w:t>ого действия</w:t>
      </w:r>
      <w:r w:rsidRPr="0089678B">
        <w:rPr>
          <w:sz w:val="28"/>
          <w:szCs w:val="28"/>
          <w:lang w:val="ru-RU"/>
        </w:rPr>
        <w:t xml:space="preserve"> </w:t>
      </w:r>
      <w:r w:rsidR="007C65C0">
        <w:rPr>
          <w:sz w:val="28"/>
          <w:szCs w:val="28"/>
          <w:lang w:val="ru-RU"/>
        </w:rPr>
        <w:t>(</w:t>
      </w:r>
      <w:r w:rsidR="00DD2C26" w:rsidRPr="0089678B">
        <w:rPr>
          <w:sz w:val="28"/>
          <w:szCs w:val="28"/>
          <w:lang w:val="ru-RU"/>
        </w:rPr>
        <w:t xml:space="preserve">давать определения понятиям, подводить под понятие), </w:t>
      </w:r>
      <w:r w:rsidR="002E7C52" w:rsidRPr="0089678B">
        <w:rPr>
          <w:sz w:val="28"/>
          <w:szCs w:val="28"/>
          <w:lang w:val="ru-RU"/>
        </w:rPr>
        <w:t xml:space="preserve">справились </w:t>
      </w:r>
      <w:r w:rsidR="007C65C0">
        <w:rPr>
          <w:sz w:val="28"/>
          <w:szCs w:val="28"/>
          <w:lang w:val="ru-RU"/>
        </w:rPr>
        <w:t>65,9</w:t>
      </w:r>
      <w:r w:rsidR="002E7C52" w:rsidRPr="0089678B">
        <w:rPr>
          <w:sz w:val="28"/>
          <w:szCs w:val="28"/>
          <w:lang w:val="ru-RU"/>
        </w:rPr>
        <w:t xml:space="preserve">% </w:t>
      </w:r>
      <w:r w:rsidR="00DD2C26" w:rsidRPr="0089678B">
        <w:rPr>
          <w:sz w:val="28"/>
          <w:szCs w:val="28"/>
          <w:lang w:val="ru-RU"/>
        </w:rPr>
        <w:t>вось</w:t>
      </w:r>
      <w:r w:rsidR="002E7C52" w:rsidRPr="0089678B">
        <w:rPr>
          <w:sz w:val="28"/>
          <w:szCs w:val="28"/>
          <w:lang w:val="ru-RU"/>
        </w:rPr>
        <w:t xml:space="preserve">миклассников (Диаграмма 2 ). </w:t>
      </w:r>
      <w:r w:rsidR="00DD2C26" w:rsidRPr="0089678B">
        <w:rPr>
          <w:sz w:val="28"/>
          <w:szCs w:val="28"/>
          <w:lang w:val="ru-RU"/>
        </w:rPr>
        <w:t>Это задание базово</w:t>
      </w:r>
      <w:r w:rsidR="002E7C52" w:rsidRPr="0089678B">
        <w:rPr>
          <w:sz w:val="28"/>
          <w:szCs w:val="28"/>
          <w:lang w:val="ru-RU"/>
        </w:rPr>
        <w:t>го уровня сложности. В разрезе школ показатель успешности выполнения колебле</w:t>
      </w:r>
      <w:r w:rsidR="00DD2C26" w:rsidRPr="0089678B">
        <w:rPr>
          <w:sz w:val="28"/>
          <w:szCs w:val="28"/>
          <w:lang w:val="ru-RU"/>
        </w:rPr>
        <w:t>тся в пределе от 22,5</w:t>
      </w:r>
      <w:r w:rsidR="002E7C52" w:rsidRPr="0089678B">
        <w:rPr>
          <w:sz w:val="28"/>
          <w:szCs w:val="28"/>
          <w:lang w:val="ru-RU"/>
        </w:rPr>
        <w:t xml:space="preserve">% до 100%. </w:t>
      </w:r>
      <w:r w:rsidR="00DD2C26" w:rsidRPr="0089678B">
        <w:rPr>
          <w:sz w:val="28"/>
          <w:szCs w:val="28"/>
          <w:lang w:val="ru-RU"/>
        </w:rPr>
        <w:t xml:space="preserve">Показатель успешности выполнения ниже 50% - в 7-ми школах. </w:t>
      </w:r>
      <w:r w:rsidR="002E7C52" w:rsidRPr="0089678B">
        <w:rPr>
          <w:sz w:val="28"/>
          <w:szCs w:val="28"/>
          <w:lang w:val="ru-RU"/>
        </w:rPr>
        <w:t>Значени</w:t>
      </w:r>
      <w:r w:rsidR="007C65C0">
        <w:rPr>
          <w:sz w:val="28"/>
          <w:szCs w:val="28"/>
          <w:lang w:val="ru-RU"/>
        </w:rPr>
        <w:t>е ни</w:t>
      </w:r>
      <w:r w:rsidR="00C76AFF">
        <w:rPr>
          <w:sz w:val="28"/>
          <w:szCs w:val="28"/>
          <w:lang w:val="ru-RU"/>
        </w:rPr>
        <w:t xml:space="preserve">же среднегородского  имеют  20 общеобразовательных </w:t>
      </w:r>
      <w:r w:rsidR="002E7C52" w:rsidRPr="0089678B">
        <w:rPr>
          <w:sz w:val="28"/>
          <w:szCs w:val="28"/>
          <w:lang w:val="ru-RU"/>
        </w:rPr>
        <w:t xml:space="preserve"> </w:t>
      </w:r>
      <w:r w:rsidR="00C76AFF">
        <w:rPr>
          <w:sz w:val="28"/>
          <w:szCs w:val="28"/>
          <w:lang w:val="ru-RU"/>
        </w:rPr>
        <w:t>учреждений</w:t>
      </w:r>
      <w:r w:rsidR="002E7C52" w:rsidRPr="0089678B">
        <w:rPr>
          <w:sz w:val="28"/>
          <w:szCs w:val="28"/>
          <w:lang w:val="ru-RU"/>
        </w:rPr>
        <w:t xml:space="preserve">. </w:t>
      </w:r>
    </w:p>
    <w:p w:rsidR="002E7C52" w:rsidRPr="0089678B" w:rsidRDefault="002E7C52" w:rsidP="0089678B">
      <w:pPr>
        <w:pStyle w:val="TableParagraph"/>
        <w:jc w:val="right"/>
        <w:rPr>
          <w:sz w:val="28"/>
          <w:szCs w:val="28"/>
          <w:lang w:val="ru-RU"/>
        </w:rPr>
      </w:pPr>
      <w:r w:rsidRPr="0089678B">
        <w:rPr>
          <w:sz w:val="28"/>
          <w:szCs w:val="28"/>
          <w:lang w:val="ru-RU"/>
        </w:rPr>
        <w:t>Диаграмма 2</w:t>
      </w:r>
      <w:r w:rsidR="00DD2C26" w:rsidRPr="0089678B">
        <w:rPr>
          <w:sz w:val="28"/>
          <w:szCs w:val="28"/>
          <w:lang w:val="ru-RU"/>
        </w:rPr>
        <w:t xml:space="preserve"> </w:t>
      </w:r>
      <w:r w:rsidR="00DD2C26" w:rsidRPr="0089678B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153150" cy="2181225"/>
            <wp:effectExtent l="19050" t="0" r="19050" b="0"/>
            <wp:docPr id="1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E7C52" w:rsidRPr="0089678B" w:rsidRDefault="002E7C52" w:rsidP="002E7C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718" w:rsidRPr="0089678B" w:rsidRDefault="00C76AFF" w:rsidP="00CF434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  <w:r w:rsidR="002E7C52" w:rsidRPr="0089678B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DD2C26" w:rsidRPr="0089678B">
        <w:rPr>
          <w:rFonts w:ascii="Times New Roman" w:hAnsi="Times New Roman" w:cs="Times New Roman"/>
          <w:sz w:val="28"/>
          <w:szCs w:val="28"/>
        </w:rPr>
        <w:t>яло</w:t>
      </w:r>
      <w:r w:rsidR="002E7C52" w:rsidRPr="0089678B">
        <w:rPr>
          <w:rFonts w:ascii="Times New Roman" w:hAnsi="Times New Roman" w:cs="Times New Roman"/>
          <w:sz w:val="28"/>
          <w:szCs w:val="28"/>
        </w:rPr>
        <w:t xml:space="preserve"> сформированность </w:t>
      </w:r>
      <w:r w:rsidR="00DD2C26" w:rsidRPr="0089678B">
        <w:rPr>
          <w:rFonts w:ascii="Times New Roman" w:hAnsi="Times New Roman" w:cs="Times New Roman"/>
          <w:sz w:val="28"/>
          <w:szCs w:val="28"/>
        </w:rPr>
        <w:t>умения преобразовывать модели из одной знаковой системы в другую</w:t>
      </w:r>
      <w:r w:rsidR="002E7C52" w:rsidRPr="0089678B">
        <w:rPr>
          <w:rFonts w:ascii="Times New Roman" w:hAnsi="Times New Roman" w:cs="Times New Roman"/>
          <w:sz w:val="28"/>
          <w:szCs w:val="28"/>
        </w:rPr>
        <w:t>.</w:t>
      </w:r>
      <w:r w:rsidR="00896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 </w:t>
      </w:r>
      <w:r w:rsidR="002E7C52" w:rsidRPr="0089678B">
        <w:rPr>
          <w:rFonts w:ascii="Times New Roman" w:hAnsi="Times New Roman" w:cs="Times New Roman"/>
          <w:sz w:val="28"/>
          <w:szCs w:val="28"/>
        </w:rPr>
        <w:t xml:space="preserve"> выполнения этого задания </w:t>
      </w:r>
      <w:r w:rsidR="00E13718" w:rsidRPr="0089678B">
        <w:rPr>
          <w:rFonts w:ascii="Times New Roman" w:hAnsi="Times New Roman" w:cs="Times New Roman"/>
          <w:sz w:val="28"/>
          <w:szCs w:val="28"/>
        </w:rPr>
        <w:t xml:space="preserve">в среднем </w:t>
      </w:r>
      <w:r>
        <w:rPr>
          <w:rFonts w:ascii="Times New Roman" w:hAnsi="Times New Roman" w:cs="Times New Roman"/>
          <w:sz w:val="28"/>
          <w:szCs w:val="28"/>
        </w:rPr>
        <w:t>по городу составил</w:t>
      </w:r>
      <w:r w:rsidR="002E7C52" w:rsidRPr="0089678B">
        <w:rPr>
          <w:rFonts w:ascii="Times New Roman" w:hAnsi="Times New Roman" w:cs="Times New Roman"/>
          <w:sz w:val="28"/>
          <w:szCs w:val="28"/>
        </w:rPr>
        <w:t xml:space="preserve"> </w:t>
      </w:r>
      <w:r w:rsidR="00E13718" w:rsidRPr="0089678B">
        <w:rPr>
          <w:rFonts w:ascii="Times New Roman" w:hAnsi="Times New Roman" w:cs="Times New Roman"/>
          <w:sz w:val="28"/>
          <w:szCs w:val="28"/>
        </w:rPr>
        <w:t>30</w:t>
      </w:r>
      <w:r w:rsidR="002E7C52" w:rsidRPr="0089678B">
        <w:rPr>
          <w:rFonts w:ascii="Times New Roman" w:hAnsi="Times New Roman" w:cs="Times New Roman"/>
          <w:sz w:val="28"/>
          <w:szCs w:val="28"/>
        </w:rPr>
        <w:t xml:space="preserve">%. В разрезе школ показатель успешности находится в пределе от </w:t>
      </w:r>
      <w:r w:rsidR="00E13718" w:rsidRPr="0089678B">
        <w:rPr>
          <w:rFonts w:ascii="Times New Roman" w:hAnsi="Times New Roman" w:cs="Times New Roman"/>
          <w:sz w:val="28"/>
          <w:szCs w:val="28"/>
        </w:rPr>
        <w:t>0% до 92,4</w:t>
      </w:r>
      <w:r w:rsidR="002E7C52" w:rsidRPr="0089678B">
        <w:rPr>
          <w:rFonts w:ascii="Times New Roman" w:hAnsi="Times New Roman" w:cs="Times New Roman"/>
          <w:sz w:val="28"/>
          <w:szCs w:val="28"/>
        </w:rPr>
        <w:t>% (Диаграмма 3).</w:t>
      </w:r>
      <w:r w:rsidR="00E13718" w:rsidRPr="00896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C52" w:rsidRPr="0089678B" w:rsidRDefault="00C76AFF" w:rsidP="00CF434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</w:t>
      </w:r>
      <w:r w:rsidR="00E13718" w:rsidRPr="0089678B">
        <w:rPr>
          <w:rFonts w:ascii="Times New Roman" w:hAnsi="Times New Roman" w:cs="Times New Roman"/>
          <w:sz w:val="28"/>
          <w:szCs w:val="28"/>
        </w:rPr>
        <w:t xml:space="preserve"> что данное задание базового уровня сложности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13718" w:rsidRPr="0089678B">
        <w:rPr>
          <w:rFonts w:ascii="Times New Roman" w:hAnsi="Times New Roman" w:cs="Times New Roman"/>
          <w:sz w:val="28"/>
          <w:szCs w:val="28"/>
        </w:rPr>
        <w:t xml:space="preserve"> </w:t>
      </w:r>
      <w:r w:rsidR="002E7C52" w:rsidRPr="0089678B">
        <w:rPr>
          <w:rFonts w:ascii="Times New Roman" w:hAnsi="Times New Roman" w:cs="Times New Roman"/>
          <w:sz w:val="28"/>
          <w:szCs w:val="28"/>
        </w:rPr>
        <w:t xml:space="preserve"> показатель успешности менее 50%</w:t>
      </w:r>
      <w:r w:rsidR="00E13718" w:rsidRPr="0089678B">
        <w:rPr>
          <w:rFonts w:ascii="Times New Roman" w:hAnsi="Times New Roman" w:cs="Times New Roman"/>
          <w:sz w:val="28"/>
          <w:szCs w:val="28"/>
        </w:rPr>
        <w:t xml:space="preserve"> установлен в 36-ти учреждениях, а в 28</w:t>
      </w:r>
      <w:r>
        <w:rPr>
          <w:rFonts w:ascii="Times New Roman" w:hAnsi="Times New Roman" w:cs="Times New Roman"/>
          <w:sz w:val="28"/>
          <w:szCs w:val="28"/>
        </w:rPr>
        <w:t>-</w:t>
      </w:r>
      <w:r w:rsidR="00E13718" w:rsidRPr="0089678B">
        <w:rPr>
          <w:rFonts w:ascii="Times New Roman" w:hAnsi="Times New Roman" w:cs="Times New Roman"/>
          <w:sz w:val="28"/>
          <w:szCs w:val="28"/>
        </w:rPr>
        <w:t>ми школах (62,2% ОУ) успешность выполнения задания ниже среднегородского значения.</w:t>
      </w:r>
    </w:p>
    <w:p w:rsidR="002E7C52" w:rsidRPr="0089678B" w:rsidRDefault="002E7C52" w:rsidP="002E7C5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9678B">
        <w:rPr>
          <w:rFonts w:ascii="Times New Roman" w:hAnsi="Times New Roman" w:cs="Times New Roman"/>
          <w:sz w:val="28"/>
          <w:szCs w:val="28"/>
        </w:rPr>
        <w:lastRenderedPageBreak/>
        <w:t>Диаграмма 3</w:t>
      </w:r>
      <w:r w:rsidR="00DD2C26" w:rsidRPr="0089678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38900" cy="2400300"/>
            <wp:effectExtent l="19050" t="0" r="19050" b="0"/>
            <wp:docPr id="1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89678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E7C52" w:rsidRPr="0089678B" w:rsidRDefault="00C76AFF" w:rsidP="002E7C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по городу 50% обучающихся выполнили задание № 4 , изучающее </w:t>
      </w:r>
      <w:r w:rsidR="002E7C52" w:rsidRPr="0089678B">
        <w:rPr>
          <w:rFonts w:ascii="Times New Roman" w:hAnsi="Times New Roman" w:cs="Times New Roman"/>
          <w:sz w:val="28"/>
          <w:szCs w:val="28"/>
        </w:rPr>
        <w:t xml:space="preserve">сформированность умения </w:t>
      </w:r>
      <w:r w:rsidR="00E13718" w:rsidRPr="0089678B">
        <w:rPr>
          <w:rFonts w:ascii="Times New Roman" w:hAnsi="Times New Roman" w:cs="Times New Roman"/>
          <w:sz w:val="28"/>
          <w:szCs w:val="28"/>
        </w:rPr>
        <w:t>строить монологическое высказывание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7C52" w:rsidRPr="0089678B">
        <w:rPr>
          <w:rFonts w:ascii="Times New Roman" w:hAnsi="Times New Roman" w:cs="Times New Roman"/>
          <w:sz w:val="28"/>
          <w:szCs w:val="28"/>
        </w:rPr>
        <w:t>(Диаграмма 4). В 2</w:t>
      </w:r>
      <w:r w:rsidR="00E13718" w:rsidRPr="0089678B">
        <w:rPr>
          <w:rFonts w:ascii="Times New Roman" w:hAnsi="Times New Roman" w:cs="Times New Roman"/>
          <w:sz w:val="28"/>
          <w:szCs w:val="28"/>
        </w:rPr>
        <w:t>1-м образовательном учреждении</w:t>
      </w:r>
      <w:r w:rsidR="002E7C52" w:rsidRPr="0089678B">
        <w:rPr>
          <w:rFonts w:ascii="Times New Roman" w:hAnsi="Times New Roman" w:cs="Times New Roman"/>
          <w:sz w:val="28"/>
          <w:szCs w:val="28"/>
        </w:rPr>
        <w:t xml:space="preserve"> </w:t>
      </w:r>
      <w:r w:rsidR="0089678B">
        <w:rPr>
          <w:rFonts w:ascii="Times New Roman" w:hAnsi="Times New Roman" w:cs="Times New Roman"/>
          <w:sz w:val="28"/>
          <w:szCs w:val="28"/>
        </w:rPr>
        <w:t>значение показателя ниже</w:t>
      </w:r>
      <w:r w:rsidR="002E7C52" w:rsidRPr="0089678B">
        <w:rPr>
          <w:rFonts w:ascii="Times New Roman" w:hAnsi="Times New Roman" w:cs="Times New Roman"/>
          <w:sz w:val="28"/>
          <w:szCs w:val="28"/>
        </w:rPr>
        <w:t xml:space="preserve"> 50%.</w:t>
      </w:r>
    </w:p>
    <w:p w:rsidR="002E7C52" w:rsidRPr="0089678B" w:rsidRDefault="002E7C52" w:rsidP="002E7C5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9678B">
        <w:rPr>
          <w:rFonts w:ascii="Times New Roman" w:hAnsi="Times New Roman" w:cs="Times New Roman"/>
          <w:sz w:val="28"/>
          <w:szCs w:val="28"/>
        </w:rPr>
        <w:t>Диаграмма 4</w:t>
      </w:r>
      <w:r w:rsidR="00E13718" w:rsidRPr="0089678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13718" w:rsidRPr="0089678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52565" cy="2647950"/>
            <wp:effectExtent l="19050" t="0" r="19685" b="0"/>
            <wp:docPr id="1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E13718" w:rsidRPr="00896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C52" w:rsidRPr="0089678B" w:rsidRDefault="002E7C52" w:rsidP="002E7C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78B">
        <w:rPr>
          <w:rFonts w:ascii="Times New Roman" w:hAnsi="Times New Roman" w:cs="Times New Roman"/>
          <w:sz w:val="28"/>
          <w:szCs w:val="28"/>
        </w:rPr>
        <w:t>Задание</w:t>
      </w:r>
      <w:r w:rsidR="00E0634E" w:rsidRPr="0089678B">
        <w:rPr>
          <w:rFonts w:ascii="Times New Roman" w:hAnsi="Times New Roman" w:cs="Times New Roman"/>
          <w:sz w:val="28"/>
          <w:szCs w:val="28"/>
        </w:rPr>
        <w:t xml:space="preserve"> 5</w:t>
      </w:r>
      <w:r w:rsidR="00410197" w:rsidRPr="0089678B">
        <w:rPr>
          <w:rFonts w:ascii="Times New Roman" w:hAnsi="Times New Roman" w:cs="Times New Roman"/>
          <w:sz w:val="28"/>
          <w:szCs w:val="28"/>
        </w:rPr>
        <w:t>,</w:t>
      </w:r>
      <w:r w:rsidRPr="0089678B">
        <w:rPr>
          <w:rFonts w:ascii="Times New Roman" w:hAnsi="Times New Roman" w:cs="Times New Roman"/>
          <w:sz w:val="28"/>
          <w:szCs w:val="28"/>
        </w:rPr>
        <w:t xml:space="preserve"> </w:t>
      </w:r>
      <w:r w:rsidR="00410197" w:rsidRPr="0089678B">
        <w:rPr>
          <w:rFonts w:ascii="Times New Roman" w:hAnsi="Times New Roman" w:cs="Times New Roman"/>
          <w:sz w:val="28"/>
          <w:szCs w:val="28"/>
        </w:rPr>
        <w:t>контролирующее овладение восьмиклассниками рядом общих</w:t>
      </w:r>
      <w:r w:rsidR="00E26AE5" w:rsidRPr="0089678B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410197" w:rsidRPr="0089678B">
        <w:rPr>
          <w:rFonts w:ascii="Times New Roman" w:hAnsi="Times New Roman" w:cs="Times New Roman"/>
          <w:sz w:val="28"/>
          <w:szCs w:val="28"/>
        </w:rPr>
        <w:t>ов</w:t>
      </w:r>
      <w:r w:rsidR="00E26AE5" w:rsidRPr="0089678B">
        <w:rPr>
          <w:rFonts w:ascii="Times New Roman" w:hAnsi="Times New Roman" w:cs="Times New Roman"/>
          <w:sz w:val="28"/>
          <w:szCs w:val="28"/>
        </w:rPr>
        <w:t xml:space="preserve"> решения задач (проблем)</w:t>
      </w:r>
      <w:r w:rsidR="0089678B">
        <w:rPr>
          <w:rFonts w:ascii="Times New Roman" w:hAnsi="Times New Roman" w:cs="Times New Roman"/>
          <w:sz w:val="28"/>
          <w:szCs w:val="28"/>
        </w:rPr>
        <w:t>,</w:t>
      </w:r>
      <w:r w:rsidR="00E26AE5" w:rsidRPr="0089678B">
        <w:rPr>
          <w:rFonts w:ascii="Times New Roman" w:hAnsi="Times New Roman" w:cs="Times New Roman"/>
          <w:sz w:val="28"/>
          <w:szCs w:val="28"/>
        </w:rPr>
        <w:t xml:space="preserve"> </w:t>
      </w:r>
      <w:r w:rsidRPr="0089678B">
        <w:rPr>
          <w:rFonts w:ascii="Times New Roman" w:hAnsi="Times New Roman" w:cs="Times New Roman"/>
          <w:sz w:val="28"/>
          <w:szCs w:val="28"/>
        </w:rPr>
        <w:t xml:space="preserve">выполнено большинством </w:t>
      </w:r>
      <w:r w:rsidR="00410197" w:rsidRPr="0089678B">
        <w:rPr>
          <w:rFonts w:ascii="Times New Roman" w:hAnsi="Times New Roman" w:cs="Times New Roman"/>
          <w:sz w:val="28"/>
          <w:szCs w:val="28"/>
        </w:rPr>
        <w:t>участников диагностики</w:t>
      </w:r>
      <w:r w:rsidRPr="0089678B">
        <w:rPr>
          <w:rFonts w:ascii="Times New Roman" w:hAnsi="Times New Roman" w:cs="Times New Roman"/>
          <w:sz w:val="28"/>
          <w:szCs w:val="28"/>
        </w:rPr>
        <w:t xml:space="preserve"> как в целом по городу, так и в каждой школе. Показатель успешности </w:t>
      </w:r>
      <w:r w:rsidR="00E26AE5" w:rsidRPr="0089678B">
        <w:rPr>
          <w:rFonts w:ascii="Times New Roman" w:hAnsi="Times New Roman" w:cs="Times New Roman"/>
          <w:sz w:val="28"/>
          <w:szCs w:val="28"/>
        </w:rPr>
        <w:t xml:space="preserve">по городу соответствует 88,7% (Диаграмма 5) . В 43-х школах </w:t>
      </w:r>
      <w:r w:rsidR="00410197" w:rsidRPr="0089678B">
        <w:rPr>
          <w:rFonts w:ascii="Times New Roman" w:hAnsi="Times New Roman" w:cs="Times New Roman"/>
          <w:sz w:val="28"/>
          <w:szCs w:val="28"/>
        </w:rPr>
        <w:t xml:space="preserve">контролируемое умение </w:t>
      </w:r>
      <w:r w:rsidR="00E26AE5" w:rsidRPr="0089678B">
        <w:rPr>
          <w:rFonts w:ascii="Times New Roman" w:hAnsi="Times New Roman" w:cs="Times New Roman"/>
          <w:sz w:val="28"/>
          <w:szCs w:val="28"/>
        </w:rPr>
        <w:t xml:space="preserve">продемонстрировали от 71,4% до 100%. В ОУ №№ 12, 14, 26, 51 </w:t>
      </w:r>
      <w:r w:rsidR="00410197" w:rsidRPr="0089678B">
        <w:rPr>
          <w:rFonts w:ascii="Times New Roman" w:hAnsi="Times New Roman" w:cs="Times New Roman"/>
          <w:sz w:val="28"/>
          <w:szCs w:val="28"/>
        </w:rPr>
        <w:t xml:space="preserve">с заданием справились </w:t>
      </w:r>
      <w:r w:rsidR="00E26AE5" w:rsidRPr="0089678B">
        <w:rPr>
          <w:rFonts w:ascii="Times New Roman" w:hAnsi="Times New Roman" w:cs="Times New Roman"/>
          <w:sz w:val="28"/>
          <w:szCs w:val="28"/>
        </w:rPr>
        <w:t>все участники диагностики</w:t>
      </w:r>
      <w:r w:rsidR="00410197" w:rsidRPr="0089678B">
        <w:rPr>
          <w:rFonts w:ascii="Times New Roman" w:hAnsi="Times New Roman" w:cs="Times New Roman"/>
          <w:sz w:val="28"/>
          <w:szCs w:val="28"/>
        </w:rPr>
        <w:t>.</w:t>
      </w:r>
    </w:p>
    <w:p w:rsidR="002E7C52" w:rsidRPr="0089678B" w:rsidRDefault="002E7C52" w:rsidP="002E7C5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9678B">
        <w:rPr>
          <w:rFonts w:ascii="Times New Roman" w:hAnsi="Times New Roman" w:cs="Times New Roman"/>
          <w:sz w:val="28"/>
          <w:szCs w:val="28"/>
        </w:rPr>
        <w:lastRenderedPageBreak/>
        <w:t>Диаграмма 5</w:t>
      </w:r>
      <w:r w:rsidR="00E26AE5" w:rsidRPr="0089678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26AE5" w:rsidRPr="0089678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38875" cy="2569210"/>
            <wp:effectExtent l="19050" t="0" r="9525" b="2540"/>
            <wp:docPr id="2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E7C52" w:rsidRPr="0089678B" w:rsidRDefault="002E7C52" w:rsidP="002E7C52">
      <w:pPr>
        <w:pStyle w:val="TableParagraph"/>
        <w:ind w:right="862" w:firstLine="344"/>
        <w:jc w:val="both"/>
        <w:rPr>
          <w:sz w:val="28"/>
          <w:szCs w:val="28"/>
          <w:lang w:val="ru-RU"/>
        </w:rPr>
      </w:pPr>
      <w:r w:rsidRPr="0089678B">
        <w:rPr>
          <w:sz w:val="28"/>
          <w:szCs w:val="28"/>
          <w:lang w:val="ru-RU"/>
        </w:rPr>
        <w:t>В ходе выполнения задания</w:t>
      </w:r>
      <w:r w:rsidR="004950DC">
        <w:rPr>
          <w:sz w:val="28"/>
          <w:szCs w:val="28"/>
          <w:lang w:val="ru-RU"/>
        </w:rPr>
        <w:t xml:space="preserve"> № 6 обучающиеся</w:t>
      </w:r>
      <w:r w:rsidRPr="0089678B">
        <w:rPr>
          <w:sz w:val="28"/>
          <w:szCs w:val="28"/>
          <w:lang w:val="ru-RU"/>
        </w:rPr>
        <w:t xml:space="preserve"> демонстрировали сформированность познавательного умения, позволяющего </w:t>
      </w:r>
      <w:r w:rsidR="00410197" w:rsidRPr="0089678B">
        <w:rPr>
          <w:sz w:val="28"/>
          <w:szCs w:val="28"/>
          <w:lang w:val="ru-RU"/>
        </w:rPr>
        <w:t>выявлять черты сходства и различия, осуществлять сравнение, проводить группировку, сериацию, классификацию, выделять главное (на материале предмета</w:t>
      </w:r>
      <w:r w:rsidR="00410197" w:rsidRPr="0089678B">
        <w:rPr>
          <w:rStyle w:val="a5"/>
          <w:sz w:val="28"/>
          <w:szCs w:val="28"/>
          <w:lang w:val="ru-RU"/>
        </w:rPr>
        <w:t xml:space="preserve"> «математика»)</w:t>
      </w:r>
      <w:r w:rsidRPr="0089678B">
        <w:rPr>
          <w:sz w:val="28"/>
          <w:szCs w:val="28"/>
          <w:lang w:val="ru-RU"/>
        </w:rPr>
        <w:t>.</w:t>
      </w:r>
      <w:r w:rsidR="00410197" w:rsidRPr="0089678B">
        <w:rPr>
          <w:sz w:val="28"/>
          <w:szCs w:val="28"/>
          <w:lang w:val="ru-RU"/>
        </w:rPr>
        <w:t xml:space="preserve"> Задание</w:t>
      </w:r>
      <w:r w:rsidR="0089678B">
        <w:rPr>
          <w:sz w:val="28"/>
          <w:szCs w:val="28"/>
          <w:lang w:val="ru-RU"/>
        </w:rPr>
        <w:t xml:space="preserve"> 6</w:t>
      </w:r>
      <w:r w:rsidR="00410197" w:rsidRPr="0089678B">
        <w:rPr>
          <w:sz w:val="28"/>
          <w:szCs w:val="28"/>
          <w:lang w:val="ru-RU"/>
        </w:rPr>
        <w:t xml:space="preserve"> повышенного уровня сложности, при этом  у</w:t>
      </w:r>
      <w:r w:rsidRPr="0089678B">
        <w:rPr>
          <w:sz w:val="28"/>
          <w:szCs w:val="28"/>
          <w:lang w:val="ru-RU"/>
        </w:rPr>
        <w:t xml:space="preserve">спешность выполнения </w:t>
      </w:r>
      <w:r w:rsidR="00410197" w:rsidRPr="0089678B">
        <w:rPr>
          <w:sz w:val="28"/>
          <w:szCs w:val="28"/>
          <w:lang w:val="ru-RU"/>
        </w:rPr>
        <w:t>менее 5</w:t>
      </w:r>
      <w:r w:rsidRPr="0089678B">
        <w:rPr>
          <w:sz w:val="28"/>
          <w:szCs w:val="28"/>
          <w:lang w:val="ru-RU"/>
        </w:rPr>
        <w:t xml:space="preserve">0% (Диаграмма 6) </w:t>
      </w:r>
      <w:r w:rsidR="00410197" w:rsidRPr="0089678B">
        <w:rPr>
          <w:sz w:val="28"/>
          <w:szCs w:val="28"/>
          <w:lang w:val="ru-RU"/>
        </w:rPr>
        <w:t>установлена в 3-х учреждениях</w:t>
      </w:r>
      <w:r w:rsidRPr="0089678B">
        <w:rPr>
          <w:sz w:val="28"/>
          <w:szCs w:val="28"/>
          <w:lang w:val="ru-RU"/>
        </w:rPr>
        <w:t xml:space="preserve">. В </w:t>
      </w:r>
      <w:r w:rsidR="00410197" w:rsidRPr="0089678B">
        <w:rPr>
          <w:sz w:val="28"/>
          <w:szCs w:val="28"/>
          <w:lang w:val="ru-RU"/>
        </w:rPr>
        <w:t xml:space="preserve">среднем по городу показатель успешности соответствует </w:t>
      </w:r>
      <w:r w:rsidR="00455D2D" w:rsidRPr="0089678B">
        <w:rPr>
          <w:sz w:val="28"/>
          <w:szCs w:val="28"/>
          <w:lang w:val="ru-RU"/>
        </w:rPr>
        <w:t>75, 8%.</w:t>
      </w:r>
    </w:p>
    <w:p w:rsidR="002E7C52" w:rsidRPr="0089678B" w:rsidRDefault="002E7C52" w:rsidP="00455D2D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9678B">
        <w:rPr>
          <w:rFonts w:ascii="Times New Roman" w:hAnsi="Times New Roman" w:cs="Times New Roman"/>
          <w:sz w:val="28"/>
          <w:szCs w:val="28"/>
        </w:rPr>
        <w:t>Диаграмма 6</w:t>
      </w:r>
      <w:r w:rsidR="00410197" w:rsidRPr="0089678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10197" w:rsidRPr="0089678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09690" cy="2505075"/>
            <wp:effectExtent l="19050" t="0" r="10160" b="0"/>
            <wp:docPr id="2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410197" w:rsidRPr="00896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C52" w:rsidRPr="005975A5" w:rsidRDefault="002E7C52" w:rsidP="002E7C52">
      <w:pPr>
        <w:pStyle w:val="TableParagraph"/>
        <w:ind w:right="512"/>
        <w:jc w:val="both"/>
        <w:rPr>
          <w:sz w:val="28"/>
          <w:szCs w:val="28"/>
          <w:lang w:val="ru-RU"/>
        </w:rPr>
      </w:pPr>
      <w:r w:rsidRPr="005975A5">
        <w:rPr>
          <w:sz w:val="28"/>
          <w:szCs w:val="28"/>
          <w:lang w:val="ru-RU"/>
        </w:rPr>
        <w:t xml:space="preserve">С седьмым заданием </w:t>
      </w:r>
      <w:r w:rsidR="00F84199" w:rsidRPr="005975A5">
        <w:rPr>
          <w:sz w:val="28"/>
          <w:szCs w:val="28"/>
          <w:lang w:val="ru-RU"/>
        </w:rPr>
        <w:t>базового уровня сложности, построенном на материале предмета</w:t>
      </w:r>
      <w:r w:rsidR="00F84199" w:rsidRPr="005975A5">
        <w:rPr>
          <w:rStyle w:val="a5"/>
          <w:sz w:val="28"/>
          <w:szCs w:val="28"/>
          <w:lang w:val="ru-RU"/>
        </w:rPr>
        <w:t xml:space="preserve"> </w:t>
      </w:r>
      <w:r w:rsidR="005975A5">
        <w:rPr>
          <w:rStyle w:val="a5"/>
          <w:b w:val="0"/>
          <w:sz w:val="28"/>
          <w:szCs w:val="28"/>
          <w:lang w:val="ru-RU"/>
        </w:rPr>
        <w:t>«И</w:t>
      </w:r>
      <w:r w:rsidR="00F84199" w:rsidRPr="005975A5">
        <w:rPr>
          <w:rStyle w:val="a5"/>
          <w:b w:val="0"/>
          <w:sz w:val="28"/>
          <w:szCs w:val="28"/>
          <w:lang w:val="ru-RU"/>
        </w:rPr>
        <w:t>нформатика и ИКТ»</w:t>
      </w:r>
      <w:r w:rsidR="00576C19">
        <w:rPr>
          <w:sz w:val="28"/>
          <w:szCs w:val="28"/>
          <w:lang w:val="ru-RU"/>
        </w:rPr>
        <w:t xml:space="preserve">, </w:t>
      </w:r>
      <w:r w:rsidR="00F84199" w:rsidRPr="005975A5">
        <w:rPr>
          <w:sz w:val="28"/>
          <w:szCs w:val="28"/>
          <w:lang w:val="ru-RU"/>
        </w:rPr>
        <w:t>восьмиклассники</w:t>
      </w:r>
      <w:r w:rsidRPr="005975A5">
        <w:rPr>
          <w:sz w:val="28"/>
          <w:szCs w:val="28"/>
          <w:lang w:val="ru-RU"/>
        </w:rPr>
        <w:t xml:space="preserve"> справились </w:t>
      </w:r>
      <w:r w:rsidR="00F84199" w:rsidRPr="005975A5">
        <w:rPr>
          <w:sz w:val="28"/>
          <w:szCs w:val="28"/>
          <w:lang w:val="ru-RU"/>
        </w:rPr>
        <w:t>хуже, чем с шестым - повышенного уровня</w:t>
      </w:r>
      <w:r w:rsidR="00C91FCD" w:rsidRPr="005975A5">
        <w:rPr>
          <w:sz w:val="28"/>
          <w:szCs w:val="28"/>
          <w:lang w:val="ru-RU"/>
        </w:rPr>
        <w:t>.</w:t>
      </w:r>
      <w:r w:rsidRPr="005975A5">
        <w:rPr>
          <w:sz w:val="28"/>
          <w:szCs w:val="28"/>
          <w:lang w:val="ru-RU"/>
        </w:rPr>
        <w:t xml:space="preserve"> </w:t>
      </w:r>
      <w:r w:rsidR="00C91FCD" w:rsidRPr="005975A5">
        <w:rPr>
          <w:sz w:val="28"/>
          <w:szCs w:val="28"/>
          <w:lang w:val="ru-RU"/>
        </w:rPr>
        <w:t>Задание контролировало умения в</w:t>
      </w:r>
      <w:r w:rsidR="00F84199" w:rsidRPr="005975A5">
        <w:rPr>
          <w:sz w:val="28"/>
          <w:szCs w:val="28"/>
          <w:lang w:val="ru-RU"/>
        </w:rPr>
        <w:t>ыявлять черты сходства и р</w:t>
      </w:r>
      <w:r w:rsidR="00C91FCD" w:rsidRPr="005975A5">
        <w:rPr>
          <w:sz w:val="28"/>
          <w:szCs w:val="28"/>
          <w:lang w:val="ru-RU"/>
        </w:rPr>
        <w:t>азличия, осуществлять сравнение, п</w:t>
      </w:r>
      <w:r w:rsidR="00F84199" w:rsidRPr="005975A5">
        <w:rPr>
          <w:sz w:val="28"/>
          <w:szCs w:val="28"/>
          <w:lang w:val="ru-RU"/>
        </w:rPr>
        <w:t>роводить группировку, сериацию, классификацию, выделять главное</w:t>
      </w:r>
      <w:r w:rsidR="00C91FCD" w:rsidRPr="005975A5">
        <w:rPr>
          <w:sz w:val="28"/>
          <w:szCs w:val="28"/>
          <w:lang w:val="ru-RU"/>
        </w:rPr>
        <w:t xml:space="preserve">. В целом по городу </w:t>
      </w:r>
      <w:r w:rsidR="00C91FCD" w:rsidRPr="005975A5">
        <w:rPr>
          <w:b/>
          <w:sz w:val="28"/>
          <w:szCs w:val="28"/>
          <w:lang w:val="ru-RU"/>
        </w:rPr>
        <w:t>п</w:t>
      </w:r>
      <w:r w:rsidR="00F84199" w:rsidRPr="005975A5">
        <w:rPr>
          <w:rStyle w:val="a5"/>
          <w:b w:val="0"/>
          <w:sz w:val="28"/>
          <w:szCs w:val="28"/>
          <w:lang w:val="ru-RU"/>
        </w:rPr>
        <w:t xml:space="preserve">оказатель успешности </w:t>
      </w:r>
      <w:r w:rsidR="00C91FCD" w:rsidRPr="005975A5">
        <w:rPr>
          <w:rStyle w:val="a5"/>
          <w:b w:val="0"/>
          <w:sz w:val="28"/>
          <w:szCs w:val="28"/>
          <w:lang w:val="ru-RU"/>
        </w:rPr>
        <w:t xml:space="preserve">выполнения </w:t>
      </w:r>
      <w:r w:rsidR="00F84199" w:rsidRPr="005975A5">
        <w:rPr>
          <w:rStyle w:val="a5"/>
          <w:b w:val="0"/>
          <w:sz w:val="28"/>
          <w:szCs w:val="28"/>
          <w:lang w:val="ru-RU"/>
        </w:rPr>
        <w:t>соответствует 68,3%.</w:t>
      </w:r>
      <w:r w:rsidRPr="005975A5">
        <w:rPr>
          <w:sz w:val="28"/>
          <w:szCs w:val="28"/>
          <w:lang w:val="ru-RU"/>
        </w:rPr>
        <w:t xml:space="preserve"> Диаграмма 7 наглядно показывает, что показатели ниже минимального критерия установлены в </w:t>
      </w:r>
      <w:r w:rsidR="00F84199" w:rsidRPr="005975A5">
        <w:rPr>
          <w:sz w:val="28"/>
          <w:szCs w:val="28"/>
          <w:lang w:val="ru-RU"/>
        </w:rPr>
        <w:t>6</w:t>
      </w:r>
      <w:r w:rsidRPr="005975A5">
        <w:rPr>
          <w:sz w:val="28"/>
          <w:szCs w:val="28"/>
          <w:lang w:val="ru-RU"/>
        </w:rPr>
        <w:t>-</w:t>
      </w:r>
      <w:r w:rsidR="00F84199" w:rsidRPr="005975A5">
        <w:rPr>
          <w:sz w:val="28"/>
          <w:szCs w:val="28"/>
          <w:lang w:val="ru-RU"/>
        </w:rPr>
        <w:t>ти</w:t>
      </w:r>
      <w:r w:rsidRPr="005975A5">
        <w:rPr>
          <w:sz w:val="28"/>
          <w:szCs w:val="28"/>
          <w:lang w:val="ru-RU"/>
        </w:rPr>
        <w:t xml:space="preserve"> школах.</w:t>
      </w:r>
      <w:r w:rsidR="00C91FCD" w:rsidRPr="005975A5">
        <w:rPr>
          <w:sz w:val="28"/>
          <w:szCs w:val="28"/>
          <w:lang w:val="ru-RU"/>
        </w:rPr>
        <w:t xml:space="preserve"> В большинстве учреждений (27 школ - 60%) показатель успешности выше среднегородского значения.</w:t>
      </w:r>
    </w:p>
    <w:p w:rsidR="00CF434B" w:rsidRDefault="00CF434B" w:rsidP="004950DC">
      <w:pPr>
        <w:pStyle w:val="TableParagraph"/>
        <w:ind w:left="0" w:right="-1"/>
        <w:jc w:val="right"/>
        <w:rPr>
          <w:sz w:val="28"/>
          <w:szCs w:val="28"/>
          <w:lang w:val="ru-RU"/>
        </w:rPr>
      </w:pPr>
    </w:p>
    <w:p w:rsidR="00CF434B" w:rsidRDefault="00CF434B" w:rsidP="004950DC">
      <w:pPr>
        <w:pStyle w:val="TableParagraph"/>
        <w:ind w:left="0" w:right="-1"/>
        <w:jc w:val="right"/>
        <w:rPr>
          <w:sz w:val="28"/>
          <w:szCs w:val="28"/>
          <w:lang w:val="ru-RU"/>
        </w:rPr>
      </w:pPr>
    </w:p>
    <w:p w:rsidR="00C91FCD" w:rsidRPr="00B21B20" w:rsidRDefault="002E7C52" w:rsidP="004950DC">
      <w:pPr>
        <w:pStyle w:val="TableParagraph"/>
        <w:ind w:left="0" w:right="-1"/>
        <w:jc w:val="right"/>
        <w:rPr>
          <w:sz w:val="28"/>
          <w:szCs w:val="28"/>
          <w:lang w:val="ru-RU"/>
        </w:rPr>
      </w:pPr>
      <w:r w:rsidRPr="0089678B">
        <w:rPr>
          <w:sz w:val="28"/>
          <w:szCs w:val="28"/>
          <w:lang w:val="ru-RU"/>
        </w:rPr>
        <w:lastRenderedPageBreak/>
        <w:t xml:space="preserve">Диаграмма 7 </w:t>
      </w:r>
      <w:r w:rsidR="00F84199" w:rsidRPr="0089678B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238875" cy="2619375"/>
            <wp:effectExtent l="19050" t="0" r="9525" b="0"/>
            <wp:docPr id="2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F434B" w:rsidRDefault="00C91FCD" w:rsidP="004950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0DC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E4530C" w:rsidRPr="004950DC">
        <w:rPr>
          <w:rFonts w:ascii="Times New Roman" w:hAnsi="Times New Roman" w:cs="Times New Roman"/>
          <w:sz w:val="28"/>
          <w:szCs w:val="28"/>
        </w:rPr>
        <w:t xml:space="preserve">№№ </w:t>
      </w:r>
      <w:r w:rsidRPr="004950DC">
        <w:rPr>
          <w:rFonts w:ascii="Times New Roman" w:hAnsi="Times New Roman" w:cs="Times New Roman"/>
          <w:sz w:val="28"/>
          <w:szCs w:val="28"/>
        </w:rPr>
        <w:t>8,</w:t>
      </w:r>
      <w:r w:rsidR="00E4530C" w:rsidRPr="004950DC">
        <w:rPr>
          <w:rFonts w:ascii="Times New Roman" w:hAnsi="Times New Roman" w:cs="Times New Roman"/>
          <w:sz w:val="28"/>
          <w:szCs w:val="28"/>
        </w:rPr>
        <w:t xml:space="preserve"> </w:t>
      </w:r>
      <w:r w:rsidRPr="004950DC">
        <w:rPr>
          <w:rFonts w:ascii="Times New Roman" w:hAnsi="Times New Roman" w:cs="Times New Roman"/>
          <w:sz w:val="28"/>
          <w:szCs w:val="28"/>
        </w:rPr>
        <w:t>9,</w:t>
      </w:r>
      <w:r w:rsidR="00E4530C" w:rsidRPr="004950DC">
        <w:rPr>
          <w:rFonts w:ascii="Times New Roman" w:hAnsi="Times New Roman" w:cs="Times New Roman"/>
          <w:sz w:val="28"/>
          <w:szCs w:val="28"/>
        </w:rPr>
        <w:t xml:space="preserve"> </w:t>
      </w:r>
      <w:r w:rsidR="004950DC" w:rsidRPr="004950DC">
        <w:rPr>
          <w:rFonts w:ascii="Times New Roman" w:hAnsi="Times New Roman" w:cs="Times New Roman"/>
          <w:sz w:val="28"/>
          <w:szCs w:val="28"/>
        </w:rPr>
        <w:t>10 составлены на материале  области «Естественно</w:t>
      </w:r>
      <w:r w:rsidRPr="004950DC">
        <w:rPr>
          <w:rFonts w:ascii="Times New Roman" w:hAnsi="Times New Roman" w:cs="Times New Roman"/>
          <w:sz w:val="28"/>
          <w:szCs w:val="28"/>
        </w:rPr>
        <w:t>научные предметы»</w:t>
      </w:r>
      <w:r w:rsidR="005975A5" w:rsidRPr="004950DC">
        <w:rPr>
          <w:rFonts w:ascii="Times New Roman" w:hAnsi="Times New Roman" w:cs="Times New Roman"/>
          <w:sz w:val="28"/>
          <w:szCs w:val="28"/>
        </w:rPr>
        <w:t xml:space="preserve">. </w:t>
      </w:r>
      <w:r w:rsidR="00015A87" w:rsidRPr="00495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 выполнения задания № 8– 77,8% показал, что большая часть </w:t>
      </w:r>
      <w:r w:rsidR="004950D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015A87" w:rsidRPr="004950DC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4950D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015A87" w:rsidRPr="004950DC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освоила такой вид учебной деятельности, как умение</w:t>
      </w:r>
      <w:r w:rsidR="002E7C52" w:rsidRPr="004950DC">
        <w:rPr>
          <w:rFonts w:ascii="Times New Roman" w:hAnsi="Times New Roman" w:cs="Times New Roman"/>
          <w:sz w:val="28"/>
          <w:szCs w:val="28"/>
        </w:rPr>
        <w:t xml:space="preserve"> </w:t>
      </w:r>
      <w:r w:rsidR="00015A87" w:rsidRPr="004950DC">
        <w:rPr>
          <w:rFonts w:ascii="Times New Roman" w:hAnsi="Times New Roman" w:cs="Times New Roman"/>
          <w:sz w:val="28"/>
          <w:szCs w:val="28"/>
        </w:rPr>
        <w:t>п</w:t>
      </w:r>
      <w:r w:rsidR="00E4530C" w:rsidRPr="004950DC">
        <w:rPr>
          <w:rFonts w:ascii="Times New Roman" w:hAnsi="Times New Roman" w:cs="Times New Roman"/>
          <w:sz w:val="28"/>
          <w:szCs w:val="28"/>
        </w:rPr>
        <w:t>реобразовывать модели из одной знаковой системы в другую</w:t>
      </w:r>
      <w:r w:rsidR="00015A87" w:rsidRPr="004950DC">
        <w:rPr>
          <w:rFonts w:ascii="Times New Roman" w:hAnsi="Times New Roman" w:cs="Times New Roman"/>
          <w:sz w:val="28"/>
          <w:szCs w:val="28"/>
        </w:rPr>
        <w:t>.</w:t>
      </w:r>
      <w:r w:rsidR="004950DC">
        <w:rPr>
          <w:rFonts w:ascii="Times New Roman" w:hAnsi="Times New Roman" w:cs="Times New Roman"/>
          <w:sz w:val="28"/>
          <w:szCs w:val="28"/>
        </w:rPr>
        <w:t xml:space="preserve"> </w:t>
      </w:r>
      <w:r w:rsidR="002E7C52" w:rsidRPr="004950DC">
        <w:rPr>
          <w:rFonts w:ascii="Times New Roman" w:hAnsi="Times New Roman" w:cs="Times New Roman"/>
          <w:sz w:val="28"/>
          <w:szCs w:val="28"/>
        </w:rPr>
        <w:t>Успешность выполнения задания в разрезе школ (Диагр</w:t>
      </w:r>
      <w:r w:rsidR="00E4530C" w:rsidRPr="004950DC">
        <w:rPr>
          <w:rFonts w:ascii="Times New Roman" w:hAnsi="Times New Roman" w:cs="Times New Roman"/>
          <w:sz w:val="28"/>
          <w:szCs w:val="28"/>
        </w:rPr>
        <w:t>амма 8) находится в пределе от 22,3</w:t>
      </w:r>
      <w:r w:rsidR="002E7C52" w:rsidRPr="004950DC">
        <w:rPr>
          <w:rFonts w:ascii="Times New Roman" w:hAnsi="Times New Roman" w:cs="Times New Roman"/>
          <w:sz w:val="28"/>
          <w:szCs w:val="28"/>
        </w:rPr>
        <w:t xml:space="preserve">% до </w:t>
      </w:r>
      <w:r w:rsidR="00E4530C" w:rsidRPr="004950DC">
        <w:rPr>
          <w:rFonts w:ascii="Times New Roman" w:hAnsi="Times New Roman" w:cs="Times New Roman"/>
          <w:sz w:val="28"/>
          <w:szCs w:val="28"/>
        </w:rPr>
        <w:t>96,4</w:t>
      </w:r>
      <w:r w:rsidR="002E7C52" w:rsidRPr="004950DC">
        <w:rPr>
          <w:rFonts w:ascii="Times New Roman" w:hAnsi="Times New Roman" w:cs="Times New Roman"/>
          <w:sz w:val="28"/>
          <w:szCs w:val="28"/>
        </w:rPr>
        <w:t xml:space="preserve">%. Показатель ниже минимального критерия установлен </w:t>
      </w:r>
      <w:r w:rsidR="00E4530C" w:rsidRPr="004950DC">
        <w:rPr>
          <w:rFonts w:ascii="Times New Roman" w:hAnsi="Times New Roman" w:cs="Times New Roman"/>
          <w:sz w:val="28"/>
          <w:szCs w:val="28"/>
        </w:rPr>
        <w:t>только в одном учреждении</w:t>
      </w:r>
      <w:r w:rsidR="002E7C52" w:rsidRPr="004950DC">
        <w:rPr>
          <w:rFonts w:ascii="Times New Roman" w:hAnsi="Times New Roman" w:cs="Times New Roman"/>
          <w:sz w:val="28"/>
          <w:szCs w:val="28"/>
        </w:rPr>
        <w:t>.</w:t>
      </w:r>
    </w:p>
    <w:p w:rsidR="002E7C52" w:rsidRPr="0089678B" w:rsidRDefault="00CF434B" w:rsidP="004950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2E7C52" w:rsidRPr="004950DC">
        <w:rPr>
          <w:rFonts w:ascii="Times New Roman" w:hAnsi="Times New Roman" w:cs="Times New Roman"/>
          <w:sz w:val="28"/>
          <w:szCs w:val="28"/>
        </w:rPr>
        <w:t xml:space="preserve"> </w:t>
      </w:r>
      <w:r w:rsidR="004950DC">
        <w:rPr>
          <w:rFonts w:ascii="Times New Roman" w:hAnsi="Times New Roman" w:cs="Times New Roman"/>
          <w:sz w:val="28"/>
          <w:szCs w:val="28"/>
        </w:rPr>
        <w:t>Диаграмма 8</w:t>
      </w:r>
      <w:r w:rsidR="00E4530C" w:rsidRPr="0089678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53150" cy="2584450"/>
            <wp:effectExtent l="19050" t="0" r="19050" b="6350"/>
            <wp:docPr id="2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2E7C52" w:rsidRPr="00896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C52" w:rsidRPr="0089678B" w:rsidRDefault="002E7C52" w:rsidP="004950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78B">
        <w:rPr>
          <w:rFonts w:ascii="Times New Roman" w:hAnsi="Times New Roman" w:cs="Times New Roman"/>
          <w:sz w:val="28"/>
          <w:szCs w:val="28"/>
        </w:rPr>
        <w:t xml:space="preserve">В целом по городу </w:t>
      </w:r>
      <w:r w:rsidR="008E7B8C" w:rsidRPr="0089678B">
        <w:rPr>
          <w:rFonts w:ascii="Times New Roman" w:hAnsi="Times New Roman" w:cs="Times New Roman"/>
          <w:sz w:val="28"/>
          <w:szCs w:val="28"/>
        </w:rPr>
        <w:t>показатель ус</w:t>
      </w:r>
      <w:r w:rsidR="004950DC">
        <w:rPr>
          <w:rFonts w:ascii="Times New Roman" w:hAnsi="Times New Roman" w:cs="Times New Roman"/>
          <w:sz w:val="28"/>
          <w:szCs w:val="28"/>
        </w:rPr>
        <w:t>пешности выполнения задания № 9(предмет «География»)</w:t>
      </w:r>
      <w:r w:rsidR="008E7B8C" w:rsidRPr="0089678B">
        <w:rPr>
          <w:rFonts w:ascii="Times New Roman" w:hAnsi="Times New Roman" w:cs="Times New Roman"/>
          <w:sz w:val="28"/>
          <w:szCs w:val="28"/>
        </w:rPr>
        <w:t xml:space="preserve"> составляет 52,3%. Задание</w:t>
      </w:r>
      <w:r w:rsidR="00E4530C" w:rsidRPr="0089678B">
        <w:rPr>
          <w:rFonts w:ascii="Times New Roman" w:hAnsi="Times New Roman" w:cs="Times New Roman"/>
          <w:sz w:val="28"/>
          <w:szCs w:val="28"/>
        </w:rPr>
        <w:t xml:space="preserve"> контролир</w:t>
      </w:r>
      <w:r w:rsidR="008E7B8C" w:rsidRPr="0089678B">
        <w:rPr>
          <w:rFonts w:ascii="Times New Roman" w:hAnsi="Times New Roman" w:cs="Times New Roman"/>
          <w:sz w:val="28"/>
          <w:szCs w:val="28"/>
        </w:rPr>
        <w:t xml:space="preserve">овало </w:t>
      </w:r>
      <w:r w:rsidR="00E4530C" w:rsidRPr="0089678B">
        <w:rPr>
          <w:rFonts w:ascii="Times New Roman" w:hAnsi="Times New Roman" w:cs="Times New Roman"/>
          <w:sz w:val="28"/>
          <w:szCs w:val="28"/>
        </w:rPr>
        <w:t xml:space="preserve">сформированность </w:t>
      </w:r>
      <w:r w:rsidR="008E7B8C" w:rsidRPr="0089678B">
        <w:rPr>
          <w:rFonts w:ascii="Times New Roman" w:hAnsi="Times New Roman" w:cs="Times New Roman"/>
          <w:sz w:val="28"/>
          <w:szCs w:val="28"/>
        </w:rPr>
        <w:t>у восьмиклассников</w:t>
      </w:r>
      <w:r w:rsidR="00E4530C" w:rsidRPr="0089678B">
        <w:rPr>
          <w:rFonts w:ascii="Times New Roman" w:hAnsi="Times New Roman" w:cs="Times New Roman"/>
          <w:sz w:val="28"/>
          <w:szCs w:val="28"/>
        </w:rPr>
        <w:t xml:space="preserve"> умения </w:t>
      </w:r>
      <w:r w:rsidR="008E7B8C" w:rsidRPr="0089678B">
        <w:rPr>
          <w:rFonts w:ascii="Times New Roman" w:hAnsi="Times New Roman" w:cs="Times New Roman"/>
          <w:sz w:val="28"/>
          <w:szCs w:val="28"/>
        </w:rPr>
        <w:t>с</w:t>
      </w:r>
      <w:r w:rsidR="00E4530C" w:rsidRPr="0089678B">
        <w:rPr>
          <w:rFonts w:ascii="Times New Roman" w:hAnsi="Times New Roman" w:cs="Times New Roman"/>
          <w:sz w:val="28"/>
          <w:szCs w:val="28"/>
        </w:rPr>
        <w:t>оотносить информацию из разных частей текста, сопоставлять основные текстовые и внетекстовые компоненты</w:t>
      </w:r>
      <w:r w:rsidR="008E7B8C" w:rsidRPr="0089678B">
        <w:rPr>
          <w:rFonts w:ascii="Times New Roman" w:hAnsi="Times New Roman" w:cs="Times New Roman"/>
          <w:sz w:val="28"/>
          <w:szCs w:val="28"/>
        </w:rPr>
        <w:t>. В</w:t>
      </w:r>
      <w:r w:rsidRPr="0089678B">
        <w:rPr>
          <w:rFonts w:ascii="Times New Roman" w:hAnsi="Times New Roman" w:cs="Times New Roman"/>
          <w:sz w:val="28"/>
          <w:szCs w:val="28"/>
        </w:rPr>
        <w:t xml:space="preserve"> разрезе школ (Диаграмма 9) </w:t>
      </w:r>
      <w:r w:rsidR="008E7B8C" w:rsidRPr="0089678B">
        <w:rPr>
          <w:rFonts w:ascii="Times New Roman" w:hAnsi="Times New Roman" w:cs="Times New Roman"/>
          <w:sz w:val="28"/>
          <w:szCs w:val="28"/>
        </w:rPr>
        <w:t xml:space="preserve"> показатель успешности выполнения </w:t>
      </w:r>
      <w:r w:rsidRPr="0089678B">
        <w:rPr>
          <w:rFonts w:ascii="Times New Roman" w:hAnsi="Times New Roman" w:cs="Times New Roman"/>
          <w:sz w:val="28"/>
          <w:szCs w:val="28"/>
        </w:rPr>
        <w:t xml:space="preserve">находится в диапазоне от </w:t>
      </w:r>
      <w:r w:rsidR="00862B82" w:rsidRPr="0089678B">
        <w:rPr>
          <w:rFonts w:ascii="Times New Roman" w:hAnsi="Times New Roman" w:cs="Times New Roman"/>
          <w:sz w:val="28"/>
          <w:szCs w:val="28"/>
        </w:rPr>
        <w:t>19</w:t>
      </w:r>
      <w:r w:rsidRPr="0089678B">
        <w:rPr>
          <w:rFonts w:ascii="Times New Roman" w:hAnsi="Times New Roman" w:cs="Times New Roman"/>
          <w:sz w:val="28"/>
          <w:szCs w:val="28"/>
        </w:rPr>
        <w:t xml:space="preserve">% до </w:t>
      </w:r>
      <w:r w:rsidR="00862B82" w:rsidRPr="0089678B">
        <w:rPr>
          <w:rFonts w:ascii="Times New Roman" w:hAnsi="Times New Roman" w:cs="Times New Roman"/>
          <w:sz w:val="28"/>
          <w:szCs w:val="28"/>
        </w:rPr>
        <w:t>84,8</w:t>
      </w:r>
      <w:r w:rsidRPr="0089678B">
        <w:rPr>
          <w:rFonts w:ascii="Times New Roman" w:hAnsi="Times New Roman" w:cs="Times New Roman"/>
          <w:sz w:val="28"/>
          <w:szCs w:val="28"/>
        </w:rPr>
        <w:t xml:space="preserve">%, в среднем по городу соответствует </w:t>
      </w:r>
      <w:r w:rsidR="00862B82" w:rsidRPr="0089678B">
        <w:rPr>
          <w:rFonts w:ascii="Times New Roman" w:hAnsi="Times New Roman" w:cs="Times New Roman"/>
          <w:sz w:val="28"/>
          <w:szCs w:val="28"/>
        </w:rPr>
        <w:t>52</w:t>
      </w:r>
      <w:r w:rsidRPr="0089678B">
        <w:rPr>
          <w:rFonts w:ascii="Times New Roman" w:hAnsi="Times New Roman" w:cs="Times New Roman"/>
          <w:sz w:val="28"/>
          <w:szCs w:val="28"/>
        </w:rPr>
        <w:t>,3%</w:t>
      </w:r>
      <w:r w:rsidR="00862B82" w:rsidRPr="0089678B">
        <w:rPr>
          <w:rFonts w:ascii="Times New Roman" w:hAnsi="Times New Roman" w:cs="Times New Roman"/>
          <w:sz w:val="28"/>
          <w:szCs w:val="28"/>
        </w:rPr>
        <w:t xml:space="preserve">, в 22-х учреждениях(49% ОУ) </w:t>
      </w:r>
      <w:r w:rsidR="004950DC">
        <w:rPr>
          <w:rFonts w:ascii="Times New Roman" w:hAnsi="Times New Roman" w:cs="Times New Roman"/>
          <w:sz w:val="28"/>
          <w:szCs w:val="28"/>
        </w:rPr>
        <w:t xml:space="preserve">- </w:t>
      </w:r>
      <w:r w:rsidR="00862B82" w:rsidRPr="0089678B">
        <w:rPr>
          <w:rFonts w:ascii="Times New Roman" w:hAnsi="Times New Roman" w:cs="Times New Roman"/>
          <w:sz w:val="28"/>
          <w:szCs w:val="28"/>
        </w:rPr>
        <w:t xml:space="preserve"> ниже минимального значения </w:t>
      </w:r>
      <w:r w:rsidRPr="0089678B">
        <w:rPr>
          <w:rFonts w:ascii="Times New Roman" w:hAnsi="Times New Roman" w:cs="Times New Roman"/>
          <w:sz w:val="28"/>
          <w:szCs w:val="28"/>
        </w:rPr>
        <w:t>.</w:t>
      </w:r>
    </w:p>
    <w:p w:rsidR="002E7C52" w:rsidRPr="0089678B" w:rsidRDefault="002E7C52" w:rsidP="002E7C5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9678B">
        <w:rPr>
          <w:rFonts w:ascii="Times New Roman" w:hAnsi="Times New Roman" w:cs="Times New Roman"/>
          <w:sz w:val="28"/>
          <w:szCs w:val="28"/>
        </w:rPr>
        <w:lastRenderedPageBreak/>
        <w:t>Диаграмма 9</w:t>
      </w:r>
      <w:r w:rsidR="00E4530C" w:rsidRPr="0089678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4530C" w:rsidRPr="0089678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453667"/>
            <wp:effectExtent l="19050" t="0" r="22225" b="3783"/>
            <wp:docPr id="24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E7C52" w:rsidRPr="0089678B" w:rsidRDefault="002E7C52" w:rsidP="00BD3E3E">
      <w:pPr>
        <w:pStyle w:val="TableParagraph"/>
        <w:ind w:right="400" w:firstLine="344"/>
        <w:jc w:val="both"/>
        <w:rPr>
          <w:sz w:val="28"/>
          <w:szCs w:val="28"/>
          <w:lang w:val="ru-RU"/>
        </w:rPr>
      </w:pPr>
      <w:r w:rsidRPr="0089678B">
        <w:rPr>
          <w:sz w:val="28"/>
          <w:szCs w:val="28"/>
          <w:lang w:val="ru-RU"/>
        </w:rPr>
        <w:t xml:space="preserve">Задание № 10 диагностировало сформированность умения </w:t>
      </w:r>
      <w:r w:rsidR="00862B82" w:rsidRPr="0089678B">
        <w:rPr>
          <w:sz w:val="28"/>
          <w:szCs w:val="28"/>
          <w:lang w:val="ru-RU"/>
        </w:rPr>
        <w:t xml:space="preserve">ориентироваться в содержании текста, отвечать на вопросы, используя явно заданную в тексте информацию </w:t>
      </w:r>
      <w:r w:rsidRPr="0089678B">
        <w:rPr>
          <w:sz w:val="28"/>
          <w:szCs w:val="28"/>
          <w:lang w:val="ru-RU"/>
        </w:rPr>
        <w:t xml:space="preserve">(УУД </w:t>
      </w:r>
      <w:r w:rsidR="00862B82" w:rsidRPr="0089678B">
        <w:rPr>
          <w:sz w:val="28"/>
          <w:szCs w:val="28"/>
          <w:lang w:val="ru-RU"/>
        </w:rPr>
        <w:t>познавательного</w:t>
      </w:r>
      <w:r w:rsidRPr="0089678B">
        <w:rPr>
          <w:sz w:val="28"/>
          <w:szCs w:val="28"/>
          <w:lang w:val="ru-RU"/>
        </w:rPr>
        <w:t xml:space="preserve"> типа).</w:t>
      </w:r>
    </w:p>
    <w:p w:rsidR="002E7C52" w:rsidRPr="0089678B" w:rsidRDefault="002E7C52" w:rsidP="00BD3E3E">
      <w:pPr>
        <w:pStyle w:val="TableParagraph"/>
        <w:ind w:right="400"/>
        <w:jc w:val="both"/>
        <w:rPr>
          <w:sz w:val="28"/>
          <w:szCs w:val="28"/>
          <w:lang w:val="ru-RU"/>
        </w:rPr>
      </w:pPr>
      <w:r w:rsidRPr="0089678B">
        <w:rPr>
          <w:sz w:val="28"/>
          <w:szCs w:val="28"/>
          <w:lang w:val="ru-RU"/>
        </w:rPr>
        <w:tab/>
        <w:t>Согласно полученным результатам показатель успешно</w:t>
      </w:r>
      <w:r w:rsidR="004A4DA7" w:rsidRPr="0089678B">
        <w:rPr>
          <w:sz w:val="28"/>
          <w:szCs w:val="28"/>
          <w:lang w:val="ru-RU"/>
        </w:rPr>
        <w:t>сти находится в диапазоне от</w:t>
      </w:r>
      <w:r w:rsidR="00576C19">
        <w:rPr>
          <w:sz w:val="28"/>
          <w:szCs w:val="28"/>
          <w:lang w:val="ru-RU"/>
        </w:rPr>
        <w:t xml:space="preserve"> </w:t>
      </w:r>
      <w:r w:rsidR="004A4DA7" w:rsidRPr="0089678B">
        <w:rPr>
          <w:sz w:val="28"/>
          <w:szCs w:val="28"/>
          <w:lang w:val="ru-RU"/>
        </w:rPr>
        <w:t>16% до 94,9</w:t>
      </w:r>
      <w:r w:rsidR="00BD3E3E">
        <w:rPr>
          <w:sz w:val="28"/>
          <w:szCs w:val="28"/>
          <w:lang w:val="ru-RU"/>
        </w:rPr>
        <w:t>% (Диаграмма 10) . Показатель</w:t>
      </w:r>
      <w:r w:rsidRPr="0089678B">
        <w:rPr>
          <w:sz w:val="28"/>
          <w:szCs w:val="28"/>
          <w:lang w:val="ru-RU"/>
        </w:rPr>
        <w:t xml:space="preserve"> ниже минимального критерия установлен в </w:t>
      </w:r>
      <w:r w:rsidR="004A4DA7" w:rsidRPr="0089678B">
        <w:rPr>
          <w:sz w:val="28"/>
          <w:szCs w:val="28"/>
          <w:lang w:val="ru-RU"/>
        </w:rPr>
        <w:t>3-х</w:t>
      </w:r>
      <w:r w:rsidRPr="0089678B">
        <w:rPr>
          <w:sz w:val="28"/>
          <w:szCs w:val="28"/>
          <w:lang w:val="ru-RU"/>
        </w:rPr>
        <w:t xml:space="preserve"> школах.</w:t>
      </w:r>
    </w:p>
    <w:p w:rsidR="002E7C52" w:rsidRPr="0089678B" w:rsidRDefault="002E7C52" w:rsidP="00862B82">
      <w:pPr>
        <w:pStyle w:val="TableParagraph"/>
        <w:ind w:right="400"/>
        <w:jc w:val="right"/>
        <w:rPr>
          <w:sz w:val="28"/>
          <w:szCs w:val="28"/>
          <w:lang w:val="ru-RU"/>
        </w:rPr>
      </w:pPr>
      <w:r w:rsidRPr="0089678B">
        <w:rPr>
          <w:sz w:val="28"/>
          <w:szCs w:val="28"/>
          <w:lang w:val="ru-RU"/>
        </w:rPr>
        <w:t>Диаграмма 10</w:t>
      </w:r>
      <w:r w:rsidR="00B02586" w:rsidRPr="0089678B">
        <w:rPr>
          <w:sz w:val="28"/>
          <w:szCs w:val="28"/>
          <w:lang w:val="ru-RU"/>
        </w:rPr>
        <w:t xml:space="preserve"> </w:t>
      </w:r>
      <w:r w:rsidR="00B02586" w:rsidRPr="0089678B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197600" cy="2247900"/>
            <wp:effectExtent l="19050" t="0" r="12700" b="0"/>
            <wp:docPr id="27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E7C52" w:rsidRPr="0089678B" w:rsidRDefault="002E7C52" w:rsidP="002E7C52">
      <w:pPr>
        <w:pStyle w:val="TableParagraph"/>
        <w:ind w:right="400"/>
        <w:jc w:val="left"/>
        <w:rPr>
          <w:sz w:val="28"/>
          <w:szCs w:val="28"/>
          <w:lang w:val="ru-RU"/>
        </w:rPr>
      </w:pPr>
    </w:p>
    <w:p w:rsidR="00B26CF2" w:rsidRPr="0089678B" w:rsidRDefault="00B26CF2" w:rsidP="00BD3E3E">
      <w:pPr>
        <w:pStyle w:val="TableParagraph"/>
        <w:ind w:right="400" w:firstLine="344"/>
        <w:jc w:val="both"/>
        <w:rPr>
          <w:sz w:val="28"/>
          <w:szCs w:val="28"/>
          <w:lang w:val="ru-RU"/>
        </w:rPr>
      </w:pPr>
      <w:r w:rsidRPr="0089678B">
        <w:rPr>
          <w:sz w:val="28"/>
          <w:szCs w:val="28"/>
          <w:lang w:val="ru-RU"/>
        </w:rPr>
        <w:t xml:space="preserve">Задание № 11 контролировало сформированность у школьников умения упорядочивать, ранжировать и группировать информацию. Данные диаграммы </w:t>
      </w:r>
      <w:r w:rsidR="00265404" w:rsidRPr="0089678B">
        <w:rPr>
          <w:sz w:val="28"/>
          <w:szCs w:val="28"/>
          <w:lang w:val="ru-RU"/>
        </w:rPr>
        <w:t>11</w:t>
      </w:r>
      <w:r w:rsidRPr="0089678B">
        <w:rPr>
          <w:sz w:val="28"/>
          <w:szCs w:val="28"/>
          <w:lang w:val="ru-RU"/>
        </w:rPr>
        <w:t xml:space="preserve">свидетельствуют, что в большинстве учреждений </w:t>
      </w:r>
      <w:r w:rsidR="00BD3E3E">
        <w:rPr>
          <w:sz w:val="28"/>
          <w:szCs w:val="28"/>
          <w:lang w:val="ru-RU"/>
        </w:rPr>
        <w:t>(32 школы -71%)  восьмиклассники выполнили менее</w:t>
      </w:r>
      <w:r w:rsidRPr="0089678B">
        <w:rPr>
          <w:sz w:val="28"/>
          <w:szCs w:val="28"/>
          <w:lang w:val="ru-RU"/>
        </w:rPr>
        <w:t xml:space="preserve"> 50%</w:t>
      </w:r>
      <w:r w:rsidR="00BD3E3E">
        <w:rPr>
          <w:sz w:val="28"/>
          <w:szCs w:val="28"/>
          <w:lang w:val="ru-RU"/>
        </w:rPr>
        <w:t xml:space="preserve"> задания, что может говорить о несформированности  данного УУД</w:t>
      </w:r>
      <w:r w:rsidRPr="0089678B">
        <w:rPr>
          <w:sz w:val="28"/>
          <w:szCs w:val="28"/>
          <w:lang w:val="ru-RU"/>
        </w:rPr>
        <w:t>.</w:t>
      </w:r>
    </w:p>
    <w:p w:rsidR="00A24137" w:rsidRPr="0089678B" w:rsidRDefault="00B26CF2" w:rsidP="00A24137">
      <w:pPr>
        <w:pStyle w:val="TableParagraph"/>
        <w:ind w:right="400"/>
        <w:jc w:val="left"/>
        <w:rPr>
          <w:sz w:val="28"/>
          <w:szCs w:val="28"/>
          <w:lang w:val="ru-RU"/>
        </w:rPr>
      </w:pPr>
      <w:r w:rsidRPr="0089678B">
        <w:rPr>
          <w:sz w:val="28"/>
          <w:szCs w:val="28"/>
          <w:lang w:val="ru-RU"/>
        </w:rPr>
        <w:tab/>
      </w:r>
      <w:r w:rsidRPr="0089678B"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6152515" cy="1952625"/>
            <wp:effectExtent l="19050" t="0" r="1968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26CF2" w:rsidRDefault="00B26CF2" w:rsidP="002E7C52">
      <w:pPr>
        <w:pStyle w:val="TableParagraph"/>
        <w:ind w:right="400"/>
        <w:jc w:val="left"/>
        <w:rPr>
          <w:sz w:val="28"/>
          <w:szCs w:val="28"/>
          <w:lang w:val="ru-RU"/>
        </w:rPr>
      </w:pPr>
    </w:p>
    <w:p w:rsidR="00B21B20" w:rsidRPr="00771612" w:rsidRDefault="00B21B20" w:rsidP="00B21B20">
      <w:pPr>
        <w:pStyle w:val="TableParagraph"/>
        <w:ind w:right="400"/>
        <w:jc w:val="left"/>
        <w:rPr>
          <w:color w:val="FF0000"/>
          <w:sz w:val="28"/>
          <w:szCs w:val="28"/>
          <w:lang w:val="ru-RU"/>
        </w:rPr>
      </w:pPr>
    </w:p>
    <w:p w:rsidR="0053696C" w:rsidRDefault="0053696C" w:rsidP="00B21B20">
      <w:pPr>
        <w:ind w:firstLine="360"/>
        <w:rPr>
          <w:rStyle w:val="FontStyle51"/>
          <w:rFonts w:ascii="Times New Roman" w:hAnsi="Times New Roman" w:cs="Times New Roman"/>
          <w:color w:val="FF0000"/>
          <w:sz w:val="28"/>
          <w:szCs w:val="28"/>
        </w:rPr>
      </w:pPr>
    </w:p>
    <w:p w:rsidR="0023395C" w:rsidRPr="0053696C" w:rsidRDefault="00B21B20" w:rsidP="00B21B2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53696C">
        <w:rPr>
          <w:rStyle w:val="FontStyle51"/>
          <w:rFonts w:ascii="Times New Roman" w:hAnsi="Times New Roman" w:cs="Times New Roman"/>
          <w:sz w:val="28"/>
          <w:szCs w:val="28"/>
        </w:rPr>
        <w:t xml:space="preserve">На диаграмме 12 представлены показатели </w:t>
      </w:r>
      <w:r w:rsidRPr="0053696C">
        <w:rPr>
          <w:rFonts w:ascii="Times New Roman" w:hAnsi="Times New Roman" w:cs="Times New Roman"/>
          <w:bCs/>
          <w:sz w:val="28"/>
          <w:szCs w:val="28"/>
        </w:rPr>
        <w:t xml:space="preserve">сформированности </w:t>
      </w:r>
      <w:r w:rsidR="00CF434B" w:rsidRPr="005369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696C">
        <w:rPr>
          <w:rFonts w:ascii="Times New Roman" w:hAnsi="Times New Roman" w:cs="Times New Roman"/>
          <w:bCs/>
          <w:sz w:val="28"/>
          <w:szCs w:val="28"/>
        </w:rPr>
        <w:t xml:space="preserve">метапредметных универсальных учебных действий по результатам выполнения заданий </w:t>
      </w:r>
      <w:r w:rsidR="0023395C" w:rsidRPr="0053696C">
        <w:rPr>
          <w:rFonts w:ascii="Times New Roman" w:hAnsi="Times New Roman" w:cs="Times New Roman"/>
          <w:bCs/>
          <w:sz w:val="28"/>
          <w:szCs w:val="28"/>
        </w:rPr>
        <w:t>в  четырех областях</w:t>
      </w:r>
      <w:r w:rsidRPr="0053696C">
        <w:rPr>
          <w:rFonts w:ascii="Times New Roman" w:hAnsi="Times New Roman" w:cs="Times New Roman"/>
          <w:bCs/>
          <w:sz w:val="28"/>
          <w:szCs w:val="28"/>
        </w:rPr>
        <w:t>.</w:t>
      </w:r>
      <w:r w:rsidRPr="0053696C">
        <w:rPr>
          <w:rStyle w:val="FontStyle51"/>
          <w:rFonts w:ascii="Times New Roman" w:hAnsi="Times New Roman" w:cs="Times New Roman"/>
          <w:sz w:val="28"/>
          <w:szCs w:val="28"/>
        </w:rPr>
        <w:t xml:space="preserve"> </w:t>
      </w:r>
      <w:r w:rsidRPr="0053696C">
        <w:rPr>
          <w:rFonts w:ascii="Times New Roman" w:hAnsi="Times New Roman" w:cs="Times New Roman"/>
          <w:sz w:val="28"/>
          <w:szCs w:val="28"/>
        </w:rPr>
        <w:t>Д</w:t>
      </w:r>
      <w:r w:rsidR="0023395C" w:rsidRPr="0053696C">
        <w:rPr>
          <w:rFonts w:ascii="Times New Roman" w:hAnsi="Times New Roman" w:cs="Times New Roman"/>
          <w:sz w:val="28"/>
          <w:szCs w:val="28"/>
        </w:rPr>
        <w:t>анные диаграммы 12 показывают</w:t>
      </w:r>
      <w:r w:rsidRPr="0053696C">
        <w:rPr>
          <w:rFonts w:ascii="Times New Roman" w:hAnsi="Times New Roman" w:cs="Times New Roman"/>
          <w:sz w:val="28"/>
          <w:szCs w:val="28"/>
        </w:rPr>
        <w:t>, что</w:t>
      </w:r>
      <w:r w:rsidR="0023395C" w:rsidRPr="0053696C">
        <w:rPr>
          <w:rFonts w:ascii="Times New Roman" w:hAnsi="Times New Roman" w:cs="Times New Roman"/>
          <w:sz w:val="28"/>
          <w:szCs w:val="28"/>
        </w:rPr>
        <w:t xml:space="preserve"> процент выполнения  заданий, контролирующих </w:t>
      </w:r>
      <w:r w:rsidRPr="0053696C">
        <w:rPr>
          <w:rFonts w:ascii="Times New Roman" w:hAnsi="Times New Roman" w:cs="Times New Roman"/>
          <w:sz w:val="28"/>
          <w:szCs w:val="28"/>
        </w:rPr>
        <w:t>сформированность м</w:t>
      </w:r>
      <w:r w:rsidR="0023395C" w:rsidRPr="0053696C">
        <w:rPr>
          <w:rFonts w:ascii="Times New Roman" w:hAnsi="Times New Roman" w:cs="Times New Roman"/>
          <w:sz w:val="28"/>
          <w:szCs w:val="28"/>
        </w:rPr>
        <w:t xml:space="preserve">етапредметных УУД в </w:t>
      </w:r>
      <w:r w:rsidRPr="0053696C">
        <w:rPr>
          <w:rFonts w:ascii="Times New Roman" w:hAnsi="Times New Roman" w:cs="Times New Roman"/>
          <w:sz w:val="28"/>
          <w:szCs w:val="28"/>
        </w:rPr>
        <w:t xml:space="preserve">  области «Математика и информитика»</w:t>
      </w:r>
      <w:r w:rsidR="0023395C" w:rsidRPr="0053696C">
        <w:rPr>
          <w:rFonts w:ascii="Times New Roman" w:hAnsi="Times New Roman" w:cs="Times New Roman"/>
          <w:sz w:val="28"/>
          <w:szCs w:val="28"/>
        </w:rPr>
        <w:t xml:space="preserve"> выше, чем в других областях.</w:t>
      </w:r>
      <w:r w:rsidRPr="0053696C">
        <w:rPr>
          <w:rFonts w:ascii="Times New Roman" w:hAnsi="Times New Roman" w:cs="Times New Roman"/>
          <w:sz w:val="28"/>
          <w:szCs w:val="28"/>
        </w:rPr>
        <w:t xml:space="preserve"> Задания, п</w:t>
      </w:r>
      <w:r w:rsidR="0023395C" w:rsidRPr="0053696C">
        <w:rPr>
          <w:rFonts w:ascii="Times New Roman" w:hAnsi="Times New Roman" w:cs="Times New Roman"/>
          <w:sz w:val="28"/>
          <w:szCs w:val="28"/>
        </w:rPr>
        <w:t>редложенные в  области «Ф</w:t>
      </w:r>
      <w:r w:rsidRPr="0053696C">
        <w:rPr>
          <w:rFonts w:ascii="Times New Roman" w:hAnsi="Times New Roman" w:cs="Times New Roman"/>
          <w:sz w:val="28"/>
          <w:szCs w:val="28"/>
        </w:rPr>
        <w:t>илология»</w:t>
      </w:r>
      <w:r w:rsidR="0023395C" w:rsidRPr="0053696C">
        <w:rPr>
          <w:rFonts w:ascii="Times New Roman" w:hAnsi="Times New Roman" w:cs="Times New Roman"/>
          <w:sz w:val="28"/>
          <w:szCs w:val="28"/>
        </w:rPr>
        <w:t xml:space="preserve">, </w:t>
      </w:r>
      <w:r w:rsidRPr="0053696C">
        <w:rPr>
          <w:rFonts w:ascii="Times New Roman" w:hAnsi="Times New Roman" w:cs="Times New Roman"/>
          <w:sz w:val="28"/>
          <w:szCs w:val="28"/>
        </w:rPr>
        <w:t xml:space="preserve"> вызвали</w:t>
      </w:r>
      <w:r w:rsidR="0023395C" w:rsidRPr="0053696C">
        <w:rPr>
          <w:rFonts w:ascii="Times New Roman" w:hAnsi="Times New Roman" w:cs="Times New Roman"/>
          <w:sz w:val="28"/>
          <w:szCs w:val="28"/>
        </w:rPr>
        <w:t xml:space="preserve"> у обучающихся значительные </w:t>
      </w:r>
      <w:r w:rsidRPr="0053696C">
        <w:rPr>
          <w:rFonts w:ascii="Times New Roman" w:hAnsi="Times New Roman" w:cs="Times New Roman"/>
          <w:sz w:val="28"/>
          <w:szCs w:val="28"/>
        </w:rPr>
        <w:t xml:space="preserve"> затруднения . Показатель сформированности контролируемых УУД приближен к минимально допустимому критерию.</w:t>
      </w:r>
    </w:p>
    <w:p w:rsidR="00B21B20" w:rsidRPr="0053696C" w:rsidRDefault="00B21B20" w:rsidP="00B21B2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53696C">
        <w:rPr>
          <w:rFonts w:ascii="Times New Roman" w:hAnsi="Times New Roman" w:cs="Times New Roman"/>
          <w:sz w:val="28"/>
          <w:szCs w:val="28"/>
        </w:rPr>
        <w:t xml:space="preserve"> Уровен</w:t>
      </w:r>
      <w:r w:rsidR="0023395C" w:rsidRPr="0053696C">
        <w:rPr>
          <w:rFonts w:ascii="Times New Roman" w:hAnsi="Times New Roman" w:cs="Times New Roman"/>
          <w:sz w:val="28"/>
          <w:szCs w:val="28"/>
        </w:rPr>
        <w:t>ь сформированности метапредметн</w:t>
      </w:r>
      <w:r w:rsidRPr="0053696C">
        <w:rPr>
          <w:rFonts w:ascii="Times New Roman" w:hAnsi="Times New Roman" w:cs="Times New Roman"/>
          <w:sz w:val="28"/>
          <w:szCs w:val="28"/>
        </w:rPr>
        <w:t xml:space="preserve">ых УУД </w:t>
      </w:r>
      <w:r w:rsidR="0023395C" w:rsidRPr="0053696C">
        <w:rPr>
          <w:rFonts w:ascii="Times New Roman" w:hAnsi="Times New Roman" w:cs="Times New Roman"/>
          <w:sz w:val="28"/>
          <w:szCs w:val="28"/>
        </w:rPr>
        <w:t xml:space="preserve"> в </w:t>
      </w:r>
      <w:r w:rsidRPr="0053696C">
        <w:rPr>
          <w:rFonts w:ascii="Times New Roman" w:hAnsi="Times New Roman" w:cs="Times New Roman"/>
          <w:sz w:val="28"/>
          <w:szCs w:val="28"/>
        </w:rPr>
        <w:t xml:space="preserve">области «Общественно - научные предметы» ниже критериального минимума и соответствует 43,3%. </w:t>
      </w:r>
    </w:p>
    <w:p w:rsidR="00B21B20" w:rsidRPr="0053696C" w:rsidRDefault="00B21B20" w:rsidP="00B21B20">
      <w:pPr>
        <w:pStyle w:val="Style2"/>
        <w:widowControl/>
        <w:spacing w:line="240" w:lineRule="auto"/>
        <w:rPr>
          <w:rStyle w:val="FontStyle51"/>
          <w:rFonts w:ascii="Times New Roman" w:hAnsi="Times New Roman" w:cs="Times New Roman"/>
          <w:sz w:val="28"/>
          <w:szCs w:val="28"/>
        </w:rPr>
      </w:pPr>
    </w:p>
    <w:p w:rsidR="00B21B20" w:rsidRPr="00771612" w:rsidRDefault="00B21B20" w:rsidP="00B21B20">
      <w:pPr>
        <w:pStyle w:val="Style2"/>
        <w:widowControl/>
        <w:spacing w:line="240" w:lineRule="auto"/>
        <w:jc w:val="right"/>
        <w:rPr>
          <w:noProof/>
          <w:color w:val="FF0000"/>
          <w:sz w:val="28"/>
          <w:szCs w:val="28"/>
        </w:rPr>
      </w:pPr>
      <w:r w:rsidRPr="0053696C">
        <w:rPr>
          <w:rStyle w:val="FontStyle51"/>
          <w:rFonts w:ascii="Times New Roman" w:hAnsi="Times New Roman" w:cs="Times New Roman"/>
          <w:sz w:val="28"/>
          <w:szCs w:val="28"/>
        </w:rPr>
        <w:t>Диаграмма 12.</w:t>
      </w:r>
      <w:r w:rsidRPr="0053696C">
        <w:rPr>
          <w:noProof/>
          <w:sz w:val="28"/>
          <w:szCs w:val="28"/>
        </w:rPr>
        <w:t xml:space="preserve"> </w:t>
      </w:r>
      <w:r w:rsidRPr="00771612">
        <w:rPr>
          <w:noProof/>
          <w:color w:val="FF0000"/>
          <w:sz w:val="28"/>
          <w:szCs w:val="28"/>
        </w:rPr>
        <w:drawing>
          <wp:inline distT="0" distB="0" distL="0" distR="0">
            <wp:extent cx="6152515" cy="2449830"/>
            <wp:effectExtent l="19050" t="0" r="19685" b="7620"/>
            <wp:docPr id="1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21B20" w:rsidRPr="00771612" w:rsidRDefault="00B21B20" w:rsidP="00B21B20">
      <w:pPr>
        <w:pStyle w:val="Style2"/>
        <w:widowControl/>
        <w:spacing w:line="240" w:lineRule="auto"/>
        <w:jc w:val="right"/>
        <w:rPr>
          <w:noProof/>
          <w:color w:val="FF0000"/>
          <w:sz w:val="28"/>
          <w:szCs w:val="28"/>
        </w:rPr>
      </w:pPr>
    </w:p>
    <w:p w:rsidR="00B21B20" w:rsidRPr="0053696C" w:rsidRDefault="00B21B20" w:rsidP="00B21B20">
      <w:pPr>
        <w:pStyle w:val="Style2"/>
        <w:jc w:val="both"/>
        <w:rPr>
          <w:noProof/>
          <w:sz w:val="28"/>
          <w:szCs w:val="28"/>
        </w:rPr>
      </w:pPr>
      <w:r w:rsidRPr="0053696C">
        <w:rPr>
          <w:noProof/>
          <w:sz w:val="28"/>
          <w:szCs w:val="28"/>
        </w:rPr>
        <w:t>На диаграмме 13</w:t>
      </w:r>
      <w:r w:rsidR="0023395C" w:rsidRPr="0053696C">
        <w:rPr>
          <w:noProof/>
          <w:sz w:val="28"/>
          <w:szCs w:val="28"/>
        </w:rPr>
        <w:t xml:space="preserve"> </w:t>
      </w:r>
      <w:r w:rsidRPr="0053696C">
        <w:rPr>
          <w:noProof/>
          <w:sz w:val="28"/>
          <w:szCs w:val="28"/>
        </w:rPr>
        <w:t>представлены показатели успешности о</w:t>
      </w:r>
      <w:r w:rsidRPr="0053696C">
        <w:rPr>
          <w:bCs/>
          <w:noProof/>
          <w:sz w:val="28"/>
          <w:szCs w:val="28"/>
        </w:rPr>
        <w:t xml:space="preserve">своения метапредметных УУД по результатам выполнения заданий, составленных на материале области "Филология". </w:t>
      </w:r>
      <w:r w:rsidRPr="0053696C">
        <w:rPr>
          <w:noProof/>
          <w:sz w:val="28"/>
          <w:szCs w:val="28"/>
        </w:rPr>
        <w:t>Данные диаграммы 13 наглядно демонстрируют, что в 23 учреждениях показатель успешности ниже минимального критерия.</w:t>
      </w:r>
    </w:p>
    <w:p w:rsidR="00B21B20" w:rsidRPr="0053696C" w:rsidRDefault="00B21B20" w:rsidP="00B21B20">
      <w:pPr>
        <w:pStyle w:val="Style2"/>
        <w:widowControl/>
        <w:spacing w:line="240" w:lineRule="auto"/>
        <w:rPr>
          <w:noProof/>
          <w:sz w:val="28"/>
          <w:szCs w:val="28"/>
        </w:rPr>
      </w:pPr>
    </w:p>
    <w:p w:rsidR="0053696C" w:rsidRDefault="0053696C" w:rsidP="00B21B20">
      <w:pPr>
        <w:pStyle w:val="Style2"/>
        <w:widowControl/>
        <w:spacing w:line="240" w:lineRule="auto"/>
        <w:jc w:val="right"/>
        <w:rPr>
          <w:rStyle w:val="FontStyle51"/>
          <w:rFonts w:ascii="Times New Roman" w:hAnsi="Times New Roman" w:cs="Times New Roman"/>
          <w:color w:val="FF0000"/>
          <w:sz w:val="28"/>
          <w:szCs w:val="28"/>
        </w:rPr>
      </w:pPr>
    </w:p>
    <w:p w:rsidR="0053696C" w:rsidRDefault="0053696C" w:rsidP="00B21B20">
      <w:pPr>
        <w:pStyle w:val="Style2"/>
        <w:widowControl/>
        <w:spacing w:line="240" w:lineRule="auto"/>
        <w:jc w:val="right"/>
        <w:rPr>
          <w:rStyle w:val="FontStyle51"/>
          <w:rFonts w:ascii="Times New Roman" w:hAnsi="Times New Roman" w:cs="Times New Roman"/>
          <w:color w:val="FF0000"/>
          <w:sz w:val="28"/>
          <w:szCs w:val="28"/>
        </w:rPr>
      </w:pPr>
    </w:p>
    <w:p w:rsidR="0053696C" w:rsidRDefault="0053696C" w:rsidP="00B21B20">
      <w:pPr>
        <w:pStyle w:val="Style2"/>
        <w:widowControl/>
        <w:spacing w:line="240" w:lineRule="auto"/>
        <w:jc w:val="right"/>
        <w:rPr>
          <w:rStyle w:val="FontStyle51"/>
          <w:rFonts w:ascii="Times New Roman" w:hAnsi="Times New Roman" w:cs="Times New Roman"/>
          <w:color w:val="FF0000"/>
          <w:sz w:val="28"/>
          <w:szCs w:val="28"/>
        </w:rPr>
      </w:pPr>
    </w:p>
    <w:p w:rsidR="00B21B20" w:rsidRPr="0053696C" w:rsidRDefault="00B21B20" w:rsidP="00B21B20">
      <w:pPr>
        <w:pStyle w:val="Style2"/>
        <w:widowControl/>
        <w:spacing w:line="240" w:lineRule="auto"/>
        <w:jc w:val="right"/>
        <w:rPr>
          <w:rStyle w:val="FontStyle51"/>
          <w:rFonts w:ascii="Times New Roman" w:hAnsi="Times New Roman" w:cs="Times New Roman"/>
          <w:sz w:val="28"/>
          <w:szCs w:val="28"/>
        </w:rPr>
      </w:pPr>
      <w:r w:rsidRPr="0053696C">
        <w:rPr>
          <w:rStyle w:val="FontStyle51"/>
          <w:rFonts w:ascii="Times New Roman" w:hAnsi="Times New Roman" w:cs="Times New Roman"/>
          <w:sz w:val="28"/>
          <w:szCs w:val="28"/>
        </w:rPr>
        <w:t>Диаграмма 13.</w:t>
      </w:r>
    </w:p>
    <w:p w:rsidR="00B21B20" w:rsidRPr="00771612" w:rsidRDefault="00B21B20" w:rsidP="00B21B20">
      <w:pPr>
        <w:ind w:firstLine="360"/>
        <w:rPr>
          <w:rFonts w:ascii="Times New Roman" w:hAnsi="Times New Roman" w:cs="Times New Roman"/>
          <w:color w:val="FF0000"/>
          <w:sz w:val="28"/>
          <w:szCs w:val="28"/>
        </w:rPr>
      </w:pPr>
      <w:r w:rsidRPr="00771612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6505575" cy="2372360"/>
            <wp:effectExtent l="19050" t="0" r="9525" b="889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21B20" w:rsidRPr="0053696C" w:rsidRDefault="00B21B20" w:rsidP="00B21B2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53696C">
        <w:rPr>
          <w:rFonts w:ascii="Times New Roman" w:hAnsi="Times New Roman" w:cs="Times New Roman"/>
          <w:bCs/>
          <w:sz w:val="28"/>
          <w:szCs w:val="28"/>
        </w:rPr>
        <w:t>Результаты выполнения заданий, состав</w:t>
      </w:r>
      <w:r w:rsidR="00A24137" w:rsidRPr="0053696C">
        <w:rPr>
          <w:rFonts w:ascii="Times New Roman" w:hAnsi="Times New Roman" w:cs="Times New Roman"/>
          <w:bCs/>
          <w:sz w:val="28"/>
          <w:szCs w:val="28"/>
        </w:rPr>
        <w:t xml:space="preserve">ленных  на материале </w:t>
      </w:r>
      <w:r w:rsidRPr="0053696C">
        <w:rPr>
          <w:rFonts w:ascii="Times New Roman" w:hAnsi="Times New Roman" w:cs="Times New Roman"/>
          <w:bCs/>
          <w:sz w:val="28"/>
          <w:szCs w:val="28"/>
        </w:rPr>
        <w:t>области "Математика и информатика", наглядно демонстрируют , что в подавляющем большинстве школ( 43 ОУ) у восьмиклассников контролируемые метапредметные УУД сформированы.</w:t>
      </w:r>
    </w:p>
    <w:p w:rsidR="00B21B20" w:rsidRPr="00771612" w:rsidRDefault="00B21B20" w:rsidP="00B21B20">
      <w:pPr>
        <w:pStyle w:val="Style2"/>
        <w:widowControl/>
        <w:spacing w:line="240" w:lineRule="auto"/>
        <w:jc w:val="right"/>
        <w:rPr>
          <w:rStyle w:val="FontStyle51"/>
          <w:rFonts w:ascii="Times New Roman" w:hAnsi="Times New Roman" w:cs="Times New Roman"/>
          <w:color w:val="FF0000"/>
          <w:sz w:val="28"/>
          <w:szCs w:val="28"/>
        </w:rPr>
      </w:pPr>
      <w:r w:rsidRPr="0053696C">
        <w:rPr>
          <w:rStyle w:val="FontStyle51"/>
          <w:rFonts w:ascii="Times New Roman" w:hAnsi="Times New Roman" w:cs="Times New Roman"/>
          <w:sz w:val="28"/>
          <w:szCs w:val="28"/>
        </w:rPr>
        <w:t>Диаграмма 14.</w:t>
      </w:r>
      <w:r w:rsidRPr="0053696C">
        <w:rPr>
          <w:sz w:val="28"/>
          <w:szCs w:val="28"/>
        </w:rPr>
        <w:t xml:space="preserve"> </w:t>
      </w:r>
      <w:r w:rsidRPr="00771612">
        <w:rPr>
          <w:rStyle w:val="FontStyle51"/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6645910" cy="2530451"/>
            <wp:effectExtent l="19050" t="0" r="21590" b="3199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24137" w:rsidRDefault="00A24137" w:rsidP="00A24137">
      <w:pPr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24137" w:rsidRDefault="00A24137" w:rsidP="00A24137">
      <w:pPr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21B20" w:rsidRPr="0053696C" w:rsidRDefault="00A24137" w:rsidP="00A2413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696C">
        <w:rPr>
          <w:rFonts w:ascii="Times New Roman" w:hAnsi="Times New Roman" w:cs="Times New Roman"/>
          <w:sz w:val="28"/>
          <w:szCs w:val="28"/>
        </w:rPr>
        <w:t>Хорошие результаты о</w:t>
      </w:r>
      <w:r w:rsidR="00B21B20" w:rsidRPr="0053696C">
        <w:rPr>
          <w:rFonts w:ascii="Times New Roman" w:hAnsi="Times New Roman" w:cs="Times New Roman"/>
          <w:sz w:val="28"/>
          <w:szCs w:val="28"/>
        </w:rPr>
        <w:t xml:space="preserve">своения метапредметных УУД  </w:t>
      </w:r>
      <w:r w:rsidRPr="0053696C">
        <w:rPr>
          <w:rFonts w:ascii="Times New Roman" w:hAnsi="Times New Roman" w:cs="Times New Roman"/>
          <w:sz w:val="28"/>
          <w:szCs w:val="28"/>
        </w:rPr>
        <w:t>об</w:t>
      </w:r>
      <w:r w:rsidR="00B21B20" w:rsidRPr="0053696C">
        <w:rPr>
          <w:rFonts w:ascii="Times New Roman" w:hAnsi="Times New Roman" w:cs="Times New Roman"/>
          <w:sz w:val="28"/>
          <w:szCs w:val="28"/>
        </w:rPr>
        <w:t>уча</w:t>
      </w:r>
      <w:r w:rsidRPr="0053696C">
        <w:rPr>
          <w:rFonts w:ascii="Times New Roman" w:hAnsi="Times New Roman" w:cs="Times New Roman"/>
          <w:sz w:val="28"/>
          <w:szCs w:val="28"/>
        </w:rPr>
        <w:t>ю</w:t>
      </w:r>
      <w:r w:rsidR="00B21B20" w:rsidRPr="0053696C">
        <w:rPr>
          <w:rFonts w:ascii="Times New Roman" w:hAnsi="Times New Roman" w:cs="Times New Roman"/>
          <w:sz w:val="28"/>
          <w:szCs w:val="28"/>
        </w:rPr>
        <w:t>щиеся продемонстрировали, выполняя задания, соста</w:t>
      </w:r>
      <w:r w:rsidRPr="0053696C">
        <w:rPr>
          <w:rFonts w:ascii="Times New Roman" w:hAnsi="Times New Roman" w:cs="Times New Roman"/>
          <w:sz w:val="28"/>
          <w:szCs w:val="28"/>
        </w:rPr>
        <w:t xml:space="preserve">вленные на материале </w:t>
      </w:r>
      <w:r w:rsidR="00B21B20" w:rsidRPr="0053696C">
        <w:rPr>
          <w:rFonts w:ascii="Times New Roman" w:hAnsi="Times New Roman" w:cs="Times New Roman"/>
          <w:sz w:val="28"/>
          <w:szCs w:val="28"/>
        </w:rPr>
        <w:t>области «</w:t>
      </w:r>
      <w:r w:rsidRPr="0053696C">
        <w:rPr>
          <w:rFonts w:ascii="Times New Roman" w:hAnsi="Times New Roman" w:cs="Times New Roman"/>
          <w:bCs/>
          <w:sz w:val="28"/>
          <w:szCs w:val="28"/>
        </w:rPr>
        <w:t>Естественно</w:t>
      </w:r>
      <w:r w:rsidR="00B21B20" w:rsidRPr="0053696C">
        <w:rPr>
          <w:rFonts w:ascii="Times New Roman" w:hAnsi="Times New Roman" w:cs="Times New Roman"/>
          <w:bCs/>
          <w:sz w:val="28"/>
          <w:szCs w:val="28"/>
        </w:rPr>
        <w:t>научные предметы». В разрезе школ диапазон успешности выполнения колеблется в пределе от 21,1% до 91,5%, при этом в 43 школах</w:t>
      </w:r>
      <w:r w:rsidRPr="0053696C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B21B20" w:rsidRPr="0053696C">
        <w:rPr>
          <w:rFonts w:ascii="Times New Roman" w:hAnsi="Times New Roman" w:cs="Times New Roman"/>
          <w:bCs/>
          <w:sz w:val="28"/>
          <w:szCs w:val="28"/>
        </w:rPr>
        <w:t xml:space="preserve"> выше критериального минимума. </w:t>
      </w:r>
    </w:p>
    <w:p w:rsidR="00B21B20" w:rsidRPr="00771612" w:rsidRDefault="00B21B20" w:rsidP="00B21B20">
      <w:pPr>
        <w:pStyle w:val="Style2"/>
        <w:widowControl/>
        <w:spacing w:before="240" w:line="240" w:lineRule="auto"/>
        <w:jc w:val="right"/>
        <w:rPr>
          <w:rStyle w:val="FontStyle51"/>
          <w:rFonts w:ascii="Times New Roman" w:hAnsi="Times New Roman" w:cs="Times New Roman"/>
          <w:color w:val="FF0000"/>
          <w:sz w:val="28"/>
          <w:szCs w:val="28"/>
        </w:rPr>
      </w:pPr>
      <w:r w:rsidRPr="0053696C">
        <w:rPr>
          <w:rStyle w:val="FontStyle51"/>
          <w:rFonts w:ascii="Times New Roman" w:hAnsi="Times New Roman" w:cs="Times New Roman"/>
          <w:sz w:val="28"/>
          <w:szCs w:val="28"/>
        </w:rPr>
        <w:lastRenderedPageBreak/>
        <w:t>Диаграмма 15.</w:t>
      </w:r>
      <w:r w:rsidRPr="00771612">
        <w:rPr>
          <w:noProof/>
          <w:color w:val="FF0000"/>
        </w:rPr>
        <w:t xml:space="preserve"> </w:t>
      </w:r>
      <w:r w:rsidRPr="00771612">
        <w:rPr>
          <w:rStyle w:val="FontStyle51"/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6610350" cy="2743200"/>
            <wp:effectExtent l="19050" t="0" r="1905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21B20" w:rsidRPr="0053696C" w:rsidRDefault="00B21B20" w:rsidP="00B21B2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53696C">
        <w:rPr>
          <w:rFonts w:ascii="Times New Roman" w:hAnsi="Times New Roman" w:cs="Times New Roman"/>
          <w:sz w:val="28"/>
          <w:szCs w:val="28"/>
        </w:rPr>
        <w:t xml:space="preserve">В соответствии с результатами выполнения задания, построенного на материале общественно - научных предметов, установлено, что в  32-х учреждениях (Диаграмма 16), контролируемые умения не усвоены большинством учащихся. Показатель успешности усвоения УУД в этих школах ниже критериального уровня и находится в пределе от 12,1% до 49,1%. </w:t>
      </w:r>
    </w:p>
    <w:p w:rsidR="00B21B20" w:rsidRPr="0053696C" w:rsidRDefault="00B21B20" w:rsidP="00B21B20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53696C">
        <w:rPr>
          <w:rFonts w:ascii="Times New Roman" w:hAnsi="Times New Roman" w:cs="Times New Roman"/>
          <w:sz w:val="28"/>
          <w:szCs w:val="28"/>
        </w:rPr>
        <w:t>Диаграмма 16.</w:t>
      </w:r>
    </w:p>
    <w:p w:rsidR="00B21B20" w:rsidRPr="00771612" w:rsidRDefault="00B21B20" w:rsidP="00B21B20">
      <w:pPr>
        <w:ind w:firstLine="360"/>
        <w:rPr>
          <w:rFonts w:ascii="Times New Roman" w:hAnsi="Times New Roman" w:cs="Times New Roman"/>
          <w:color w:val="FF0000"/>
          <w:sz w:val="28"/>
          <w:szCs w:val="28"/>
        </w:rPr>
      </w:pPr>
      <w:r w:rsidRPr="00771612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6152515" cy="2514600"/>
            <wp:effectExtent l="19050" t="0" r="19685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21B20" w:rsidRPr="0053696C" w:rsidRDefault="00B21B20" w:rsidP="00B21B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96C">
        <w:rPr>
          <w:rFonts w:ascii="Times New Roman" w:hAnsi="Times New Roman" w:cs="Times New Roman"/>
          <w:sz w:val="28"/>
          <w:szCs w:val="28"/>
        </w:rPr>
        <w:t>Результаты освоения метапредметных планируемых результатов в разрезе школ и в целом по городу (Диаграмма 17) представлены как процент от максимально возможного балла всех учеников, выполнявших комплексную работу.</w:t>
      </w:r>
    </w:p>
    <w:p w:rsidR="00B21B20" w:rsidRPr="0053696C" w:rsidRDefault="00B21B20" w:rsidP="00B21B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96C">
        <w:rPr>
          <w:rFonts w:ascii="Times New Roman" w:hAnsi="Times New Roman" w:cs="Times New Roman"/>
          <w:sz w:val="28"/>
          <w:szCs w:val="28"/>
        </w:rPr>
        <w:t>Данные диаграммы 17 свидетельствуют, что успешность освоения восьмиклассниками курганских</w:t>
      </w:r>
      <w:r w:rsidR="004656B3" w:rsidRPr="0053696C">
        <w:rPr>
          <w:rFonts w:ascii="Times New Roman" w:hAnsi="Times New Roman" w:cs="Times New Roman"/>
          <w:sz w:val="28"/>
          <w:szCs w:val="28"/>
        </w:rPr>
        <w:t xml:space="preserve"> школ метапредметных </w:t>
      </w:r>
      <w:r w:rsidRPr="0053696C">
        <w:rPr>
          <w:rFonts w:ascii="Times New Roman" w:hAnsi="Times New Roman" w:cs="Times New Roman"/>
          <w:sz w:val="28"/>
          <w:szCs w:val="28"/>
        </w:rPr>
        <w:t xml:space="preserve"> результатов соответствует 57,7%, что выше критериального минимума. При этом установлено, что в 5-ти школах показатель успешности ниже 50%.</w:t>
      </w:r>
    </w:p>
    <w:p w:rsidR="00B21B20" w:rsidRPr="004656B3" w:rsidRDefault="00B21B20" w:rsidP="004656B3">
      <w:pPr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53696C">
        <w:rPr>
          <w:rFonts w:ascii="Times New Roman" w:hAnsi="Times New Roman" w:cs="Times New Roman"/>
          <w:sz w:val="28"/>
          <w:szCs w:val="28"/>
        </w:rPr>
        <w:lastRenderedPageBreak/>
        <w:t>Диаграмма 17.</w:t>
      </w:r>
      <w:r w:rsidRPr="00771612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 </w:t>
      </w:r>
      <w:r w:rsidRPr="00771612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6152515" cy="2891155"/>
            <wp:effectExtent l="19050" t="0" r="19685" b="4445"/>
            <wp:docPr id="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="004656B3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  </w:t>
      </w:r>
    </w:p>
    <w:p w:rsidR="002E7C52" w:rsidRPr="0089678B" w:rsidRDefault="002E7C52" w:rsidP="002E7C5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9678B">
        <w:rPr>
          <w:color w:val="auto"/>
          <w:sz w:val="28"/>
          <w:szCs w:val="28"/>
        </w:rPr>
        <w:t xml:space="preserve">Выводы: </w:t>
      </w:r>
    </w:p>
    <w:p w:rsidR="002E7C52" w:rsidRPr="0089678B" w:rsidRDefault="002E7C52" w:rsidP="002E7C5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9678B">
        <w:rPr>
          <w:color w:val="auto"/>
          <w:sz w:val="28"/>
          <w:szCs w:val="28"/>
        </w:rPr>
        <w:t>Результаты комплексной диагностической работы, проведенной по единым измерительным материалам, имеют большое значение для получения информации, необходимой каждой школе для организации, руководства и совершенствования процесса формиро</w:t>
      </w:r>
      <w:r w:rsidR="004656B3">
        <w:rPr>
          <w:color w:val="auto"/>
          <w:sz w:val="28"/>
          <w:szCs w:val="28"/>
        </w:rPr>
        <w:t xml:space="preserve">вания метапредметных </w:t>
      </w:r>
      <w:r w:rsidRPr="0089678B">
        <w:rPr>
          <w:color w:val="auto"/>
          <w:sz w:val="28"/>
          <w:szCs w:val="28"/>
        </w:rPr>
        <w:t xml:space="preserve"> результатов. </w:t>
      </w:r>
    </w:p>
    <w:p w:rsidR="002E7C52" w:rsidRPr="0089678B" w:rsidRDefault="002E7C52" w:rsidP="002E7C5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9678B">
        <w:rPr>
          <w:color w:val="auto"/>
          <w:sz w:val="28"/>
          <w:szCs w:val="28"/>
        </w:rPr>
        <w:t xml:space="preserve">Большое количество обучающихся, охваченных диагностической работой, дает возможность использовать полученные результаты в качестве источника объективной информации для констатации уровня сформированности метапредметных УУД; для понимания общих тенденций обучения ученика, класса, школы, </w:t>
      </w:r>
      <w:r w:rsidR="005975A5">
        <w:rPr>
          <w:color w:val="auto"/>
          <w:sz w:val="28"/>
          <w:szCs w:val="28"/>
        </w:rPr>
        <w:t>восьми</w:t>
      </w:r>
      <w:r w:rsidRPr="0089678B">
        <w:rPr>
          <w:color w:val="auto"/>
          <w:sz w:val="28"/>
          <w:szCs w:val="28"/>
        </w:rPr>
        <w:t xml:space="preserve">классников курганских школ; для оценки степени освоения УУД учениками по отдельным заданиям, по группам УУД; для внесения возможных изменений в рабочую программу учителя. </w:t>
      </w:r>
    </w:p>
    <w:p w:rsidR="002E7C52" w:rsidRPr="0089678B" w:rsidRDefault="002E7C52" w:rsidP="002E7C52">
      <w:pPr>
        <w:pStyle w:val="Default"/>
        <w:ind w:firstLine="364"/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89678B">
        <w:rPr>
          <w:rStyle w:val="FontStyle51"/>
          <w:rFonts w:ascii="Times New Roman" w:hAnsi="Times New Roman" w:cs="Times New Roman"/>
          <w:color w:val="auto"/>
          <w:sz w:val="28"/>
          <w:szCs w:val="28"/>
        </w:rPr>
        <w:t xml:space="preserve">Результаты выполнения комплексной работы позволяют учителям </w:t>
      </w:r>
      <w:r w:rsidRPr="0089678B">
        <w:rPr>
          <w:color w:val="auto"/>
          <w:sz w:val="28"/>
          <w:szCs w:val="28"/>
        </w:rPr>
        <w:t xml:space="preserve">выяснить причины ошибок, </w:t>
      </w:r>
      <w:r w:rsidRPr="0089678B">
        <w:rPr>
          <w:rStyle w:val="FontStyle51"/>
          <w:rFonts w:ascii="Times New Roman" w:hAnsi="Times New Roman" w:cs="Times New Roman"/>
          <w:color w:val="auto"/>
          <w:sz w:val="28"/>
          <w:szCs w:val="28"/>
        </w:rPr>
        <w:t>скорректировать собственную деятельность и содержание образовательного процесса; дают возможность определить, насколько эффективно используется потенциал учебников, заложенные в них средства получения метапредметных результатов; увидеть возможность реализации индивидуального подхода к развитию каждого учащегося (по каким конкретным умениям он успешен, а по какому ему необходима педагогическая поддержка).</w:t>
      </w:r>
    </w:p>
    <w:p w:rsidR="002E7C52" w:rsidRPr="0089678B" w:rsidRDefault="002E7C52" w:rsidP="002E7C52">
      <w:pPr>
        <w:pStyle w:val="Default"/>
        <w:ind w:firstLine="364"/>
        <w:jc w:val="both"/>
        <w:rPr>
          <w:sz w:val="28"/>
          <w:szCs w:val="28"/>
        </w:rPr>
      </w:pPr>
      <w:r w:rsidRPr="0089678B">
        <w:rPr>
          <w:color w:val="auto"/>
          <w:sz w:val="28"/>
          <w:szCs w:val="28"/>
        </w:rPr>
        <w:t>Анализ полученных данных</w:t>
      </w:r>
      <w:r w:rsidR="006609E4" w:rsidRPr="0089678B">
        <w:rPr>
          <w:color w:val="auto"/>
          <w:sz w:val="28"/>
          <w:szCs w:val="28"/>
        </w:rPr>
        <w:t xml:space="preserve">  </w:t>
      </w:r>
      <w:r w:rsidRPr="0089678B">
        <w:rPr>
          <w:bCs/>
          <w:color w:val="auto"/>
          <w:sz w:val="28"/>
          <w:szCs w:val="28"/>
        </w:rPr>
        <w:t xml:space="preserve">позволил выявить </w:t>
      </w:r>
      <w:r w:rsidR="00F500E1" w:rsidRPr="0089678B">
        <w:rPr>
          <w:bCs/>
          <w:color w:val="auto"/>
          <w:sz w:val="28"/>
          <w:szCs w:val="28"/>
        </w:rPr>
        <w:t>проблемы освоения обучающимися 8</w:t>
      </w:r>
      <w:r w:rsidRPr="0089678B">
        <w:rPr>
          <w:bCs/>
          <w:color w:val="auto"/>
          <w:sz w:val="28"/>
          <w:szCs w:val="28"/>
        </w:rPr>
        <w:t>-х классов метапредметных результатов, заявленных в междисциплинарных программах основного общего образования</w:t>
      </w:r>
      <w:r w:rsidR="006609E4" w:rsidRPr="0089678B">
        <w:rPr>
          <w:bCs/>
          <w:color w:val="auto"/>
          <w:sz w:val="28"/>
          <w:szCs w:val="28"/>
        </w:rPr>
        <w:t xml:space="preserve"> </w:t>
      </w:r>
      <w:r w:rsidR="006609E4" w:rsidRPr="0089678B">
        <w:rPr>
          <w:color w:val="auto"/>
          <w:sz w:val="28"/>
          <w:szCs w:val="28"/>
        </w:rPr>
        <w:t>(Таблица 1)</w:t>
      </w:r>
      <w:r w:rsidRPr="0089678B">
        <w:rPr>
          <w:bCs/>
          <w:color w:val="auto"/>
          <w:sz w:val="28"/>
          <w:szCs w:val="28"/>
        </w:rPr>
        <w:t xml:space="preserve">. </w:t>
      </w:r>
      <w:r w:rsidRPr="0089678B">
        <w:rPr>
          <w:color w:val="auto"/>
          <w:sz w:val="28"/>
          <w:szCs w:val="28"/>
        </w:rPr>
        <w:t>Так, серьезные дефициты в осв</w:t>
      </w:r>
      <w:r w:rsidR="003F106D">
        <w:rPr>
          <w:color w:val="auto"/>
          <w:sz w:val="28"/>
          <w:szCs w:val="28"/>
        </w:rPr>
        <w:t xml:space="preserve">оении метапредметных </w:t>
      </w:r>
      <w:r w:rsidRPr="0089678B">
        <w:rPr>
          <w:color w:val="auto"/>
          <w:sz w:val="28"/>
          <w:szCs w:val="28"/>
        </w:rPr>
        <w:t xml:space="preserve"> результатов выявлены  при выполнении </w:t>
      </w:r>
      <w:r w:rsidR="005975A5">
        <w:rPr>
          <w:color w:val="auto"/>
          <w:sz w:val="28"/>
          <w:szCs w:val="28"/>
        </w:rPr>
        <w:t>восьми</w:t>
      </w:r>
      <w:r w:rsidRPr="0089678B">
        <w:rPr>
          <w:color w:val="auto"/>
          <w:sz w:val="28"/>
          <w:szCs w:val="28"/>
        </w:rPr>
        <w:t xml:space="preserve">классниками заданий, требующих применения умений </w:t>
      </w:r>
      <w:r w:rsidR="004656B3">
        <w:rPr>
          <w:sz w:val="28"/>
          <w:szCs w:val="28"/>
        </w:rPr>
        <w:t>п</w:t>
      </w:r>
      <w:r w:rsidR="006609E4" w:rsidRPr="0089678B">
        <w:rPr>
          <w:sz w:val="28"/>
          <w:szCs w:val="28"/>
        </w:rPr>
        <w:t>реобразовывать модели из одной знаковой системы в другую</w:t>
      </w:r>
      <w:r w:rsidRPr="0089678B">
        <w:rPr>
          <w:color w:val="auto"/>
          <w:sz w:val="28"/>
          <w:szCs w:val="28"/>
        </w:rPr>
        <w:t xml:space="preserve"> (справились </w:t>
      </w:r>
      <w:r w:rsidR="006609E4" w:rsidRPr="0089678B">
        <w:rPr>
          <w:color w:val="auto"/>
          <w:sz w:val="28"/>
          <w:szCs w:val="28"/>
        </w:rPr>
        <w:t>30</w:t>
      </w:r>
      <w:r w:rsidRPr="0089678B">
        <w:rPr>
          <w:color w:val="auto"/>
          <w:sz w:val="28"/>
          <w:szCs w:val="28"/>
        </w:rPr>
        <w:t xml:space="preserve">% учеников), </w:t>
      </w:r>
      <w:r w:rsidR="006609E4" w:rsidRPr="0089678B">
        <w:rPr>
          <w:sz w:val="28"/>
          <w:szCs w:val="28"/>
        </w:rPr>
        <w:t>упорядочивать, ранжировать и группировать информацию</w:t>
      </w:r>
      <w:r w:rsidRPr="0089678B">
        <w:rPr>
          <w:color w:val="auto"/>
          <w:sz w:val="28"/>
          <w:szCs w:val="28"/>
        </w:rPr>
        <w:t xml:space="preserve"> (справились </w:t>
      </w:r>
      <w:r w:rsidR="006609E4" w:rsidRPr="0089678B">
        <w:rPr>
          <w:color w:val="auto"/>
          <w:sz w:val="28"/>
          <w:szCs w:val="28"/>
        </w:rPr>
        <w:t>43,3</w:t>
      </w:r>
      <w:r w:rsidRPr="0089678B">
        <w:rPr>
          <w:color w:val="auto"/>
          <w:sz w:val="28"/>
          <w:szCs w:val="28"/>
        </w:rPr>
        <w:t>% учеников).</w:t>
      </w:r>
    </w:p>
    <w:p w:rsidR="002E7C52" w:rsidRPr="00987BC7" w:rsidRDefault="002E7C52" w:rsidP="002E7C52">
      <w:pPr>
        <w:ind w:left="426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BC7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2E7C52" w:rsidRPr="0089678B" w:rsidRDefault="002E7C52" w:rsidP="00D60BC0">
      <w:pPr>
        <w:pStyle w:val="Default"/>
        <w:ind w:firstLine="426"/>
        <w:jc w:val="both"/>
        <w:rPr>
          <w:sz w:val="28"/>
          <w:szCs w:val="28"/>
        </w:rPr>
      </w:pPr>
      <w:r w:rsidRPr="0089678B">
        <w:rPr>
          <w:bCs/>
          <w:iCs/>
          <w:sz w:val="28"/>
          <w:szCs w:val="28"/>
        </w:rPr>
        <w:t>Администрации ОО</w:t>
      </w:r>
      <w:r w:rsidR="00987BC7">
        <w:rPr>
          <w:bCs/>
          <w:iCs/>
          <w:sz w:val="28"/>
          <w:szCs w:val="28"/>
        </w:rPr>
        <w:t>:</w:t>
      </w:r>
      <w:r w:rsidRPr="0089678B">
        <w:rPr>
          <w:bCs/>
          <w:iCs/>
          <w:sz w:val="28"/>
          <w:szCs w:val="28"/>
        </w:rPr>
        <w:t xml:space="preserve"> </w:t>
      </w:r>
    </w:p>
    <w:p w:rsidR="002E7C52" w:rsidRPr="0089678B" w:rsidRDefault="002E7C52" w:rsidP="002E7C52">
      <w:pPr>
        <w:pStyle w:val="Default"/>
        <w:ind w:firstLine="720"/>
        <w:jc w:val="both"/>
        <w:rPr>
          <w:sz w:val="28"/>
          <w:szCs w:val="28"/>
        </w:rPr>
      </w:pPr>
      <w:r w:rsidRPr="0089678B">
        <w:rPr>
          <w:sz w:val="28"/>
          <w:szCs w:val="28"/>
        </w:rPr>
        <w:t xml:space="preserve">Проанализировать результаты по школе. Выявить проблемы в отдельных классах, проанализировать причины затруднений и наметить пути оказания помощи. </w:t>
      </w:r>
    </w:p>
    <w:p w:rsidR="002E7C52" w:rsidRPr="0089678B" w:rsidRDefault="002E7C52" w:rsidP="002E7C52">
      <w:pPr>
        <w:pStyle w:val="Default"/>
        <w:ind w:firstLine="720"/>
        <w:jc w:val="both"/>
        <w:rPr>
          <w:sz w:val="28"/>
          <w:szCs w:val="28"/>
        </w:rPr>
      </w:pPr>
      <w:r w:rsidRPr="0089678B">
        <w:rPr>
          <w:sz w:val="28"/>
          <w:szCs w:val="28"/>
        </w:rPr>
        <w:lastRenderedPageBreak/>
        <w:t>Сравнить статистические данные по своей организации со средними по городу, разработать план по развитию УУД, имеющих уровень освоения в шко</w:t>
      </w:r>
      <w:r w:rsidR="004656B3">
        <w:rPr>
          <w:sz w:val="28"/>
          <w:szCs w:val="28"/>
        </w:rPr>
        <w:t>ле ниже, чем в среднем по городу</w:t>
      </w:r>
      <w:r w:rsidRPr="0089678B">
        <w:rPr>
          <w:sz w:val="28"/>
          <w:szCs w:val="28"/>
        </w:rPr>
        <w:t xml:space="preserve">. </w:t>
      </w:r>
    </w:p>
    <w:p w:rsidR="002E7C52" w:rsidRPr="0089678B" w:rsidRDefault="002E7C52" w:rsidP="002E7C52">
      <w:pPr>
        <w:pStyle w:val="Default"/>
        <w:ind w:firstLine="720"/>
        <w:jc w:val="both"/>
        <w:rPr>
          <w:sz w:val="28"/>
          <w:szCs w:val="28"/>
        </w:rPr>
      </w:pPr>
      <w:r w:rsidRPr="0089678B">
        <w:rPr>
          <w:sz w:val="28"/>
          <w:szCs w:val="28"/>
        </w:rPr>
        <w:t xml:space="preserve">При необходимости внести коррективы в разделы «Программа формирования УУД» и «Система оценки» в основной образовательной программе, усилив вопросы формирования УУД и диагностики метапредметных результатов. </w:t>
      </w:r>
    </w:p>
    <w:p w:rsidR="002E7C52" w:rsidRPr="0089678B" w:rsidRDefault="002E7C52" w:rsidP="002E7C52">
      <w:pPr>
        <w:pStyle w:val="Default"/>
        <w:ind w:firstLine="720"/>
        <w:jc w:val="both"/>
        <w:rPr>
          <w:sz w:val="28"/>
          <w:szCs w:val="28"/>
        </w:rPr>
      </w:pPr>
      <w:r w:rsidRPr="0089678B">
        <w:rPr>
          <w:sz w:val="28"/>
          <w:szCs w:val="28"/>
        </w:rPr>
        <w:t xml:space="preserve">Использовать потенциал современных образовательных технологий, отдельных методик, приемов и стратегий, формирующих метапредметные результаты. </w:t>
      </w:r>
    </w:p>
    <w:p w:rsidR="002E7C52" w:rsidRPr="0089678B" w:rsidRDefault="002E7C52" w:rsidP="002E7C52">
      <w:pPr>
        <w:pStyle w:val="Default"/>
        <w:ind w:firstLine="720"/>
        <w:jc w:val="both"/>
        <w:rPr>
          <w:sz w:val="28"/>
          <w:szCs w:val="28"/>
        </w:rPr>
      </w:pPr>
      <w:r w:rsidRPr="0089678B">
        <w:rPr>
          <w:sz w:val="28"/>
          <w:szCs w:val="28"/>
        </w:rPr>
        <w:t>Принять участия в мероприятиях по обмену опытом в области форм</w:t>
      </w:r>
      <w:r w:rsidR="003F106D">
        <w:rPr>
          <w:sz w:val="28"/>
          <w:szCs w:val="28"/>
        </w:rPr>
        <w:t xml:space="preserve">ирования и развития УУД </w:t>
      </w:r>
      <w:r w:rsidRPr="0089678B">
        <w:rPr>
          <w:sz w:val="28"/>
          <w:szCs w:val="28"/>
        </w:rPr>
        <w:t xml:space="preserve">. </w:t>
      </w:r>
    </w:p>
    <w:p w:rsidR="002E7C52" w:rsidRPr="0089678B" w:rsidRDefault="002E7C52" w:rsidP="002E7C52">
      <w:pPr>
        <w:pStyle w:val="Default"/>
        <w:ind w:firstLine="720"/>
        <w:jc w:val="both"/>
        <w:rPr>
          <w:sz w:val="28"/>
          <w:szCs w:val="28"/>
        </w:rPr>
      </w:pPr>
      <w:r w:rsidRPr="0089678B">
        <w:rPr>
          <w:sz w:val="28"/>
          <w:szCs w:val="28"/>
        </w:rPr>
        <w:t>Выявить педагогов в своей ОО, которые успешно применяют методы и приемы формирования УУД</w:t>
      </w:r>
      <w:r w:rsidR="003F106D">
        <w:rPr>
          <w:sz w:val="28"/>
          <w:szCs w:val="28"/>
        </w:rPr>
        <w:t>,</w:t>
      </w:r>
      <w:r w:rsidRPr="0089678B">
        <w:rPr>
          <w:sz w:val="28"/>
          <w:szCs w:val="28"/>
        </w:rPr>
        <w:t xml:space="preserve"> и организовать мастер-классы, открытые уроки, декады педагогического мастерства, направленные на внутришкольное повышение квалификации в области формирования и развития УУД. </w:t>
      </w:r>
    </w:p>
    <w:p w:rsidR="002E7C52" w:rsidRPr="0089678B" w:rsidRDefault="00D60BC0" w:rsidP="00D60BC0">
      <w:pPr>
        <w:pStyle w:val="Default"/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Педагогам</w:t>
      </w:r>
      <w:r w:rsidR="003F106D">
        <w:rPr>
          <w:bCs/>
          <w:iCs/>
          <w:sz w:val="28"/>
          <w:szCs w:val="28"/>
        </w:rPr>
        <w:t>:</w:t>
      </w:r>
    </w:p>
    <w:p w:rsidR="002E7C52" w:rsidRPr="0089678B" w:rsidRDefault="002E7C52" w:rsidP="002E7C52">
      <w:pPr>
        <w:pStyle w:val="Default"/>
        <w:ind w:firstLine="720"/>
        <w:jc w:val="both"/>
        <w:rPr>
          <w:sz w:val="28"/>
          <w:szCs w:val="28"/>
        </w:rPr>
      </w:pPr>
      <w:r w:rsidRPr="0089678B">
        <w:rPr>
          <w:sz w:val="28"/>
          <w:szCs w:val="28"/>
        </w:rPr>
        <w:t xml:space="preserve">Включить полученные данные в систему отчетов/анализов, проводимых ОО в рамках системы оценки качества образования. </w:t>
      </w:r>
    </w:p>
    <w:p w:rsidR="002E7C52" w:rsidRDefault="002E7C52" w:rsidP="002E7C52">
      <w:pPr>
        <w:pStyle w:val="Default"/>
        <w:ind w:firstLine="720"/>
        <w:jc w:val="both"/>
        <w:rPr>
          <w:sz w:val="28"/>
          <w:szCs w:val="28"/>
        </w:rPr>
      </w:pPr>
      <w:r w:rsidRPr="0089678B">
        <w:rPr>
          <w:sz w:val="28"/>
          <w:szCs w:val="28"/>
        </w:rPr>
        <w:t xml:space="preserve">Проанализировать достижения каждого обучающегося. Выявить сильные и слабые стороны учеников. </w:t>
      </w:r>
    </w:p>
    <w:p w:rsidR="0079724A" w:rsidRPr="0079724A" w:rsidRDefault="003F106D" w:rsidP="004656B3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Выработать систему преодоления</w:t>
      </w:r>
      <w:r w:rsidR="0079724A" w:rsidRPr="00797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обнаруженных проблем и повышения</w:t>
      </w:r>
      <w:r w:rsidR="0079724A" w:rsidRPr="00797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качества обучения в</w:t>
      </w:r>
      <w:r w:rsidR="00797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724A" w:rsidRPr="0079724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</w:t>
      </w:r>
      <w:r w:rsidR="0079724A">
        <w:rPr>
          <w:rFonts w:ascii="Times New Roman" w:eastAsia="Times New Roman" w:hAnsi="Times New Roman" w:cs="Times New Roman"/>
          <w:color w:val="000000"/>
          <w:sz w:val="28"/>
          <w:szCs w:val="28"/>
        </w:rPr>
        <w:t>и с требованиями ФГОС, включая п</w:t>
      </w:r>
      <w:r w:rsidR="0079724A" w:rsidRPr="0079724A">
        <w:rPr>
          <w:rFonts w:ascii="Times New Roman" w:eastAsia="Times New Roman" w:hAnsi="Times New Roman" w:cs="Times New Roman"/>
          <w:color w:val="000000"/>
          <w:sz w:val="28"/>
          <w:szCs w:val="28"/>
        </w:rPr>
        <w:t>редложения к плану работы</w:t>
      </w:r>
      <w:r w:rsidR="00797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724A" w:rsidRPr="0079724A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 на следующий учебный год</w:t>
      </w:r>
      <w:r w:rsidR="0079724A" w:rsidRPr="0079724A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</w:p>
    <w:p w:rsidR="002E7C52" w:rsidRDefault="002E7C52" w:rsidP="004656B3">
      <w:pPr>
        <w:pStyle w:val="Default"/>
        <w:ind w:firstLine="720"/>
        <w:jc w:val="both"/>
        <w:rPr>
          <w:sz w:val="28"/>
          <w:szCs w:val="28"/>
        </w:rPr>
      </w:pPr>
      <w:r w:rsidRPr="0089678B">
        <w:rPr>
          <w:sz w:val="28"/>
          <w:szCs w:val="28"/>
        </w:rPr>
        <w:t>Использовать полученные данные для организации работы на ур</w:t>
      </w:r>
      <w:r w:rsidR="003F106D">
        <w:rPr>
          <w:sz w:val="28"/>
          <w:szCs w:val="28"/>
        </w:rPr>
        <w:t>оке, во внеурочной деятельности.</w:t>
      </w:r>
      <w:r w:rsidRPr="0089678B">
        <w:rPr>
          <w:sz w:val="28"/>
          <w:szCs w:val="28"/>
        </w:rPr>
        <w:t xml:space="preserve"> </w:t>
      </w:r>
    </w:p>
    <w:p w:rsidR="00D60BC0" w:rsidRDefault="00D60BC0" w:rsidP="004656B3">
      <w:pPr>
        <w:pStyle w:val="Default"/>
        <w:ind w:firstLine="720"/>
        <w:jc w:val="both"/>
        <w:rPr>
          <w:sz w:val="28"/>
          <w:szCs w:val="28"/>
        </w:rPr>
      </w:pPr>
    </w:p>
    <w:p w:rsidR="00D60BC0" w:rsidRDefault="00D60BC0" w:rsidP="004656B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май 2019 года                                                                         </w:t>
      </w:r>
    </w:p>
    <w:p w:rsidR="00D60BC0" w:rsidRDefault="00D60BC0" w:rsidP="004656B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Исполнитель: Ерменова Раиса Николаевна, старший методист МБУ «КГ ИМЦ»</w:t>
      </w:r>
    </w:p>
    <w:sectPr w:rsidR="00D60BC0" w:rsidSect="00B025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D71" w:rsidRDefault="001F3D71" w:rsidP="00A24137">
      <w:pPr>
        <w:spacing w:after="0" w:line="240" w:lineRule="auto"/>
      </w:pPr>
      <w:r>
        <w:separator/>
      </w:r>
    </w:p>
  </w:endnote>
  <w:endnote w:type="continuationSeparator" w:id="0">
    <w:p w:rsidR="001F3D71" w:rsidRDefault="001F3D71" w:rsidP="00A24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D71" w:rsidRDefault="001F3D71" w:rsidP="00A24137">
      <w:pPr>
        <w:spacing w:after="0" w:line="240" w:lineRule="auto"/>
      </w:pPr>
      <w:r>
        <w:separator/>
      </w:r>
    </w:p>
  </w:footnote>
  <w:footnote w:type="continuationSeparator" w:id="0">
    <w:p w:rsidR="001F3D71" w:rsidRDefault="001F3D71" w:rsidP="00A24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12109"/>
    <w:multiLevelType w:val="hybridMultilevel"/>
    <w:tmpl w:val="11C03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52"/>
    <w:rsid w:val="00015A87"/>
    <w:rsid w:val="00121CD6"/>
    <w:rsid w:val="001226B1"/>
    <w:rsid w:val="001329ED"/>
    <w:rsid w:val="001F3D71"/>
    <w:rsid w:val="0023395C"/>
    <w:rsid w:val="00265404"/>
    <w:rsid w:val="002A7B9E"/>
    <w:rsid w:val="002E7C52"/>
    <w:rsid w:val="003A5EE1"/>
    <w:rsid w:val="003F106D"/>
    <w:rsid w:val="00410197"/>
    <w:rsid w:val="00455D2D"/>
    <w:rsid w:val="004656B3"/>
    <w:rsid w:val="004950DC"/>
    <w:rsid w:val="004A4DA7"/>
    <w:rsid w:val="004D037F"/>
    <w:rsid w:val="00507593"/>
    <w:rsid w:val="0053696C"/>
    <w:rsid w:val="00570CF5"/>
    <w:rsid w:val="00571505"/>
    <w:rsid w:val="00576C19"/>
    <w:rsid w:val="00587E88"/>
    <w:rsid w:val="005943A9"/>
    <w:rsid w:val="005975A5"/>
    <w:rsid w:val="005A1320"/>
    <w:rsid w:val="00646D76"/>
    <w:rsid w:val="006609E4"/>
    <w:rsid w:val="006D4658"/>
    <w:rsid w:val="00774689"/>
    <w:rsid w:val="0079724A"/>
    <w:rsid w:val="007C65C0"/>
    <w:rsid w:val="00862B82"/>
    <w:rsid w:val="00874551"/>
    <w:rsid w:val="0089678B"/>
    <w:rsid w:val="008B3202"/>
    <w:rsid w:val="008E7B8C"/>
    <w:rsid w:val="00972A26"/>
    <w:rsid w:val="009751F4"/>
    <w:rsid w:val="00980C66"/>
    <w:rsid w:val="00987BC7"/>
    <w:rsid w:val="00A24137"/>
    <w:rsid w:val="00A65225"/>
    <w:rsid w:val="00AB2150"/>
    <w:rsid w:val="00AF2434"/>
    <w:rsid w:val="00B02586"/>
    <w:rsid w:val="00B204D3"/>
    <w:rsid w:val="00B21B20"/>
    <w:rsid w:val="00B26CF2"/>
    <w:rsid w:val="00BD3E3E"/>
    <w:rsid w:val="00BF0EFA"/>
    <w:rsid w:val="00C76AFF"/>
    <w:rsid w:val="00C91FCD"/>
    <w:rsid w:val="00CE2655"/>
    <w:rsid w:val="00CF434B"/>
    <w:rsid w:val="00CF4390"/>
    <w:rsid w:val="00D60BC0"/>
    <w:rsid w:val="00D6620F"/>
    <w:rsid w:val="00DD2C26"/>
    <w:rsid w:val="00E0634E"/>
    <w:rsid w:val="00E13718"/>
    <w:rsid w:val="00E26AE5"/>
    <w:rsid w:val="00E4530C"/>
    <w:rsid w:val="00F4470E"/>
    <w:rsid w:val="00F500E1"/>
    <w:rsid w:val="00F54768"/>
    <w:rsid w:val="00F84199"/>
    <w:rsid w:val="00FB50AC"/>
    <w:rsid w:val="00FE734B"/>
    <w:rsid w:val="00FF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1664E-9259-40E9-B53C-6D8851E5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E7C52"/>
    <w:pPr>
      <w:widowControl w:val="0"/>
      <w:autoSpaceDE w:val="0"/>
      <w:autoSpaceDN w:val="0"/>
      <w:adjustRightInd w:val="0"/>
      <w:spacing w:after="0" w:line="485" w:lineRule="exact"/>
      <w:ind w:hanging="8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E7C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2E7C52"/>
    <w:pPr>
      <w:widowControl w:val="0"/>
      <w:autoSpaceDE w:val="0"/>
      <w:autoSpaceDN w:val="0"/>
      <w:adjustRightInd w:val="0"/>
      <w:spacing w:after="0" w:line="29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E7C52"/>
    <w:pPr>
      <w:widowControl w:val="0"/>
      <w:autoSpaceDE w:val="0"/>
      <w:autoSpaceDN w:val="0"/>
      <w:spacing w:after="0" w:line="240" w:lineRule="auto"/>
      <w:ind w:left="364"/>
      <w:jc w:val="center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FontStyle51">
    <w:name w:val="Font Style51"/>
    <w:basedOn w:val="a0"/>
    <w:uiPriority w:val="99"/>
    <w:rsid w:val="002E7C52"/>
    <w:rPr>
      <w:rFonts w:ascii="Arial" w:hAnsi="Arial" w:cs="Arial" w:hint="default"/>
      <w:sz w:val="20"/>
      <w:szCs w:val="20"/>
    </w:rPr>
  </w:style>
  <w:style w:type="table" w:customStyle="1" w:styleId="TableNormal">
    <w:name w:val="Table Normal"/>
    <w:uiPriority w:val="2"/>
    <w:semiHidden/>
    <w:qFormat/>
    <w:rsid w:val="002E7C5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E7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C5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locked/>
    <w:rsid w:val="002E7C52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a5">
    <w:name w:val="Основной текст + Полужирный"/>
    <w:basedOn w:val="a0"/>
    <w:uiPriority w:val="99"/>
    <w:rsid w:val="002E7C52"/>
    <w:rPr>
      <w:rFonts w:ascii="Times New Roman" w:hAnsi="Times New Roman" w:cs="Times New Roman"/>
      <w:b/>
      <w:bCs/>
      <w:spacing w:val="0"/>
      <w:sz w:val="19"/>
      <w:szCs w:val="19"/>
    </w:rPr>
  </w:style>
  <w:style w:type="paragraph" w:styleId="a6">
    <w:name w:val="Body Text"/>
    <w:basedOn w:val="a"/>
    <w:link w:val="a7"/>
    <w:uiPriority w:val="99"/>
    <w:rsid w:val="002E7C52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19"/>
      <w:szCs w:val="19"/>
    </w:rPr>
  </w:style>
  <w:style w:type="character" w:customStyle="1" w:styleId="a7">
    <w:name w:val="Основной текст Знак"/>
    <w:basedOn w:val="a0"/>
    <w:link w:val="a6"/>
    <w:uiPriority w:val="99"/>
    <w:rsid w:val="002E7C52"/>
    <w:rPr>
      <w:rFonts w:ascii="Times New Roman" w:eastAsia="Arial Unicode MS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E7C52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19"/>
      <w:szCs w:val="19"/>
    </w:rPr>
  </w:style>
  <w:style w:type="character" w:customStyle="1" w:styleId="1">
    <w:name w:val="Заголовок №1_"/>
    <w:basedOn w:val="a0"/>
    <w:link w:val="10"/>
    <w:uiPriority w:val="99"/>
    <w:locked/>
    <w:rsid w:val="00AF243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AF2434"/>
    <w:pPr>
      <w:shd w:val="clear" w:color="auto" w:fill="FFFFFF"/>
      <w:spacing w:before="300" w:after="300" w:line="326" w:lineRule="exact"/>
      <w:jc w:val="center"/>
      <w:outlineLvl w:val="0"/>
    </w:pPr>
    <w:rPr>
      <w:rFonts w:ascii="Times New Roman" w:hAnsi="Times New Roman" w:cs="Times New Roman"/>
      <w:b/>
      <w:bCs/>
      <w:sz w:val="23"/>
      <w:szCs w:val="23"/>
    </w:rPr>
  </w:style>
  <w:style w:type="paragraph" w:styleId="a8">
    <w:name w:val="No Spacing"/>
    <w:uiPriority w:val="1"/>
    <w:qFormat/>
    <w:rsid w:val="00587E88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A24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24137"/>
  </w:style>
  <w:style w:type="paragraph" w:styleId="ab">
    <w:name w:val="footer"/>
    <w:basedOn w:val="a"/>
    <w:link w:val="ac"/>
    <w:uiPriority w:val="99"/>
    <w:semiHidden/>
    <w:unhideWhenUsed/>
    <w:rsid w:val="00A24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24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4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upload\Upload\&#1052;&#1054;&#1053;&#1048;&#1058;&#1054;&#1056;&#1048;&#1053;&#1043;&#1048;\2018-2019%20&#1091;&#1095;.&#1075;\&#1059;&#1059;&#1044;\&#1059;&#1059;&#1044;%208%20&#1082;&#1083;\!&#1057;&#1074;&#1086;&#1076;&#1085;&#1072;&#1103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upload\Upload\&#1052;&#1054;&#1053;&#1048;&#1058;&#1054;&#1056;&#1048;&#1053;&#1043;&#1048;\2018-2019%20&#1091;&#1095;.&#1075;\&#1059;&#1059;&#1044;\&#1059;&#1059;&#1044;%208%20&#1082;&#1083;\!&#1057;&#1074;&#1086;&#1076;&#1085;&#1072;&#1103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upload\Upload\&#1052;&#1054;&#1053;&#1048;&#1058;&#1054;&#1056;&#1048;&#1053;&#1043;&#1048;\2018-2019%20&#1091;&#1095;.&#1075;\&#1059;&#1059;&#1044;\&#1059;&#1059;&#1044;%208%20&#1082;&#1083;\!&#1057;&#1074;&#1086;&#1076;&#1085;&#1072;&#1103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upload\Upload\&#1052;&#1054;&#1053;&#1048;&#1058;&#1054;&#1056;&#1048;&#1053;&#1043;&#1048;\2018-2019%20&#1091;&#1095;.&#1075;\&#1059;&#1059;&#1044;\&#1059;&#1059;&#1044;%208%20&#1082;&#1083;\!&#1057;&#1074;&#1086;&#1076;&#1085;&#1072;&#1103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upload\Upload\&#1052;&#1054;&#1053;&#1048;&#1058;&#1054;&#1056;&#1048;&#1053;&#1043;&#1048;\2018-2019%20&#1091;&#1095;.&#1075;\&#1059;&#1059;&#1044;\&#1059;&#1059;&#1044;%208%20&#1082;&#1083;\!&#1057;&#1074;&#1086;&#1076;&#1085;&#1072;&#1103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upload\Upload\&#1052;&#1054;&#1053;&#1048;&#1058;&#1054;&#1056;&#1048;&#1053;&#1043;&#1048;\2018-2019%20&#1091;&#1095;.&#1075;\&#1059;&#1059;&#1044;\&#1059;&#1059;&#1044;%208%20&#1082;&#1083;\!&#1057;&#1074;&#1086;&#1076;&#1085;&#1072;&#1103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upload\Upload\&#1052;&#1054;&#1053;&#1048;&#1058;&#1054;&#1056;&#1048;&#1053;&#1043;&#1048;\2018-2019%20&#1091;&#1095;.&#1075;\&#1059;&#1059;&#1044;\&#1059;&#1059;&#1044;%208%20&#1082;&#1083;\!&#1057;&#1074;&#1086;&#1076;&#1085;&#1072;&#1103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\\upload\Upload\&#1052;&#1054;&#1053;&#1048;&#1058;&#1054;&#1056;&#1048;&#1053;&#1043;&#1048;\2018-2019%20&#1091;&#1095;.&#1075;\&#1059;&#1059;&#1044;\&#1059;&#1059;&#1044;%208%20&#1082;&#1083;\!&#1057;&#1074;&#1086;&#1076;&#1085;&#1072;&#1103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\\upload\Upload\&#1052;&#1054;&#1053;&#1048;&#1058;&#1054;&#1056;&#1048;&#1053;&#1043;&#1048;\2018-2019%20&#1091;&#1095;.&#1075;\&#1059;&#1059;&#1044;\&#1059;&#1059;&#1044;%208%20&#1082;&#1083;\!&#1057;&#1074;&#1086;&#1076;&#1085;&#1072;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upload\Upload\&#1052;&#1054;&#1053;&#1048;&#1058;&#1054;&#1056;&#1048;&#1053;&#1043;&#1048;\2018-2019%20&#1091;&#1095;.&#1075;\&#1059;&#1059;&#1044;\&#1059;&#1059;&#1044;%208%20&#1082;&#1083;\!&#1057;&#1074;&#1086;&#1076;&#1085;&#1072;&#110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upload\Upload\&#1052;&#1054;&#1053;&#1048;&#1058;&#1054;&#1056;&#1048;&#1053;&#1043;&#1048;\2018-2019%20&#1091;&#1095;.&#1075;\&#1059;&#1059;&#1044;\&#1059;&#1059;&#1044;%208%20&#1082;&#1083;\!&#1057;&#1074;&#1086;&#1076;&#1085;&#1072;&#110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upload\Upload\&#1052;&#1054;&#1053;&#1048;&#1058;&#1054;&#1056;&#1048;&#1053;&#1043;&#1048;\2018-2019%20&#1091;&#1095;.&#1075;\&#1059;&#1059;&#1044;\&#1059;&#1059;&#1044;%208%20&#1082;&#1083;\!&#1057;&#1074;&#1086;&#1076;&#1085;&#1072;&#1103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upload\Upload\&#1052;&#1054;&#1053;&#1048;&#1058;&#1054;&#1056;&#1048;&#1053;&#1043;&#1048;\2018-2019%20&#1091;&#1095;.&#1075;\&#1059;&#1059;&#1044;\&#1059;&#1059;&#1044;%208%20&#1082;&#1083;\!&#1057;&#1074;&#1086;&#1076;&#1085;&#1072;&#1103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upload\Upload\&#1052;&#1054;&#1053;&#1048;&#1058;&#1054;&#1056;&#1048;&#1053;&#1043;&#1048;\2018-2019%20&#1091;&#1095;.&#1075;\&#1059;&#1059;&#1044;\&#1059;&#1059;&#1044;%208%20&#1082;&#1083;\!&#1057;&#1074;&#1086;&#1076;&#1085;&#1072;&#1103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upload\Upload\&#1052;&#1054;&#1053;&#1048;&#1058;&#1054;&#1056;&#1048;&#1053;&#1043;&#1048;\2018-2019%20&#1091;&#1095;.&#1075;\&#1059;&#1059;&#1044;\&#1059;&#1059;&#1044;%208%20&#1082;&#1083;\!&#1057;&#1074;&#1086;&#1076;&#1085;&#1072;&#1103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upload\Upload\&#1052;&#1054;&#1053;&#1048;&#1058;&#1054;&#1056;&#1048;&#1053;&#1043;&#1048;\2018-2019%20&#1091;&#1095;.&#1075;\&#1059;&#1059;&#1044;\&#1059;&#1059;&#1044;%208%20&#1082;&#1083;\!&#1057;&#1074;&#1086;&#1076;&#1085;&#1072;&#1103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upload\Upload\&#1052;&#1054;&#1053;&#1048;&#1058;&#1054;&#1056;&#1048;&#1053;&#1043;&#1048;\2018-2019%20&#1091;&#1095;.&#1075;\&#1059;&#1059;&#1044;\&#1059;&#1059;&#1044;%208%20&#1082;&#1083;\!&#1057;&#1074;&#1086;&#1076;&#1085;&#1072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Показатель </a:t>
            </a:r>
            <a:r>
              <a:rPr lang="ru-RU" sz="1400" b="1" i="0" u="none" strike="noStrike" baseline="0">
                <a:latin typeface="Arial" pitchFamily="34" charset="0"/>
                <a:cs typeface="Arial" pitchFamily="34" charset="0"/>
              </a:rPr>
              <a:t>успешности</a:t>
            </a:r>
            <a:r>
              <a:rPr lang="ru-RU" sz="1800" b="1" i="0" u="none" strike="noStrike" baseline="0"/>
              <a:t> выполнения задания №1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800" baseline="0">
                    <a:latin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Лист1!$A$52:$A$97</c:f>
              <c:strCache>
                <c:ptCount val="46"/>
                <c:pt idx="0">
                  <c:v>ОУ ЦО</c:v>
                </c:pt>
                <c:pt idx="1">
                  <c:v>ОУ 55</c:v>
                </c:pt>
                <c:pt idx="2">
                  <c:v>ОУ 59</c:v>
                </c:pt>
                <c:pt idx="3">
                  <c:v>ОУ 10</c:v>
                </c:pt>
                <c:pt idx="4">
                  <c:v>ОУ 34</c:v>
                </c:pt>
                <c:pt idx="5">
                  <c:v>ОУ 7</c:v>
                </c:pt>
                <c:pt idx="6">
                  <c:v>ОУ 14</c:v>
                </c:pt>
                <c:pt idx="7">
                  <c:v>ОУ 18</c:v>
                </c:pt>
                <c:pt idx="8">
                  <c:v>ОУ 46</c:v>
                </c:pt>
                <c:pt idx="9">
                  <c:v>ОУ 48</c:v>
                </c:pt>
                <c:pt idx="10">
                  <c:v>ОУ 53</c:v>
                </c:pt>
                <c:pt idx="11">
                  <c:v>ОУ 67</c:v>
                </c:pt>
                <c:pt idx="12">
                  <c:v>ОУ 41</c:v>
                </c:pt>
                <c:pt idx="13">
                  <c:v>ОУ 27</c:v>
                </c:pt>
                <c:pt idx="14">
                  <c:v>ОУ 9</c:v>
                </c:pt>
                <c:pt idx="15">
                  <c:v>ОУ 51</c:v>
                </c:pt>
                <c:pt idx="16">
                  <c:v>ОУ 30</c:v>
                </c:pt>
                <c:pt idx="17">
                  <c:v>ОУ 75</c:v>
                </c:pt>
                <c:pt idx="18">
                  <c:v>ОУ 42</c:v>
                </c:pt>
                <c:pt idx="19">
                  <c:v>ОУ 39</c:v>
                </c:pt>
                <c:pt idx="20">
                  <c:v>ОУ 45</c:v>
                </c:pt>
                <c:pt idx="21">
                  <c:v>ОУ 5</c:v>
                </c:pt>
                <c:pt idx="22">
                  <c:v>ОУ 17</c:v>
                </c:pt>
                <c:pt idx="23">
                  <c:v>ОУ 11</c:v>
                </c:pt>
                <c:pt idx="24">
                  <c:v>ОУ 56</c:v>
                </c:pt>
                <c:pt idx="25">
                  <c:v>ОУ 40</c:v>
                </c:pt>
                <c:pt idx="26">
                  <c:v>ОУ 52</c:v>
                </c:pt>
                <c:pt idx="27">
                  <c:v>ОУ 32</c:v>
                </c:pt>
                <c:pt idx="28">
                  <c:v>среднее</c:v>
                </c:pt>
                <c:pt idx="29">
                  <c:v>ОУ 23</c:v>
                </c:pt>
                <c:pt idx="30">
                  <c:v>ОУ 44</c:v>
                </c:pt>
                <c:pt idx="31">
                  <c:v>ОУ 26</c:v>
                </c:pt>
                <c:pt idx="32">
                  <c:v>ОУ 24</c:v>
                </c:pt>
                <c:pt idx="33">
                  <c:v>ОУ 19</c:v>
                </c:pt>
                <c:pt idx="34">
                  <c:v>ОУ 12</c:v>
                </c:pt>
                <c:pt idx="35">
                  <c:v>ОУ 38</c:v>
                </c:pt>
                <c:pt idx="36">
                  <c:v>ОУ 50</c:v>
                </c:pt>
                <c:pt idx="37">
                  <c:v>ОУ 49</c:v>
                </c:pt>
                <c:pt idx="38">
                  <c:v>ОУ 22</c:v>
                </c:pt>
                <c:pt idx="39">
                  <c:v>ОУ 43</c:v>
                </c:pt>
                <c:pt idx="40">
                  <c:v>ОУ 29</c:v>
                </c:pt>
                <c:pt idx="41">
                  <c:v>ОУ 20</c:v>
                </c:pt>
                <c:pt idx="42">
                  <c:v>ОУ 47</c:v>
                </c:pt>
                <c:pt idx="43">
                  <c:v>ОУ 36</c:v>
                </c:pt>
                <c:pt idx="44">
                  <c:v>ОУ 31</c:v>
                </c:pt>
                <c:pt idx="45">
                  <c:v>ОУ 28</c:v>
                </c:pt>
              </c:strCache>
            </c:strRef>
          </c:cat>
          <c:val>
            <c:numRef>
              <c:f>Лист1!$B$52:$B$97</c:f>
              <c:numCache>
                <c:formatCode>0.0%</c:formatCode>
                <c:ptCount val="46"/>
                <c:pt idx="0">
                  <c:v>0.25352112676056326</c:v>
                </c:pt>
                <c:pt idx="1">
                  <c:v>0.35714285714285837</c:v>
                </c:pt>
                <c:pt idx="2">
                  <c:v>0.43243243243243246</c:v>
                </c:pt>
                <c:pt idx="3">
                  <c:v>0.44545454545454616</c:v>
                </c:pt>
                <c:pt idx="4">
                  <c:v>0.45348837209302401</c:v>
                </c:pt>
                <c:pt idx="5">
                  <c:v>0.47289156626506107</c:v>
                </c:pt>
                <c:pt idx="6">
                  <c:v>0.5</c:v>
                </c:pt>
                <c:pt idx="7">
                  <c:v>0.5</c:v>
                </c:pt>
                <c:pt idx="8">
                  <c:v>0.5</c:v>
                </c:pt>
                <c:pt idx="9">
                  <c:v>0.5</c:v>
                </c:pt>
                <c:pt idx="10">
                  <c:v>0.5</c:v>
                </c:pt>
                <c:pt idx="11">
                  <c:v>0.5</c:v>
                </c:pt>
                <c:pt idx="12">
                  <c:v>0.51587301587301593</c:v>
                </c:pt>
                <c:pt idx="13">
                  <c:v>0.52205882352941324</c:v>
                </c:pt>
                <c:pt idx="14">
                  <c:v>0.52631578947368418</c:v>
                </c:pt>
                <c:pt idx="15">
                  <c:v>0.53571428571428559</c:v>
                </c:pt>
                <c:pt idx="16">
                  <c:v>0.54032258064516059</c:v>
                </c:pt>
                <c:pt idx="17">
                  <c:v>0.54347826086956519</c:v>
                </c:pt>
                <c:pt idx="18">
                  <c:v>0.54651162790697649</c:v>
                </c:pt>
                <c:pt idx="19">
                  <c:v>0.5625</c:v>
                </c:pt>
                <c:pt idx="20">
                  <c:v>0.5625</c:v>
                </c:pt>
                <c:pt idx="21">
                  <c:v>0.56315789473684208</c:v>
                </c:pt>
                <c:pt idx="22">
                  <c:v>0.56578947368421251</c:v>
                </c:pt>
                <c:pt idx="23">
                  <c:v>0.57142857142857328</c:v>
                </c:pt>
                <c:pt idx="24">
                  <c:v>0.58641975308641958</c:v>
                </c:pt>
                <c:pt idx="25">
                  <c:v>0.6052631578947365</c:v>
                </c:pt>
                <c:pt idx="26">
                  <c:v>0.60937500000000144</c:v>
                </c:pt>
                <c:pt idx="27">
                  <c:v>0.62142857142857411</c:v>
                </c:pt>
                <c:pt idx="28">
                  <c:v>0.62284927735719586</c:v>
                </c:pt>
                <c:pt idx="29">
                  <c:v>0.62500000000000144</c:v>
                </c:pt>
                <c:pt idx="30">
                  <c:v>0.63888888888889084</c:v>
                </c:pt>
                <c:pt idx="31">
                  <c:v>0.66153846153846163</c:v>
                </c:pt>
                <c:pt idx="32">
                  <c:v>0.68840579710144989</c:v>
                </c:pt>
                <c:pt idx="33">
                  <c:v>0.70642201834862384</c:v>
                </c:pt>
                <c:pt idx="34">
                  <c:v>0.72159090909090906</c:v>
                </c:pt>
                <c:pt idx="35">
                  <c:v>0.72169811320754906</c:v>
                </c:pt>
                <c:pt idx="36">
                  <c:v>0.72941176470588232</c:v>
                </c:pt>
                <c:pt idx="37">
                  <c:v>0.73076923076923073</c:v>
                </c:pt>
                <c:pt idx="38">
                  <c:v>0.73529411764705965</c:v>
                </c:pt>
                <c:pt idx="39">
                  <c:v>0.7377049180327887</c:v>
                </c:pt>
                <c:pt idx="40">
                  <c:v>0.78787878787878785</c:v>
                </c:pt>
                <c:pt idx="41">
                  <c:v>0.79411764705882371</c:v>
                </c:pt>
                <c:pt idx="42">
                  <c:v>0.86250000000000004</c:v>
                </c:pt>
                <c:pt idx="43">
                  <c:v>0.86956521739130566</c:v>
                </c:pt>
                <c:pt idx="44">
                  <c:v>0.88953488372092882</c:v>
                </c:pt>
                <c:pt idx="45">
                  <c:v>0.89361702127659637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9879728"/>
        <c:axId val="479883256"/>
      </c:barChart>
      <c:catAx>
        <c:axId val="479879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 baseline="0">
                <a:latin typeface="Arial" pitchFamily="34" charset="0"/>
              </a:defRPr>
            </a:pPr>
            <a:endParaRPr lang="ru-RU"/>
          </a:p>
        </c:txPr>
        <c:crossAx val="479883256"/>
        <c:crosses val="autoZero"/>
        <c:auto val="1"/>
        <c:lblAlgn val="ctr"/>
        <c:lblOffset val="100"/>
        <c:noMultiLvlLbl val="0"/>
      </c:catAx>
      <c:valAx>
        <c:axId val="479883256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4798797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Arial" pitchFamily="34" charset="0"/>
                <a:cs typeface="Arial" pitchFamily="34" charset="0"/>
              </a:defRPr>
            </a:pPr>
            <a:r>
              <a:rPr lang="ru-RU" sz="1400" b="1" i="0" u="none" strike="noStrike" baseline="0">
                <a:latin typeface="Arial" pitchFamily="34" charset="0"/>
                <a:cs typeface="Arial" pitchFamily="34" charset="0"/>
              </a:rPr>
              <a:t>Показатель успешности выполнения задания №10</a:t>
            </a:r>
            <a:endParaRPr lang="ru-RU" sz="1400">
              <a:latin typeface="Arial" pitchFamily="34" charset="0"/>
              <a:cs typeface="Arial" pitchFamily="34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17"/>
              <c:layout>
                <c:manualLayout>
                  <c:x val="5.77200577200577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Лист1!$AI$52:$AI$97</c:f>
              <c:strCache>
                <c:ptCount val="46"/>
                <c:pt idx="0">
                  <c:v>ОУ ЦО</c:v>
                </c:pt>
                <c:pt idx="1">
                  <c:v>ОУ 29</c:v>
                </c:pt>
                <c:pt idx="2">
                  <c:v>ОУ 40</c:v>
                </c:pt>
                <c:pt idx="3">
                  <c:v>ОУ 39</c:v>
                </c:pt>
                <c:pt idx="4">
                  <c:v>ОУ 43</c:v>
                </c:pt>
                <c:pt idx="5">
                  <c:v>ОУ 14</c:v>
                </c:pt>
                <c:pt idx="6">
                  <c:v>ОУ 34</c:v>
                </c:pt>
                <c:pt idx="7">
                  <c:v>ОУ 75</c:v>
                </c:pt>
                <c:pt idx="8">
                  <c:v>ОУ 28</c:v>
                </c:pt>
                <c:pt idx="9">
                  <c:v>ОУ 38</c:v>
                </c:pt>
                <c:pt idx="10">
                  <c:v>ОУ 10</c:v>
                </c:pt>
                <c:pt idx="11">
                  <c:v>ОУ 7</c:v>
                </c:pt>
                <c:pt idx="12">
                  <c:v>ОУ 5</c:v>
                </c:pt>
                <c:pt idx="13">
                  <c:v>ОУ 18</c:v>
                </c:pt>
                <c:pt idx="14">
                  <c:v>ОУ 48</c:v>
                </c:pt>
                <c:pt idx="15">
                  <c:v>ОУ 11</c:v>
                </c:pt>
                <c:pt idx="16">
                  <c:v>среднее</c:v>
                </c:pt>
                <c:pt idx="17">
                  <c:v>ОУ 36</c:v>
                </c:pt>
                <c:pt idx="18">
                  <c:v>ОУ 53</c:v>
                </c:pt>
                <c:pt idx="19">
                  <c:v>ОУ 30</c:v>
                </c:pt>
                <c:pt idx="20">
                  <c:v>ОУ 49</c:v>
                </c:pt>
                <c:pt idx="21">
                  <c:v>ОУ 55</c:v>
                </c:pt>
                <c:pt idx="22">
                  <c:v>ОУ 24</c:v>
                </c:pt>
                <c:pt idx="23">
                  <c:v>ОУ 9</c:v>
                </c:pt>
                <c:pt idx="24">
                  <c:v>ОУ 41</c:v>
                </c:pt>
                <c:pt idx="25">
                  <c:v>ОУ 50</c:v>
                </c:pt>
                <c:pt idx="26">
                  <c:v>ОУ 52</c:v>
                </c:pt>
                <c:pt idx="27">
                  <c:v>ОУ 45</c:v>
                </c:pt>
                <c:pt idx="28">
                  <c:v>ОУ 42</c:v>
                </c:pt>
                <c:pt idx="29">
                  <c:v>ОУ 17</c:v>
                </c:pt>
                <c:pt idx="30">
                  <c:v>ОУ 22</c:v>
                </c:pt>
                <c:pt idx="31">
                  <c:v>ОУ 27</c:v>
                </c:pt>
                <c:pt idx="32">
                  <c:v>ОУ 46</c:v>
                </c:pt>
                <c:pt idx="33">
                  <c:v>ОУ 47</c:v>
                </c:pt>
                <c:pt idx="34">
                  <c:v>ОУ 19</c:v>
                </c:pt>
                <c:pt idx="35">
                  <c:v>ОУ 44</c:v>
                </c:pt>
                <c:pt idx="36">
                  <c:v>ОУ 56</c:v>
                </c:pt>
                <c:pt idx="37">
                  <c:v>ОУ 32</c:v>
                </c:pt>
                <c:pt idx="38">
                  <c:v>ОУ 12</c:v>
                </c:pt>
                <c:pt idx="39">
                  <c:v>ОУ 59</c:v>
                </c:pt>
                <c:pt idx="40">
                  <c:v>ОУ 23</c:v>
                </c:pt>
                <c:pt idx="41">
                  <c:v>ОУ 31</c:v>
                </c:pt>
                <c:pt idx="42">
                  <c:v>ОУ 67</c:v>
                </c:pt>
                <c:pt idx="43">
                  <c:v>ОУ 20</c:v>
                </c:pt>
                <c:pt idx="44">
                  <c:v>ОУ 51</c:v>
                </c:pt>
                <c:pt idx="45">
                  <c:v>ОУ 26</c:v>
                </c:pt>
              </c:strCache>
            </c:strRef>
          </c:cat>
          <c:val>
            <c:numRef>
              <c:f>Лист1!$AJ$52:$AJ$97</c:f>
              <c:numCache>
                <c:formatCode>0.0%</c:formatCode>
                <c:ptCount val="46"/>
                <c:pt idx="0">
                  <c:v>0.15962441314553991</c:v>
                </c:pt>
                <c:pt idx="1">
                  <c:v>0.29797979797979945</c:v>
                </c:pt>
                <c:pt idx="2">
                  <c:v>0.4692982456140351</c:v>
                </c:pt>
                <c:pt idx="3">
                  <c:v>0.52976190476190343</c:v>
                </c:pt>
                <c:pt idx="4">
                  <c:v>0.54098360655737765</c:v>
                </c:pt>
                <c:pt idx="5">
                  <c:v>0.57333333333333369</c:v>
                </c:pt>
                <c:pt idx="6">
                  <c:v>0.57364341085271364</c:v>
                </c:pt>
                <c:pt idx="7">
                  <c:v>0.57971014492753559</c:v>
                </c:pt>
                <c:pt idx="8">
                  <c:v>0.60992907801418761</c:v>
                </c:pt>
                <c:pt idx="9">
                  <c:v>0.6163522012578615</c:v>
                </c:pt>
                <c:pt idx="10">
                  <c:v>0.6242424242424246</c:v>
                </c:pt>
                <c:pt idx="11">
                  <c:v>0.62650602409638567</c:v>
                </c:pt>
                <c:pt idx="12">
                  <c:v>0.64561403508771964</c:v>
                </c:pt>
                <c:pt idx="13">
                  <c:v>0.66666666666666663</c:v>
                </c:pt>
                <c:pt idx="14">
                  <c:v>0.67753623188405798</c:v>
                </c:pt>
                <c:pt idx="15">
                  <c:v>0.67857142857143016</c:v>
                </c:pt>
                <c:pt idx="16">
                  <c:v>0.69086946547373262</c:v>
                </c:pt>
                <c:pt idx="17">
                  <c:v>0.69565217391304368</c:v>
                </c:pt>
                <c:pt idx="18">
                  <c:v>0.70476190476190459</c:v>
                </c:pt>
                <c:pt idx="19">
                  <c:v>0.70967741935484097</c:v>
                </c:pt>
                <c:pt idx="20">
                  <c:v>0.71282051282051484</c:v>
                </c:pt>
                <c:pt idx="21">
                  <c:v>0.71428571428571463</c:v>
                </c:pt>
                <c:pt idx="22">
                  <c:v>0.71497584541062864</c:v>
                </c:pt>
                <c:pt idx="23">
                  <c:v>0.71929824561403644</c:v>
                </c:pt>
                <c:pt idx="24">
                  <c:v>0.72486772486772355</c:v>
                </c:pt>
                <c:pt idx="25">
                  <c:v>0.73333333333333361</c:v>
                </c:pt>
                <c:pt idx="26">
                  <c:v>0.7395833333333337</c:v>
                </c:pt>
                <c:pt idx="27">
                  <c:v>0.74404761904761962</c:v>
                </c:pt>
                <c:pt idx="28">
                  <c:v>0.7441860465116279</c:v>
                </c:pt>
                <c:pt idx="29">
                  <c:v>0.75000000000000144</c:v>
                </c:pt>
                <c:pt idx="30">
                  <c:v>0.75980392156862764</c:v>
                </c:pt>
                <c:pt idx="31">
                  <c:v>0.75980392156862764</c:v>
                </c:pt>
                <c:pt idx="32">
                  <c:v>0.76190476190476186</c:v>
                </c:pt>
                <c:pt idx="33">
                  <c:v>0.76388888888889084</c:v>
                </c:pt>
                <c:pt idx="34">
                  <c:v>0.77370030581039761</c:v>
                </c:pt>
                <c:pt idx="35">
                  <c:v>0.77777777777777923</c:v>
                </c:pt>
                <c:pt idx="36">
                  <c:v>0.78189300411522633</c:v>
                </c:pt>
                <c:pt idx="37">
                  <c:v>0.8</c:v>
                </c:pt>
                <c:pt idx="38">
                  <c:v>0.80681818181818177</c:v>
                </c:pt>
                <c:pt idx="39">
                  <c:v>0.81981981981982111</c:v>
                </c:pt>
                <c:pt idx="40">
                  <c:v>0.84848484848484862</c:v>
                </c:pt>
                <c:pt idx="41">
                  <c:v>0.84883720930232553</c:v>
                </c:pt>
                <c:pt idx="42">
                  <c:v>0.88095238095237893</c:v>
                </c:pt>
                <c:pt idx="43">
                  <c:v>0.89215686274509809</c:v>
                </c:pt>
                <c:pt idx="44">
                  <c:v>0.9285714285714286</c:v>
                </c:pt>
                <c:pt idx="45">
                  <c:v>0.94871794871794635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9876200"/>
        <c:axId val="479878944"/>
      </c:barChart>
      <c:catAx>
        <c:axId val="4798762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 baseline="0">
                <a:latin typeface="Arial" pitchFamily="34" charset="0"/>
              </a:defRPr>
            </a:pPr>
            <a:endParaRPr lang="ru-RU"/>
          </a:p>
        </c:txPr>
        <c:crossAx val="479878944"/>
        <c:crosses val="autoZero"/>
        <c:auto val="1"/>
        <c:lblAlgn val="ctr"/>
        <c:lblOffset val="100"/>
        <c:noMultiLvlLbl val="0"/>
      </c:catAx>
      <c:valAx>
        <c:axId val="479878944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4798762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Arial" pitchFamily="34" charset="0"/>
                <a:cs typeface="Arial" pitchFamily="34" charset="0"/>
              </a:defRPr>
            </a:pPr>
            <a:r>
              <a:rPr lang="ru-RU" sz="1400" b="1" i="0" u="none" strike="noStrike" baseline="0">
                <a:latin typeface="Arial" pitchFamily="34" charset="0"/>
                <a:cs typeface="Arial" pitchFamily="34" charset="0"/>
              </a:rPr>
              <a:t>Показатель успешности выполнения задания №11</a:t>
            </a:r>
            <a:endParaRPr lang="ru-RU" sz="1400">
              <a:latin typeface="Arial" pitchFamily="34" charset="0"/>
              <a:cs typeface="Arial" pitchFamily="34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Лист1!$AN$52:$AN$97</c:f>
              <c:strCache>
                <c:ptCount val="46"/>
                <c:pt idx="0">
                  <c:v>ОУ 29</c:v>
                </c:pt>
                <c:pt idx="1">
                  <c:v>ОУ 26</c:v>
                </c:pt>
                <c:pt idx="2">
                  <c:v>ОУ 36</c:v>
                </c:pt>
                <c:pt idx="3">
                  <c:v>ОУ 20</c:v>
                </c:pt>
                <c:pt idx="4">
                  <c:v>ОУ 45</c:v>
                </c:pt>
                <c:pt idx="5">
                  <c:v>ОУ ЦО</c:v>
                </c:pt>
                <c:pt idx="6">
                  <c:v>ОУ 67</c:v>
                </c:pt>
                <c:pt idx="7">
                  <c:v>ОУ 17</c:v>
                </c:pt>
                <c:pt idx="8">
                  <c:v>ОУ 12</c:v>
                </c:pt>
                <c:pt idx="9">
                  <c:v>ОУ 52</c:v>
                </c:pt>
                <c:pt idx="10">
                  <c:v>ОУ 56</c:v>
                </c:pt>
                <c:pt idx="11">
                  <c:v>ОУ 19</c:v>
                </c:pt>
                <c:pt idx="12">
                  <c:v>ОУ 23</c:v>
                </c:pt>
                <c:pt idx="13">
                  <c:v>ОУ 27</c:v>
                </c:pt>
                <c:pt idx="14">
                  <c:v>ОУ 50</c:v>
                </c:pt>
                <c:pt idx="15">
                  <c:v>ОУ 14</c:v>
                </c:pt>
                <c:pt idx="16">
                  <c:v>ОУ 59</c:v>
                </c:pt>
                <c:pt idx="17">
                  <c:v>ОУ 46</c:v>
                </c:pt>
                <c:pt idx="18">
                  <c:v>ОУ 32</c:v>
                </c:pt>
                <c:pt idx="19">
                  <c:v>ОУ 49</c:v>
                </c:pt>
                <c:pt idx="20">
                  <c:v>ОУ 22</c:v>
                </c:pt>
                <c:pt idx="21">
                  <c:v>ОУ 38</c:v>
                </c:pt>
                <c:pt idx="22">
                  <c:v>ОУ 31</c:v>
                </c:pt>
                <c:pt idx="23">
                  <c:v>ОУ 51</c:v>
                </c:pt>
                <c:pt idx="24">
                  <c:v>среднее</c:v>
                </c:pt>
                <c:pt idx="25">
                  <c:v>ОУ 47</c:v>
                </c:pt>
                <c:pt idx="26">
                  <c:v>ОУ 11</c:v>
                </c:pt>
                <c:pt idx="27">
                  <c:v>ОУ 75</c:v>
                </c:pt>
                <c:pt idx="28">
                  <c:v>ОУ 53</c:v>
                </c:pt>
                <c:pt idx="29">
                  <c:v>ОУ 44</c:v>
                </c:pt>
                <c:pt idx="30">
                  <c:v>ОУ 43</c:v>
                </c:pt>
                <c:pt idx="31">
                  <c:v>ОУ 42</c:v>
                </c:pt>
                <c:pt idx="32">
                  <c:v>ОУ 10</c:v>
                </c:pt>
                <c:pt idx="33">
                  <c:v>ОУ 9</c:v>
                </c:pt>
                <c:pt idx="34">
                  <c:v>ОУ 24</c:v>
                </c:pt>
                <c:pt idx="35">
                  <c:v>ОУ 5</c:v>
                </c:pt>
                <c:pt idx="36">
                  <c:v>ОУ 41</c:v>
                </c:pt>
                <c:pt idx="37">
                  <c:v>ОУ 30</c:v>
                </c:pt>
                <c:pt idx="38">
                  <c:v>ОУ 40</c:v>
                </c:pt>
                <c:pt idx="39">
                  <c:v>ОУ 48</c:v>
                </c:pt>
                <c:pt idx="40">
                  <c:v>ОУ 7</c:v>
                </c:pt>
                <c:pt idx="41">
                  <c:v>ОУ 34</c:v>
                </c:pt>
                <c:pt idx="42">
                  <c:v>ОУ 28</c:v>
                </c:pt>
                <c:pt idx="43">
                  <c:v>ОУ 39</c:v>
                </c:pt>
                <c:pt idx="44">
                  <c:v>ОУ 18</c:v>
                </c:pt>
                <c:pt idx="45">
                  <c:v>ОУ 55</c:v>
                </c:pt>
              </c:strCache>
            </c:strRef>
          </c:cat>
          <c:val>
            <c:numRef>
              <c:f>Лист1!$AO$52:$AO$97</c:f>
              <c:numCache>
                <c:formatCode>0.0%</c:formatCode>
                <c:ptCount val="46"/>
                <c:pt idx="0">
                  <c:v>0.12121212121212141</c:v>
                </c:pt>
                <c:pt idx="1">
                  <c:v>0.16923076923076918</c:v>
                </c:pt>
                <c:pt idx="2">
                  <c:v>0.17391304347826142</c:v>
                </c:pt>
                <c:pt idx="3">
                  <c:v>0.17647058823529421</c:v>
                </c:pt>
                <c:pt idx="4">
                  <c:v>0.19642857142857137</c:v>
                </c:pt>
                <c:pt idx="5">
                  <c:v>0.21126760563380281</c:v>
                </c:pt>
                <c:pt idx="6">
                  <c:v>0.21428571428571427</c:v>
                </c:pt>
                <c:pt idx="7">
                  <c:v>0.23684210526315788</c:v>
                </c:pt>
                <c:pt idx="8">
                  <c:v>0.26136363636363635</c:v>
                </c:pt>
                <c:pt idx="9">
                  <c:v>0.265625</c:v>
                </c:pt>
                <c:pt idx="10">
                  <c:v>0.27160493827160492</c:v>
                </c:pt>
                <c:pt idx="11">
                  <c:v>0.29357798165137672</c:v>
                </c:pt>
                <c:pt idx="12">
                  <c:v>0.29545454545454625</c:v>
                </c:pt>
                <c:pt idx="13">
                  <c:v>0.33823529411764786</c:v>
                </c:pt>
                <c:pt idx="14">
                  <c:v>0.35294117647058826</c:v>
                </c:pt>
                <c:pt idx="15">
                  <c:v>0.36000000000000032</c:v>
                </c:pt>
                <c:pt idx="16">
                  <c:v>0.37837837837837962</c:v>
                </c:pt>
                <c:pt idx="17">
                  <c:v>0.38095238095238193</c:v>
                </c:pt>
                <c:pt idx="18">
                  <c:v>0.38571428571428701</c:v>
                </c:pt>
                <c:pt idx="19">
                  <c:v>0.4</c:v>
                </c:pt>
                <c:pt idx="20">
                  <c:v>0.40441176470588314</c:v>
                </c:pt>
                <c:pt idx="21">
                  <c:v>0.40566037735849142</c:v>
                </c:pt>
                <c:pt idx="22">
                  <c:v>0.41860465116279127</c:v>
                </c:pt>
                <c:pt idx="23">
                  <c:v>0.42857142857142855</c:v>
                </c:pt>
                <c:pt idx="24">
                  <c:v>0.43255333792154188</c:v>
                </c:pt>
                <c:pt idx="25">
                  <c:v>0.45</c:v>
                </c:pt>
                <c:pt idx="26">
                  <c:v>0.45238095238095338</c:v>
                </c:pt>
                <c:pt idx="27">
                  <c:v>0.45652173913043481</c:v>
                </c:pt>
                <c:pt idx="28">
                  <c:v>0.45714285714285791</c:v>
                </c:pt>
                <c:pt idx="29">
                  <c:v>0.46296296296296419</c:v>
                </c:pt>
                <c:pt idx="30">
                  <c:v>0.4754098360655738</c:v>
                </c:pt>
                <c:pt idx="31">
                  <c:v>0.48837209302325707</c:v>
                </c:pt>
                <c:pt idx="32">
                  <c:v>0.49090909090909157</c:v>
                </c:pt>
                <c:pt idx="33">
                  <c:v>0.51315789473684159</c:v>
                </c:pt>
                <c:pt idx="34">
                  <c:v>0.52173913043478404</c:v>
                </c:pt>
                <c:pt idx="35">
                  <c:v>0.52631578947368418</c:v>
                </c:pt>
                <c:pt idx="36">
                  <c:v>0.53968253968253954</c:v>
                </c:pt>
                <c:pt idx="37">
                  <c:v>0.58064516129032251</c:v>
                </c:pt>
                <c:pt idx="38">
                  <c:v>0.6842105263157896</c:v>
                </c:pt>
                <c:pt idx="39">
                  <c:v>0.68478260869565222</c:v>
                </c:pt>
                <c:pt idx="40">
                  <c:v>0.68674698795180722</c:v>
                </c:pt>
                <c:pt idx="41">
                  <c:v>0.72093023255814215</c:v>
                </c:pt>
                <c:pt idx="42">
                  <c:v>0.72340425531914965</c:v>
                </c:pt>
                <c:pt idx="43">
                  <c:v>0.73214285714285765</c:v>
                </c:pt>
                <c:pt idx="44">
                  <c:v>0.87500000000000122</c:v>
                </c:pt>
                <c:pt idx="45">
                  <c:v>0.89285714285714257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9904032"/>
        <c:axId val="479901680"/>
      </c:barChart>
      <c:catAx>
        <c:axId val="4799040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 baseline="0">
                <a:latin typeface="Arial" pitchFamily="34" charset="0"/>
              </a:defRPr>
            </a:pPr>
            <a:endParaRPr lang="ru-RU"/>
          </a:p>
        </c:txPr>
        <c:crossAx val="479901680"/>
        <c:crosses val="autoZero"/>
        <c:auto val="1"/>
        <c:lblAlgn val="ctr"/>
        <c:lblOffset val="100"/>
        <c:noMultiLvlLbl val="0"/>
      </c:catAx>
      <c:valAx>
        <c:axId val="479901680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4799040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Сформированность метапредметных</a:t>
            </a:r>
            <a:r>
              <a:rPr lang="ru-RU" baseline="0"/>
              <a:t> результатов 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69,2%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Лист1!$BA$52:$BA$55</c:f>
              <c:strCache>
                <c:ptCount val="4"/>
                <c:pt idx="0">
                  <c:v> область "Филология"</c:v>
                </c:pt>
                <c:pt idx="1">
                  <c:v> область "Математика и информатика"</c:v>
                </c:pt>
                <c:pt idx="2">
                  <c:v> область "Естественно - ннаучные предметы"</c:v>
                </c:pt>
                <c:pt idx="3">
                  <c:v>область "Общественно- ннаучные предметы"</c:v>
                </c:pt>
              </c:strCache>
            </c:strRef>
          </c:cat>
          <c:val>
            <c:numRef>
              <c:f>Лист1!$BB$52:$BB$55</c:f>
              <c:numCache>
                <c:formatCode>0.0%</c:formatCode>
                <c:ptCount val="4"/>
                <c:pt idx="0">
                  <c:v>0.5204318651066755</c:v>
                </c:pt>
                <c:pt idx="1">
                  <c:v>0.7714211975223676</c:v>
                </c:pt>
                <c:pt idx="2">
                  <c:v>0.69142119752236797</c:v>
                </c:pt>
                <c:pt idx="3">
                  <c:v>0.43255333792154188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9905992"/>
        <c:axId val="479898544"/>
      </c:barChart>
      <c:catAx>
        <c:axId val="479905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79898544"/>
        <c:crosses val="autoZero"/>
        <c:auto val="1"/>
        <c:lblAlgn val="ctr"/>
        <c:lblOffset val="100"/>
        <c:noMultiLvlLbl val="0"/>
      </c:catAx>
      <c:valAx>
        <c:axId val="479898544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4799059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Arial" pitchFamily="34" charset="0"/>
                <a:cs typeface="Arial" pitchFamily="34" charset="0"/>
              </a:defRPr>
            </a:pPr>
            <a:r>
              <a:rPr lang="ru-RU" sz="1400" b="1" i="0" baseline="0">
                <a:latin typeface="Arial" pitchFamily="34" charset="0"/>
                <a:cs typeface="Arial" pitchFamily="34" charset="0"/>
              </a:rPr>
              <a:t>Освоение метапредметных результатов (область "Филология")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Лист1!$B$155:$B$200</c:f>
              <c:strCache>
                <c:ptCount val="46"/>
                <c:pt idx="0">
                  <c:v>ОУ ЦО</c:v>
                </c:pt>
                <c:pt idx="1">
                  <c:v>ОУ 7</c:v>
                </c:pt>
                <c:pt idx="2">
                  <c:v>ОУ 42</c:v>
                </c:pt>
                <c:pt idx="3">
                  <c:v>ОУ 55</c:v>
                </c:pt>
                <c:pt idx="4">
                  <c:v>ОУ 18</c:v>
                </c:pt>
                <c:pt idx="5">
                  <c:v>ОУ 39</c:v>
                </c:pt>
                <c:pt idx="6">
                  <c:v>ОУ 29</c:v>
                </c:pt>
                <c:pt idx="7">
                  <c:v>ОУ 67</c:v>
                </c:pt>
                <c:pt idx="8">
                  <c:v>ОУ 34</c:v>
                </c:pt>
                <c:pt idx="9">
                  <c:v>ОУ 45</c:v>
                </c:pt>
                <c:pt idx="10">
                  <c:v>ОУ 59</c:v>
                </c:pt>
                <c:pt idx="11">
                  <c:v>ОУ 11</c:v>
                </c:pt>
                <c:pt idx="12">
                  <c:v>ОУ 10</c:v>
                </c:pt>
                <c:pt idx="13">
                  <c:v>ОУ 17</c:v>
                </c:pt>
                <c:pt idx="14">
                  <c:v>ОУ 5</c:v>
                </c:pt>
                <c:pt idx="15">
                  <c:v>ОУ 52</c:v>
                </c:pt>
                <c:pt idx="16">
                  <c:v>ОУ 14</c:v>
                </c:pt>
                <c:pt idx="17">
                  <c:v>ОУ 41</c:v>
                </c:pt>
                <c:pt idx="18">
                  <c:v>ОУ 48</c:v>
                </c:pt>
                <c:pt idx="19">
                  <c:v>ОУ 9</c:v>
                </c:pt>
                <c:pt idx="20">
                  <c:v>ОУ 27</c:v>
                </c:pt>
                <c:pt idx="21">
                  <c:v>ОУ 30</c:v>
                </c:pt>
                <c:pt idx="22">
                  <c:v>ОУ 53</c:v>
                </c:pt>
                <c:pt idx="23">
                  <c:v>ОУ 56</c:v>
                </c:pt>
                <c:pt idx="24">
                  <c:v>ОУ 40</c:v>
                </c:pt>
                <c:pt idx="25">
                  <c:v>ОУ 50</c:v>
                </c:pt>
                <c:pt idx="26">
                  <c:v>итого</c:v>
                </c:pt>
                <c:pt idx="27">
                  <c:v>ОУ 23</c:v>
                </c:pt>
                <c:pt idx="28">
                  <c:v>ОУ 32</c:v>
                </c:pt>
                <c:pt idx="29">
                  <c:v>ОУ 46</c:v>
                </c:pt>
                <c:pt idx="30">
                  <c:v>ОУ 44</c:v>
                </c:pt>
                <c:pt idx="31">
                  <c:v>ОУ 24</c:v>
                </c:pt>
                <c:pt idx="32">
                  <c:v>ОУ 51</c:v>
                </c:pt>
                <c:pt idx="33">
                  <c:v>ОУ 22</c:v>
                </c:pt>
                <c:pt idx="34">
                  <c:v>ОУ 43</c:v>
                </c:pt>
                <c:pt idx="35">
                  <c:v>ОУ 75</c:v>
                </c:pt>
                <c:pt idx="36">
                  <c:v>ОУ 38</c:v>
                </c:pt>
                <c:pt idx="37">
                  <c:v>ОУ 19</c:v>
                </c:pt>
                <c:pt idx="38">
                  <c:v>ОУ 47</c:v>
                </c:pt>
                <c:pt idx="39">
                  <c:v>ОУ 12</c:v>
                </c:pt>
                <c:pt idx="40">
                  <c:v>ОУ 49</c:v>
                </c:pt>
                <c:pt idx="41">
                  <c:v>ОУ 26</c:v>
                </c:pt>
                <c:pt idx="42">
                  <c:v>ОУ 20</c:v>
                </c:pt>
                <c:pt idx="43">
                  <c:v>ОУ 31</c:v>
                </c:pt>
                <c:pt idx="44">
                  <c:v>ОУ 28</c:v>
                </c:pt>
                <c:pt idx="45">
                  <c:v>ОУ 36</c:v>
                </c:pt>
              </c:strCache>
            </c:strRef>
          </c:cat>
          <c:val>
            <c:numRef>
              <c:f>Лист1!$C$155:$C$200</c:f>
              <c:numCache>
                <c:formatCode>0.0%</c:formatCode>
                <c:ptCount val="46"/>
                <c:pt idx="0">
                  <c:v>0.2130281690140845</c:v>
                </c:pt>
                <c:pt idx="1">
                  <c:v>0.3034638554216868</c:v>
                </c:pt>
                <c:pt idx="2">
                  <c:v>0.34883720930232581</c:v>
                </c:pt>
                <c:pt idx="3">
                  <c:v>0.35267857142857195</c:v>
                </c:pt>
                <c:pt idx="4">
                  <c:v>0.37500000000000044</c:v>
                </c:pt>
                <c:pt idx="5">
                  <c:v>0.39062500000000044</c:v>
                </c:pt>
                <c:pt idx="6">
                  <c:v>0.40151515151515149</c:v>
                </c:pt>
                <c:pt idx="7">
                  <c:v>0.4017857142857143</c:v>
                </c:pt>
                <c:pt idx="8">
                  <c:v>0.4273255813953501</c:v>
                </c:pt>
                <c:pt idx="9">
                  <c:v>0.43526785714285793</c:v>
                </c:pt>
                <c:pt idx="10">
                  <c:v>0.4358108108108118</c:v>
                </c:pt>
                <c:pt idx="11">
                  <c:v>0.43601190476190482</c:v>
                </c:pt>
                <c:pt idx="12">
                  <c:v>0.45</c:v>
                </c:pt>
                <c:pt idx="13">
                  <c:v>0.45888157894736903</c:v>
                </c:pt>
                <c:pt idx="14">
                  <c:v>0.45921052631578946</c:v>
                </c:pt>
                <c:pt idx="15">
                  <c:v>0.46679687500000044</c:v>
                </c:pt>
                <c:pt idx="16">
                  <c:v>0.47500000000000031</c:v>
                </c:pt>
                <c:pt idx="17">
                  <c:v>0.48015873015873017</c:v>
                </c:pt>
                <c:pt idx="18">
                  <c:v>0.48913043478260881</c:v>
                </c:pt>
                <c:pt idx="19">
                  <c:v>0.49013157894736842</c:v>
                </c:pt>
                <c:pt idx="20">
                  <c:v>0.4908088235294128</c:v>
                </c:pt>
                <c:pt idx="21">
                  <c:v>0.49193548387096842</c:v>
                </c:pt>
                <c:pt idx="22">
                  <c:v>0.49642857142857233</c:v>
                </c:pt>
                <c:pt idx="23">
                  <c:v>0.50154320987654233</c:v>
                </c:pt>
                <c:pt idx="24">
                  <c:v>0.50657894736842102</c:v>
                </c:pt>
                <c:pt idx="25">
                  <c:v>0.51617647058823535</c:v>
                </c:pt>
                <c:pt idx="26">
                  <c:v>0.5204318651066755</c:v>
                </c:pt>
                <c:pt idx="27">
                  <c:v>0.52272727272727271</c:v>
                </c:pt>
                <c:pt idx="28">
                  <c:v>0.52321428571428463</c:v>
                </c:pt>
                <c:pt idx="29">
                  <c:v>0.52380952380952384</c:v>
                </c:pt>
                <c:pt idx="30">
                  <c:v>0.53009259259259356</c:v>
                </c:pt>
                <c:pt idx="31">
                  <c:v>0.53442028985507251</c:v>
                </c:pt>
                <c:pt idx="32">
                  <c:v>0.5625</c:v>
                </c:pt>
                <c:pt idx="33">
                  <c:v>0.57261029411764708</c:v>
                </c:pt>
                <c:pt idx="34">
                  <c:v>0.57581967213114871</c:v>
                </c:pt>
                <c:pt idx="35">
                  <c:v>0.60054347826086962</c:v>
                </c:pt>
                <c:pt idx="36">
                  <c:v>0.60613207547169812</c:v>
                </c:pt>
                <c:pt idx="37">
                  <c:v>0.6295871559633025</c:v>
                </c:pt>
                <c:pt idx="38">
                  <c:v>0.6770833333333347</c:v>
                </c:pt>
                <c:pt idx="39">
                  <c:v>0.67755681818181923</c:v>
                </c:pt>
                <c:pt idx="40">
                  <c:v>0.69615384615384712</c:v>
                </c:pt>
                <c:pt idx="41">
                  <c:v>0.70576923076923082</c:v>
                </c:pt>
                <c:pt idx="42">
                  <c:v>0.71691176470588269</c:v>
                </c:pt>
                <c:pt idx="43">
                  <c:v>0.72529069767442056</c:v>
                </c:pt>
                <c:pt idx="44">
                  <c:v>0.7526595744680874</c:v>
                </c:pt>
                <c:pt idx="45">
                  <c:v>0.78532608695652151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9909520"/>
        <c:axId val="479899328"/>
      </c:barChart>
      <c:catAx>
        <c:axId val="4799095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 baseline="0">
                <a:latin typeface="Arial" pitchFamily="34" charset="0"/>
              </a:defRPr>
            </a:pPr>
            <a:endParaRPr lang="ru-RU"/>
          </a:p>
        </c:txPr>
        <c:crossAx val="479899328"/>
        <c:crosses val="autoZero"/>
        <c:auto val="1"/>
        <c:lblAlgn val="ctr"/>
        <c:lblOffset val="100"/>
        <c:noMultiLvlLbl val="0"/>
      </c:catAx>
      <c:valAx>
        <c:axId val="479899328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4799095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Arial" pitchFamily="34" charset="0"/>
                <a:ea typeface="+mn-ea"/>
                <a:cs typeface="Arial" pitchFamily="34" charset="0"/>
              </a:defRPr>
            </a:pPr>
            <a:r>
              <a:rPr lang="ru-RU" sz="1400" b="1" i="0" baseline="0">
                <a:latin typeface="Arial" pitchFamily="34" charset="0"/>
                <a:cs typeface="Arial" pitchFamily="34" charset="0"/>
              </a:rPr>
              <a:t>Освоение метапредметных результатов (область"Математика и информатика")</a:t>
            </a:r>
            <a:endParaRPr lang="ru-RU" sz="1400">
              <a:latin typeface="Arial" pitchFamily="34" charset="0"/>
              <a:cs typeface="Arial" pitchFamily="34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Лист1!$G$155:$G$200</c:f>
              <c:strCache>
                <c:ptCount val="46"/>
                <c:pt idx="0">
                  <c:v>ОУ ЦО</c:v>
                </c:pt>
                <c:pt idx="1">
                  <c:v>ОУ 29</c:v>
                </c:pt>
                <c:pt idx="2">
                  <c:v>ОУ 18</c:v>
                </c:pt>
                <c:pt idx="3">
                  <c:v>ОУ 39</c:v>
                </c:pt>
                <c:pt idx="4">
                  <c:v>ОУ 7</c:v>
                </c:pt>
                <c:pt idx="5">
                  <c:v>ОУ 10</c:v>
                </c:pt>
                <c:pt idx="6">
                  <c:v>ОУ 5</c:v>
                </c:pt>
                <c:pt idx="7">
                  <c:v>ОУ 46</c:v>
                </c:pt>
                <c:pt idx="8">
                  <c:v>ОУ 45</c:v>
                </c:pt>
                <c:pt idx="9">
                  <c:v>ОУ 30</c:v>
                </c:pt>
                <c:pt idx="10">
                  <c:v>ОУ 49</c:v>
                </c:pt>
                <c:pt idx="11">
                  <c:v>ОУ 55</c:v>
                </c:pt>
                <c:pt idx="12">
                  <c:v>ОУ 14</c:v>
                </c:pt>
                <c:pt idx="13">
                  <c:v>ОУ 24</c:v>
                </c:pt>
                <c:pt idx="14">
                  <c:v>ОУ 38</c:v>
                </c:pt>
                <c:pt idx="15">
                  <c:v>ОУ 43</c:v>
                </c:pt>
                <c:pt idx="16">
                  <c:v>ОУ 75</c:v>
                </c:pt>
                <c:pt idx="17">
                  <c:v>ОУ 41</c:v>
                </c:pt>
                <c:pt idx="18">
                  <c:v>ОУ 9</c:v>
                </c:pt>
                <c:pt idx="19">
                  <c:v>ОУ 34</c:v>
                </c:pt>
                <c:pt idx="20">
                  <c:v>итого</c:v>
                </c:pt>
                <c:pt idx="21">
                  <c:v>ОУ 40</c:v>
                </c:pt>
                <c:pt idx="22">
                  <c:v>ОУ 44</c:v>
                </c:pt>
                <c:pt idx="23">
                  <c:v>ОУ 50</c:v>
                </c:pt>
                <c:pt idx="24">
                  <c:v>ОУ 11</c:v>
                </c:pt>
                <c:pt idx="25">
                  <c:v>ОУ 56</c:v>
                </c:pt>
                <c:pt idx="26">
                  <c:v>ОУ 52</c:v>
                </c:pt>
                <c:pt idx="27">
                  <c:v>ОУ 23</c:v>
                </c:pt>
                <c:pt idx="28">
                  <c:v>ОУ 20</c:v>
                </c:pt>
                <c:pt idx="29">
                  <c:v>ОУ 42</c:v>
                </c:pt>
                <c:pt idx="30">
                  <c:v>ОУ 22</c:v>
                </c:pt>
                <c:pt idx="31">
                  <c:v>ОУ 47</c:v>
                </c:pt>
                <c:pt idx="32">
                  <c:v>ОУ 59</c:v>
                </c:pt>
                <c:pt idx="33">
                  <c:v>ОУ 32</c:v>
                </c:pt>
                <c:pt idx="34">
                  <c:v>ОУ 67</c:v>
                </c:pt>
                <c:pt idx="35">
                  <c:v>ОУ 48</c:v>
                </c:pt>
                <c:pt idx="36">
                  <c:v>ОУ 53</c:v>
                </c:pt>
                <c:pt idx="37">
                  <c:v>ОУ 17</c:v>
                </c:pt>
                <c:pt idx="38">
                  <c:v>ОУ 19</c:v>
                </c:pt>
                <c:pt idx="39">
                  <c:v>ОУ 31</c:v>
                </c:pt>
                <c:pt idx="40">
                  <c:v>ОУ 27</c:v>
                </c:pt>
                <c:pt idx="41">
                  <c:v>ОУ 12</c:v>
                </c:pt>
                <c:pt idx="42">
                  <c:v>ОУ 51</c:v>
                </c:pt>
                <c:pt idx="43">
                  <c:v>ОУ 36</c:v>
                </c:pt>
                <c:pt idx="44">
                  <c:v>ОУ 28</c:v>
                </c:pt>
                <c:pt idx="45">
                  <c:v>ОУ 26</c:v>
                </c:pt>
              </c:strCache>
            </c:strRef>
          </c:cat>
          <c:val>
            <c:numRef>
              <c:f>Лист1!$H$155:$H$200</c:f>
              <c:numCache>
                <c:formatCode>0.0%</c:formatCode>
                <c:ptCount val="46"/>
                <c:pt idx="0">
                  <c:v>0.40140845070422537</c:v>
                </c:pt>
                <c:pt idx="1">
                  <c:v>0.42803030303030332</c:v>
                </c:pt>
                <c:pt idx="2">
                  <c:v>0.53125</c:v>
                </c:pt>
                <c:pt idx="3">
                  <c:v>0.6428571428571429</c:v>
                </c:pt>
                <c:pt idx="4">
                  <c:v>0.64457831325301362</c:v>
                </c:pt>
                <c:pt idx="5">
                  <c:v>0.67727272727272725</c:v>
                </c:pt>
                <c:pt idx="6">
                  <c:v>0.68947368421052635</c:v>
                </c:pt>
                <c:pt idx="7">
                  <c:v>0.70238095238095233</c:v>
                </c:pt>
                <c:pt idx="8">
                  <c:v>0.70535714285714257</c:v>
                </c:pt>
                <c:pt idx="9">
                  <c:v>0.72177419354838912</c:v>
                </c:pt>
                <c:pt idx="10">
                  <c:v>0.72692307692307889</c:v>
                </c:pt>
                <c:pt idx="11">
                  <c:v>0.73214285714285765</c:v>
                </c:pt>
                <c:pt idx="12">
                  <c:v>0.74000000000000088</c:v>
                </c:pt>
                <c:pt idx="13">
                  <c:v>0.74275362318840743</c:v>
                </c:pt>
                <c:pt idx="14">
                  <c:v>0.74528301886792447</c:v>
                </c:pt>
                <c:pt idx="15">
                  <c:v>0.750000000000001</c:v>
                </c:pt>
                <c:pt idx="16">
                  <c:v>0.75543478260869656</c:v>
                </c:pt>
                <c:pt idx="17">
                  <c:v>0.75793650793650791</c:v>
                </c:pt>
                <c:pt idx="18">
                  <c:v>0.76315789473684215</c:v>
                </c:pt>
                <c:pt idx="19">
                  <c:v>0.76744186046511786</c:v>
                </c:pt>
                <c:pt idx="20">
                  <c:v>0.7714211975223676</c:v>
                </c:pt>
                <c:pt idx="21">
                  <c:v>0.77960526315789669</c:v>
                </c:pt>
                <c:pt idx="22">
                  <c:v>0.79166666666666652</c:v>
                </c:pt>
                <c:pt idx="23">
                  <c:v>0.79411764705882371</c:v>
                </c:pt>
                <c:pt idx="24">
                  <c:v>0.79464285714285765</c:v>
                </c:pt>
                <c:pt idx="25">
                  <c:v>0.79938271604938271</c:v>
                </c:pt>
                <c:pt idx="26">
                  <c:v>0.800781250000001</c:v>
                </c:pt>
                <c:pt idx="27">
                  <c:v>0.80113636363636265</c:v>
                </c:pt>
                <c:pt idx="28">
                  <c:v>0.80147058823529416</c:v>
                </c:pt>
                <c:pt idx="29">
                  <c:v>0.80813953488372092</c:v>
                </c:pt>
                <c:pt idx="30">
                  <c:v>0.81066176470588269</c:v>
                </c:pt>
                <c:pt idx="31">
                  <c:v>0.82083333333333364</c:v>
                </c:pt>
                <c:pt idx="32">
                  <c:v>0.83108108108108103</c:v>
                </c:pt>
                <c:pt idx="33">
                  <c:v>0.83571428571428552</c:v>
                </c:pt>
                <c:pt idx="34">
                  <c:v>0.83928571428571463</c:v>
                </c:pt>
                <c:pt idx="35">
                  <c:v>0.84239130434782605</c:v>
                </c:pt>
                <c:pt idx="36">
                  <c:v>0.85000000000000064</c:v>
                </c:pt>
                <c:pt idx="37">
                  <c:v>0.86184210526315785</c:v>
                </c:pt>
                <c:pt idx="38">
                  <c:v>0.86467889908256979</c:v>
                </c:pt>
                <c:pt idx="39">
                  <c:v>0.86627906976744151</c:v>
                </c:pt>
                <c:pt idx="40">
                  <c:v>0.86764705882353121</c:v>
                </c:pt>
                <c:pt idx="41">
                  <c:v>0.88920454545454541</c:v>
                </c:pt>
                <c:pt idx="42">
                  <c:v>0.89285714285714257</c:v>
                </c:pt>
                <c:pt idx="43">
                  <c:v>0.90760869565217528</c:v>
                </c:pt>
                <c:pt idx="44">
                  <c:v>0.94148936170212638</c:v>
                </c:pt>
                <c:pt idx="45">
                  <c:v>0.9807692307692305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9900504"/>
        <c:axId val="479904816"/>
      </c:barChart>
      <c:catAx>
        <c:axId val="4799005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aseline="0">
                <a:latin typeface="Arial" pitchFamily="34" charset="0"/>
              </a:defRPr>
            </a:pPr>
            <a:endParaRPr lang="ru-RU"/>
          </a:p>
        </c:txPr>
        <c:crossAx val="479904816"/>
        <c:crosses val="autoZero"/>
        <c:auto val="1"/>
        <c:lblAlgn val="ctr"/>
        <c:lblOffset val="100"/>
        <c:noMultiLvlLbl val="0"/>
      </c:catAx>
      <c:valAx>
        <c:axId val="479904816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4799005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latin typeface="Arial" pitchFamily="34" charset="0"/>
                <a:cs typeface="Arial" pitchFamily="34" charset="0"/>
              </a:rPr>
              <a:t>Освоение метапредметных результатоов (область</a:t>
            </a:r>
            <a:r>
              <a:rPr lang="ru-RU" sz="1400" b="1" i="0" baseline="0">
                <a:latin typeface="Arial" pitchFamily="34" charset="0"/>
                <a:cs typeface="Arial" pitchFamily="34" charset="0"/>
              </a:rPr>
              <a:t>"Естественнонаучные предметы") </a:t>
            </a:r>
            <a:endParaRPr lang="ru-RU" sz="1400">
              <a:latin typeface="Arial" pitchFamily="34" charset="0"/>
              <a:cs typeface="Arial" pitchFamily="34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Лист1!$K$155:$K$200</c:f>
              <c:strCache>
                <c:ptCount val="46"/>
                <c:pt idx="0">
                  <c:v>ОУ ЦО</c:v>
                </c:pt>
                <c:pt idx="1">
                  <c:v>ОУ 29</c:v>
                </c:pt>
                <c:pt idx="2">
                  <c:v>ОУ 39</c:v>
                </c:pt>
                <c:pt idx="3">
                  <c:v>ОУ 18</c:v>
                </c:pt>
                <c:pt idx="4">
                  <c:v>ОУ 28</c:v>
                </c:pt>
                <c:pt idx="5">
                  <c:v>ОУ 40</c:v>
                </c:pt>
                <c:pt idx="6">
                  <c:v>ОУ 14</c:v>
                </c:pt>
                <c:pt idx="7">
                  <c:v>ОУ 5</c:v>
                </c:pt>
                <c:pt idx="8">
                  <c:v>ОУ 34</c:v>
                </c:pt>
                <c:pt idx="9">
                  <c:v>ОУ 55</c:v>
                </c:pt>
                <c:pt idx="10">
                  <c:v>ОУ 38</c:v>
                </c:pt>
                <c:pt idx="11">
                  <c:v>ОУ 75</c:v>
                </c:pt>
                <c:pt idx="12">
                  <c:v>ОУ 41</c:v>
                </c:pt>
                <c:pt idx="13">
                  <c:v>ОУ 7</c:v>
                </c:pt>
                <c:pt idx="14">
                  <c:v>ОУ 10</c:v>
                </c:pt>
                <c:pt idx="15">
                  <c:v>ОУ 43</c:v>
                </c:pt>
                <c:pt idx="16">
                  <c:v>ОУ 9</c:v>
                </c:pt>
                <c:pt idx="17">
                  <c:v>ОУ 53</c:v>
                </c:pt>
                <c:pt idx="18">
                  <c:v>ОУ 45</c:v>
                </c:pt>
                <c:pt idx="19">
                  <c:v>ОУ 11</c:v>
                </c:pt>
                <c:pt idx="20">
                  <c:v>ОУ 49</c:v>
                </c:pt>
                <c:pt idx="21">
                  <c:v>ОУ 50</c:v>
                </c:pt>
                <c:pt idx="22">
                  <c:v>ОУ 24</c:v>
                </c:pt>
                <c:pt idx="23">
                  <c:v>итого</c:v>
                </c:pt>
                <c:pt idx="24">
                  <c:v>ОУ 42</c:v>
                </c:pt>
                <c:pt idx="25">
                  <c:v>ОУ 44</c:v>
                </c:pt>
                <c:pt idx="26">
                  <c:v>ОУ 48</c:v>
                </c:pt>
                <c:pt idx="27">
                  <c:v>ОУ 32</c:v>
                </c:pt>
                <c:pt idx="28">
                  <c:v>ОУ 46</c:v>
                </c:pt>
                <c:pt idx="29">
                  <c:v>ОУ 30</c:v>
                </c:pt>
                <c:pt idx="30">
                  <c:v>ОУ 59</c:v>
                </c:pt>
                <c:pt idx="31">
                  <c:v>ОУ 22</c:v>
                </c:pt>
                <c:pt idx="32">
                  <c:v>ОУ 27</c:v>
                </c:pt>
                <c:pt idx="33">
                  <c:v>ОУ 23</c:v>
                </c:pt>
                <c:pt idx="34">
                  <c:v>ОУ 19</c:v>
                </c:pt>
                <c:pt idx="35">
                  <c:v>ОУ 47</c:v>
                </c:pt>
                <c:pt idx="36">
                  <c:v>ОУ 52</c:v>
                </c:pt>
                <c:pt idx="37">
                  <c:v>ОУ 56</c:v>
                </c:pt>
                <c:pt idx="38">
                  <c:v>ОУ 36</c:v>
                </c:pt>
                <c:pt idx="39">
                  <c:v>ОУ 17</c:v>
                </c:pt>
                <c:pt idx="40">
                  <c:v>ОУ 12</c:v>
                </c:pt>
                <c:pt idx="41">
                  <c:v>ОУ 67</c:v>
                </c:pt>
                <c:pt idx="42">
                  <c:v>ОУ 31</c:v>
                </c:pt>
                <c:pt idx="43">
                  <c:v>ОУ 20</c:v>
                </c:pt>
                <c:pt idx="44">
                  <c:v>ОУ 51</c:v>
                </c:pt>
                <c:pt idx="45">
                  <c:v>ОУ 26</c:v>
                </c:pt>
              </c:strCache>
            </c:strRef>
          </c:cat>
          <c:val>
            <c:numRef>
              <c:f>Лист1!$L$155:$L$200</c:f>
              <c:numCache>
                <c:formatCode>0.0%</c:formatCode>
                <c:ptCount val="46"/>
                <c:pt idx="0">
                  <c:v>0.21126760563380281</c:v>
                </c:pt>
                <c:pt idx="1">
                  <c:v>0.47222222222222232</c:v>
                </c:pt>
                <c:pt idx="2">
                  <c:v>0.5535714285714286</c:v>
                </c:pt>
                <c:pt idx="3">
                  <c:v>0.5625</c:v>
                </c:pt>
                <c:pt idx="4">
                  <c:v>0.56737588652482396</c:v>
                </c:pt>
                <c:pt idx="5">
                  <c:v>0.57675438596491158</c:v>
                </c:pt>
                <c:pt idx="6">
                  <c:v>0.58666666666666656</c:v>
                </c:pt>
                <c:pt idx="7">
                  <c:v>0.61754385964912406</c:v>
                </c:pt>
                <c:pt idx="8">
                  <c:v>0.62015503875969102</c:v>
                </c:pt>
                <c:pt idx="9">
                  <c:v>0.63095238095238049</c:v>
                </c:pt>
                <c:pt idx="10">
                  <c:v>0.63364779874213861</c:v>
                </c:pt>
                <c:pt idx="11">
                  <c:v>0.63405797101449379</c:v>
                </c:pt>
                <c:pt idx="12">
                  <c:v>0.6428571428571429</c:v>
                </c:pt>
                <c:pt idx="13">
                  <c:v>0.64457831325301362</c:v>
                </c:pt>
                <c:pt idx="14">
                  <c:v>0.64848484848484933</c:v>
                </c:pt>
                <c:pt idx="15">
                  <c:v>0.66120218579234813</c:v>
                </c:pt>
                <c:pt idx="16">
                  <c:v>0.66885964912280815</c:v>
                </c:pt>
                <c:pt idx="17">
                  <c:v>0.67142857142857337</c:v>
                </c:pt>
                <c:pt idx="18">
                  <c:v>0.67261904761904956</c:v>
                </c:pt>
                <c:pt idx="19">
                  <c:v>0.68055555555555569</c:v>
                </c:pt>
                <c:pt idx="20">
                  <c:v>0.68205128205128263</c:v>
                </c:pt>
                <c:pt idx="21">
                  <c:v>0.68431372549019609</c:v>
                </c:pt>
                <c:pt idx="22">
                  <c:v>0.69082125603864886</c:v>
                </c:pt>
                <c:pt idx="23">
                  <c:v>0.69213122275751315</c:v>
                </c:pt>
                <c:pt idx="24">
                  <c:v>0.69767441860465262</c:v>
                </c:pt>
                <c:pt idx="25">
                  <c:v>0.70370370370370372</c:v>
                </c:pt>
                <c:pt idx="26">
                  <c:v>0.72463768115942062</c:v>
                </c:pt>
                <c:pt idx="27">
                  <c:v>0.74047619047619062</c:v>
                </c:pt>
                <c:pt idx="28">
                  <c:v>0.74603174603174605</c:v>
                </c:pt>
                <c:pt idx="29">
                  <c:v>0.74731182795698925</c:v>
                </c:pt>
                <c:pt idx="30">
                  <c:v>0.75225225225225223</c:v>
                </c:pt>
                <c:pt idx="31">
                  <c:v>0.75735294117647067</c:v>
                </c:pt>
                <c:pt idx="32">
                  <c:v>0.75980392156862764</c:v>
                </c:pt>
                <c:pt idx="33">
                  <c:v>0.76515151515151625</c:v>
                </c:pt>
                <c:pt idx="34">
                  <c:v>0.76758409785932724</c:v>
                </c:pt>
                <c:pt idx="35">
                  <c:v>0.7708333333333347</c:v>
                </c:pt>
                <c:pt idx="36">
                  <c:v>0.7708333333333347</c:v>
                </c:pt>
                <c:pt idx="37">
                  <c:v>0.78189300411522633</c:v>
                </c:pt>
                <c:pt idx="38">
                  <c:v>0.78260869565217528</c:v>
                </c:pt>
                <c:pt idx="39">
                  <c:v>0.79166666666666652</c:v>
                </c:pt>
                <c:pt idx="40">
                  <c:v>0.79545454545454541</c:v>
                </c:pt>
                <c:pt idx="41">
                  <c:v>0.80952380952380965</c:v>
                </c:pt>
                <c:pt idx="42">
                  <c:v>0.81976744186046457</c:v>
                </c:pt>
                <c:pt idx="43">
                  <c:v>0.84313725490196056</c:v>
                </c:pt>
                <c:pt idx="44">
                  <c:v>0.90476190476190388</c:v>
                </c:pt>
                <c:pt idx="45">
                  <c:v>0.91538461538461535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9899720"/>
        <c:axId val="479900112"/>
      </c:barChart>
      <c:catAx>
        <c:axId val="479899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 baseline="0">
                <a:latin typeface="Arial" pitchFamily="34" charset="0"/>
              </a:defRPr>
            </a:pPr>
            <a:endParaRPr lang="ru-RU"/>
          </a:p>
        </c:txPr>
        <c:crossAx val="479900112"/>
        <c:crosses val="autoZero"/>
        <c:auto val="1"/>
        <c:lblAlgn val="ctr"/>
        <c:lblOffset val="100"/>
        <c:noMultiLvlLbl val="0"/>
      </c:catAx>
      <c:valAx>
        <c:axId val="479900112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4798997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Arial" pitchFamily="34" charset="0"/>
                <a:cs typeface="Arial" pitchFamily="34" charset="0"/>
              </a:defRPr>
            </a:pPr>
            <a:r>
              <a:rPr lang="ru-RU" sz="1400" b="1" i="0" u="none" strike="noStrike" baseline="0"/>
              <a:t>Освоение метапредметных результатоов (область</a:t>
            </a:r>
            <a:r>
              <a:rPr lang="ru-RU" sz="1400" b="1" i="0" baseline="0"/>
              <a:t> "Общественно  - научные предметы")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Лист1!$AN$52:$AN$97</c:f>
              <c:strCache>
                <c:ptCount val="46"/>
                <c:pt idx="0">
                  <c:v>ОУ 29</c:v>
                </c:pt>
                <c:pt idx="1">
                  <c:v>ОУ 26</c:v>
                </c:pt>
                <c:pt idx="2">
                  <c:v>ОУ 36</c:v>
                </c:pt>
                <c:pt idx="3">
                  <c:v>ОУ 20</c:v>
                </c:pt>
                <c:pt idx="4">
                  <c:v>ОУ 45</c:v>
                </c:pt>
                <c:pt idx="5">
                  <c:v>ОУ ЦО</c:v>
                </c:pt>
                <c:pt idx="6">
                  <c:v>ОУ 67</c:v>
                </c:pt>
                <c:pt idx="7">
                  <c:v>ОУ 17</c:v>
                </c:pt>
                <c:pt idx="8">
                  <c:v>ОУ 12</c:v>
                </c:pt>
                <c:pt idx="9">
                  <c:v>ОУ 52</c:v>
                </c:pt>
                <c:pt idx="10">
                  <c:v>ОУ 56</c:v>
                </c:pt>
                <c:pt idx="11">
                  <c:v>ОУ 19</c:v>
                </c:pt>
                <c:pt idx="12">
                  <c:v>ОУ 23</c:v>
                </c:pt>
                <c:pt idx="13">
                  <c:v>ОУ 27</c:v>
                </c:pt>
                <c:pt idx="14">
                  <c:v>ОУ 50</c:v>
                </c:pt>
                <c:pt idx="15">
                  <c:v>ОУ 14</c:v>
                </c:pt>
                <c:pt idx="16">
                  <c:v>ОУ 59</c:v>
                </c:pt>
                <c:pt idx="17">
                  <c:v>ОУ 46</c:v>
                </c:pt>
                <c:pt idx="18">
                  <c:v>ОУ 32</c:v>
                </c:pt>
                <c:pt idx="19">
                  <c:v>ОУ 49</c:v>
                </c:pt>
                <c:pt idx="20">
                  <c:v>ОУ 22</c:v>
                </c:pt>
                <c:pt idx="21">
                  <c:v>ОУ 38</c:v>
                </c:pt>
                <c:pt idx="22">
                  <c:v>ОУ 31</c:v>
                </c:pt>
                <c:pt idx="23">
                  <c:v>ОУ 51</c:v>
                </c:pt>
                <c:pt idx="24">
                  <c:v>среднее</c:v>
                </c:pt>
                <c:pt idx="25">
                  <c:v>ОУ 47</c:v>
                </c:pt>
                <c:pt idx="26">
                  <c:v>ОУ 11</c:v>
                </c:pt>
                <c:pt idx="27">
                  <c:v>ОУ 75</c:v>
                </c:pt>
                <c:pt idx="28">
                  <c:v>ОУ 53</c:v>
                </c:pt>
                <c:pt idx="29">
                  <c:v>ОУ 44</c:v>
                </c:pt>
                <c:pt idx="30">
                  <c:v>ОУ 43</c:v>
                </c:pt>
                <c:pt idx="31">
                  <c:v>ОУ 42</c:v>
                </c:pt>
                <c:pt idx="32">
                  <c:v>ОУ 10</c:v>
                </c:pt>
                <c:pt idx="33">
                  <c:v>ОУ 9</c:v>
                </c:pt>
                <c:pt idx="34">
                  <c:v>ОУ 24</c:v>
                </c:pt>
                <c:pt idx="35">
                  <c:v>ОУ 5</c:v>
                </c:pt>
                <c:pt idx="36">
                  <c:v>ОУ 41</c:v>
                </c:pt>
                <c:pt idx="37">
                  <c:v>ОУ 30</c:v>
                </c:pt>
                <c:pt idx="38">
                  <c:v>ОУ 40</c:v>
                </c:pt>
                <c:pt idx="39">
                  <c:v>ОУ 48</c:v>
                </c:pt>
                <c:pt idx="40">
                  <c:v>ОУ 7</c:v>
                </c:pt>
                <c:pt idx="41">
                  <c:v>ОУ 34</c:v>
                </c:pt>
                <c:pt idx="42">
                  <c:v>ОУ 28</c:v>
                </c:pt>
                <c:pt idx="43">
                  <c:v>ОУ 39</c:v>
                </c:pt>
                <c:pt idx="44">
                  <c:v>ОУ 18</c:v>
                </c:pt>
                <c:pt idx="45">
                  <c:v>ОУ 55</c:v>
                </c:pt>
              </c:strCache>
            </c:strRef>
          </c:cat>
          <c:val>
            <c:numRef>
              <c:f>Лист1!$AO$52:$AO$97</c:f>
              <c:numCache>
                <c:formatCode>0.0%</c:formatCode>
                <c:ptCount val="46"/>
                <c:pt idx="0">
                  <c:v>0.12121212121212135</c:v>
                </c:pt>
                <c:pt idx="1">
                  <c:v>0.16923076923076918</c:v>
                </c:pt>
                <c:pt idx="2">
                  <c:v>0.17391304347826131</c:v>
                </c:pt>
                <c:pt idx="3">
                  <c:v>0.17647058823529421</c:v>
                </c:pt>
                <c:pt idx="4">
                  <c:v>0.19642857142857137</c:v>
                </c:pt>
                <c:pt idx="5">
                  <c:v>0.21126760563380281</c:v>
                </c:pt>
                <c:pt idx="6">
                  <c:v>0.21428571428571427</c:v>
                </c:pt>
                <c:pt idx="7">
                  <c:v>0.23684210526315788</c:v>
                </c:pt>
                <c:pt idx="8">
                  <c:v>0.26136363636363635</c:v>
                </c:pt>
                <c:pt idx="9">
                  <c:v>0.265625</c:v>
                </c:pt>
                <c:pt idx="10">
                  <c:v>0.27160493827160492</c:v>
                </c:pt>
                <c:pt idx="11">
                  <c:v>0.29357798165137661</c:v>
                </c:pt>
                <c:pt idx="12">
                  <c:v>0.29545454545454608</c:v>
                </c:pt>
                <c:pt idx="13">
                  <c:v>0.33823529411764763</c:v>
                </c:pt>
                <c:pt idx="14">
                  <c:v>0.35294117647058826</c:v>
                </c:pt>
                <c:pt idx="15">
                  <c:v>0.36000000000000032</c:v>
                </c:pt>
                <c:pt idx="16">
                  <c:v>0.3783783783783794</c:v>
                </c:pt>
                <c:pt idx="17">
                  <c:v>0.38095238095238176</c:v>
                </c:pt>
                <c:pt idx="18">
                  <c:v>0.38571428571428673</c:v>
                </c:pt>
                <c:pt idx="19">
                  <c:v>0.4</c:v>
                </c:pt>
                <c:pt idx="20">
                  <c:v>0.40441176470588297</c:v>
                </c:pt>
                <c:pt idx="21">
                  <c:v>0.40566037735849125</c:v>
                </c:pt>
                <c:pt idx="22">
                  <c:v>0.41860465116279116</c:v>
                </c:pt>
                <c:pt idx="23">
                  <c:v>0.42857142857142855</c:v>
                </c:pt>
                <c:pt idx="24">
                  <c:v>0.43255333792154188</c:v>
                </c:pt>
                <c:pt idx="25">
                  <c:v>0.45</c:v>
                </c:pt>
                <c:pt idx="26">
                  <c:v>0.45238095238095316</c:v>
                </c:pt>
                <c:pt idx="27">
                  <c:v>0.45652173913043481</c:v>
                </c:pt>
                <c:pt idx="28">
                  <c:v>0.45714285714285774</c:v>
                </c:pt>
                <c:pt idx="29">
                  <c:v>0.46296296296296396</c:v>
                </c:pt>
                <c:pt idx="30">
                  <c:v>0.4754098360655738</c:v>
                </c:pt>
                <c:pt idx="31">
                  <c:v>0.48837209302325679</c:v>
                </c:pt>
                <c:pt idx="32">
                  <c:v>0.49090909090909146</c:v>
                </c:pt>
                <c:pt idx="33">
                  <c:v>0.51315789473684159</c:v>
                </c:pt>
                <c:pt idx="34">
                  <c:v>0.52173913043478382</c:v>
                </c:pt>
                <c:pt idx="35">
                  <c:v>0.52631578947368418</c:v>
                </c:pt>
                <c:pt idx="36">
                  <c:v>0.53968253968253954</c:v>
                </c:pt>
                <c:pt idx="37">
                  <c:v>0.58064516129032251</c:v>
                </c:pt>
                <c:pt idx="38">
                  <c:v>0.6842105263157896</c:v>
                </c:pt>
                <c:pt idx="39">
                  <c:v>0.68478260869565222</c:v>
                </c:pt>
                <c:pt idx="40">
                  <c:v>0.68674698795180722</c:v>
                </c:pt>
                <c:pt idx="41">
                  <c:v>0.7209302325581417</c:v>
                </c:pt>
                <c:pt idx="42">
                  <c:v>0.72340425531914965</c:v>
                </c:pt>
                <c:pt idx="43">
                  <c:v>0.73214285714285765</c:v>
                </c:pt>
                <c:pt idx="44">
                  <c:v>0.875000000000001</c:v>
                </c:pt>
                <c:pt idx="45">
                  <c:v>0.89285714285714257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9907560"/>
        <c:axId val="479908736"/>
      </c:barChart>
      <c:catAx>
        <c:axId val="4799075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 baseline="0">
                <a:latin typeface="Arial" pitchFamily="34" charset="0"/>
              </a:defRPr>
            </a:pPr>
            <a:endParaRPr lang="ru-RU"/>
          </a:p>
        </c:txPr>
        <c:crossAx val="479908736"/>
        <c:crosses val="autoZero"/>
        <c:auto val="1"/>
        <c:lblAlgn val="ctr"/>
        <c:lblOffset val="100"/>
        <c:noMultiLvlLbl val="0"/>
      </c:catAx>
      <c:valAx>
        <c:axId val="479908736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4799075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baseline="0">
                <a:latin typeface="Arial" pitchFamily="34" charset="0"/>
                <a:cs typeface="Arial" pitchFamily="34" charset="0"/>
              </a:rPr>
              <a:t>Освоение метапредметных УУД                                                     (показатели успешности выполнения работы по школе)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Лист1!$CJ$52:$CJ$96</c:f>
              <c:strCache>
                <c:ptCount val="45"/>
                <c:pt idx="0">
                  <c:v>ОУ 29</c:v>
                </c:pt>
                <c:pt idx="1">
                  <c:v>ОУ 39</c:v>
                </c:pt>
                <c:pt idx="2">
                  <c:v>ОУ 18</c:v>
                </c:pt>
                <c:pt idx="3">
                  <c:v>ОУ 7</c:v>
                </c:pt>
                <c:pt idx="4">
                  <c:v>ОУ 55</c:v>
                </c:pt>
                <c:pt idx="5">
                  <c:v>ОУ 5</c:v>
                </c:pt>
                <c:pt idx="6">
                  <c:v>ОУ 34</c:v>
                </c:pt>
                <c:pt idx="7">
                  <c:v>ОУ 14</c:v>
                </c:pt>
                <c:pt idx="8">
                  <c:v>ОУ 40</c:v>
                </c:pt>
                <c:pt idx="9">
                  <c:v>ОУ 42</c:v>
                </c:pt>
                <c:pt idx="10">
                  <c:v>ОУ 45</c:v>
                </c:pt>
                <c:pt idx="11">
                  <c:v>ОУ 10</c:v>
                </c:pt>
                <c:pt idx="12">
                  <c:v>ОУ 9</c:v>
                </c:pt>
                <c:pt idx="13">
                  <c:v>ОУ 41</c:v>
                </c:pt>
                <c:pt idx="14">
                  <c:v>ОУ 11</c:v>
                </c:pt>
                <c:pt idx="15">
                  <c:v>ОУ 59</c:v>
                </c:pt>
                <c:pt idx="16">
                  <c:v>ОУ 46</c:v>
                </c:pt>
                <c:pt idx="17">
                  <c:v>ОУ 75</c:v>
                </c:pt>
                <c:pt idx="18">
                  <c:v>среднее </c:v>
                </c:pt>
                <c:pt idx="19">
                  <c:v>ОУ 53</c:v>
                </c:pt>
                <c:pt idx="20">
                  <c:v>ОУ 24</c:v>
                </c:pt>
                <c:pt idx="21">
                  <c:v>ОУ 38</c:v>
                </c:pt>
                <c:pt idx="22">
                  <c:v>ОУ 30</c:v>
                </c:pt>
                <c:pt idx="23">
                  <c:v>ОУ 48</c:v>
                </c:pt>
                <c:pt idx="24">
                  <c:v>ОУ 67</c:v>
                </c:pt>
                <c:pt idx="25">
                  <c:v>ОУ 43</c:v>
                </c:pt>
                <c:pt idx="26">
                  <c:v>ОУ 44</c:v>
                </c:pt>
                <c:pt idx="27">
                  <c:v>ОУ 17</c:v>
                </c:pt>
                <c:pt idx="28">
                  <c:v>ОУ 50</c:v>
                </c:pt>
                <c:pt idx="29">
                  <c:v>ОУ 52</c:v>
                </c:pt>
                <c:pt idx="30">
                  <c:v>ОУ 27</c:v>
                </c:pt>
                <c:pt idx="31">
                  <c:v>ОУ 32</c:v>
                </c:pt>
                <c:pt idx="32">
                  <c:v>ОУ 23</c:v>
                </c:pt>
                <c:pt idx="33">
                  <c:v>ОУ 56</c:v>
                </c:pt>
                <c:pt idx="34">
                  <c:v>ОУ 22</c:v>
                </c:pt>
                <c:pt idx="35">
                  <c:v>ОУ 28</c:v>
                </c:pt>
                <c:pt idx="36">
                  <c:v>ОУ 49</c:v>
                </c:pt>
                <c:pt idx="37">
                  <c:v>ОУ 19</c:v>
                </c:pt>
                <c:pt idx="38">
                  <c:v>ОУ 51</c:v>
                </c:pt>
                <c:pt idx="39">
                  <c:v>ОУ 47</c:v>
                </c:pt>
                <c:pt idx="40">
                  <c:v>ОУ 12</c:v>
                </c:pt>
                <c:pt idx="41">
                  <c:v>ОУ 20</c:v>
                </c:pt>
                <c:pt idx="42">
                  <c:v>ОУ 31</c:v>
                </c:pt>
                <c:pt idx="43">
                  <c:v>ОУ 36</c:v>
                </c:pt>
                <c:pt idx="44">
                  <c:v>ОУ 26</c:v>
                </c:pt>
              </c:strCache>
            </c:strRef>
          </c:cat>
          <c:val>
            <c:numRef>
              <c:f>Лист1!$CK$52:$CK$96</c:f>
              <c:numCache>
                <c:formatCode>0.0%</c:formatCode>
                <c:ptCount val="45"/>
                <c:pt idx="0">
                  <c:v>0.42025518341307816</c:v>
                </c:pt>
                <c:pt idx="1">
                  <c:v>0.43233082706767056</c:v>
                </c:pt>
                <c:pt idx="2">
                  <c:v>0.44078947368421117</c:v>
                </c:pt>
                <c:pt idx="3">
                  <c:v>0.45814838300570732</c:v>
                </c:pt>
                <c:pt idx="4">
                  <c:v>0.46992481203007597</c:v>
                </c:pt>
                <c:pt idx="5">
                  <c:v>0.5</c:v>
                </c:pt>
                <c:pt idx="6">
                  <c:v>0.50183598531211748</c:v>
                </c:pt>
                <c:pt idx="7">
                  <c:v>0.50526315789473542</c:v>
                </c:pt>
                <c:pt idx="8">
                  <c:v>0.50900277008310268</c:v>
                </c:pt>
                <c:pt idx="9">
                  <c:v>0.51040391676866559</c:v>
                </c:pt>
                <c:pt idx="10">
                  <c:v>0.53101503759398661</c:v>
                </c:pt>
                <c:pt idx="11">
                  <c:v>0.53397129186602876</c:v>
                </c:pt>
                <c:pt idx="12">
                  <c:v>0.54432132963989044</c:v>
                </c:pt>
                <c:pt idx="13">
                  <c:v>0.54970760233918414</c:v>
                </c:pt>
                <c:pt idx="14">
                  <c:v>0.55137844611528863</c:v>
                </c:pt>
                <c:pt idx="15">
                  <c:v>0.56187766714082565</c:v>
                </c:pt>
                <c:pt idx="16">
                  <c:v>0.56390977443609192</c:v>
                </c:pt>
                <c:pt idx="17">
                  <c:v>0.5732265446224255</c:v>
                </c:pt>
                <c:pt idx="18">
                  <c:v>0.57688267468395693</c:v>
                </c:pt>
                <c:pt idx="19">
                  <c:v>0.57744360902255643</c:v>
                </c:pt>
                <c:pt idx="20">
                  <c:v>0.57894736842105254</c:v>
                </c:pt>
                <c:pt idx="21">
                  <c:v>0.57894736842105254</c:v>
                </c:pt>
                <c:pt idx="22">
                  <c:v>0.5823429541595927</c:v>
                </c:pt>
                <c:pt idx="23">
                  <c:v>0.58237986270022857</c:v>
                </c:pt>
                <c:pt idx="24">
                  <c:v>0.58270676691729173</c:v>
                </c:pt>
                <c:pt idx="25">
                  <c:v>0.58326143226919902</c:v>
                </c:pt>
                <c:pt idx="26">
                  <c:v>0.58382066276803124</c:v>
                </c:pt>
                <c:pt idx="27">
                  <c:v>0.59279778393351801</c:v>
                </c:pt>
                <c:pt idx="28">
                  <c:v>0.59380804953560351</c:v>
                </c:pt>
                <c:pt idx="29">
                  <c:v>0.59621710526315619</c:v>
                </c:pt>
                <c:pt idx="30">
                  <c:v>0.5998452012383918</c:v>
                </c:pt>
                <c:pt idx="31">
                  <c:v>0.6052631578947365</c:v>
                </c:pt>
                <c:pt idx="32">
                  <c:v>0.61961722488038273</c:v>
                </c:pt>
                <c:pt idx="33">
                  <c:v>0.6198830409356727</c:v>
                </c:pt>
                <c:pt idx="34">
                  <c:v>0.62383900928792568</c:v>
                </c:pt>
                <c:pt idx="35">
                  <c:v>0.63605823068309419</c:v>
                </c:pt>
                <c:pt idx="36">
                  <c:v>0.64534412955465592</c:v>
                </c:pt>
                <c:pt idx="37">
                  <c:v>0.67117334620956204</c:v>
                </c:pt>
                <c:pt idx="38">
                  <c:v>0.67293233082706749</c:v>
                </c:pt>
                <c:pt idx="39">
                  <c:v>0.67500000000000171</c:v>
                </c:pt>
                <c:pt idx="40">
                  <c:v>0.69437799043062198</c:v>
                </c:pt>
                <c:pt idx="41">
                  <c:v>0.71207430340557498</c:v>
                </c:pt>
                <c:pt idx="42">
                  <c:v>0.71725826193390452</c:v>
                </c:pt>
                <c:pt idx="43">
                  <c:v>0.75972540045766723</c:v>
                </c:pt>
                <c:pt idx="44">
                  <c:v>0.77004048582995954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9907952"/>
        <c:axId val="479901288"/>
      </c:barChart>
      <c:catAx>
        <c:axId val="479907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 baseline="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479901288"/>
        <c:crosses val="autoZero"/>
        <c:auto val="1"/>
        <c:lblAlgn val="ctr"/>
        <c:lblOffset val="100"/>
        <c:noMultiLvlLbl val="0"/>
      </c:catAx>
      <c:valAx>
        <c:axId val="479901288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4799079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latin typeface="Arial" pitchFamily="34" charset="0"/>
                <a:cs typeface="Arial" pitchFamily="34" charset="0"/>
              </a:rPr>
              <a:t>Показатель успешности выполнения задания №2</a:t>
            </a:r>
            <a:endParaRPr lang="ru-RU" sz="1400">
              <a:latin typeface="Arial" pitchFamily="34" charset="0"/>
              <a:cs typeface="Arial" pitchFamily="34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Лист1!$F$52:$F$97</c:f>
              <c:strCache>
                <c:ptCount val="46"/>
                <c:pt idx="0">
                  <c:v>ОУ ЦО</c:v>
                </c:pt>
                <c:pt idx="1">
                  <c:v>ОУ 7</c:v>
                </c:pt>
                <c:pt idx="2">
                  <c:v>ОУ 29</c:v>
                </c:pt>
                <c:pt idx="3">
                  <c:v>ОУ 45</c:v>
                </c:pt>
                <c:pt idx="4">
                  <c:v>ОУ 39</c:v>
                </c:pt>
                <c:pt idx="5">
                  <c:v>ОУ 5</c:v>
                </c:pt>
                <c:pt idx="6">
                  <c:v>ОУ 27</c:v>
                </c:pt>
                <c:pt idx="7">
                  <c:v>ОУ 18</c:v>
                </c:pt>
                <c:pt idx="8">
                  <c:v>ОУ 17</c:v>
                </c:pt>
                <c:pt idx="9">
                  <c:v>ОУ 42</c:v>
                </c:pt>
                <c:pt idx="10">
                  <c:v>ОУ 50</c:v>
                </c:pt>
                <c:pt idx="11">
                  <c:v>ОУ 55</c:v>
                </c:pt>
                <c:pt idx="12">
                  <c:v>ОУ 52</c:v>
                </c:pt>
                <c:pt idx="13">
                  <c:v>ОУ 46</c:v>
                </c:pt>
                <c:pt idx="14">
                  <c:v>ОУ 51</c:v>
                </c:pt>
                <c:pt idx="15">
                  <c:v>ОУ 9</c:v>
                </c:pt>
                <c:pt idx="16">
                  <c:v>ОУ 75</c:v>
                </c:pt>
                <c:pt idx="17">
                  <c:v>ОУ 40</c:v>
                </c:pt>
                <c:pt idx="18">
                  <c:v>ОУ 14</c:v>
                </c:pt>
                <c:pt idx="19">
                  <c:v>ОУ 34</c:v>
                </c:pt>
                <c:pt idx="20">
                  <c:v>среднее</c:v>
                </c:pt>
                <c:pt idx="21">
                  <c:v>ОУ 59</c:v>
                </c:pt>
                <c:pt idx="22">
                  <c:v>ОУ 43</c:v>
                </c:pt>
                <c:pt idx="23">
                  <c:v>ОУ 22</c:v>
                </c:pt>
                <c:pt idx="24">
                  <c:v>ОУ 36</c:v>
                </c:pt>
                <c:pt idx="25">
                  <c:v>ОУ 48</c:v>
                </c:pt>
                <c:pt idx="26">
                  <c:v>ОУ 11</c:v>
                </c:pt>
                <c:pt idx="27">
                  <c:v>ОУ 47</c:v>
                </c:pt>
                <c:pt idx="28">
                  <c:v>ОУ 67</c:v>
                </c:pt>
                <c:pt idx="29">
                  <c:v>ОУ 56</c:v>
                </c:pt>
                <c:pt idx="30">
                  <c:v>ОУ 44</c:v>
                </c:pt>
                <c:pt idx="31">
                  <c:v>ОУ 41</c:v>
                </c:pt>
                <c:pt idx="32">
                  <c:v>ОУ 20</c:v>
                </c:pt>
                <c:pt idx="33">
                  <c:v>ОУ 28</c:v>
                </c:pt>
                <c:pt idx="34">
                  <c:v>ОУ 10</c:v>
                </c:pt>
                <c:pt idx="35">
                  <c:v>ОУ 12</c:v>
                </c:pt>
                <c:pt idx="36">
                  <c:v>ОУ 38</c:v>
                </c:pt>
                <c:pt idx="37">
                  <c:v>ОУ 30</c:v>
                </c:pt>
                <c:pt idx="38">
                  <c:v>ОУ 32</c:v>
                </c:pt>
                <c:pt idx="39">
                  <c:v>ОУ 24</c:v>
                </c:pt>
                <c:pt idx="40">
                  <c:v>ОУ 49</c:v>
                </c:pt>
                <c:pt idx="41">
                  <c:v>ОУ 23</c:v>
                </c:pt>
                <c:pt idx="42">
                  <c:v>ОУ 53</c:v>
                </c:pt>
                <c:pt idx="43">
                  <c:v>ОУ 26</c:v>
                </c:pt>
                <c:pt idx="44">
                  <c:v>ОУ 19</c:v>
                </c:pt>
                <c:pt idx="45">
                  <c:v>ОУ 31</c:v>
                </c:pt>
              </c:strCache>
            </c:strRef>
          </c:cat>
          <c:val>
            <c:numRef>
              <c:f>Лист1!$G$52:$G$97</c:f>
              <c:numCache>
                <c:formatCode>0.0%</c:formatCode>
                <c:ptCount val="46"/>
                <c:pt idx="0">
                  <c:v>0.22535211267605632</c:v>
                </c:pt>
                <c:pt idx="1">
                  <c:v>0.35843373493975972</c:v>
                </c:pt>
                <c:pt idx="2">
                  <c:v>0.39393939393939492</c:v>
                </c:pt>
                <c:pt idx="3">
                  <c:v>0.4642857142857143</c:v>
                </c:pt>
                <c:pt idx="4">
                  <c:v>0.47321428571428664</c:v>
                </c:pt>
                <c:pt idx="5">
                  <c:v>0.48421052631578948</c:v>
                </c:pt>
                <c:pt idx="6">
                  <c:v>0.49264705882352866</c:v>
                </c:pt>
                <c:pt idx="7">
                  <c:v>0.5</c:v>
                </c:pt>
                <c:pt idx="8">
                  <c:v>0.51973684210526316</c:v>
                </c:pt>
                <c:pt idx="9">
                  <c:v>0.54651162790697649</c:v>
                </c:pt>
                <c:pt idx="10">
                  <c:v>0.54705882352941348</c:v>
                </c:pt>
                <c:pt idx="11">
                  <c:v>0.5535714285714286</c:v>
                </c:pt>
                <c:pt idx="12">
                  <c:v>0.5625</c:v>
                </c:pt>
                <c:pt idx="13">
                  <c:v>0.57142857142857328</c:v>
                </c:pt>
                <c:pt idx="14">
                  <c:v>0.57142857142857328</c:v>
                </c:pt>
                <c:pt idx="15">
                  <c:v>0.57236842105263008</c:v>
                </c:pt>
                <c:pt idx="16">
                  <c:v>0.61956521739130566</c:v>
                </c:pt>
                <c:pt idx="17">
                  <c:v>0.62500000000000144</c:v>
                </c:pt>
                <c:pt idx="18">
                  <c:v>0.64000000000000146</c:v>
                </c:pt>
                <c:pt idx="19">
                  <c:v>0.65116279069767469</c:v>
                </c:pt>
                <c:pt idx="20">
                  <c:v>0.65880935994494161</c:v>
                </c:pt>
                <c:pt idx="21">
                  <c:v>0.66216216216216217</c:v>
                </c:pt>
                <c:pt idx="22">
                  <c:v>0.66393442622951127</c:v>
                </c:pt>
                <c:pt idx="23">
                  <c:v>0.66911764705882515</c:v>
                </c:pt>
                <c:pt idx="24">
                  <c:v>0.67391304347826164</c:v>
                </c:pt>
                <c:pt idx="25">
                  <c:v>0.70108695652173914</c:v>
                </c:pt>
                <c:pt idx="26">
                  <c:v>0.7083333333333337</c:v>
                </c:pt>
                <c:pt idx="27">
                  <c:v>0.71250000000000002</c:v>
                </c:pt>
                <c:pt idx="28">
                  <c:v>0.71428571428571463</c:v>
                </c:pt>
                <c:pt idx="29">
                  <c:v>0.71604938271604934</c:v>
                </c:pt>
                <c:pt idx="30">
                  <c:v>0.73148148148148162</c:v>
                </c:pt>
                <c:pt idx="31">
                  <c:v>0.76190476190476186</c:v>
                </c:pt>
                <c:pt idx="32">
                  <c:v>0.76470588235294268</c:v>
                </c:pt>
                <c:pt idx="33">
                  <c:v>0.76595744680851274</c:v>
                </c:pt>
                <c:pt idx="34">
                  <c:v>0.77272727272727426</c:v>
                </c:pt>
                <c:pt idx="35">
                  <c:v>0.79545454545454541</c:v>
                </c:pt>
                <c:pt idx="36">
                  <c:v>0.79716981132075471</c:v>
                </c:pt>
                <c:pt idx="37">
                  <c:v>0.79838709677419362</c:v>
                </c:pt>
                <c:pt idx="38">
                  <c:v>0.8</c:v>
                </c:pt>
                <c:pt idx="39">
                  <c:v>0.80434782608695654</c:v>
                </c:pt>
                <c:pt idx="40">
                  <c:v>0.80769230769230771</c:v>
                </c:pt>
                <c:pt idx="41">
                  <c:v>0.82954545454545625</c:v>
                </c:pt>
                <c:pt idx="42">
                  <c:v>0.9</c:v>
                </c:pt>
                <c:pt idx="43">
                  <c:v>0.90769230769230769</c:v>
                </c:pt>
                <c:pt idx="44">
                  <c:v>0.90825688073394317</c:v>
                </c:pt>
                <c:pt idx="45">
                  <c:v>0.95348837209302362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9876592"/>
        <c:axId val="479878160"/>
      </c:barChart>
      <c:catAx>
        <c:axId val="479876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 baseline="0">
                <a:latin typeface="Arial" pitchFamily="34" charset="0"/>
              </a:defRPr>
            </a:pPr>
            <a:endParaRPr lang="ru-RU"/>
          </a:p>
        </c:txPr>
        <c:crossAx val="479878160"/>
        <c:crosses val="autoZero"/>
        <c:auto val="1"/>
        <c:lblAlgn val="ctr"/>
        <c:lblOffset val="100"/>
        <c:noMultiLvlLbl val="0"/>
      </c:catAx>
      <c:valAx>
        <c:axId val="479878160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 sz="1400" baseline="-2500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4798765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Arial" pitchFamily="34" charset="0"/>
                <a:cs typeface="Arial" pitchFamily="34" charset="0"/>
              </a:defRPr>
            </a:pPr>
            <a:r>
              <a:rPr lang="ru-RU" sz="1400" b="1" i="0" u="none" strike="noStrike" baseline="0">
                <a:latin typeface="Arial" pitchFamily="34" charset="0"/>
                <a:cs typeface="Arial" pitchFamily="34" charset="0"/>
              </a:rPr>
              <a:t>Показатель успешности выполнения задания №3</a:t>
            </a:r>
            <a:endParaRPr lang="ru-RU" sz="1400">
              <a:latin typeface="Arial" pitchFamily="34" charset="0"/>
              <a:cs typeface="Arial" pitchFamily="34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Лист1!$J$52:$J$97</c:f>
              <c:strCache>
                <c:ptCount val="46"/>
                <c:pt idx="0">
                  <c:v>ОУ 18</c:v>
                </c:pt>
                <c:pt idx="1">
                  <c:v>ОУ 7</c:v>
                </c:pt>
                <c:pt idx="2">
                  <c:v>ОУ 53</c:v>
                </c:pt>
                <c:pt idx="3">
                  <c:v>ОУ 42</c:v>
                </c:pt>
                <c:pt idx="4">
                  <c:v>ОУ 23</c:v>
                </c:pt>
                <c:pt idx="5">
                  <c:v>ОУ 29</c:v>
                </c:pt>
                <c:pt idx="6">
                  <c:v>ОУ 55</c:v>
                </c:pt>
                <c:pt idx="7">
                  <c:v>ОУ 41</c:v>
                </c:pt>
                <c:pt idx="8">
                  <c:v>ОУ 11</c:v>
                </c:pt>
                <c:pt idx="9">
                  <c:v>ОУ 30</c:v>
                </c:pt>
                <c:pt idx="10">
                  <c:v>ОУ 48</c:v>
                </c:pt>
                <c:pt idx="11">
                  <c:v>ОУ 56</c:v>
                </c:pt>
                <c:pt idx="12">
                  <c:v>ОУ 34</c:v>
                </c:pt>
                <c:pt idx="13">
                  <c:v>ОУ 59</c:v>
                </c:pt>
                <c:pt idx="14">
                  <c:v>ОУ 10</c:v>
                </c:pt>
                <c:pt idx="15">
                  <c:v>ОУ 19</c:v>
                </c:pt>
                <c:pt idx="16">
                  <c:v>ОУ 39</c:v>
                </c:pt>
                <c:pt idx="17">
                  <c:v>ОУ 52</c:v>
                </c:pt>
                <c:pt idx="18">
                  <c:v>ОУ 24</c:v>
                </c:pt>
                <c:pt idx="19">
                  <c:v>ОУ ЦО</c:v>
                </c:pt>
                <c:pt idx="20">
                  <c:v>ОУ 67</c:v>
                </c:pt>
                <c:pt idx="21">
                  <c:v>ОУ 14</c:v>
                </c:pt>
                <c:pt idx="22">
                  <c:v>ОУ 32</c:v>
                </c:pt>
                <c:pt idx="23">
                  <c:v>ОУ 5</c:v>
                </c:pt>
                <c:pt idx="24">
                  <c:v>ОУ 22</c:v>
                </c:pt>
                <c:pt idx="25">
                  <c:v>ОУ 44</c:v>
                </c:pt>
                <c:pt idx="26">
                  <c:v>ОУ 45</c:v>
                </c:pt>
                <c:pt idx="27">
                  <c:v>ОУ 17</c:v>
                </c:pt>
                <c:pt idx="28">
                  <c:v>среднее</c:v>
                </c:pt>
                <c:pt idx="29">
                  <c:v>ОУ 43</c:v>
                </c:pt>
                <c:pt idx="30">
                  <c:v>ОУ 27</c:v>
                </c:pt>
                <c:pt idx="31">
                  <c:v>ОУ 46</c:v>
                </c:pt>
                <c:pt idx="32">
                  <c:v>ОУ 9</c:v>
                </c:pt>
                <c:pt idx="33">
                  <c:v>ОУ 50</c:v>
                </c:pt>
                <c:pt idx="34">
                  <c:v>ОУ 40</c:v>
                </c:pt>
                <c:pt idx="35">
                  <c:v>ОУ 47</c:v>
                </c:pt>
                <c:pt idx="36">
                  <c:v>ОУ 38</c:v>
                </c:pt>
                <c:pt idx="37">
                  <c:v>ОУ 31</c:v>
                </c:pt>
                <c:pt idx="38">
                  <c:v>ОУ 12</c:v>
                </c:pt>
                <c:pt idx="39">
                  <c:v>ОУ 20</c:v>
                </c:pt>
                <c:pt idx="40">
                  <c:v>ОУ 49</c:v>
                </c:pt>
                <c:pt idx="41">
                  <c:v>ОУ 75</c:v>
                </c:pt>
                <c:pt idx="42">
                  <c:v>ОУ 51</c:v>
                </c:pt>
                <c:pt idx="43">
                  <c:v>ОУ 26</c:v>
                </c:pt>
                <c:pt idx="44">
                  <c:v>ОУ 28</c:v>
                </c:pt>
                <c:pt idx="45">
                  <c:v>ОУ 36</c:v>
                </c:pt>
              </c:strCache>
            </c:strRef>
          </c:cat>
          <c:val>
            <c:numRef>
              <c:f>Лист1!$K$52:$K$97</c:f>
              <c:numCache>
                <c:formatCode>0.0%</c:formatCode>
                <c:ptCount val="46"/>
                <c:pt idx="0">
                  <c:v>0</c:v>
                </c:pt>
                <c:pt idx="1">
                  <c:v>3.9156626506024098E-2</c:v>
                </c:pt>
                <c:pt idx="2">
                  <c:v>8.5714285714285715E-2</c:v>
                </c:pt>
                <c:pt idx="3">
                  <c:v>9.3023255813953501E-2</c:v>
                </c:pt>
                <c:pt idx="4">
                  <c:v>0.10227272727272729</c:v>
                </c:pt>
                <c:pt idx="5">
                  <c:v>0.10606060606060627</c:v>
                </c:pt>
                <c:pt idx="6">
                  <c:v>0.10714285714285714</c:v>
                </c:pt>
                <c:pt idx="7">
                  <c:v>0.11904761904761912</c:v>
                </c:pt>
                <c:pt idx="8">
                  <c:v>0.125</c:v>
                </c:pt>
                <c:pt idx="9">
                  <c:v>0.12903225806451613</c:v>
                </c:pt>
                <c:pt idx="10">
                  <c:v>0.13586956521739141</c:v>
                </c:pt>
                <c:pt idx="11">
                  <c:v>0.1481481481481485</c:v>
                </c:pt>
                <c:pt idx="12">
                  <c:v>0.15116279069767441</c:v>
                </c:pt>
                <c:pt idx="13">
                  <c:v>0.18918918918918956</c:v>
                </c:pt>
                <c:pt idx="14">
                  <c:v>0.19090909090909094</c:v>
                </c:pt>
                <c:pt idx="15">
                  <c:v>0.19266055045871525</c:v>
                </c:pt>
                <c:pt idx="16">
                  <c:v>0.20535714285714338</c:v>
                </c:pt>
                <c:pt idx="17">
                  <c:v>0.21093750000000036</c:v>
                </c:pt>
                <c:pt idx="18">
                  <c:v>0.22463768115942076</c:v>
                </c:pt>
                <c:pt idx="19">
                  <c:v>0.2394366197183099</c:v>
                </c:pt>
                <c:pt idx="20">
                  <c:v>0.25</c:v>
                </c:pt>
                <c:pt idx="21">
                  <c:v>0.26</c:v>
                </c:pt>
                <c:pt idx="22">
                  <c:v>0.27857142857142853</c:v>
                </c:pt>
                <c:pt idx="23">
                  <c:v>0.27894736842105261</c:v>
                </c:pt>
                <c:pt idx="24">
                  <c:v>0.28308823529411864</c:v>
                </c:pt>
                <c:pt idx="25">
                  <c:v>0.28703703703703703</c:v>
                </c:pt>
                <c:pt idx="26">
                  <c:v>0.29464285714285837</c:v>
                </c:pt>
                <c:pt idx="27">
                  <c:v>0.29605263157894807</c:v>
                </c:pt>
                <c:pt idx="28">
                  <c:v>0.29972470750172081</c:v>
                </c:pt>
                <c:pt idx="29">
                  <c:v>0.30327868852459083</c:v>
                </c:pt>
                <c:pt idx="30">
                  <c:v>0.3235294117647074</c:v>
                </c:pt>
                <c:pt idx="31">
                  <c:v>0.33333333333333331</c:v>
                </c:pt>
                <c:pt idx="32">
                  <c:v>0.34868421052631576</c:v>
                </c:pt>
                <c:pt idx="33">
                  <c:v>0.35882352941176482</c:v>
                </c:pt>
                <c:pt idx="34">
                  <c:v>0.38815789473684303</c:v>
                </c:pt>
                <c:pt idx="35">
                  <c:v>0.40416666666666745</c:v>
                </c:pt>
                <c:pt idx="36">
                  <c:v>0.41509433962264253</c:v>
                </c:pt>
                <c:pt idx="37">
                  <c:v>0.51744186046511664</c:v>
                </c:pt>
                <c:pt idx="38">
                  <c:v>0.52840909090909094</c:v>
                </c:pt>
                <c:pt idx="39">
                  <c:v>0.54411764705882371</c:v>
                </c:pt>
                <c:pt idx="40">
                  <c:v>0.56923076923076776</c:v>
                </c:pt>
                <c:pt idx="41">
                  <c:v>0.67391304347826164</c:v>
                </c:pt>
                <c:pt idx="42">
                  <c:v>0.67857142857143016</c:v>
                </c:pt>
                <c:pt idx="43">
                  <c:v>0.73846153846153861</c:v>
                </c:pt>
                <c:pt idx="44">
                  <c:v>0.78723404255319362</c:v>
                </c:pt>
                <c:pt idx="45">
                  <c:v>0.92391304347826086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9880904"/>
        <c:axId val="479884432"/>
      </c:barChart>
      <c:catAx>
        <c:axId val="4798809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 baseline="0">
                <a:latin typeface="Arial" pitchFamily="34" charset="0"/>
              </a:defRPr>
            </a:pPr>
            <a:endParaRPr lang="ru-RU"/>
          </a:p>
        </c:txPr>
        <c:crossAx val="479884432"/>
        <c:crosses val="autoZero"/>
        <c:auto val="1"/>
        <c:lblAlgn val="ctr"/>
        <c:lblOffset val="100"/>
        <c:noMultiLvlLbl val="0"/>
      </c:catAx>
      <c:valAx>
        <c:axId val="479884432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4798809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Arial" pitchFamily="34" charset="0"/>
                <a:cs typeface="Arial" pitchFamily="34" charset="0"/>
              </a:defRPr>
            </a:pPr>
            <a:r>
              <a:rPr lang="ru-RU" sz="1400" b="1" i="0" u="none" strike="noStrike" baseline="0">
                <a:latin typeface="Arial" pitchFamily="34" charset="0"/>
                <a:cs typeface="Arial" pitchFamily="34" charset="0"/>
              </a:rPr>
              <a:t>Показатель успешности выполнения задания № 4</a:t>
            </a:r>
            <a:endParaRPr lang="ru-RU" sz="1400">
              <a:latin typeface="Arial" pitchFamily="34" charset="0"/>
              <a:cs typeface="Arial" pitchFamily="34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Лист1!$M$52:$M$97</c:f>
              <c:strCache>
                <c:ptCount val="46"/>
                <c:pt idx="0">
                  <c:v>ОУ ЦО</c:v>
                </c:pt>
                <c:pt idx="1">
                  <c:v>ОУ 67</c:v>
                </c:pt>
                <c:pt idx="2">
                  <c:v>ОУ 42</c:v>
                </c:pt>
                <c:pt idx="3">
                  <c:v>ОУ 29</c:v>
                </c:pt>
                <c:pt idx="4">
                  <c:v>ОУ 39</c:v>
                </c:pt>
                <c:pt idx="5">
                  <c:v>ОУ 11</c:v>
                </c:pt>
                <c:pt idx="6">
                  <c:v>ОУ 7</c:v>
                </c:pt>
                <c:pt idx="7">
                  <c:v>ОУ 10</c:v>
                </c:pt>
                <c:pt idx="8">
                  <c:v>ОУ 32</c:v>
                </c:pt>
                <c:pt idx="9">
                  <c:v>ОУ 55</c:v>
                </c:pt>
                <c:pt idx="10">
                  <c:v>ОУ 40</c:v>
                </c:pt>
                <c:pt idx="11">
                  <c:v>ОУ 45</c:v>
                </c:pt>
                <c:pt idx="12">
                  <c:v>ОУ 24</c:v>
                </c:pt>
                <c:pt idx="13">
                  <c:v>ОУ 50</c:v>
                </c:pt>
                <c:pt idx="14">
                  <c:v>ОУ 34</c:v>
                </c:pt>
                <c:pt idx="15">
                  <c:v>ОУ 17</c:v>
                </c:pt>
                <c:pt idx="16">
                  <c:v>ОУ 59</c:v>
                </c:pt>
                <c:pt idx="17">
                  <c:v>ОУ 44</c:v>
                </c:pt>
                <c:pt idx="18">
                  <c:v>ОУ 51</c:v>
                </c:pt>
                <c:pt idx="19">
                  <c:v>ОУ 52</c:v>
                </c:pt>
                <c:pt idx="20">
                  <c:v>ОУ 38</c:v>
                </c:pt>
                <c:pt idx="21">
                  <c:v>ОУ 14</c:v>
                </c:pt>
                <c:pt idx="22">
                  <c:v>ОУ 18</c:v>
                </c:pt>
                <c:pt idx="23">
                  <c:v>ОУ 30</c:v>
                </c:pt>
                <c:pt idx="24">
                  <c:v>ОУ 53</c:v>
                </c:pt>
                <c:pt idx="25">
                  <c:v>среднее</c:v>
                </c:pt>
                <c:pt idx="26">
                  <c:v>ОУ 5</c:v>
                </c:pt>
                <c:pt idx="27">
                  <c:v>ОУ 9</c:v>
                </c:pt>
                <c:pt idx="28">
                  <c:v>ОУ 26</c:v>
                </c:pt>
                <c:pt idx="29">
                  <c:v>ОУ 41</c:v>
                </c:pt>
                <c:pt idx="30">
                  <c:v>ОУ 23</c:v>
                </c:pt>
                <c:pt idx="31">
                  <c:v>ОУ 31</c:v>
                </c:pt>
                <c:pt idx="32">
                  <c:v>ОУ 56</c:v>
                </c:pt>
                <c:pt idx="33">
                  <c:v>ОУ 28</c:v>
                </c:pt>
                <c:pt idx="34">
                  <c:v>ОУ 75</c:v>
                </c:pt>
                <c:pt idx="35">
                  <c:v>ОУ 43</c:v>
                </c:pt>
                <c:pt idx="36">
                  <c:v>ОУ 22</c:v>
                </c:pt>
                <c:pt idx="37">
                  <c:v>ОУ 48</c:v>
                </c:pt>
                <c:pt idx="38">
                  <c:v>ОУ 27</c:v>
                </c:pt>
                <c:pt idx="39">
                  <c:v>ОУ 12</c:v>
                </c:pt>
                <c:pt idx="40">
                  <c:v>ОУ 36</c:v>
                </c:pt>
                <c:pt idx="41">
                  <c:v>ОУ 49</c:v>
                </c:pt>
                <c:pt idx="42">
                  <c:v>ОУ 46</c:v>
                </c:pt>
                <c:pt idx="43">
                  <c:v>ОУ 19</c:v>
                </c:pt>
                <c:pt idx="44">
                  <c:v>ОУ 47</c:v>
                </c:pt>
                <c:pt idx="45">
                  <c:v>ОУ 20</c:v>
                </c:pt>
              </c:strCache>
            </c:strRef>
          </c:cat>
          <c:val>
            <c:numRef>
              <c:f>Лист1!$N$52:$N$97</c:f>
              <c:numCache>
                <c:formatCode>0.0%</c:formatCode>
                <c:ptCount val="46"/>
                <c:pt idx="0">
                  <c:v>0.13380281690140838</c:v>
                </c:pt>
                <c:pt idx="1">
                  <c:v>0.14285714285714338</c:v>
                </c:pt>
                <c:pt idx="2">
                  <c:v>0.20930232558139597</c:v>
                </c:pt>
                <c:pt idx="3">
                  <c:v>0.31818181818181895</c:v>
                </c:pt>
                <c:pt idx="4">
                  <c:v>0.3214285714285729</c:v>
                </c:pt>
                <c:pt idx="5">
                  <c:v>0.33928571428571508</c:v>
                </c:pt>
                <c:pt idx="6">
                  <c:v>0.34337349397590494</c:v>
                </c:pt>
                <c:pt idx="7">
                  <c:v>0.39090909090909215</c:v>
                </c:pt>
                <c:pt idx="8">
                  <c:v>0.39285714285714363</c:v>
                </c:pt>
                <c:pt idx="9">
                  <c:v>0.39285714285714363</c:v>
                </c:pt>
                <c:pt idx="10">
                  <c:v>0.40789473684210531</c:v>
                </c:pt>
                <c:pt idx="11">
                  <c:v>0.41964285714285837</c:v>
                </c:pt>
                <c:pt idx="12">
                  <c:v>0.42028985507246458</c:v>
                </c:pt>
                <c:pt idx="13">
                  <c:v>0.42941176470588355</c:v>
                </c:pt>
                <c:pt idx="14">
                  <c:v>0.45348837209302401</c:v>
                </c:pt>
                <c:pt idx="15">
                  <c:v>0.45394736842105265</c:v>
                </c:pt>
                <c:pt idx="16">
                  <c:v>0.45945945945945948</c:v>
                </c:pt>
                <c:pt idx="17">
                  <c:v>0.46296296296296446</c:v>
                </c:pt>
                <c:pt idx="18">
                  <c:v>0.4642857142857143</c:v>
                </c:pt>
                <c:pt idx="19">
                  <c:v>0.48437500000000067</c:v>
                </c:pt>
                <c:pt idx="20">
                  <c:v>0.49056603773585039</c:v>
                </c:pt>
                <c:pt idx="21">
                  <c:v>0.5</c:v>
                </c:pt>
                <c:pt idx="22">
                  <c:v>0.5</c:v>
                </c:pt>
                <c:pt idx="23">
                  <c:v>0.5</c:v>
                </c:pt>
                <c:pt idx="24">
                  <c:v>0.5</c:v>
                </c:pt>
                <c:pt idx="25">
                  <c:v>0.50034411562284931</c:v>
                </c:pt>
                <c:pt idx="26">
                  <c:v>0.51052631578947349</c:v>
                </c:pt>
                <c:pt idx="27">
                  <c:v>0.51315789473684159</c:v>
                </c:pt>
                <c:pt idx="28">
                  <c:v>0.51538461538461533</c:v>
                </c:pt>
                <c:pt idx="29">
                  <c:v>0.52380952380952384</c:v>
                </c:pt>
                <c:pt idx="30">
                  <c:v>0.53409090909090906</c:v>
                </c:pt>
                <c:pt idx="31">
                  <c:v>0.5406976744186065</c:v>
                </c:pt>
                <c:pt idx="32">
                  <c:v>0.55555555555555569</c:v>
                </c:pt>
                <c:pt idx="33">
                  <c:v>0.56382978723404265</c:v>
                </c:pt>
                <c:pt idx="34">
                  <c:v>0.56521739130434756</c:v>
                </c:pt>
                <c:pt idx="35">
                  <c:v>0.59836065573770281</c:v>
                </c:pt>
                <c:pt idx="36">
                  <c:v>0.6029411764705922</c:v>
                </c:pt>
                <c:pt idx="37">
                  <c:v>0.61956521739130566</c:v>
                </c:pt>
                <c:pt idx="38">
                  <c:v>0.62500000000000144</c:v>
                </c:pt>
                <c:pt idx="39">
                  <c:v>0.66477272727272763</c:v>
                </c:pt>
                <c:pt idx="40">
                  <c:v>0.67391304347826164</c:v>
                </c:pt>
                <c:pt idx="41">
                  <c:v>0.6769230769230804</c:v>
                </c:pt>
                <c:pt idx="42">
                  <c:v>0.69047619047619069</c:v>
                </c:pt>
                <c:pt idx="43">
                  <c:v>0.71100917431192667</c:v>
                </c:pt>
                <c:pt idx="44">
                  <c:v>0.72916666666666652</c:v>
                </c:pt>
                <c:pt idx="45">
                  <c:v>0.76470588235294268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9877376"/>
        <c:axId val="479880120"/>
      </c:barChart>
      <c:catAx>
        <c:axId val="4798773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 baseline="0">
                <a:latin typeface="Arial" pitchFamily="34" charset="0"/>
              </a:defRPr>
            </a:pPr>
            <a:endParaRPr lang="ru-RU"/>
          </a:p>
        </c:txPr>
        <c:crossAx val="479880120"/>
        <c:crosses val="autoZero"/>
        <c:auto val="1"/>
        <c:lblAlgn val="ctr"/>
        <c:lblOffset val="100"/>
        <c:noMultiLvlLbl val="0"/>
      </c:catAx>
      <c:valAx>
        <c:axId val="479880120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4798773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Arial" pitchFamily="34" charset="0"/>
                <a:cs typeface="Arial" pitchFamily="34" charset="0"/>
              </a:defRPr>
            </a:pPr>
            <a:r>
              <a:rPr lang="ru-RU" sz="1400" b="1" i="0" u="none" strike="noStrike" baseline="0">
                <a:latin typeface="Arial" pitchFamily="34" charset="0"/>
                <a:cs typeface="Arial" pitchFamily="34" charset="0"/>
              </a:rPr>
              <a:t>Показатель успешности выполнения задания №5</a:t>
            </a:r>
            <a:endParaRPr lang="ru-RU" sz="1400">
              <a:latin typeface="Arial" pitchFamily="34" charset="0"/>
              <a:cs typeface="Arial" pitchFamily="34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Лист1!$Q$52:$Q$97</c:f>
              <c:strCache>
                <c:ptCount val="46"/>
                <c:pt idx="0">
                  <c:v>ОУ 29</c:v>
                </c:pt>
                <c:pt idx="1">
                  <c:v>ОУ ЦО</c:v>
                </c:pt>
                <c:pt idx="2">
                  <c:v>ОУ 67</c:v>
                </c:pt>
                <c:pt idx="3">
                  <c:v>ОУ 39</c:v>
                </c:pt>
                <c:pt idx="4">
                  <c:v>ОУ 75</c:v>
                </c:pt>
                <c:pt idx="5">
                  <c:v>ОУ 20</c:v>
                </c:pt>
                <c:pt idx="6">
                  <c:v>ОУ 5</c:v>
                </c:pt>
                <c:pt idx="7">
                  <c:v>ОУ 9</c:v>
                </c:pt>
                <c:pt idx="8">
                  <c:v>ОУ 42</c:v>
                </c:pt>
                <c:pt idx="9">
                  <c:v>ОУ 55</c:v>
                </c:pt>
                <c:pt idx="10">
                  <c:v>ОУ 28</c:v>
                </c:pt>
                <c:pt idx="11">
                  <c:v>ОУ 43</c:v>
                </c:pt>
                <c:pt idx="12">
                  <c:v>ОУ 41</c:v>
                </c:pt>
                <c:pt idx="13">
                  <c:v>ОУ 59</c:v>
                </c:pt>
                <c:pt idx="14">
                  <c:v>ОУ 24</c:v>
                </c:pt>
                <c:pt idx="15">
                  <c:v>ОУ 7</c:v>
                </c:pt>
                <c:pt idx="16">
                  <c:v>ОУ 18</c:v>
                </c:pt>
                <c:pt idx="17">
                  <c:v>ОУ 38</c:v>
                </c:pt>
                <c:pt idx="18">
                  <c:v>ОУ 34</c:v>
                </c:pt>
                <c:pt idx="19">
                  <c:v>среднее</c:v>
                </c:pt>
                <c:pt idx="20">
                  <c:v>ОУ 44</c:v>
                </c:pt>
                <c:pt idx="21">
                  <c:v>ОУ 40</c:v>
                </c:pt>
                <c:pt idx="22">
                  <c:v>ОУ 11</c:v>
                </c:pt>
                <c:pt idx="23">
                  <c:v>ОУ 17</c:v>
                </c:pt>
                <c:pt idx="24">
                  <c:v>ОУ 50</c:v>
                </c:pt>
                <c:pt idx="25">
                  <c:v>ОУ 23</c:v>
                </c:pt>
                <c:pt idx="26">
                  <c:v>ОУ 52</c:v>
                </c:pt>
                <c:pt idx="27">
                  <c:v>ОУ 56</c:v>
                </c:pt>
                <c:pt idx="28">
                  <c:v>ОУ 53</c:v>
                </c:pt>
                <c:pt idx="29">
                  <c:v>ОУ 19</c:v>
                </c:pt>
                <c:pt idx="30">
                  <c:v>ОУ 46</c:v>
                </c:pt>
                <c:pt idx="31">
                  <c:v>ОУ 49</c:v>
                </c:pt>
                <c:pt idx="32">
                  <c:v>ОУ 36</c:v>
                </c:pt>
                <c:pt idx="33">
                  <c:v>ОУ 10</c:v>
                </c:pt>
                <c:pt idx="34">
                  <c:v>ОУ 48</c:v>
                </c:pt>
                <c:pt idx="35">
                  <c:v>ОУ 30</c:v>
                </c:pt>
                <c:pt idx="36">
                  <c:v>ОУ 32</c:v>
                </c:pt>
                <c:pt idx="37">
                  <c:v>ОУ 31</c:v>
                </c:pt>
                <c:pt idx="38">
                  <c:v>ОУ 22</c:v>
                </c:pt>
                <c:pt idx="39">
                  <c:v>ОУ 45</c:v>
                </c:pt>
                <c:pt idx="40">
                  <c:v>ОУ 47</c:v>
                </c:pt>
                <c:pt idx="41">
                  <c:v>ОУ 27</c:v>
                </c:pt>
                <c:pt idx="42">
                  <c:v>ОУ 12</c:v>
                </c:pt>
                <c:pt idx="43">
                  <c:v>ОУ 14</c:v>
                </c:pt>
                <c:pt idx="44">
                  <c:v>ОУ 26</c:v>
                </c:pt>
                <c:pt idx="45">
                  <c:v>ОУ 51</c:v>
                </c:pt>
              </c:strCache>
            </c:strRef>
          </c:cat>
          <c:val>
            <c:numRef>
              <c:f>Лист1!$R$52:$R$97</c:f>
              <c:numCache>
                <c:formatCode>0.0%</c:formatCode>
                <c:ptCount val="46"/>
                <c:pt idx="0">
                  <c:v>0.31818181818181895</c:v>
                </c:pt>
                <c:pt idx="1">
                  <c:v>0.36619718309859156</c:v>
                </c:pt>
                <c:pt idx="2">
                  <c:v>0.71428571428571463</c:v>
                </c:pt>
                <c:pt idx="3">
                  <c:v>0.73214285714285765</c:v>
                </c:pt>
                <c:pt idx="4">
                  <c:v>0.76086956521739135</c:v>
                </c:pt>
                <c:pt idx="5">
                  <c:v>0.79411764705882371</c:v>
                </c:pt>
                <c:pt idx="6">
                  <c:v>0.8</c:v>
                </c:pt>
                <c:pt idx="7">
                  <c:v>0.80263157894736847</c:v>
                </c:pt>
                <c:pt idx="8">
                  <c:v>0.81395348837209303</c:v>
                </c:pt>
                <c:pt idx="9">
                  <c:v>0.82142857142857328</c:v>
                </c:pt>
                <c:pt idx="10">
                  <c:v>0.85106382978723205</c:v>
                </c:pt>
                <c:pt idx="11">
                  <c:v>0.85245901639344557</c:v>
                </c:pt>
                <c:pt idx="12">
                  <c:v>0.85714285714285765</c:v>
                </c:pt>
                <c:pt idx="13">
                  <c:v>0.86486486486486491</c:v>
                </c:pt>
                <c:pt idx="14">
                  <c:v>0.86956521739130566</c:v>
                </c:pt>
                <c:pt idx="15">
                  <c:v>0.87349397590361444</c:v>
                </c:pt>
                <c:pt idx="16">
                  <c:v>0.87500000000000144</c:v>
                </c:pt>
                <c:pt idx="17">
                  <c:v>0.87735849056603865</c:v>
                </c:pt>
                <c:pt idx="18">
                  <c:v>0.8837209302325586</c:v>
                </c:pt>
                <c:pt idx="19">
                  <c:v>0.8867859600825877</c:v>
                </c:pt>
                <c:pt idx="20">
                  <c:v>0.88888888888888884</c:v>
                </c:pt>
                <c:pt idx="21">
                  <c:v>0.90789473684210564</c:v>
                </c:pt>
                <c:pt idx="22">
                  <c:v>0.91666666666666652</c:v>
                </c:pt>
                <c:pt idx="23">
                  <c:v>0.92105263157894735</c:v>
                </c:pt>
                <c:pt idx="24">
                  <c:v>0.92941176470588238</c:v>
                </c:pt>
                <c:pt idx="25">
                  <c:v>0.93181818181818177</c:v>
                </c:pt>
                <c:pt idx="26">
                  <c:v>0.9375</c:v>
                </c:pt>
                <c:pt idx="27">
                  <c:v>0.93827160493827289</c:v>
                </c:pt>
                <c:pt idx="28">
                  <c:v>0.94285714285714251</c:v>
                </c:pt>
                <c:pt idx="29">
                  <c:v>0.94495412844036697</c:v>
                </c:pt>
                <c:pt idx="30">
                  <c:v>0.95238095238095233</c:v>
                </c:pt>
                <c:pt idx="31">
                  <c:v>0.9538461538461539</c:v>
                </c:pt>
                <c:pt idx="32">
                  <c:v>0.95652173913043481</c:v>
                </c:pt>
                <c:pt idx="33">
                  <c:v>0.96363636363636351</c:v>
                </c:pt>
                <c:pt idx="34">
                  <c:v>0.96739130434782605</c:v>
                </c:pt>
                <c:pt idx="35">
                  <c:v>0.96774193548387499</c:v>
                </c:pt>
                <c:pt idx="36">
                  <c:v>0.97142857142857375</c:v>
                </c:pt>
                <c:pt idx="37">
                  <c:v>0.97674418604651325</c:v>
                </c:pt>
                <c:pt idx="38">
                  <c:v>0.9779411764705922</c:v>
                </c:pt>
                <c:pt idx="39">
                  <c:v>0.9821428571428571</c:v>
                </c:pt>
                <c:pt idx="40">
                  <c:v>0.98333333333333328</c:v>
                </c:pt>
                <c:pt idx="41">
                  <c:v>0.98529411764705888</c:v>
                </c:pt>
                <c:pt idx="42">
                  <c:v>1</c:v>
                </c:pt>
                <c:pt idx="43">
                  <c:v>1</c:v>
                </c:pt>
                <c:pt idx="44">
                  <c:v>1</c:v>
                </c:pt>
                <c:pt idx="4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9877768"/>
        <c:axId val="479884824"/>
      </c:barChart>
      <c:catAx>
        <c:axId val="4798777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 baseline="0">
                <a:latin typeface="Arial" pitchFamily="34" charset="0"/>
              </a:defRPr>
            </a:pPr>
            <a:endParaRPr lang="ru-RU"/>
          </a:p>
        </c:txPr>
        <c:crossAx val="479884824"/>
        <c:crosses val="autoZero"/>
        <c:auto val="1"/>
        <c:lblAlgn val="ctr"/>
        <c:lblOffset val="100"/>
        <c:noMultiLvlLbl val="0"/>
      </c:catAx>
      <c:valAx>
        <c:axId val="479884824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4798777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>
                <a:latin typeface="Arial" pitchFamily="34" charset="0"/>
              </a:defRPr>
            </a:pPr>
            <a:r>
              <a:rPr lang="ru-RU" sz="1400" b="1" i="0" u="none" strike="noStrike" baseline="0">
                <a:latin typeface="Arial" pitchFamily="34" charset="0"/>
              </a:rPr>
              <a:t>Показатель успешности выполнения задания №6</a:t>
            </a:r>
            <a:endParaRPr lang="ru-RU" sz="1400" baseline="0">
              <a:latin typeface="Arial" pitchFamily="34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Лист1!$U$52:$U$97</c:f>
              <c:strCache>
                <c:ptCount val="46"/>
                <c:pt idx="0">
                  <c:v>ОУ ЦО</c:v>
                </c:pt>
                <c:pt idx="1">
                  <c:v>ОУ 29</c:v>
                </c:pt>
                <c:pt idx="2">
                  <c:v>ОУ 46</c:v>
                </c:pt>
                <c:pt idx="3">
                  <c:v>ОУ 18</c:v>
                </c:pt>
                <c:pt idx="4">
                  <c:v>ОУ 39</c:v>
                </c:pt>
                <c:pt idx="5">
                  <c:v>ОУ 14</c:v>
                </c:pt>
                <c:pt idx="6">
                  <c:v>ОУ 45</c:v>
                </c:pt>
                <c:pt idx="7">
                  <c:v>ОУ 7</c:v>
                </c:pt>
                <c:pt idx="8">
                  <c:v>ОУ 38</c:v>
                </c:pt>
                <c:pt idx="9">
                  <c:v>ОУ 40</c:v>
                </c:pt>
                <c:pt idx="10">
                  <c:v>ОУ 5</c:v>
                </c:pt>
                <c:pt idx="11">
                  <c:v>ОУ 75</c:v>
                </c:pt>
                <c:pt idx="12">
                  <c:v>ОУ 10</c:v>
                </c:pt>
                <c:pt idx="13">
                  <c:v>ОУ 30</c:v>
                </c:pt>
                <c:pt idx="14">
                  <c:v>ОУ 52</c:v>
                </c:pt>
                <c:pt idx="15">
                  <c:v>ОУ 49</c:v>
                </c:pt>
                <c:pt idx="16">
                  <c:v>среднее</c:v>
                </c:pt>
                <c:pt idx="17">
                  <c:v>ОУ 44</c:v>
                </c:pt>
                <c:pt idx="18">
                  <c:v>ОУ 22</c:v>
                </c:pt>
                <c:pt idx="19">
                  <c:v>ОУ 34</c:v>
                </c:pt>
                <c:pt idx="20">
                  <c:v>ОУ 42</c:v>
                </c:pt>
                <c:pt idx="21">
                  <c:v>ОУ 55</c:v>
                </c:pt>
                <c:pt idx="22">
                  <c:v>ОУ 24</c:v>
                </c:pt>
                <c:pt idx="23">
                  <c:v>ОУ 56</c:v>
                </c:pt>
                <c:pt idx="24">
                  <c:v>ОУ 59</c:v>
                </c:pt>
                <c:pt idx="25">
                  <c:v>ОУ 23</c:v>
                </c:pt>
                <c:pt idx="26">
                  <c:v>ОУ 47</c:v>
                </c:pt>
                <c:pt idx="27">
                  <c:v>ОУ 9</c:v>
                </c:pt>
                <c:pt idx="28">
                  <c:v>ОУ 32</c:v>
                </c:pt>
                <c:pt idx="29">
                  <c:v>ОУ 50</c:v>
                </c:pt>
                <c:pt idx="30">
                  <c:v>ОУ 41</c:v>
                </c:pt>
                <c:pt idx="31">
                  <c:v>ОУ 43</c:v>
                </c:pt>
                <c:pt idx="32">
                  <c:v>ОУ 20</c:v>
                </c:pt>
                <c:pt idx="33">
                  <c:v>ОУ 11</c:v>
                </c:pt>
                <c:pt idx="34">
                  <c:v>ОУ 51</c:v>
                </c:pt>
                <c:pt idx="35">
                  <c:v>ОУ 53</c:v>
                </c:pt>
                <c:pt idx="36">
                  <c:v>ОУ 17</c:v>
                </c:pt>
                <c:pt idx="37">
                  <c:v>ОУ 48</c:v>
                </c:pt>
                <c:pt idx="38">
                  <c:v>ОУ 67</c:v>
                </c:pt>
                <c:pt idx="39">
                  <c:v>ОУ 19</c:v>
                </c:pt>
                <c:pt idx="40">
                  <c:v>ОУ 31</c:v>
                </c:pt>
                <c:pt idx="41">
                  <c:v>ОУ 36</c:v>
                </c:pt>
                <c:pt idx="42">
                  <c:v>ОУ 12</c:v>
                </c:pt>
                <c:pt idx="43">
                  <c:v>ОУ 27</c:v>
                </c:pt>
                <c:pt idx="44">
                  <c:v>ОУ 28</c:v>
                </c:pt>
                <c:pt idx="45">
                  <c:v>ОУ 26</c:v>
                </c:pt>
              </c:strCache>
            </c:strRef>
          </c:cat>
          <c:val>
            <c:numRef>
              <c:f>Лист1!$V$52:$V$97</c:f>
              <c:numCache>
                <c:formatCode>0.0%</c:formatCode>
                <c:ptCount val="46"/>
                <c:pt idx="0">
                  <c:v>0.3169014084507043</c:v>
                </c:pt>
                <c:pt idx="1">
                  <c:v>0.4621212121212121</c:v>
                </c:pt>
                <c:pt idx="2">
                  <c:v>0.47619047619047683</c:v>
                </c:pt>
                <c:pt idx="3">
                  <c:v>0.5</c:v>
                </c:pt>
                <c:pt idx="4">
                  <c:v>0.57142857142857328</c:v>
                </c:pt>
                <c:pt idx="5">
                  <c:v>0.58000000000000007</c:v>
                </c:pt>
                <c:pt idx="6">
                  <c:v>0.61607142857143016</c:v>
                </c:pt>
                <c:pt idx="7">
                  <c:v>0.64457831325301418</c:v>
                </c:pt>
                <c:pt idx="8">
                  <c:v>0.64622641509433965</c:v>
                </c:pt>
                <c:pt idx="9">
                  <c:v>0.6842105263157896</c:v>
                </c:pt>
                <c:pt idx="10">
                  <c:v>0.69473684210526321</c:v>
                </c:pt>
                <c:pt idx="11">
                  <c:v>0.70652173913043481</c:v>
                </c:pt>
                <c:pt idx="12">
                  <c:v>0.70909090909090911</c:v>
                </c:pt>
                <c:pt idx="13">
                  <c:v>0.72580645161290325</c:v>
                </c:pt>
                <c:pt idx="14">
                  <c:v>0.75000000000000144</c:v>
                </c:pt>
                <c:pt idx="15">
                  <c:v>0.75384615384615383</c:v>
                </c:pt>
                <c:pt idx="16">
                  <c:v>0.75791465932553514</c:v>
                </c:pt>
                <c:pt idx="17">
                  <c:v>0.75925925925925963</c:v>
                </c:pt>
                <c:pt idx="18">
                  <c:v>0.76470588235294268</c:v>
                </c:pt>
                <c:pt idx="19">
                  <c:v>0.76744186046511875</c:v>
                </c:pt>
                <c:pt idx="20">
                  <c:v>0.76744186046511875</c:v>
                </c:pt>
                <c:pt idx="21">
                  <c:v>0.7678571428571429</c:v>
                </c:pt>
                <c:pt idx="22">
                  <c:v>0.76811594202898714</c:v>
                </c:pt>
                <c:pt idx="23">
                  <c:v>0.77777777777777923</c:v>
                </c:pt>
                <c:pt idx="24">
                  <c:v>0.78378378378378377</c:v>
                </c:pt>
                <c:pt idx="25">
                  <c:v>0.78409090909090906</c:v>
                </c:pt>
                <c:pt idx="26">
                  <c:v>0.78749999999999998</c:v>
                </c:pt>
                <c:pt idx="27">
                  <c:v>0.78947368421052633</c:v>
                </c:pt>
                <c:pt idx="28">
                  <c:v>0.79285714285714259</c:v>
                </c:pt>
                <c:pt idx="29">
                  <c:v>0.8</c:v>
                </c:pt>
                <c:pt idx="30">
                  <c:v>0.80158730158729996</c:v>
                </c:pt>
                <c:pt idx="31">
                  <c:v>0.80327868852459205</c:v>
                </c:pt>
                <c:pt idx="32">
                  <c:v>0.8088235294117645</c:v>
                </c:pt>
                <c:pt idx="33">
                  <c:v>0.82142857142857328</c:v>
                </c:pt>
                <c:pt idx="34">
                  <c:v>0.82142857142857328</c:v>
                </c:pt>
                <c:pt idx="35">
                  <c:v>0.82857142857142863</c:v>
                </c:pt>
                <c:pt idx="36">
                  <c:v>0.84868421052631748</c:v>
                </c:pt>
                <c:pt idx="37">
                  <c:v>0.85326086956521741</c:v>
                </c:pt>
                <c:pt idx="38">
                  <c:v>0.85714285714285765</c:v>
                </c:pt>
                <c:pt idx="39">
                  <c:v>0.88532110091742988</c:v>
                </c:pt>
                <c:pt idx="40">
                  <c:v>0.88953488372092826</c:v>
                </c:pt>
                <c:pt idx="41">
                  <c:v>0.89130434782608658</c:v>
                </c:pt>
                <c:pt idx="42">
                  <c:v>0.90909090909090906</c:v>
                </c:pt>
                <c:pt idx="43">
                  <c:v>0.91176470588235092</c:v>
                </c:pt>
                <c:pt idx="44">
                  <c:v>0.95744680851063835</c:v>
                </c:pt>
                <c:pt idx="4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9878552"/>
        <c:axId val="479885216"/>
      </c:barChart>
      <c:catAx>
        <c:axId val="4798785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479885216"/>
        <c:crosses val="autoZero"/>
        <c:auto val="1"/>
        <c:lblAlgn val="ctr"/>
        <c:lblOffset val="100"/>
        <c:noMultiLvlLbl val="0"/>
      </c:catAx>
      <c:valAx>
        <c:axId val="479885216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4798785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Arial" pitchFamily="34" charset="0"/>
                <a:cs typeface="Arial" pitchFamily="34" charset="0"/>
              </a:defRPr>
            </a:pPr>
            <a:r>
              <a:rPr lang="ru-RU" sz="1400" b="1" i="0" u="none" strike="noStrike" baseline="0">
                <a:latin typeface="Arial" pitchFamily="34" charset="0"/>
                <a:cs typeface="Arial" pitchFamily="34" charset="0"/>
              </a:rPr>
              <a:t>Показатель успешности выполнения задания №7</a:t>
            </a:r>
            <a:endParaRPr lang="ru-RU" sz="1400">
              <a:latin typeface="Arial" pitchFamily="34" charset="0"/>
              <a:cs typeface="Arial" pitchFamily="34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Лист1!$X$52:$X$97</c:f>
              <c:strCache>
                <c:ptCount val="46"/>
                <c:pt idx="0">
                  <c:v>ОУ 18</c:v>
                </c:pt>
                <c:pt idx="1">
                  <c:v>ОУ 10</c:v>
                </c:pt>
                <c:pt idx="2">
                  <c:v>ОУ 7</c:v>
                </c:pt>
                <c:pt idx="3">
                  <c:v>ОУ 49</c:v>
                </c:pt>
                <c:pt idx="4">
                  <c:v>ОУ 30</c:v>
                </c:pt>
                <c:pt idx="5">
                  <c:v>ОУ 29</c:v>
                </c:pt>
                <c:pt idx="6">
                  <c:v>ОУ 43</c:v>
                </c:pt>
                <c:pt idx="7">
                  <c:v>ОУ 24</c:v>
                </c:pt>
                <c:pt idx="8">
                  <c:v>ОУ 5</c:v>
                </c:pt>
                <c:pt idx="9">
                  <c:v>ОУ 41</c:v>
                </c:pt>
                <c:pt idx="10">
                  <c:v>ОУ 55</c:v>
                </c:pt>
                <c:pt idx="11">
                  <c:v>ОУ ЦО</c:v>
                </c:pt>
                <c:pt idx="12">
                  <c:v>ОУ 45</c:v>
                </c:pt>
                <c:pt idx="13">
                  <c:v>ОУ 11</c:v>
                </c:pt>
                <c:pt idx="14">
                  <c:v>ОУ 50</c:v>
                </c:pt>
                <c:pt idx="15">
                  <c:v>ОУ 34</c:v>
                </c:pt>
                <c:pt idx="16">
                  <c:v>ОУ 27</c:v>
                </c:pt>
                <c:pt idx="17">
                  <c:v>ОУ 9</c:v>
                </c:pt>
                <c:pt idx="18">
                  <c:v>среднее</c:v>
                </c:pt>
                <c:pt idx="19">
                  <c:v>ОУ 48</c:v>
                </c:pt>
                <c:pt idx="20">
                  <c:v>ОУ 39</c:v>
                </c:pt>
                <c:pt idx="21">
                  <c:v>ОУ 56</c:v>
                </c:pt>
                <c:pt idx="22">
                  <c:v>ОУ 23</c:v>
                </c:pt>
                <c:pt idx="23">
                  <c:v>ОУ 31</c:v>
                </c:pt>
                <c:pt idx="24">
                  <c:v>ОУ 47</c:v>
                </c:pt>
                <c:pt idx="25">
                  <c:v>ОУ 22</c:v>
                </c:pt>
                <c:pt idx="26">
                  <c:v>ОУ 12</c:v>
                </c:pt>
                <c:pt idx="27">
                  <c:v>ОУ 19</c:v>
                </c:pt>
                <c:pt idx="28">
                  <c:v>ОУ 44</c:v>
                </c:pt>
                <c:pt idx="29">
                  <c:v>ОУ 52</c:v>
                </c:pt>
                <c:pt idx="30">
                  <c:v>ОУ 32</c:v>
                </c:pt>
                <c:pt idx="31">
                  <c:v>ОУ 20</c:v>
                </c:pt>
                <c:pt idx="32">
                  <c:v>ОУ 14</c:v>
                </c:pt>
                <c:pt idx="33">
                  <c:v>ОУ 53</c:v>
                </c:pt>
                <c:pt idx="34">
                  <c:v>ОУ 38</c:v>
                </c:pt>
                <c:pt idx="35">
                  <c:v>ОУ 17</c:v>
                </c:pt>
                <c:pt idx="36">
                  <c:v>ОУ 40</c:v>
                </c:pt>
                <c:pt idx="37">
                  <c:v>ОУ 75</c:v>
                </c:pt>
                <c:pt idx="38">
                  <c:v>ОУ 42</c:v>
                </c:pt>
                <c:pt idx="39">
                  <c:v>ОУ 36</c:v>
                </c:pt>
                <c:pt idx="40">
                  <c:v>ОУ 59</c:v>
                </c:pt>
                <c:pt idx="41">
                  <c:v>ОУ 46</c:v>
                </c:pt>
                <c:pt idx="42">
                  <c:v>ОУ 26</c:v>
                </c:pt>
                <c:pt idx="43">
                  <c:v>ОУ 51</c:v>
                </c:pt>
                <c:pt idx="44">
                  <c:v>ОУ 67</c:v>
                </c:pt>
                <c:pt idx="45">
                  <c:v>ОУ 28</c:v>
                </c:pt>
              </c:strCache>
            </c:strRef>
          </c:cat>
          <c:val>
            <c:numRef>
              <c:f>Лист1!$Y$52:$Y$97</c:f>
              <c:numCache>
                <c:formatCode>0.0%</c:formatCode>
                <c:ptCount val="46"/>
                <c:pt idx="0">
                  <c:v>0.25</c:v>
                </c:pt>
                <c:pt idx="1">
                  <c:v>0.32727272727272844</c:v>
                </c:pt>
                <c:pt idx="2">
                  <c:v>0.41566265060240981</c:v>
                </c:pt>
                <c:pt idx="3">
                  <c:v>0.44615384615384618</c:v>
                </c:pt>
                <c:pt idx="4">
                  <c:v>0.46774193548387094</c:v>
                </c:pt>
                <c:pt idx="5">
                  <c:v>0.46969696969697039</c:v>
                </c:pt>
                <c:pt idx="6">
                  <c:v>0.54098360655737765</c:v>
                </c:pt>
                <c:pt idx="7">
                  <c:v>0.56521739130434756</c:v>
                </c:pt>
                <c:pt idx="8">
                  <c:v>0.56842105263158205</c:v>
                </c:pt>
                <c:pt idx="9">
                  <c:v>0.57142857142857328</c:v>
                </c:pt>
                <c:pt idx="10">
                  <c:v>0.57142857142857328</c:v>
                </c:pt>
                <c:pt idx="11">
                  <c:v>0.6056338028169016</c:v>
                </c:pt>
                <c:pt idx="12">
                  <c:v>0.60714285714285765</c:v>
                </c:pt>
                <c:pt idx="13">
                  <c:v>0.61904761904761962</c:v>
                </c:pt>
                <c:pt idx="14">
                  <c:v>0.64705882352941479</c:v>
                </c:pt>
                <c:pt idx="15">
                  <c:v>0.65116279069767469</c:v>
                </c:pt>
                <c:pt idx="16">
                  <c:v>0.66176470588235259</c:v>
                </c:pt>
                <c:pt idx="17">
                  <c:v>0.6710526315789489</c:v>
                </c:pt>
                <c:pt idx="18">
                  <c:v>0.68306951135581562</c:v>
                </c:pt>
                <c:pt idx="19">
                  <c:v>0.69565217391304368</c:v>
                </c:pt>
                <c:pt idx="20">
                  <c:v>0.69642857142857328</c:v>
                </c:pt>
                <c:pt idx="21">
                  <c:v>0.70370370370370372</c:v>
                </c:pt>
                <c:pt idx="22">
                  <c:v>0.70454545454545625</c:v>
                </c:pt>
                <c:pt idx="23">
                  <c:v>0.70930232558139539</c:v>
                </c:pt>
                <c:pt idx="24">
                  <c:v>0.72500000000000064</c:v>
                </c:pt>
                <c:pt idx="25">
                  <c:v>0.73529411764705965</c:v>
                </c:pt>
                <c:pt idx="26">
                  <c:v>0.73863636363636354</c:v>
                </c:pt>
                <c:pt idx="27">
                  <c:v>0.74311926605504663</c:v>
                </c:pt>
                <c:pt idx="28">
                  <c:v>0.75925925925925963</c:v>
                </c:pt>
                <c:pt idx="29">
                  <c:v>0.76562500000000266</c:v>
                </c:pt>
                <c:pt idx="30">
                  <c:v>0.78571428571428559</c:v>
                </c:pt>
                <c:pt idx="31">
                  <c:v>0.79411764705882371</c:v>
                </c:pt>
                <c:pt idx="32">
                  <c:v>0.8</c:v>
                </c:pt>
                <c:pt idx="33">
                  <c:v>0.8</c:v>
                </c:pt>
                <c:pt idx="34">
                  <c:v>0.81132075471698117</c:v>
                </c:pt>
                <c:pt idx="35">
                  <c:v>0.82894736842105254</c:v>
                </c:pt>
                <c:pt idx="36">
                  <c:v>0.84210526315789624</c:v>
                </c:pt>
                <c:pt idx="37">
                  <c:v>0.84782608695652173</c:v>
                </c:pt>
                <c:pt idx="38">
                  <c:v>0.8837209302325586</c:v>
                </c:pt>
                <c:pt idx="39">
                  <c:v>0.89130434782608658</c:v>
                </c:pt>
                <c:pt idx="40">
                  <c:v>0.89189189189189322</c:v>
                </c:pt>
                <c:pt idx="41">
                  <c:v>0.90476190476190343</c:v>
                </c:pt>
                <c:pt idx="42">
                  <c:v>0.92307692307692257</c:v>
                </c:pt>
                <c:pt idx="43">
                  <c:v>0.9285714285714286</c:v>
                </c:pt>
                <c:pt idx="44">
                  <c:v>0.9285714285714286</c:v>
                </c:pt>
                <c:pt idx="4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9873848"/>
        <c:axId val="479874240"/>
      </c:barChart>
      <c:catAx>
        <c:axId val="4798738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 baseline="0">
                <a:latin typeface="Arial" pitchFamily="34" charset="0"/>
              </a:defRPr>
            </a:pPr>
            <a:endParaRPr lang="ru-RU"/>
          </a:p>
        </c:txPr>
        <c:crossAx val="479874240"/>
        <c:crosses val="autoZero"/>
        <c:auto val="1"/>
        <c:lblAlgn val="ctr"/>
        <c:lblOffset val="100"/>
        <c:noMultiLvlLbl val="0"/>
      </c:catAx>
      <c:valAx>
        <c:axId val="479874240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4798738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latin typeface="Arial" pitchFamily="34" charset="0"/>
                <a:cs typeface="Arial" pitchFamily="34" charset="0"/>
              </a:rPr>
              <a:t>Показатель успешности выполнения задания №8</a:t>
            </a:r>
            <a:endParaRPr lang="ru-RU" sz="1400">
              <a:latin typeface="Arial" pitchFamily="34" charset="0"/>
              <a:cs typeface="Arial" pitchFamily="34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Лист1!$AA$52:$AA$97</c:f>
              <c:strCache>
                <c:ptCount val="46"/>
                <c:pt idx="0">
                  <c:v>ОУ ЦО</c:v>
                </c:pt>
                <c:pt idx="1">
                  <c:v>ОУ 28</c:v>
                </c:pt>
                <c:pt idx="2">
                  <c:v>ОУ 18</c:v>
                </c:pt>
                <c:pt idx="3">
                  <c:v>ОУ 29</c:v>
                </c:pt>
                <c:pt idx="4">
                  <c:v>ОУ 5</c:v>
                </c:pt>
                <c:pt idx="5">
                  <c:v>ОУ 55</c:v>
                </c:pt>
                <c:pt idx="6">
                  <c:v>ОУ 53</c:v>
                </c:pt>
                <c:pt idx="7">
                  <c:v>ОУ 45</c:v>
                </c:pt>
                <c:pt idx="8">
                  <c:v>ОУ 75</c:v>
                </c:pt>
                <c:pt idx="9">
                  <c:v>ОУ 39</c:v>
                </c:pt>
                <c:pt idx="10">
                  <c:v>ОУ 23</c:v>
                </c:pt>
                <c:pt idx="11">
                  <c:v>ОУ 32</c:v>
                </c:pt>
                <c:pt idx="12">
                  <c:v>ОУ 11</c:v>
                </c:pt>
                <c:pt idx="13">
                  <c:v>ОУ 42</c:v>
                </c:pt>
                <c:pt idx="14">
                  <c:v>ОУ 41</c:v>
                </c:pt>
                <c:pt idx="15">
                  <c:v>ОУ 50</c:v>
                </c:pt>
                <c:pt idx="16">
                  <c:v>ОУ 44</c:v>
                </c:pt>
                <c:pt idx="17">
                  <c:v>ОУ 14</c:v>
                </c:pt>
                <c:pt idx="18">
                  <c:v>ОУ 9</c:v>
                </c:pt>
                <c:pt idx="19">
                  <c:v>ОУ 38</c:v>
                </c:pt>
                <c:pt idx="20">
                  <c:v>ОУ 7</c:v>
                </c:pt>
                <c:pt idx="21">
                  <c:v>среднее</c:v>
                </c:pt>
                <c:pt idx="22">
                  <c:v>ОУ 49</c:v>
                </c:pt>
                <c:pt idx="23">
                  <c:v>ОУ 46</c:v>
                </c:pt>
                <c:pt idx="24">
                  <c:v>ОУ 43</c:v>
                </c:pt>
                <c:pt idx="25">
                  <c:v>ОУ 48</c:v>
                </c:pt>
                <c:pt idx="26">
                  <c:v>ОУ 10</c:v>
                </c:pt>
                <c:pt idx="27">
                  <c:v>ОУ 40</c:v>
                </c:pt>
                <c:pt idx="28">
                  <c:v>ОУ 22</c:v>
                </c:pt>
                <c:pt idx="29">
                  <c:v>ОУ 34</c:v>
                </c:pt>
                <c:pt idx="30">
                  <c:v>ОУ 24</c:v>
                </c:pt>
                <c:pt idx="31">
                  <c:v>ОУ 56</c:v>
                </c:pt>
                <c:pt idx="32">
                  <c:v>ОУ 20</c:v>
                </c:pt>
                <c:pt idx="33">
                  <c:v>ОУ 47</c:v>
                </c:pt>
                <c:pt idx="34">
                  <c:v>ОУ 52</c:v>
                </c:pt>
                <c:pt idx="35">
                  <c:v>ОУ 19</c:v>
                </c:pt>
                <c:pt idx="36">
                  <c:v>ОУ 27</c:v>
                </c:pt>
                <c:pt idx="37">
                  <c:v>ОУ 59</c:v>
                </c:pt>
                <c:pt idx="38">
                  <c:v>ОУ 12</c:v>
                </c:pt>
                <c:pt idx="39">
                  <c:v>ОУ 36</c:v>
                </c:pt>
                <c:pt idx="40">
                  <c:v>ОУ 17</c:v>
                </c:pt>
                <c:pt idx="41">
                  <c:v>ОУ 26</c:v>
                </c:pt>
                <c:pt idx="42">
                  <c:v>ОУ 67</c:v>
                </c:pt>
                <c:pt idx="43">
                  <c:v>ОУ 31</c:v>
                </c:pt>
                <c:pt idx="44">
                  <c:v>ОУ 30</c:v>
                </c:pt>
                <c:pt idx="45">
                  <c:v>ОУ 51</c:v>
                </c:pt>
              </c:strCache>
            </c:strRef>
          </c:cat>
          <c:val>
            <c:numRef>
              <c:f>Лист1!$AB$52:$AB$97</c:f>
              <c:numCache>
                <c:formatCode>0.0%</c:formatCode>
                <c:ptCount val="46"/>
                <c:pt idx="0">
                  <c:v>0.23239436619718354</c:v>
                </c:pt>
                <c:pt idx="1">
                  <c:v>0.5</c:v>
                </c:pt>
                <c:pt idx="2">
                  <c:v>0.5625</c:v>
                </c:pt>
                <c:pt idx="3">
                  <c:v>0.60606060606060663</c:v>
                </c:pt>
                <c:pt idx="4">
                  <c:v>0.62105263157894763</c:v>
                </c:pt>
                <c:pt idx="5">
                  <c:v>0.69642857142857328</c:v>
                </c:pt>
                <c:pt idx="6">
                  <c:v>0.70000000000000062</c:v>
                </c:pt>
                <c:pt idx="7">
                  <c:v>0.70535714285714257</c:v>
                </c:pt>
                <c:pt idx="8">
                  <c:v>0.70652173913043481</c:v>
                </c:pt>
                <c:pt idx="9">
                  <c:v>0.71428571428571463</c:v>
                </c:pt>
                <c:pt idx="10">
                  <c:v>0.72727272727272729</c:v>
                </c:pt>
                <c:pt idx="11">
                  <c:v>0.73571428571428577</c:v>
                </c:pt>
                <c:pt idx="12">
                  <c:v>0.74404761904761962</c:v>
                </c:pt>
                <c:pt idx="13">
                  <c:v>0.7441860465116279</c:v>
                </c:pt>
                <c:pt idx="14">
                  <c:v>0.74603174603174605</c:v>
                </c:pt>
                <c:pt idx="15">
                  <c:v>0.75294117647059233</c:v>
                </c:pt>
                <c:pt idx="16">
                  <c:v>0.75925925925925963</c:v>
                </c:pt>
                <c:pt idx="17">
                  <c:v>0.76000000000000145</c:v>
                </c:pt>
                <c:pt idx="18">
                  <c:v>0.76973684210526361</c:v>
                </c:pt>
                <c:pt idx="19">
                  <c:v>0.77358490566037763</c:v>
                </c:pt>
                <c:pt idx="20">
                  <c:v>0.77710843373494065</c:v>
                </c:pt>
                <c:pt idx="21">
                  <c:v>0.77838953888506535</c:v>
                </c:pt>
                <c:pt idx="22">
                  <c:v>0.7846153846153846</c:v>
                </c:pt>
                <c:pt idx="23">
                  <c:v>0.78571428571428559</c:v>
                </c:pt>
                <c:pt idx="24">
                  <c:v>0.79508196721311475</c:v>
                </c:pt>
                <c:pt idx="25">
                  <c:v>0.79891304347826086</c:v>
                </c:pt>
                <c:pt idx="26">
                  <c:v>0.80909090909090908</c:v>
                </c:pt>
                <c:pt idx="27">
                  <c:v>0.81578947368421251</c:v>
                </c:pt>
                <c:pt idx="28">
                  <c:v>0.82352941176470584</c:v>
                </c:pt>
                <c:pt idx="29">
                  <c:v>0.82558139534883723</c:v>
                </c:pt>
                <c:pt idx="30">
                  <c:v>0.8333333333333337</c:v>
                </c:pt>
                <c:pt idx="31">
                  <c:v>0.8333333333333337</c:v>
                </c:pt>
                <c:pt idx="32">
                  <c:v>0.83823529411764708</c:v>
                </c:pt>
                <c:pt idx="33">
                  <c:v>0.84166666666666667</c:v>
                </c:pt>
                <c:pt idx="34">
                  <c:v>0.84375000000000144</c:v>
                </c:pt>
                <c:pt idx="35">
                  <c:v>0.84862385321101153</c:v>
                </c:pt>
                <c:pt idx="36">
                  <c:v>0.8529411764705922</c:v>
                </c:pt>
                <c:pt idx="37">
                  <c:v>0.86486486486486491</c:v>
                </c:pt>
                <c:pt idx="38">
                  <c:v>0.87500000000000144</c:v>
                </c:pt>
                <c:pt idx="39">
                  <c:v>0.88043478260869568</c:v>
                </c:pt>
                <c:pt idx="40">
                  <c:v>0.88815789473684159</c:v>
                </c:pt>
                <c:pt idx="41">
                  <c:v>0.9</c:v>
                </c:pt>
                <c:pt idx="42">
                  <c:v>0.9285714285714286</c:v>
                </c:pt>
                <c:pt idx="43">
                  <c:v>0.94186046511627908</c:v>
                </c:pt>
                <c:pt idx="44">
                  <c:v>0.94354838709677424</c:v>
                </c:pt>
                <c:pt idx="45">
                  <c:v>0.96428571428571463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9881296"/>
        <c:axId val="479875024"/>
      </c:barChart>
      <c:catAx>
        <c:axId val="4798812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 baseline="0">
                <a:latin typeface="Arial" pitchFamily="34" charset="0"/>
              </a:defRPr>
            </a:pPr>
            <a:endParaRPr lang="ru-RU"/>
          </a:p>
        </c:txPr>
        <c:crossAx val="479875024"/>
        <c:crosses val="autoZero"/>
        <c:auto val="1"/>
        <c:lblAlgn val="ctr"/>
        <c:lblOffset val="100"/>
        <c:noMultiLvlLbl val="0"/>
      </c:catAx>
      <c:valAx>
        <c:axId val="479875024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4798812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Arial" pitchFamily="34" charset="0"/>
                <a:cs typeface="Arial" pitchFamily="34" charset="0"/>
              </a:defRPr>
            </a:pPr>
            <a:r>
              <a:rPr lang="ru-RU" sz="1400" b="1" i="0" u="none" strike="noStrike" baseline="0">
                <a:latin typeface="Arial" pitchFamily="34" charset="0"/>
                <a:cs typeface="Arial" pitchFamily="34" charset="0"/>
              </a:rPr>
              <a:t>Показатель успешности выполнения задания №9</a:t>
            </a:r>
            <a:endParaRPr lang="ru-RU" sz="1400">
              <a:latin typeface="Arial" pitchFamily="34" charset="0"/>
              <a:cs typeface="Arial" pitchFamily="34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Лист1!$AE$52:$AE$97</c:f>
              <c:strCache>
                <c:ptCount val="46"/>
                <c:pt idx="0">
                  <c:v>ОУ 41</c:v>
                </c:pt>
                <c:pt idx="1">
                  <c:v>ОУ 18</c:v>
                </c:pt>
                <c:pt idx="2">
                  <c:v>ОУ 55</c:v>
                </c:pt>
                <c:pt idx="3">
                  <c:v>ОУ 14</c:v>
                </c:pt>
                <c:pt idx="4">
                  <c:v>ОУ 39</c:v>
                </c:pt>
                <c:pt idx="5">
                  <c:v>ОУ 9</c:v>
                </c:pt>
                <c:pt idx="6">
                  <c:v>ОУ ЦО</c:v>
                </c:pt>
                <c:pt idx="7">
                  <c:v>ОУ 59</c:v>
                </c:pt>
                <c:pt idx="8">
                  <c:v>ОУ 24</c:v>
                </c:pt>
                <c:pt idx="9">
                  <c:v>ОУ 34</c:v>
                </c:pt>
                <c:pt idx="10">
                  <c:v>ОУ 67</c:v>
                </c:pt>
                <c:pt idx="11">
                  <c:v>ОУ 44</c:v>
                </c:pt>
                <c:pt idx="12">
                  <c:v>ОУ 49</c:v>
                </c:pt>
                <c:pt idx="13">
                  <c:v>ОУ 45</c:v>
                </c:pt>
                <c:pt idx="14">
                  <c:v>ОУ 10</c:v>
                </c:pt>
                <c:pt idx="15">
                  <c:v>ОУ 50</c:v>
                </c:pt>
                <c:pt idx="16">
                  <c:v>ОУ 38</c:v>
                </c:pt>
                <c:pt idx="17">
                  <c:v>ОУ 40</c:v>
                </c:pt>
                <c:pt idx="18">
                  <c:v>ОУ 7</c:v>
                </c:pt>
                <c:pt idx="19">
                  <c:v>ОУ 42</c:v>
                </c:pt>
                <c:pt idx="20">
                  <c:v>ОУ 30</c:v>
                </c:pt>
                <c:pt idx="21">
                  <c:v>ОУ 31</c:v>
                </c:pt>
                <c:pt idx="22">
                  <c:v>ОУ 53</c:v>
                </c:pt>
                <c:pt idx="23">
                  <c:v>среднее</c:v>
                </c:pt>
                <c:pt idx="24">
                  <c:v>ОУ 5</c:v>
                </c:pt>
                <c:pt idx="25">
                  <c:v>ОУ 11</c:v>
                </c:pt>
                <c:pt idx="26">
                  <c:v>ОУ 32</c:v>
                </c:pt>
                <c:pt idx="27">
                  <c:v>ОУ 27</c:v>
                </c:pt>
                <c:pt idx="28">
                  <c:v>ОУ 28</c:v>
                </c:pt>
                <c:pt idx="29">
                  <c:v>ОУ 19</c:v>
                </c:pt>
                <c:pt idx="30">
                  <c:v>ОУ 23</c:v>
                </c:pt>
                <c:pt idx="31">
                  <c:v>ОУ 12</c:v>
                </c:pt>
                <c:pt idx="32">
                  <c:v>ОУ 22</c:v>
                </c:pt>
                <c:pt idx="33">
                  <c:v>ОУ 46</c:v>
                </c:pt>
                <c:pt idx="34">
                  <c:v>ОУ 47</c:v>
                </c:pt>
                <c:pt idx="35">
                  <c:v>ОУ 75</c:v>
                </c:pt>
                <c:pt idx="36">
                  <c:v>ОУ 56</c:v>
                </c:pt>
                <c:pt idx="37">
                  <c:v>ОУ 20</c:v>
                </c:pt>
                <c:pt idx="38">
                  <c:v>ОУ 51</c:v>
                </c:pt>
                <c:pt idx="39">
                  <c:v>ОУ 48</c:v>
                </c:pt>
                <c:pt idx="40">
                  <c:v>ОУ 52</c:v>
                </c:pt>
                <c:pt idx="41">
                  <c:v>ОУ 17</c:v>
                </c:pt>
                <c:pt idx="42">
                  <c:v>ОУ 29</c:v>
                </c:pt>
                <c:pt idx="43">
                  <c:v>ОУ 43</c:v>
                </c:pt>
                <c:pt idx="44">
                  <c:v>ОУ 26</c:v>
                </c:pt>
                <c:pt idx="45">
                  <c:v>ОУ 36</c:v>
                </c:pt>
              </c:strCache>
            </c:strRef>
          </c:cat>
          <c:val>
            <c:numRef>
              <c:f>Лист1!$AF$52:$AF$97</c:f>
              <c:numCache>
                <c:formatCode>0.0%</c:formatCode>
                <c:ptCount val="46"/>
                <c:pt idx="0">
                  <c:v>0.19047619047619108</c:v>
                </c:pt>
                <c:pt idx="1">
                  <c:v>0.25</c:v>
                </c:pt>
                <c:pt idx="2">
                  <c:v>0.25</c:v>
                </c:pt>
                <c:pt idx="3">
                  <c:v>0.28000000000000008</c:v>
                </c:pt>
                <c:pt idx="4">
                  <c:v>0.30357142857142855</c:v>
                </c:pt>
                <c:pt idx="5">
                  <c:v>0.31578947368421201</c:v>
                </c:pt>
                <c:pt idx="6">
                  <c:v>0.32394366197183233</c:v>
                </c:pt>
                <c:pt idx="7">
                  <c:v>0.32432432432432579</c:v>
                </c:pt>
                <c:pt idx="8">
                  <c:v>0.33333333333333331</c:v>
                </c:pt>
                <c:pt idx="9">
                  <c:v>0.34883720930232581</c:v>
                </c:pt>
                <c:pt idx="10">
                  <c:v>0.35714285714285837</c:v>
                </c:pt>
                <c:pt idx="11">
                  <c:v>0.37037037037037179</c:v>
                </c:pt>
                <c:pt idx="12">
                  <c:v>0.3846153846153848</c:v>
                </c:pt>
                <c:pt idx="13">
                  <c:v>0.39285714285714363</c:v>
                </c:pt>
                <c:pt idx="14">
                  <c:v>0.4</c:v>
                </c:pt>
                <c:pt idx="15">
                  <c:v>0.4</c:v>
                </c:pt>
                <c:pt idx="16">
                  <c:v>0.40566037735849153</c:v>
                </c:pt>
                <c:pt idx="17">
                  <c:v>0.42105263157894807</c:v>
                </c:pt>
                <c:pt idx="18">
                  <c:v>0.43373493975903632</c:v>
                </c:pt>
                <c:pt idx="19">
                  <c:v>0.46511627906976866</c:v>
                </c:pt>
                <c:pt idx="20">
                  <c:v>0.46774193548387094</c:v>
                </c:pt>
                <c:pt idx="21">
                  <c:v>0.48837209302325729</c:v>
                </c:pt>
                <c:pt idx="22">
                  <c:v>0.51428571428571423</c:v>
                </c:pt>
                <c:pt idx="23">
                  <c:v>0.52339986235375247</c:v>
                </c:pt>
                <c:pt idx="24">
                  <c:v>0.52631578947368418</c:v>
                </c:pt>
                <c:pt idx="25">
                  <c:v>0.55952380952380965</c:v>
                </c:pt>
                <c:pt idx="26">
                  <c:v>0.57142857142857328</c:v>
                </c:pt>
                <c:pt idx="27">
                  <c:v>0.57352941176470584</c:v>
                </c:pt>
                <c:pt idx="28">
                  <c:v>0.57446808510638259</c:v>
                </c:pt>
                <c:pt idx="29">
                  <c:v>0.58715596330275099</c:v>
                </c:pt>
                <c:pt idx="30">
                  <c:v>0.59090909090909094</c:v>
                </c:pt>
                <c:pt idx="31">
                  <c:v>0.60227272727272729</c:v>
                </c:pt>
                <c:pt idx="32">
                  <c:v>0.6176470588235321</c:v>
                </c:pt>
                <c:pt idx="33">
                  <c:v>0.61904761904761962</c:v>
                </c:pt>
                <c:pt idx="34">
                  <c:v>0.65000000000000169</c:v>
                </c:pt>
                <c:pt idx="35">
                  <c:v>0.65217391304348127</c:v>
                </c:pt>
                <c:pt idx="36">
                  <c:v>0.6790123456790127</c:v>
                </c:pt>
                <c:pt idx="37">
                  <c:v>0.70588235294117663</c:v>
                </c:pt>
                <c:pt idx="38">
                  <c:v>0.71428571428571463</c:v>
                </c:pt>
                <c:pt idx="39">
                  <c:v>0.71739130434782605</c:v>
                </c:pt>
                <c:pt idx="40">
                  <c:v>0.71875000000000144</c:v>
                </c:pt>
                <c:pt idx="41">
                  <c:v>0.72368421052631748</c:v>
                </c:pt>
                <c:pt idx="42">
                  <c:v>0.72727272727272729</c:v>
                </c:pt>
                <c:pt idx="43">
                  <c:v>0.75409836065573765</c:v>
                </c:pt>
                <c:pt idx="44">
                  <c:v>0.84615384615384792</c:v>
                </c:pt>
                <c:pt idx="45">
                  <c:v>0.84782608695652173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9881688"/>
        <c:axId val="479882080"/>
      </c:barChart>
      <c:catAx>
        <c:axId val="4798816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aseline="0">
                <a:latin typeface="Arial" pitchFamily="34" charset="0"/>
              </a:defRPr>
            </a:pPr>
            <a:endParaRPr lang="ru-RU"/>
          </a:p>
        </c:txPr>
        <c:crossAx val="479882080"/>
        <c:crosses val="autoZero"/>
        <c:auto val="1"/>
        <c:lblAlgn val="ctr"/>
        <c:lblOffset val="100"/>
        <c:noMultiLvlLbl val="0"/>
      </c:catAx>
      <c:valAx>
        <c:axId val="479882080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4798816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2184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кабинет-14</dc:creator>
  <cp:keywords/>
  <dc:description/>
  <cp:lastModifiedBy>Admin</cp:lastModifiedBy>
  <cp:revision>4</cp:revision>
  <cp:lastPrinted>2019-06-19T05:17:00Z</cp:lastPrinted>
  <dcterms:created xsi:type="dcterms:W3CDTF">2021-09-10T13:37:00Z</dcterms:created>
  <dcterms:modified xsi:type="dcterms:W3CDTF">2021-09-10T13:38:00Z</dcterms:modified>
</cp:coreProperties>
</file>