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B5" w:rsidRDefault="00C037B5" w:rsidP="00C037B5">
      <w:pPr>
        <w:pStyle w:val="a4"/>
        <w:rPr>
          <w:szCs w:val="28"/>
        </w:rPr>
      </w:pPr>
      <w:proofErr w:type="gramStart"/>
      <w:r>
        <w:rPr>
          <w:szCs w:val="28"/>
        </w:rPr>
        <w:t>Предметная  область</w:t>
      </w:r>
      <w:proofErr w:type="gramEnd"/>
      <w:r>
        <w:rPr>
          <w:szCs w:val="28"/>
        </w:rPr>
        <w:t xml:space="preserve"> «Русский язык и литература»</w:t>
      </w:r>
    </w:p>
    <w:p w:rsidR="00C037B5" w:rsidRDefault="00C037B5" w:rsidP="00C037B5">
      <w:pPr>
        <w:pStyle w:val="a6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855EB">
        <w:rPr>
          <w:rFonts w:ascii="Times New Roman" w:hAnsi="Times New Roman" w:cs="Times New Roman"/>
          <w:i/>
          <w:sz w:val="28"/>
          <w:szCs w:val="28"/>
        </w:rPr>
        <w:t>старший</w:t>
      </w:r>
      <w:proofErr w:type="gramEnd"/>
      <w:r w:rsidR="000855E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методист Першина О.А.,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№14,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 23-73-71, e-mail: o_pershina@mail.ru)</w:t>
      </w:r>
    </w:p>
    <w:p w:rsidR="00C037B5" w:rsidRDefault="00C037B5" w:rsidP="00C037B5">
      <w:pPr>
        <w:pStyle w:val="a"/>
        <w:numPr>
          <w:ilvl w:val="0"/>
          <w:numId w:val="0"/>
        </w:numPr>
        <w:tabs>
          <w:tab w:val="left" w:pos="708"/>
        </w:tabs>
        <w:ind w:left="360" w:hanging="360"/>
      </w:pPr>
    </w:p>
    <w:p w:rsidR="00C037B5" w:rsidRDefault="00C037B5" w:rsidP="00C037B5">
      <w:pPr>
        <w:pStyle w:val="1"/>
        <w:suppressAutoHyphens/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Организационно-педагогические мероприятия</w:t>
      </w:r>
    </w:p>
    <w:p w:rsidR="00C037B5" w:rsidRDefault="00C037B5" w:rsidP="00C037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7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5729"/>
        <w:gridCol w:w="2531"/>
        <w:gridCol w:w="2344"/>
        <w:gridCol w:w="1804"/>
        <w:gridCol w:w="2599"/>
      </w:tblGrid>
      <w:tr w:rsidR="00C037B5" w:rsidTr="00E2429F">
        <w:trPr>
          <w:trHeight w:val="54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7B5" w:rsidRDefault="00C037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37B5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7B5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7B5" w:rsidRDefault="00C037B5" w:rsidP="00F328A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7B5" w:rsidRDefault="00C037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C037B5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7B5" w:rsidRDefault="00C037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037B5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B5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4E08" w:rsidTr="00E2429F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E08" w:rsidRDefault="00441752" w:rsidP="00BB45A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E08" w:rsidRDefault="009A4E08" w:rsidP="00BB4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школьников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E08" w:rsidRDefault="005A20E6" w:rsidP="00BB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4-11 классов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E08" w:rsidRDefault="00441752" w:rsidP="004F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4C0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="005D596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E08" w:rsidRDefault="009A4E08" w:rsidP="00BB4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E08" w:rsidRDefault="009A4E08" w:rsidP="00BB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О.А.</w:t>
            </w:r>
          </w:p>
        </w:tc>
      </w:tr>
      <w:tr w:rsidR="005A20E6" w:rsidTr="00E2429F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0E6" w:rsidRDefault="00441752" w:rsidP="00EE52E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0E6" w:rsidRDefault="005A20E6" w:rsidP="00017B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Л.Ф.Парфеновой</w:t>
            </w:r>
            <w:proofErr w:type="spellEnd"/>
            <w:r w:rsidR="00441752">
              <w:rPr>
                <w:rFonts w:ascii="Times New Roman" w:hAnsi="Times New Roman" w:cs="Times New Roman"/>
                <w:sz w:val="24"/>
                <w:szCs w:val="24"/>
              </w:rPr>
              <w:t xml:space="preserve"> к 200-летию </w:t>
            </w:r>
            <w:proofErr w:type="spellStart"/>
            <w:r w:rsidR="00441752"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 w:rsidR="00F857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17B4B">
              <w:rPr>
                <w:rFonts w:ascii="Times New Roman" w:hAnsi="Times New Roman" w:cs="Times New Roman"/>
                <w:sz w:val="24"/>
                <w:szCs w:val="24"/>
              </w:rPr>
              <w:t>Без зачатков положительного и прекрасного нельзя выходить человеку в жизнь из детства»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0E6" w:rsidRPr="00C037B5" w:rsidRDefault="00017B4B" w:rsidP="00EE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-предметники, классные руководители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0E6" w:rsidRDefault="00441752" w:rsidP="00EE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0E6" w:rsidRDefault="005A20E6" w:rsidP="00EE52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№47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0E6" w:rsidRDefault="005A20E6" w:rsidP="00EE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Першина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</w:tr>
      <w:tr w:rsidR="00B96312" w:rsidTr="00E2429F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312" w:rsidRDefault="00441752" w:rsidP="00BB45A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312" w:rsidRDefault="00F103EA" w:rsidP="00BB4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12" w:rsidRDefault="00F8574F" w:rsidP="00BB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3EA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F103E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5A20E6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12" w:rsidRDefault="00CD0FFC" w:rsidP="004F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07-11.02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12" w:rsidRDefault="00CD0FFC" w:rsidP="00BB4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12" w:rsidRDefault="00F103EA" w:rsidP="00BB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О.А.</w:t>
            </w:r>
          </w:p>
          <w:p w:rsidR="00B96312" w:rsidRDefault="00B96312" w:rsidP="00BB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7B5" w:rsidRDefault="00C037B5" w:rsidP="00C037B5">
      <w:pPr>
        <w:suppressAutoHyphens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037B5" w:rsidRDefault="00C037B5" w:rsidP="00C037B5">
      <w:pPr>
        <w:suppressAutoHyphens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Методическая работа</w:t>
      </w:r>
    </w:p>
    <w:p w:rsidR="00C037B5" w:rsidRDefault="00C037B5" w:rsidP="00C037B5">
      <w:pPr>
        <w:suppressAutoHyphens/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4963"/>
        <w:gridCol w:w="3066"/>
        <w:gridCol w:w="2008"/>
        <w:gridCol w:w="1480"/>
        <w:gridCol w:w="1480"/>
        <w:gridCol w:w="1942"/>
      </w:tblGrid>
      <w:tr w:rsidR="00455402" w:rsidTr="00CD0FF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B5" w:rsidRDefault="00C037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37B5" w:rsidRDefault="00C037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B5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B5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B5" w:rsidRDefault="00C037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C037B5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B5" w:rsidRDefault="00C037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C037B5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B5" w:rsidRDefault="00C037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037B5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B5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55402" w:rsidTr="00CD0FFC">
        <w:trPr>
          <w:trHeight w:val="18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5402" w:rsidRDefault="00455402" w:rsidP="00B96A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5402" w:rsidRDefault="00455402" w:rsidP="00FB0A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4B" w:rsidRDefault="008903A7" w:rsidP="00CD47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A06">
              <w:rPr>
                <w:rFonts w:ascii="Times New Roman" w:hAnsi="Times New Roman" w:cs="Times New Roman"/>
                <w:sz w:val="24"/>
                <w:szCs w:val="24"/>
              </w:rPr>
              <w:t>Методическая площадка</w:t>
            </w:r>
          </w:p>
          <w:p w:rsidR="00833A64" w:rsidRDefault="00833A64" w:rsidP="00CD47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5402" w:rsidRDefault="004F4C0A" w:rsidP="00CD47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методической компетенции учителей-словесников в условиях современного образования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5402" w:rsidRDefault="00455402" w:rsidP="00CD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ШМО,</w:t>
            </w:r>
          </w:p>
          <w:p w:rsidR="00455402" w:rsidRDefault="00455402" w:rsidP="00CD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5402" w:rsidRDefault="0071293C" w:rsidP="00A9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1752">
              <w:rPr>
                <w:rFonts w:ascii="Times New Roman" w:hAnsi="Times New Roman" w:cs="Times New Roman"/>
                <w:sz w:val="24"/>
                <w:szCs w:val="24"/>
              </w:rPr>
              <w:t>.08.21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5402" w:rsidRDefault="00F328A1" w:rsidP="00A9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№27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5402" w:rsidRDefault="0045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О.А.</w:t>
            </w:r>
          </w:p>
        </w:tc>
      </w:tr>
      <w:tr w:rsidR="004F4C0A" w:rsidTr="00CD0FFC">
        <w:trPr>
          <w:trHeight w:val="488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4C0A" w:rsidRDefault="00CD0FFC" w:rsidP="00B96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C0A" w:rsidRPr="00B96A89" w:rsidRDefault="004F4C0A" w:rsidP="00B9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4C0A" w:rsidRPr="008903A7" w:rsidRDefault="008903A7" w:rsidP="008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C0A" w:rsidRPr="008903A7">
              <w:rPr>
                <w:rFonts w:ascii="Times New Roman" w:hAnsi="Times New Roman" w:cs="Times New Roman"/>
                <w:sz w:val="24"/>
                <w:szCs w:val="24"/>
              </w:rPr>
              <w:t>Итоговое сочинение в 11 классе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4C0A" w:rsidRDefault="004F4C0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4C0A" w:rsidRDefault="00AE3F4E" w:rsidP="00AE3F4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708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4C0A" w:rsidRDefault="004F4C0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4C0A" w:rsidRPr="00A9264B" w:rsidRDefault="004F4C0A" w:rsidP="00A9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О.А.</w:t>
            </w:r>
          </w:p>
        </w:tc>
      </w:tr>
      <w:tr w:rsidR="004F4C0A" w:rsidTr="00CD0FFC">
        <w:trPr>
          <w:trHeight w:val="919"/>
        </w:trPr>
        <w:tc>
          <w:tcPr>
            <w:tcW w:w="6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4C0A" w:rsidRDefault="004F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4C0A" w:rsidRDefault="004F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4C0A" w:rsidRDefault="008903A7" w:rsidP="00AE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A9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F4E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обучающихся к ГВЭ по русскому языку в 9 классе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4C0A" w:rsidRDefault="004F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4C0A" w:rsidRDefault="00AE3F4E" w:rsidP="00A926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4C0A" w:rsidRPr="00AE3F4E" w:rsidRDefault="007E4B5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C0A" w:rsidRDefault="00A97F3B" w:rsidP="00CD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О.А.</w:t>
            </w:r>
          </w:p>
        </w:tc>
      </w:tr>
      <w:tr w:rsidR="00927477" w:rsidTr="00CD0FFC">
        <w:trPr>
          <w:trHeight w:val="860"/>
        </w:trPr>
        <w:tc>
          <w:tcPr>
            <w:tcW w:w="6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477" w:rsidRDefault="00927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477" w:rsidRDefault="00927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77" w:rsidRDefault="008903A7" w:rsidP="0089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353F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Актуальные вопросы подготовки к </w:t>
            </w:r>
            <w:r w:rsidR="00927477">
              <w:rPr>
                <w:rFonts w:ascii="Times New Roman" w:hAnsi="Times New Roman" w:cs="Times New Roman"/>
                <w:bCs/>
                <w:sz w:val="24"/>
                <w:szCs w:val="24"/>
              </w:rPr>
              <w:t>ЕГЭ по русскому языку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477" w:rsidRDefault="00927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77" w:rsidRDefault="00254D25" w:rsidP="00CF67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77" w:rsidRDefault="0092747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77" w:rsidRPr="00E966C5" w:rsidRDefault="00927477" w:rsidP="00E9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О.А.</w:t>
            </w:r>
          </w:p>
        </w:tc>
      </w:tr>
      <w:tr w:rsidR="00927477" w:rsidTr="00CD0FFC">
        <w:trPr>
          <w:trHeight w:val="860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77" w:rsidRDefault="00927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77" w:rsidRDefault="00927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77" w:rsidRDefault="008903A7" w:rsidP="0092747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927477">
              <w:rPr>
                <w:rFonts w:ascii="Times New Roman" w:hAnsi="Times New Roman" w:cs="Times New Roman"/>
                <w:bCs/>
                <w:sz w:val="24"/>
                <w:szCs w:val="24"/>
              </w:rPr>
              <w:t>ЕГЭ</w:t>
            </w:r>
            <w:r w:rsidR="00227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ОГЭ</w:t>
            </w:r>
            <w:r w:rsidR="00927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литературе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77" w:rsidRDefault="00927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77" w:rsidRDefault="00227087" w:rsidP="0047078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470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77" w:rsidRDefault="0092747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77" w:rsidRDefault="00470782" w:rsidP="0092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О.А.</w:t>
            </w:r>
          </w:p>
          <w:p w:rsidR="00FB5B45" w:rsidRDefault="00FB5B45" w:rsidP="0092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7C" w:rsidTr="00CD0FFC">
        <w:trPr>
          <w:trHeight w:val="1083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07C" w:rsidRDefault="00CD0FFC" w:rsidP="00CD0FFC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7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07C" w:rsidRDefault="008A707C" w:rsidP="004F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07C" w:rsidRDefault="00D864DD" w:rsidP="00AE3F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F4E">
              <w:rPr>
                <w:rFonts w:ascii="Times New Roman" w:hAnsi="Times New Roman" w:cs="Times New Roman"/>
                <w:bCs/>
                <w:sz w:val="24"/>
                <w:szCs w:val="24"/>
              </w:rPr>
              <w:t>ОГЭ в 9 классе по русскому языку: стратегии подготовки учащихся к выполнению заданий разного типа</w:t>
            </w:r>
            <w:r w:rsidR="00AE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07C" w:rsidRDefault="008A707C" w:rsidP="0010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07C" w:rsidRDefault="00254D25" w:rsidP="00254D2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864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 w:rsidR="00D8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07C" w:rsidRDefault="007E4B5E" w:rsidP="00F328A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№50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07C" w:rsidRDefault="008A707C" w:rsidP="00CD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О.А.</w:t>
            </w:r>
          </w:p>
        </w:tc>
      </w:tr>
      <w:tr w:rsidR="008A707C" w:rsidTr="00CD0FFC">
        <w:trPr>
          <w:trHeight w:val="699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07C" w:rsidRDefault="008A707C" w:rsidP="00CD0FFC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07C" w:rsidRDefault="008A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07C" w:rsidRDefault="00D864DD" w:rsidP="00D864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подготовки к итоговому собеседованию по русскому языку в 9 классе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07C" w:rsidRDefault="008A707C" w:rsidP="0010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07C" w:rsidRDefault="00254D25" w:rsidP="004F4C0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07C" w:rsidRDefault="00F328A1" w:rsidP="000349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5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7E4B5E"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07C" w:rsidRDefault="008A707C" w:rsidP="00CD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О.А.</w:t>
            </w:r>
          </w:p>
        </w:tc>
      </w:tr>
      <w:tr w:rsidR="00F103EA" w:rsidTr="00CD0FFC">
        <w:trPr>
          <w:trHeight w:val="699"/>
        </w:trPr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03EA" w:rsidRDefault="00CD0FFC" w:rsidP="00CD0FFC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03EA" w:rsidRDefault="004A199F" w:rsidP="00FB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EA" w:rsidRDefault="00F103EA" w:rsidP="00F1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участника ВКС. Сочинения разных жанров</w:t>
            </w:r>
          </w:p>
        </w:tc>
        <w:tc>
          <w:tcPr>
            <w:tcW w:w="20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03EA" w:rsidRDefault="00480A1B" w:rsidP="00CE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99F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gramEnd"/>
            <w:r w:rsidR="004A199F">
              <w:rPr>
                <w:rFonts w:ascii="Times New Roman" w:hAnsi="Times New Roman" w:cs="Times New Roman"/>
                <w:sz w:val="24"/>
                <w:szCs w:val="24"/>
              </w:rPr>
              <w:t>, осуществляющие подготовку обучающихся к участию в конкурсе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EA" w:rsidRDefault="00F103E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EA" w:rsidRDefault="00F103E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ИМЦ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EA" w:rsidRDefault="00F103EA" w:rsidP="00BB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О.А.</w:t>
            </w:r>
          </w:p>
        </w:tc>
      </w:tr>
      <w:tr w:rsidR="00CD0FFC" w:rsidTr="00CD0FFC">
        <w:trPr>
          <w:trHeight w:val="699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0FFC" w:rsidRDefault="00CD0FFC" w:rsidP="00CD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0FFC" w:rsidRDefault="00CD0FFC" w:rsidP="001D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FC" w:rsidRDefault="00CD0FFC" w:rsidP="00FB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5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FB0A06">
              <w:rPr>
                <w:rFonts w:ascii="Times New Roman" w:hAnsi="Times New Roman" w:cs="Times New Roman"/>
                <w:sz w:val="24"/>
                <w:szCs w:val="24"/>
              </w:rPr>
              <w:t>нсалтинг</w:t>
            </w:r>
            <w:r w:rsidRPr="007E4B5E">
              <w:rPr>
                <w:rFonts w:ascii="Times New Roman" w:hAnsi="Times New Roman" w:cs="Times New Roman"/>
                <w:sz w:val="24"/>
                <w:szCs w:val="24"/>
              </w:rPr>
              <w:t>-сессия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подходы к работе с учениками, демонстрирующими низкие результаты обучения»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FC" w:rsidRPr="00B370C0" w:rsidRDefault="00CD0FFC" w:rsidP="001D1B1B">
            <w:pPr>
              <w:pStyle w:val="a8"/>
              <w:numPr>
                <w:ilvl w:val="0"/>
                <w:numId w:val="4"/>
              </w:numPr>
              <w:ind w:left="91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психолого-педагогических условий для учебной активности слабоуспевающих обучающихся.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0FFC" w:rsidRDefault="00FB0A06" w:rsidP="001D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0FFC">
              <w:rPr>
                <w:rFonts w:ascii="Times New Roman" w:hAnsi="Times New Roman" w:cs="Times New Roman"/>
                <w:sz w:val="24"/>
                <w:szCs w:val="24"/>
              </w:rPr>
              <w:t>чителя русского языка и литературы из ШНОР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FC" w:rsidRPr="006806FB" w:rsidRDefault="00CD0FFC" w:rsidP="001D1B1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06FB"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FC" w:rsidRPr="006806FB" w:rsidRDefault="00CD0FFC" w:rsidP="001D1B1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FC" w:rsidRPr="006806FB" w:rsidRDefault="00CD0FFC" w:rsidP="001D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ершина О.А.</w:t>
            </w:r>
          </w:p>
        </w:tc>
      </w:tr>
      <w:tr w:rsidR="00CD0FFC" w:rsidTr="00CD0FFC">
        <w:trPr>
          <w:trHeight w:val="699"/>
        </w:trPr>
        <w:tc>
          <w:tcPr>
            <w:tcW w:w="6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FFC" w:rsidRDefault="00CD0FFC" w:rsidP="00CD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FFC" w:rsidRDefault="00CD0FFC" w:rsidP="00CD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FC" w:rsidRDefault="00CD0FFC" w:rsidP="00C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Методические аспекты организации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трудных заданий ВПР и ГИА по русскому языку</w:t>
            </w:r>
          </w:p>
        </w:tc>
        <w:tc>
          <w:tcPr>
            <w:tcW w:w="20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FFC" w:rsidRDefault="00CD0FFC" w:rsidP="00CD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из ШНОР, начинающие учителя русского языка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FC" w:rsidRPr="006806FB" w:rsidRDefault="00CD0FFC" w:rsidP="00CD0F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B">
              <w:rPr>
                <w:rFonts w:ascii="Times New Roman" w:hAnsi="Times New Roman" w:cs="Times New Roman"/>
                <w:sz w:val="24"/>
                <w:szCs w:val="24"/>
              </w:rPr>
              <w:t>25.02.22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FC" w:rsidRPr="006806FB" w:rsidRDefault="00CD0FFC" w:rsidP="00CD0F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FC" w:rsidRPr="006806FB" w:rsidRDefault="00CD0FFC" w:rsidP="00CD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О.А.</w:t>
            </w:r>
          </w:p>
        </w:tc>
      </w:tr>
      <w:tr w:rsidR="00CD0FFC" w:rsidTr="00CD0FFC">
        <w:trPr>
          <w:trHeight w:val="699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FC" w:rsidRDefault="00CD0FFC" w:rsidP="00CD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FC" w:rsidRDefault="00CD0FFC" w:rsidP="00CD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FC" w:rsidRPr="008903A7" w:rsidRDefault="00CD0FFC" w:rsidP="00C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Предметная компетентность учителя при осуществлении оценочной деятельности при проверке письменных работ. 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FC" w:rsidRDefault="00CD0FFC" w:rsidP="00CD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FC" w:rsidRPr="006806FB" w:rsidRDefault="00CD0FFC" w:rsidP="00CD0F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FC" w:rsidRPr="006806FB" w:rsidRDefault="00CD0FFC" w:rsidP="00CD0F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FC" w:rsidRPr="006806FB" w:rsidRDefault="00CD0FFC" w:rsidP="00CD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О.А.</w:t>
            </w:r>
          </w:p>
        </w:tc>
      </w:tr>
      <w:tr w:rsidR="00CD0FFC" w:rsidTr="00CD0FFC">
        <w:trPr>
          <w:trHeight w:val="699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FC" w:rsidRDefault="00CD0FFC" w:rsidP="00CD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FC" w:rsidRDefault="00CD0FFC" w:rsidP="00CD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83">
              <w:rPr>
                <w:rFonts w:ascii="Times New Roman" w:hAnsi="Times New Roman" w:cs="Times New Roman"/>
                <w:sz w:val="24"/>
                <w:szCs w:val="24"/>
              </w:rPr>
              <w:t>Методический аудит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FC" w:rsidRDefault="00CD0FFC" w:rsidP="00C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3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proofErr w:type="gramStart"/>
            <w:r w:rsidRPr="008A0483">
              <w:rPr>
                <w:rFonts w:ascii="Times New Roman" w:hAnsi="Times New Roman" w:cs="Times New Roman"/>
                <w:sz w:val="24"/>
                <w:szCs w:val="24"/>
              </w:rPr>
              <w:t>программы,  контрольно</w:t>
            </w:r>
            <w:proofErr w:type="gramEnd"/>
            <w:r w:rsidRPr="008A0483">
              <w:rPr>
                <w:rFonts w:ascii="Times New Roman" w:hAnsi="Times New Roman" w:cs="Times New Roman"/>
                <w:sz w:val="24"/>
                <w:szCs w:val="24"/>
              </w:rPr>
              <w:t>-оценочные средства в ОУ со стабильно низкими результатами</w:t>
            </w:r>
            <w:r w:rsidRPr="008A04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04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04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04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FC" w:rsidRDefault="00CD0FFC" w:rsidP="00CD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48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 w:rsidRPr="008A0483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FC" w:rsidRDefault="00CD0FFC" w:rsidP="00CD0F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483">
              <w:rPr>
                <w:rFonts w:ascii="Times New Roman" w:hAnsi="Times New Roman" w:cs="Times New Roman"/>
                <w:sz w:val="24"/>
                <w:szCs w:val="24"/>
              </w:rPr>
              <w:t>I  полугодие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FC" w:rsidRDefault="00CD0FFC" w:rsidP="00CD0F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83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FC" w:rsidRDefault="00CD0FFC" w:rsidP="00CD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83">
              <w:rPr>
                <w:rFonts w:ascii="Times New Roman" w:hAnsi="Times New Roman" w:cs="Times New Roman"/>
                <w:sz w:val="24"/>
                <w:szCs w:val="24"/>
              </w:rPr>
              <w:t>Першина О.А.</w:t>
            </w:r>
          </w:p>
        </w:tc>
      </w:tr>
    </w:tbl>
    <w:p w:rsidR="00C037B5" w:rsidRDefault="00C037B5" w:rsidP="00C037B5">
      <w:pPr>
        <w:suppressAutoHyphens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37B5" w:rsidRDefault="00C037B5" w:rsidP="00C037B5">
      <w:pPr>
        <w:suppressAutoHyphens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Диагностическая работа</w:t>
      </w:r>
    </w:p>
    <w:p w:rsidR="00C037B5" w:rsidRDefault="00C037B5" w:rsidP="00C037B5">
      <w:pPr>
        <w:suppressAutoHyphens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86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2655"/>
        <w:gridCol w:w="1871"/>
        <w:gridCol w:w="3542"/>
        <w:gridCol w:w="2340"/>
        <w:gridCol w:w="1617"/>
        <w:gridCol w:w="2900"/>
      </w:tblGrid>
      <w:tr w:rsidR="00C037B5" w:rsidTr="00CD0FFC">
        <w:trPr>
          <w:trHeight w:val="559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7B5" w:rsidRDefault="00C037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37B5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7B5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Тема-проблема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7B5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7B5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7B5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7B5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B5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B0A06" w:rsidTr="0071650F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A06" w:rsidRDefault="00FB0A0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A06" w:rsidRDefault="00FB0A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FB0A06" w:rsidRDefault="00FB0A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FB0A06" w:rsidRDefault="00FB0A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A06" w:rsidRDefault="00FB0A06" w:rsidP="00CD47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proofErr w:type="gram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A06" w:rsidRDefault="00FB0A06" w:rsidP="00CD47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организации и содержания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B0A06" w:rsidRDefault="00FB0A06" w:rsidP="00FB0A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A06" w:rsidRDefault="00FB0A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06" w:rsidRDefault="00FB0A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О.А.</w:t>
            </w:r>
          </w:p>
        </w:tc>
      </w:tr>
      <w:tr w:rsidR="00FB0A06" w:rsidTr="0071650F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A06" w:rsidRDefault="00FB0A0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A06" w:rsidRDefault="00FB0A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состав</w:t>
            </w:r>
          </w:p>
          <w:p w:rsidR="00FB0A06" w:rsidRDefault="00FB0A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A06" w:rsidRDefault="00FB0A06" w:rsidP="00CD47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</w:p>
          <w:p w:rsidR="00FB0A06" w:rsidRDefault="00FB0A06" w:rsidP="00CD47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«Кадры»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A06" w:rsidRDefault="00FB0A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профессиональных затруднений, определить адреса ЭПО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B0A06" w:rsidRDefault="00FB0A06" w:rsidP="00FB0A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A06" w:rsidRDefault="00FB0A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06" w:rsidRDefault="00FB0A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О.А.</w:t>
            </w:r>
          </w:p>
        </w:tc>
      </w:tr>
      <w:tr w:rsidR="00FB0A06" w:rsidTr="0071650F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A06" w:rsidRDefault="00FB0A0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A06" w:rsidRDefault="00FB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ЕГЭ по русскому языку в 11 классах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A06" w:rsidRDefault="00FB0A06" w:rsidP="00CD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A06" w:rsidRDefault="00FB0A06" w:rsidP="00FB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ЕГЭ  по русскому языку в 2021 году; выявить типичные ошибки и  затруднения обучающихся при выполнении заданий ЕГЭ, провести тематическую консультацию для учителей, работающих в 11-х классах по использованию эффективных методов подготовки к ЕГЭ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B0A06" w:rsidRDefault="00FB0A06" w:rsidP="00FB0A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A06" w:rsidRDefault="00FB0A06">
            <w:pPr>
              <w:pStyle w:val="4"/>
              <w:spacing w:before="0" w:after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06" w:rsidRDefault="00FB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О.А.</w:t>
            </w:r>
          </w:p>
        </w:tc>
      </w:tr>
      <w:tr w:rsidR="00FB0A06" w:rsidTr="0071650F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A06" w:rsidRDefault="00FB0A06" w:rsidP="00FB0A0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A06" w:rsidRDefault="00FB0A06" w:rsidP="00FB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ОГЭ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A06" w:rsidRDefault="00FB0A06" w:rsidP="00FB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A06" w:rsidRDefault="00FB0A06" w:rsidP="00FB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ОГЭ  по русскому языку в 2021 году; выявить типичные ошибки и  затруднения обучающихся при выполнении заданий ЕГЭ, провести тематическую консультацию для учителей, работающих в 11-х классах по использованию эффективных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подготовки к ЕГЭ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B0A06" w:rsidRDefault="00FB0A06" w:rsidP="00FB0A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0A06" w:rsidRDefault="00FB0A06" w:rsidP="00FB0A06">
            <w:pPr>
              <w:pStyle w:val="4"/>
              <w:spacing w:before="0" w:after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06" w:rsidRDefault="00FB0A06" w:rsidP="00FB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О.А.</w:t>
            </w:r>
          </w:p>
        </w:tc>
      </w:tr>
      <w:tr w:rsidR="00FB0A06" w:rsidTr="0071650F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A06" w:rsidRDefault="00FB0A06" w:rsidP="00FB0A0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A06" w:rsidRDefault="00FB0A06" w:rsidP="00FB0A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ВПР по русскому языку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A06" w:rsidRDefault="00FB0A06" w:rsidP="00FB0A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A06" w:rsidRDefault="00FB0A06" w:rsidP="00FB0A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ВПР  по русскому языку в 2021 году; выявить типичные ошибки и  затруднения обучающихся при выполнении заданий ВПР, провести индивидуальные консультации для руководителей ШМО школ с низкими результатами с целью анализа причин и корректировки плана работы ШМО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A06" w:rsidRDefault="00FB0A06" w:rsidP="00FB0A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A06" w:rsidRPr="008A707C" w:rsidRDefault="00FB0A06" w:rsidP="00FB0A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06" w:rsidRPr="0033472F" w:rsidRDefault="00FB0A06" w:rsidP="00FB0A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О.А.</w:t>
            </w:r>
          </w:p>
        </w:tc>
      </w:tr>
    </w:tbl>
    <w:p w:rsidR="00C037B5" w:rsidRDefault="00C037B5" w:rsidP="00C037B5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C037B5" w:rsidRPr="00E93217" w:rsidRDefault="00C037B5" w:rsidP="00C037B5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93217">
        <w:rPr>
          <w:rFonts w:ascii="Times New Roman" w:hAnsi="Times New Roman" w:cs="Times New Roman"/>
          <w:b/>
          <w:sz w:val="24"/>
          <w:szCs w:val="24"/>
        </w:rPr>
        <w:t>5. Работа с педагогическим опытом</w:t>
      </w:r>
    </w:p>
    <w:p w:rsidR="00C037B5" w:rsidRPr="00BF7419" w:rsidRDefault="00C037B5" w:rsidP="00C037B5">
      <w:pPr>
        <w:suppressAutoHyphens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676"/>
        <w:gridCol w:w="3684"/>
        <w:gridCol w:w="1558"/>
        <w:gridCol w:w="2267"/>
        <w:gridCol w:w="2267"/>
        <w:gridCol w:w="1700"/>
        <w:gridCol w:w="3407"/>
      </w:tblGrid>
      <w:tr w:rsidR="00C037B5" w:rsidRPr="00E93217" w:rsidTr="00CD0FFC">
        <w:trPr>
          <w:trHeight w:val="31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7B5" w:rsidRPr="00E93217" w:rsidRDefault="00C037B5" w:rsidP="00FB0A0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37B5" w:rsidRPr="00E93217" w:rsidRDefault="00C037B5" w:rsidP="00FB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32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32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7B5" w:rsidRPr="00E93217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17">
              <w:rPr>
                <w:rFonts w:ascii="Times New Roman" w:hAnsi="Times New Roman" w:cs="Times New Roman"/>
                <w:b/>
                <w:sz w:val="24"/>
                <w:szCs w:val="24"/>
              </w:rPr>
              <w:t>Тема педагогического опыта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7B5" w:rsidRPr="00E93217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17">
              <w:rPr>
                <w:rFonts w:ascii="Times New Roman" w:hAnsi="Times New Roman" w:cs="Times New Roman"/>
                <w:b/>
                <w:sz w:val="24"/>
                <w:szCs w:val="24"/>
              </w:rPr>
              <w:t>Адрес опыта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7B5" w:rsidRPr="00E93217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17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7B5" w:rsidRPr="00E93217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1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7B5" w:rsidRPr="00E93217" w:rsidRDefault="00C037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1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C037B5" w:rsidRPr="00E93217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321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B5" w:rsidRPr="00E93217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93217" w:rsidRPr="00ED7F4B" w:rsidTr="00CD0FFC">
        <w:trPr>
          <w:trHeight w:val="31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217" w:rsidRPr="00ED7F4B" w:rsidRDefault="00E93217" w:rsidP="00FB0A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A89" w:rsidRPr="00ED7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217" w:rsidRPr="00ED7F4B" w:rsidRDefault="0071293C" w:rsidP="00E9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Междисциплинарный урок как современный формат обучения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217" w:rsidRPr="00ED7F4B" w:rsidRDefault="00E93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4B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="00FB5B45" w:rsidRPr="00ED7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293C" w:rsidRPr="00ED7F4B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217" w:rsidRPr="00ED7F4B" w:rsidRDefault="00E93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7F4B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217" w:rsidRPr="00ED7F4B" w:rsidRDefault="00FB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4B"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217" w:rsidRPr="00ED7F4B" w:rsidRDefault="007129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4B"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  <w:p w:rsidR="00824E62" w:rsidRPr="00ED7F4B" w:rsidRDefault="00AE5C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4B"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  <w:p w:rsidR="00E93217" w:rsidRPr="00ED7F4B" w:rsidRDefault="00AE5C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4B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 w:rsidR="00824E62" w:rsidRPr="00ED7F4B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  <w:p w:rsidR="00824E62" w:rsidRPr="00ED7F4B" w:rsidRDefault="00ED7F4B" w:rsidP="00AE5C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4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824E62" w:rsidRPr="00ED7F4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E5CE8" w:rsidRPr="00ED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A1" w:rsidRPr="00ED7F4B" w:rsidRDefault="00F328A1" w:rsidP="00E9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4B">
              <w:rPr>
                <w:rFonts w:ascii="Times New Roman" w:hAnsi="Times New Roman" w:cs="Times New Roman"/>
                <w:sz w:val="24"/>
                <w:szCs w:val="24"/>
              </w:rPr>
              <w:t>Першина О.А.,</w:t>
            </w:r>
          </w:p>
          <w:p w:rsidR="00E93217" w:rsidRPr="00ED7F4B" w:rsidRDefault="0071293C" w:rsidP="00E9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F4B">
              <w:rPr>
                <w:rFonts w:ascii="Times New Roman" w:hAnsi="Times New Roman" w:cs="Times New Roman"/>
                <w:sz w:val="24"/>
                <w:szCs w:val="24"/>
              </w:rPr>
              <w:t>Максимовских</w:t>
            </w:r>
            <w:proofErr w:type="spellEnd"/>
            <w:r w:rsidRPr="00ED7F4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93217" w:rsidRPr="00ED7F4B" w:rsidRDefault="00E93217" w:rsidP="00FB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B45AB" w:rsidRPr="00ED7F4B" w:rsidTr="00CD0FFC">
        <w:trPr>
          <w:trHeight w:val="31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5AB" w:rsidRPr="00ED7F4B" w:rsidRDefault="00BB45AB" w:rsidP="00FB0A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96A89" w:rsidRPr="00ED7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5AB" w:rsidRPr="00ED7F4B" w:rsidRDefault="00824E62" w:rsidP="008B0DFB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</w:pPr>
            <w:r w:rsidRPr="00ED7F4B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компетентности как компонента функциональной грамотности обучающихся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5AB" w:rsidRPr="00ED7F4B" w:rsidRDefault="00824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4B">
              <w:rPr>
                <w:rFonts w:ascii="Times New Roman" w:eastAsia="Times New Roman" w:hAnsi="Times New Roman" w:cs="Times New Roman"/>
                <w:sz w:val="24"/>
                <w:szCs w:val="24"/>
              </w:rPr>
              <w:t>ОУ №36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5AB" w:rsidRPr="00ED7F4B" w:rsidRDefault="008B0DFB" w:rsidP="008B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F4B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5AB" w:rsidRPr="00ED7F4B" w:rsidRDefault="00FB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4B"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5AB" w:rsidRPr="00ED7F4B" w:rsidRDefault="00AE5C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4B"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</w:p>
          <w:p w:rsidR="008B0DFB" w:rsidRPr="00ED7F4B" w:rsidRDefault="00AE5C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4B"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  <w:p w:rsidR="008B0DFB" w:rsidRPr="00ED7F4B" w:rsidRDefault="00AE5C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4B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  <w:p w:rsidR="008B0DFB" w:rsidRPr="00ED7F4B" w:rsidRDefault="00E2429F" w:rsidP="00E242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4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A0EA2" w:rsidRPr="00ED7F4B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Pr="00ED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A1" w:rsidRPr="00ED7F4B" w:rsidRDefault="00F328A1" w:rsidP="00E9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4B">
              <w:rPr>
                <w:rFonts w:ascii="Times New Roman" w:hAnsi="Times New Roman" w:cs="Times New Roman"/>
                <w:sz w:val="24"/>
                <w:szCs w:val="24"/>
              </w:rPr>
              <w:t>Першина О.А.,</w:t>
            </w:r>
          </w:p>
          <w:p w:rsidR="00BB45AB" w:rsidRPr="00ED7F4B" w:rsidRDefault="00AE5CE8" w:rsidP="00E9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F4B"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ED7F4B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FB5B45" w:rsidRPr="00ED7F4B" w:rsidRDefault="00FB5B45" w:rsidP="00E9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7F4B" w:rsidRPr="00ED7F4B" w:rsidTr="00CD0FFC">
        <w:trPr>
          <w:trHeight w:val="31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7F4B" w:rsidRPr="00ED7F4B" w:rsidRDefault="00ED7F4B" w:rsidP="00ED7F4B">
            <w:pPr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7F4B" w:rsidRPr="00ED7F4B" w:rsidRDefault="00ED7F4B" w:rsidP="00ED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Формирующее оценивание как фактор повышения качества проектной деятельности обучающихся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7F4B" w:rsidRPr="00ED7F4B" w:rsidRDefault="00ED7F4B" w:rsidP="00ED7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№49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7F4B" w:rsidRPr="00ED7F4B" w:rsidRDefault="00ED7F4B" w:rsidP="00ED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F4B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7F4B" w:rsidRPr="00ED7F4B" w:rsidRDefault="00ED7F4B" w:rsidP="00ED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4B"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7F4B" w:rsidRDefault="00ED7F4B" w:rsidP="00ED7F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9.10.21</w:t>
            </w:r>
          </w:p>
          <w:p w:rsidR="00ED7F4B" w:rsidRDefault="00ED7F4B" w:rsidP="00ED7F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7F4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ED7F4B" w:rsidRDefault="00ED7F4B" w:rsidP="00ED7F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  <w:p w:rsidR="00ED7F4B" w:rsidRPr="00ED7F4B" w:rsidRDefault="00ED7F4B" w:rsidP="00ED7F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  <w:p w:rsidR="00ED7F4B" w:rsidRPr="00ED7F4B" w:rsidRDefault="00ED7F4B" w:rsidP="00ED7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F4B" w:rsidRDefault="00ED7F4B" w:rsidP="00ED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О.А.,</w:t>
            </w:r>
          </w:p>
          <w:p w:rsidR="00ED7F4B" w:rsidRPr="00ED7F4B" w:rsidRDefault="00ED7F4B" w:rsidP="00ED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Т.П.</w:t>
            </w:r>
          </w:p>
        </w:tc>
      </w:tr>
    </w:tbl>
    <w:p w:rsidR="00C037B5" w:rsidRPr="00E93217" w:rsidRDefault="00C037B5" w:rsidP="00C037B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9321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B5B45">
        <w:rPr>
          <w:rFonts w:ascii="Times New Roman" w:hAnsi="Times New Roman" w:cs="Times New Roman"/>
          <w:b/>
          <w:sz w:val="24"/>
          <w:szCs w:val="24"/>
        </w:rPr>
        <w:t>Редакционно</w:t>
      </w:r>
      <w:proofErr w:type="spellEnd"/>
      <w:r w:rsidRPr="00FB5B45">
        <w:rPr>
          <w:rFonts w:ascii="Times New Roman" w:hAnsi="Times New Roman" w:cs="Times New Roman"/>
          <w:b/>
          <w:sz w:val="24"/>
          <w:szCs w:val="24"/>
        </w:rPr>
        <w:t>–издательская деятельность</w:t>
      </w:r>
    </w:p>
    <w:p w:rsidR="00C037B5" w:rsidRPr="00E93217" w:rsidRDefault="00C037B5" w:rsidP="00C037B5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75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7097"/>
        <w:gridCol w:w="2521"/>
        <w:gridCol w:w="1801"/>
        <w:gridCol w:w="3500"/>
      </w:tblGrid>
      <w:tr w:rsidR="00C037B5" w:rsidRPr="00E93217" w:rsidTr="00CD0FFC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7B5" w:rsidRPr="00E93217" w:rsidRDefault="00C037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37B5" w:rsidRPr="00E93217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32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32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7B5" w:rsidRPr="00E93217" w:rsidRDefault="00C037B5">
            <w:pPr>
              <w:ind w:left="432" w:hanging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7B5" w:rsidRPr="00E93217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1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7B5" w:rsidRPr="00E93217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1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B5" w:rsidRPr="00E93217" w:rsidRDefault="00C0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037B5" w:rsidTr="00CD0FFC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7B5" w:rsidRPr="00E93217" w:rsidRDefault="00C037B5" w:rsidP="00B96A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7B5" w:rsidRPr="00E93217" w:rsidRDefault="00E9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образовательные события в предметной области </w:t>
            </w:r>
            <w:r w:rsidR="00FB5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  <w:r w:rsidR="00FB5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7B5" w:rsidRPr="00E93217" w:rsidRDefault="0069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B5B45">
              <w:rPr>
                <w:rFonts w:ascii="Times New Roman" w:hAnsi="Times New Roman" w:cs="Times New Roman"/>
                <w:sz w:val="24"/>
                <w:szCs w:val="24"/>
              </w:rPr>
              <w:t>азета</w:t>
            </w:r>
            <w:proofErr w:type="gramEnd"/>
            <w:r w:rsidR="00FB5B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3217">
              <w:rPr>
                <w:rFonts w:ascii="Times New Roman" w:hAnsi="Times New Roman" w:cs="Times New Roman"/>
                <w:sz w:val="24"/>
                <w:szCs w:val="24"/>
              </w:rPr>
              <w:t>Словесник</w:t>
            </w:r>
            <w:r w:rsidR="00FB5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7B5" w:rsidRPr="00E93217" w:rsidRDefault="00BB4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93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B5" w:rsidRDefault="00C0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17">
              <w:rPr>
                <w:rFonts w:ascii="Times New Roman" w:hAnsi="Times New Roman" w:cs="Times New Roman"/>
                <w:sz w:val="24"/>
                <w:szCs w:val="24"/>
              </w:rPr>
              <w:t>Першина О.А.</w:t>
            </w:r>
          </w:p>
        </w:tc>
      </w:tr>
    </w:tbl>
    <w:p w:rsidR="00D93DE2" w:rsidRDefault="00D93DE2" w:rsidP="003033E2"/>
    <w:sectPr w:rsidR="00D93DE2" w:rsidSect="00C03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E8283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E55E7"/>
    <w:multiLevelType w:val="hybridMultilevel"/>
    <w:tmpl w:val="5678A77C"/>
    <w:lvl w:ilvl="0" w:tplc="9AFE8A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23750"/>
    <w:multiLevelType w:val="hybridMultilevel"/>
    <w:tmpl w:val="86B68E42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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084A6C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72A28"/>
    <w:multiLevelType w:val="hybridMultilevel"/>
    <w:tmpl w:val="35BE3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57665"/>
    <w:multiLevelType w:val="hybridMultilevel"/>
    <w:tmpl w:val="66B6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84E99"/>
    <w:multiLevelType w:val="hybridMultilevel"/>
    <w:tmpl w:val="BBFA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37B5"/>
    <w:rsid w:val="00013B6F"/>
    <w:rsid w:val="00017B4B"/>
    <w:rsid w:val="000315C2"/>
    <w:rsid w:val="00033B01"/>
    <w:rsid w:val="000855EB"/>
    <w:rsid w:val="00107794"/>
    <w:rsid w:val="00113326"/>
    <w:rsid w:val="001133DB"/>
    <w:rsid w:val="001B05BC"/>
    <w:rsid w:val="00227087"/>
    <w:rsid w:val="002275BB"/>
    <w:rsid w:val="002339F4"/>
    <w:rsid w:val="00254D25"/>
    <w:rsid w:val="002613C5"/>
    <w:rsid w:val="0026409E"/>
    <w:rsid w:val="002A0EA2"/>
    <w:rsid w:val="002A7506"/>
    <w:rsid w:val="002E5A65"/>
    <w:rsid w:val="003033E2"/>
    <w:rsid w:val="00303E7C"/>
    <w:rsid w:val="00315198"/>
    <w:rsid w:val="00320CE7"/>
    <w:rsid w:val="0033472F"/>
    <w:rsid w:val="00353F3D"/>
    <w:rsid w:val="00372616"/>
    <w:rsid w:val="003A6238"/>
    <w:rsid w:val="003E7516"/>
    <w:rsid w:val="00441752"/>
    <w:rsid w:val="0045274A"/>
    <w:rsid w:val="00455402"/>
    <w:rsid w:val="00470782"/>
    <w:rsid w:val="00480A1B"/>
    <w:rsid w:val="00491232"/>
    <w:rsid w:val="004957A2"/>
    <w:rsid w:val="004A199F"/>
    <w:rsid w:val="004A3C53"/>
    <w:rsid w:val="004B2562"/>
    <w:rsid w:val="004E135C"/>
    <w:rsid w:val="004E689C"/>
    <w:rsid w:val="004F1655"/>
    <w:rsid w:val="004F4C0A"/>
    <w:rsid w:val="005A20E6"/>
    <w:rsid w:val="005D596F"/>
    <w:rsid w:val="005E053D"/>
    <w:rsid w:val="005F3FCC"/>
    <w:rsid w:val="00650EEF"/>
    <w:rsid w:val="0066166B"/>
    <w:rsid w:val="00662847"/>
    <w:rsid w:val="00675964"/>
    <w:rsid w:val="006806FB"/>
    <w:rsid w:val="00686DC4"/>
    <w:rsid w:val="00693A01"/>
    <w:rsid w:val="006A244B"/>
    <w:rsid w:val="0071293C"/>
    <w:rsid w:val="007E4B5E"/>
    <w:rsid w:val="007F5A4C"/>
    <w:rsid w:val="007F74B1"/>
    <w:rsid w:val="008005E9"/>
    <w:rsid w:val="00824E62"/>
    <w:rsid w:val="008314C5"/>
    <w:rsid w:val="00833A64"/>
    <w:rsid w:val="008903A7"/>
    <w:rsid w:val="008A0483"/>
    <w:rsid w:val="008A707C"/>
    <w:rsid w:val="008B0DFB"/>
    <w:rsid w:val="00927477"/>
    <w:rsid w:val="009651A6"/>
    <w:rsid w:val="009A4E08"/>
    <w:rsid w:val="009E0058"/>
    <w:rsid w:val="00A65660"/>
    <w:rsid w:val="00A913DF"/>
    <w:rsid w:val="00A9264B"/>
    <w:rsid w:val="00A97F3B"/>
    <w:rsid w:val="00AA6CE4"/>
    <w:rsid w:val="00AB7EDF"/>
    <w:rsid w:val="00AE3F4E"/>
    <w:rsid w:val="00AE4259"/>
    <w:rsid w:val="00AE5CE8"/>
    <w:rsid w:val="00B016B4"/>
    <w:rsid w:val="00B10E59"/>
    <w:rsid w:val="00B21D1C"/>
    <w:rsid w:val="00B370C0"/>
    <w:rsid w:val="00B67D8E"/>
    <w:rsid w:val="00B84D21"/>
    <w:rsid w:val="00B915FB"/>
    <w:rsid w:val="00B96312"/>
    <w:rsid w:val="00B96A89"/>
    <w:rsid w:val="00BB45AB"/>
    <w:rsid w:val="00BC0A21"/>
    <w:rsid w:val="00BF7419"/>
    <w:rsid w:val="00C037B5"/>
    <w:rsid w:val="00C2091A"/>
    <w:rsid w:val="00C855F5"/>
    <w:rsid w:val="00CC3323"/>
    <w:rsid w:val="00CC7435"/>
    <w:rsid w:val="00CD0FFC"/>
    <w:rsid w:val="00CD4764"/>
    <w:rsid w:val="00CE07AD"/>
    <w:rsid w:val="00CF6765"/>
    <w:rsid w:val="00D3085A"/>
    <w:rsid w:val="00D402A3"/>
    <w:rsid w:val="00D464D0"/>
    <w:rsid w:val="00D864DD"/>
    <w:rsid w:val="00D93DE2"/>
    <w:rsid w:val="00DB6FAB"/>
    <w:rsid w:val="00DD3CBA"/>
    <w:rsid w:val="00E2429F"/>
    <w:rsid w:val="00E77163"/>
    <w:rsid w:val="00E93217"/>
    <w:rsid w:val="00E966C5"/>
    <w:rsid w:val="00EA205E"/>
    <w:rsid w:val="00ED7F4B"/>
    <w:rsid w:val="00F103EA"/>
    <w:rsid w:val="00F328A1"/>
    <w:rsid w:val="00F45241"/>
    <w:rsid w:val="00F5460C"/>
    <w:rsid w:val="00F8574F"/>
    <w:rsid w:val="00FB0A06"/>
    <w:rsid w:val="00FB5B45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0DD6D-8969-41EE-B056-10290383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409E"/>
  </w:style>
  <w:style w:type="paragraph" w:styleId="1">
    <w:name w:val="heading 1"/>
    <w:basedOn w:val="a0"/>
    <w:next w:val="a0"/>
    <w:link w:val="10"/>
    <w:qFormat/>
    <w:rsid w:val="00C037B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nhideWhenUsed/>
    <w:qFormat/>
    <w:rsid w:val="00C037B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037B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rsid w:val="00C037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">
    <w:name w:val="List Bullet"/>
    <w:basedOn w:val="a0"/>
    <w:autoRedefine/>
    <w:semiHidden/>
    <w:unhideWhenUsed/>
    <w:rsid w:val="00C037B5"/>
    <w:pPr>
      <w:numPr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0"/>
    <w:link w:val="a5"/>
    <w:qFormat/>
    <w:rsid w:val="00C037B5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1"/>
    <w:link w:val="a4"/>
    <w:rsid w:val="00C037B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Subtitle"/>
    <w:basedOn w:val="a0"/>
    <w:link w:val="a7"/>
    <w:qFormat/>
    <w:rsid w:val="00C037B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1"/>
    <w:link w:val="a6"/>
    <w:rsid w:val="00C037B5"/>
    <w:rPr>
      <w:rFonts w:ascii="Arial" w:eastAsia="Times New Roman" w:hAnsi="Arial" w:cs="Arial"/>
      <w:sz w:val="24"/>
      <w:szCs w:val="24"/>
    </w:rPr>
  </w:style>
  <w:style w:type="paragraph" w:styleId="2">
    <w:name w:val="Body Text 2"/>
    <w:basedOn w:val="a0"/>
    <w:link w:val="20"/>
    <w:rsid w:val="004E135C"/>
    <w:pPr>
      <w:jc w:val="lef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1"/>
    <w:link w:val="2"/>
    <w:rsid w:val="004E135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0"/>
    <w:uiPriority w:val="34"/>
    <w:qFormat/>
    <w:rsid w:val="008903A7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693A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93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5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Андреевна</dc:creator>
  <cp:keywords/>
  <dc:description/>
  <cp:lastModifiedBy>14kab</cp:lastModifiedBy>
  <cp:revision>69</cp:revision>
  <cp:lastPrinted>2021-05-18T03:37:00Z</cp:lastPrinted>
  <dcterms:created xsi:type="dcterms:W3CDTF">2018-05-03T08:20:00Z</dcterms:created>
  <dcterms:modified xsi:type="dcterms:W3CDTF">2021-06-15T11:11:00Z</dcterms:modified>
</cp:coreProperties>
</file>