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C5" w:rsidRPr="00F47B54" w:rsidRDefault="00517288" w:rsidP="00991AD7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47B54">
        <w:rPr>
          <w:rFonts w:ascii="Times New Roman" w:hAnsi="Times New Roman"/>
          <w:bCs/>
          <w:sz w:val="28"/>
          <w:szCs w:val="28"/>
        </w:rPr>
        <w:t>26.03.2021</w:t>
      </w:r>
    </w:p>
    <w:p w:rsidR="00517288" w:rsidRPr="00F47B54" w:rsidRDefault="00517288" w:rsidP="00F47B5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7B54">
        <w:rPr>
          <w:rFonts w:ascii="Times New Roman" w:hAnsi="Times New Roman"/>
          <w:bCs/>
          <w:sz w:val="28"/>
          <w:szCs w:val="28"/>
        </w:rPr>
        <w:t>Мастер-класс по теме "Формирующее оценивание"</w:t>
      </w:r>
    </w:p>
    <w:p w:rsidR="00517288" w:rsidRPr="00F47B54" w:rsidRDefault="00517288" w:rsidP="00991AD7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47B54">
        <w:rPr>
          <w:rFonts w:ascii="Times New Roman" w:hAnsi="Times New Roman"/>
          <w:bCs/>
          <w:sz w:val="28"/>
          <w:szCs w:val="28"/>
        </w:rPr>
        <w:t>Здравствуйте , коллеги. приглашаю вас на урок в 5 класс Предмет "Основы продуктивного чтения". Цель мастер-класса - знакомство с инструментами формирующего оценивания. Для работы объединимся в группы по 4-5 человек. Приготовьте письменные принадлежности. Итак, начинаем.</w:t>
      </w:r>
    </w:p>
    <w:p w:rsidR="00517288" w:rsidRPr="00F47B54" w:rsidRDefault="00517288" w:rsidP="00991AD7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517288" w:rsidRPr="00F47B54" w:rsidRDefault="00517288" w:rsidP="00991AD7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47B54">
        <w:rPr>
          <w:rFonts w:ascii="Times New Roman" w:hAnsi="Times New Roman"/>
          <w:bCs/>
          <w:sz w:val="28"/>
          <w:szCs w:val="28"/>
        </w:rPr>
        <w:t xml:space="preserve">Тема урока: Текст. </w:t>
      </w:r>
      <w:proofErr w:type="spellStart"/>
      <w:r w:rsidRPr="00F47B54">
        <w:rPr>
          <w:rFonts w:ascii="Times New Roman" w:hAnsi="Times New Roman"/>
          <w:bCs/>
          <w:sz w:val="28"/>
          <w:szCs w:val="28"/>
        </w:rPr>
        <w:t>Микротема</w:t>
      </w:r>
      <w:proofErr w:type="spellEnd"/>
      <w:r w:rsidRPr="00F47B54">
        <w:rPr>
          <w:rFonts w:ascii="Times New Roman" w:hAnsi="Times New Roman"/>
          <w:bCs/>
          <w:sz w:val="28"/>
          <w:szCs w:val="28"/>
        </w:rPr>
        <w:t>.</w:t>
      </w:r>
    </w:p>
    <w:p w:rsidR="00517288" w:rsidRPr="00F47B54" w:rsidRDefault="00517288" w:rsidP="00991AD7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47B54">
        <w:rPr>
          <w:rFonts w:ascii="Times New Roman" w:hAnsi="Times New Roman"/>
          <w:bCs/>
          <w:sz w:val="28"/>
          <w:szCs w:val="28"/>
        </w:rPr>
        <w:t xml:space="preserve">Цель- смысловое чтение текста. Задачи: </w:t>
      </w:r>
      <w:r w:rsidR="00F73068" w:rsidRPr="00F47B54">
        <w:rPr>
          <w:rFonts w:ascii="Times New Roman" w:hAnsi="Times New Roman"/>
          <w:bCs/>
          <w:sz w:val="28"/>
          <w:szCs w:val="28"/>
        </w:rPr>
        <w:t xml:space="preserve">1. </w:t>
      </w:r>
      <w:r w:rsidRPr="00F47B54">
        <w:rPr>
          <w:rFonts w:ascii="Times New Roman" w:hAnsi="Times New Roman"/>
          <w:bCs/>
          <w:sz w:val="28"/>
          <w:szCs w:val="28"/>
        </w:rPr>
        <w:t>учиться делить  текст на смысловые части</w:t>
      </w:r>
      <w:r w:rsidR="00F73068" w:rsidRPr="00F47B54">
        <w:rPr>
          <w:rFonts w:ascii="Times New Roman" w:hAnsi="Times New Roman"/>
          <w:bCs/>
          <w:sz w:val="28"/>
          <w:szCs w:val="28"/>
        </w:rPr>
        <w:t xml:space="preserve"> и</w:t>
      </w:r>
      <w:r w:rsidRPr="00F47B54">
        <w:rPr>
          <w:rFonts w:ascii="Times New Roman" w:hAnsi="Times New Roman"/>
          <w:bCs/>
          <w:sz w:val="28"/>
          <w:szCs w:val="28"/>
        </w:rPr>
        <w:t xml:space="preserve"> определять </w:t>
      </w:r>
      <w:r w:rsidR="00F73068" w:rsidRPr="00F47B54">
        <w:rPr>
          <w:rFonts w:ascii="Times New Roman" w:hAnsi="Times New Roman"/>
          <w:bCs/>
          <w:sz w:val="28"/>
          <w:szCs w:val="28"/>
        </w:rPr>
        <w:t xml:space="preserve">их </w:t>
      </w:r>
      <w:proofErr w:type="spellStart"/>
      <w:r w:rsidRPr="00F47B54">
        <w:rPr>
          <w:rFonts w:ascii="Times New Roman" w:hAnsi="Times New Roman"/>
          <w:bCs/>
          <w:sz w:val="28"/>
          <w:szCs w:val="28"/>
        </w:rPr>
        <w:t>микро</w:t>
      </w:r>
      <w:r w:rsidR="00F73068" w:rsidRPr="00F47B54">
        <w:rPr>
          <w:rFonts w:ascii="Times New Roman" w:hAnsi="Times New Roman"/>
          <w:bCs/>
          <w:sz w:val="28"/>
          <w:szCs w:val="28"/>
        </w:rPr>
        <w:t>темы</w:t>
      </w:r>
      <w:proofErr w:type="spellEnd"/>
      <w:r w:rsidRPr="00F47B54">
        <w:rPr>
          <w:rFonts w:ascii="Times New Roman" w:hAnsi="Times New Roman"/>
          <w:bCs/>
          <w:sz w:val="28"/>
          <w:szCs w:val="28"/>
        </w:rPr>
        <w:t xml:space="preserve">. </w:t>
      </w:r>
      <w:r w:rsidR="00F73068" w:rsidRPr="00F47B54">
        <w:rPr>
          <w:rFonts w:ascii="Times New Roman" w:hAnsi="Times New Roman"/>
          <w:bCs/>
          <w:sz w:val="28"/>
          <w:szCs w:val="28"/>
        </w:rPr>
        <w:t xml:space="preserve">2. </w:t>
      </w:r>
      <w:r w:rsidRPr="00F47B54">
        <w:rPr>
          <w:rFonts w:ascii="Times New Roman" w:hAnsi="Times New Roman"/>
          <w:bCs/>
          <w:sz w:val="28"/>
          <w:szCs w:val="28"/>
        </w:rPr>
        <w:t>Интерпрет</w:t>
      </w:r>
      <w:r w:rsidR="00F73068" w:rsidRPr="00F47B54">
        <w:rPr>
          <w:rFonts w:ascii="Times New Roman" w:hAnsi="Times New Roman"/>
          <w:bCs/>
          <w:sz w:val="28"/>
          <w:szCs w:val="28"/>
        </w:rPr>
        <w:t xml:space="preserve">ация текста с последующей </w:t>
      </w:r>
      <w:r w:rsidRPr="00F47B54">
        <w:rPr>
          <w:rFonts w:ascii="Times New Roman" w:hAnsi="Times New Roman"/>
          <w:bCs/>
          <w:sz w:val="28"/>
          <w:szCs w:val="28"/>
        </w:rPr>
        <w:t xml:space="preserve"> </w:t>
      </w:r>
      <w:r w:rsidR="00F73068" w:rsidRPr="00F47B54">
        <w:rPr>
          <w:rFonts w:ascii="Times New Roman" w:hAnsi="Times New Roman"/>
          <w:bCs/>
          <w:sz w:val="28"/>
          <w:szCs w:val="28"/>
        </w:rPr>
        <w:t>его информационной</w:t>
      </w:r>
      <w:r w:rsidRPr="00F47B54">
        <w:rPr>
          <w:rFonts w:ascii="Times New Roman" w:hAnsi="Times New Roman"/>
          <w:bCs/>
          <w:sz w:val="28"/>
          <w:szCs w:val="28"/>
        </w:rPr>
        <w:t xml:space="preserve"> переработк</w:t>
      </w:r>
      <w:r w:rsidR="00F73068" w:rsidRPr="00F47B54">
        <w:rPr>
          <w:rFonts w:ascii="Times New Roman" w:hAnsi="Times New Roman"/>
          <w:bCs/>
          <w:sz w:val="28"/>
          <w:szCs w:val="28"/>
        </w:rPr>
        <w:t>ой</w:t>
      </w:r>
      <w:r w:rsidRPr="00F47B54">
        <w:rPr>
          <w:rFonts w:ascii="Times New Roman" w:hAnsi="Times New Roman"/>
          <w:bCs/>
          <w:sz w:val="28"/>
          <w:szCs w:val="28"/>
        </w:rPr>
        <w:t>.</w:t>
      </w:r>
    </w:p>
    <w:p w:rsidR="00517288" w:rsidRPr="00F47B54" w:rsidRDefault="00F73068" w:rsidP="00991AD7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47B54">
        <w:rPr>
          <w:rFonts w:ascii="Times New Roman" w:hAnsi="Times New Roman"/>
          <w:bCs/>
          <w:sz w:val="28"/>
          <w:szCs w:val="28"/>
        </w:rPr>
        <w:t>Ход урока</w:t>
      </w:r>
    </w:p>
    <w:tbl>
      <w:tblPr>
        <w:tblW w:w="4663" w:type="pct"/>
        <w:tblInd w:w="809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9639"/>
        <w:gridCol w:w="1843"/>
      </w:tblGrid>
      <w:tr w:rsidR="00517288" w:rsidRPr="00F47B54" w:rsidTr="00F47B54"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7288" w:rsidRPr="00F47B54" w:rsidRDefault="00517288" w:rsidP="000C4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  <w:tc>
          <w:tcPr>
            <w:tcW w:w="96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517288" w:rsidRPr="00F47B54" w:rsidRDefault="00517288" w:rsidP="000C4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Практическое применение</w:t>
            </w:r>
          </w:p>
        </w:tc>
        <w:tc>
          <w:tcPr>
            <w:tcW w:w="18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</w:tcPr>
          <w:p w:rsidR="00517288" w:rsidRPr="00F47B54" w:rsidRDefault="00517288" w:rsidP="000C4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Инструмент</w:t>
            </w:r>
            <w:r w:rsidR="00F73068" w:rsidRPr="00F47B54">
              <w:rPr>
                <w:rFonts w:ascii="Times New Roman" w:hAnsi="Times New Roman"/>
                <w:sz w:val="28"/>
                <w:szCs w:val="28"/>
              </w:rPr>
              <w:t xml:space="preserve"> ФО</w:t>
            </w:r>
          </w:p>
        </w:tc>
      </w:tr>
      <w:tr w:rsidR="00517288" w:rsidRPr="00F47B54" w:rsidTr="00F47B54"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C3F" w:rsidRPr="00F47B54" w:rsidRDefault="003F2C3F" w:rsidP="003F2C3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B54">
              <w:rPr>
                <w:rFonts w:ascii="Times New Roman" w:hAnsi="Times New Roman"/>
                <w:bCs/>
                <w:sz w:val="28"/>
                <w:szCs w:val="28"/>
              </w:rPr>
              <w:t xml:space="preserve">1. Перед вами текст. Прочитайте. Разделите его на смысловые части. Сколько частей у вас получилось? </w:t>
            </w:r>
          </w:p>
          <w:p w:rsidR="003F2C3F" w:rsidRPr="00F47B54" w:rsidRDefault="00372AC3" w:rsidP="003F2C3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Определите в паре</w:t>
            </w:r>
            <w:r w:rsidR="003F2C3F" w:rsidRPr="00F47B54">
              <w:rPr>
                <w:rFonts w:ascii="Times New Roman" w:hAnsi="Times New Roman"/>
                <w:bCs/>
                <w:sz w:val="28"/>
                <w:szCs w:val="28"/>
              </w:rPr>
              <w:t>, о чем каждая часть,  что в ней главное. Заполните таблицу (кратко)</w:t>
            </w:r>
            <w:r w:rsidR="003F2C3F" w:rsidRPr="00F47B54">
              <w:rPr>
                <w:rFonts w:ascii="Times New Roman" w:hAnsi="Times New Roman"/>
                <w:sz w:val="28"/>
                <w:szCs w:val="28"/>
              </w:rPr>
              <w:t xml:space="preserve"> в соответствии с заголовком столбцов и строк.</w:t>
            </w:r>
          </w:p>
          <w:p w:rsidR="00517288" w:rsidRPr="00F47B54" w:rsidRDefault="001C0F42" w:rsidP="001C0F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Цель - погружение в </w:t>
            </w:r>
            <w:r w:rsidRPr="00F47B54">
              <w:rPr>
                <w:rFonts w:ascii="Times New Roman" w:hAnsi="Times New Roman"/>
                <w:sz w:val="28"/>
                <w:szCs w:val="28"/>
              </w:rPr>
              <w:lastRenderedPageBreak/>
              <w:t>текст, осмысление его содержания.</w:t>
            </w:r>
          </w:p>
          <w:p w:rsidR="003F2C3F" w:rsidRPr="00F47B54" w:rsidRDefault="003F2C3F" w:rsidP="003F2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3. Озвучим  таблицу, ставим </w:t>
            </w:r>
            <w:proofErr w:type="spellStart"/>
            <w:r w:rsidRPr="00F47B54">
              <w:rPr>
                <w:rFonts w:ascii="Times New Roman" w:hAnsi="Times New Roman"/>
                <w:sz w:val="28"/>
                <w:szCs w:val="28"/>
              </w:rPr>
              <w:t>лайк</w:t>
            </w:r>
            <w:proofErr w:type="spellEnd"/>
            <w:r w:rsidRPr="00F47B54">
              <w:rPr>
                <w:rFonts w:ascii="Times New Roman" w:hAnsi="Times New Roman"/>
                <w:sz w:val="28"/>
                <w:szCs w:val="28"/>
              </w:rPr>
              <w:t xml:space="preserve">, выражая согласие, поддержку. </w:t>
            </w:r>
          </w:p>
          <w:p w:rsidR="001C0F42" w:rsidRPr="00F47B54" w:rsidRDefault="003F2C3F" w:rsidP="00F47B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4. Оцените свою работу по шкале 1-10</w:t>
            </w:r>
          </w:p>
        </w:tc>
        <w:tc>
          <w:tcPr>
            <w:tcW w:w="96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517288" w:rsidRPr="00F47B54" w:rsidRDefault="00517288" w:rsidP="000C42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lastRenderedPageBreak/>
              <w:t>Матрица запоминания</w:t>
            </w:r>
          </w:p>
          <w:tbl>
            <w:tblPr>
              <w:tblStyle w:val="a4"/>
              <w:tblW w:w="0" w:type="auto"/>
              <w:tblInd w:w="207" w:type="dxa"/>
              <w:tblLayout w:type="fixed"/>
              <w:tblLook w:val="04A0"/>
            </w:tblPr>
            <w:tblGrid>
              <w:gridCol w:w="1757"/>
              <w:gridCol w:w="6139"/>
            </w:tblGrid>
            <w:tr w:rsidR="00517288" w:rsidRPr="00F47B54" w:rsidTr="00E70132">
              <w:trPr>
                <w:trHeight w:val="408"/>
              </w:trPr>
              <w:tc>
                <w:tcPr>
                  <w:tcW w:w="1757" w:type="dxa"/>
                </w:tcPr>
                <w:p w:rsidR="001C0F42" w:rsidRPr="00F47B54" w:rsidRDefault="00517288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№ части/</w:t>
                  </w:r>
                </w:p>
                <w:p w:rsidR="00517288" w:rsidRPr="00F47B54" w:rsidRDefault="00517288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микротем</w:t>
                  </w:r>
                  <w:r w:rsidR="00E70132" w:rsidRPr="00F47B54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proofErr w:type="spellEnd"/>
                </w:p>
              </w:tc>
              <w:tc>
                <w:tcPr>
                  <w:tcW w:w="6139" w:type="dxa"/>
                </w:tcPr>
                <w:p w:rsidR="00517288" w:rsidRPr="00F47B54" w:rsidRDefault="00517288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Главная мысль</w:t>
                  </w:r>
                </w:p>
              </w:tc>
            </w:tr>
            <w:tr w:rsidR="00517288" w:rsidRPr="00F47B54" w:rsidTr="001C0F42">
              <w:trPr>
                <w:trHeight w:val="408"/>
              </w:trPr>
              <w:tc>
                <w:tcPr>
                  <w:tcW w:w="1757" w:type="dxa"/>
                  <w:vAlign w:val="center"/>
                </w:tcPr>
                <w:p w:rsidR="00517288" w:rsidRPr="00F47B54" w:rsidRDefault="00E70132" w:rsidP="001C0F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139" w:type="dxa"/>
                </w:tcPr>
                <w:p w:rsidR="00517288" w:rsidRPr="00F47B54" w:rsidRDefault="00F73068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Иногда собаки бывают опасными.</w:t>
                  </w:r>
                </w:p>
              </w:tc>
            </w:tr>
            <w:tr w:rsidR="00517288" w:rsidRPr="00F47B54" w:rsidTr="001C0F42">
              <w:trPr>
                <w:trHeight w:val="408"/>
              </w:trPr>
              <w:tc>
                <w:tcPr>
                  <w:tcW w:w="1757" w:type="dxa"/>
                  <w:vAlign w:val="center"/>
                </w:tcPr>
                <w:p w:rsidR="00517288" w:rsidRPr="00F47B54" w:rsidRDefault="00517288" w:rsidP="001C0F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139" w:type="dxa"/>
                </w:tcPr>
                <w:p w:rsidR="00517288" w:rsidRPr="00F47B54" w:rsidRDefault="00E70132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Собаки охраняют место, которое счи</w:t>
                  </w:r>
                  <w:r w:rsidR="00736525" w:rsidRPr="00F47B54">
                    <w:rPr>
                      <w:rFonts w:ascii="Times New Roman" w:hAnsi="Times New Roman"/>
                      <w:sz w:val="28"/>
                      <w:szCs w:val="28"/>
                    </w:rPr>
                    <w:t>тают своим</w:t>
                  </w: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517288" w:rsidRPr="00F47B54" w:rsidTr="001C0F42">
              <w:trPr>
                <w:trHeight w:val="408"/>
              </w:trPr>
              <w:tc>
                <w:tcPr>
                  <w:tcW w:w="1757" w:type="dxa"/>
                  <w:vAlign w:val="center"/>
                </w:tcPr>
                <w:p w:rsidR="00517288" w:rsidRPr="00F47B54" w:rsidRDefault="00E70132" w:rsidP="001C0F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139" w:type="dxa"/>
                </w:tcPr>
                <w:p w:rsidR="00517288" w:rsidRPr="00F47B54" w:rsidRDefault="00E70132" w:rsidP="00E701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Как вести себя с бездомной собакой или с хозяином собаки.</w:t>
                  </w:r>
                </w:p>
              </w:tc>
            </w:tr>
            <w:tr w:rsidR="00517288" w:rsidRPr="00F47B54" w:rsidTr="001C0F42">
              <w:trPr>
                <w:trHeight w:val="408"/>
              </w:trPr>
              <w:tc>
                <w:tcPr>
                  <w:tcW w:w="1757" w:type="dxa"/>
                  <w:vAlign w:val="center"/>
                </w:tcPr>
                <w:p w:rsidR="00517288" w:rsidRPr="00F47B54" w:rsidRDefault="00517288" w:rsidP="001C0F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139" w:type="dxa"/>
                </w:tcPr>
                <w:p w:rsidR="00517288" w:rsidRPr="00F47B54" w:rsidRDefault="00E70132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Как выглядит дружелюбная собака</w:t>
                  </w:r>
                </w:p>
              </w:tc>
            </w:tr>
            <w:tr w:rsidR="00517288" w:rsidRPr="00F47B54" w:rsidTr="001C0F42">
              <w:trPr>
                <w:trHeight w:val="408"/>
              </w:trPr>
              <w:tc>
                <w:tcPr>
                  <w:tcW w:w="1757" w:type="dxa"/>
                  <w:vAlign w:val="center"/>
                </w:tcPr>
                <w:p w:rsidR="00517288" w:rsidRPr="00F47B54" w:rsidRDefault="00E70132" w:rsidP="001C0F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139" w:type="dxa"/>
                </w:tcPr>
                <w:p w:rsidR="00517288" w:rsidRPr="00F47B54" w:rsidRDefault="00E70132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Уважай звериный характер</w:t>
                  </w:r>
                </w:p>
              </w:tc>
            </w:tr>
            <w:tr w:rsidR="00517288" w:rsidRPr="00F47B54" w:rsidTr="00E70132">
              <w:trPr>
                <w:trHeight w:val="408"/>
              </w:trPr>
              <w:tc>
                <w:tcPr>
                  <w:tcW w:w="1757" w:type="dxa"/>
                </w:tcPr>
                <w:p w:rsidR="00517288" w:rsidRPr="00F47B54" w:rsidRDefault="00517288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39" w:type="dxa"/>
                </w:tcPr>
                <w:p w:rsidR="00517288" w:rsidRPr="00F47B54" w:rsidRDefault="00517288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F2C3F" w:rsidRPr="00F47B54" w:rsidRDefault="003F2C3F" w:rsidP="000C42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642"/>
              <w:gridCol w:w="2243"/>
            </w:tblGrid>
            <w:tr w:rsidR="001C0F42" w:rsidRPr="00F47B54" w:rsidTr="00971417">
              <w:tc>
                <w:tcPr>
                  <w:tcW w:w="6642" w:type="dxa"/>
                </w:tcPr>
                <w:p w:rsidR="001C0F42" w:rsidRPr="00F47B54" w:rsidRDefault="001C0F42" w:rsidP="0097141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Я </w:t>
                  </w:r>
                  <w:r w:rsidR="00971417" w:rsidRPr="00F47B54">
                    <w:rPr>
                      <w:rFonts w:ascii="Times New Roman" w:hAnsi="Times New Roman"/>
                      <w:sz w:val="28"/>
                      <w:szCs w:val="28"/>
                    </w:rPr>
                    <w:t>осмыслил</w:t>
                  </w: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содержание текста</w:t>
                  </w:r>
                  <w:r w:rsidR="00971417" w:rsidRPr="00F47B54">
                    <w:rPr>
                      <w:rFonts w:ascii="Times New Roman" w:hAnsi="Times New Roman"/>
                      <w:sz w:val="28"/>
                      <w:szCs w:val="28"/>
                    </w:rPr>
                    <w:t>,  выделил смысловые части, заполнил таблицу...</w:t>
                  </w:r>
                </w:p>
              </w:tc>
              <w:tc>
                <w:tcPr>
                  <w:tcW w:w="2243" w:type="dxa"/>
                </w:tcPr>
                <w:p w:rsidR="001C0F42" w:rsidRPr="00F47B54" w:rsidRDefault="00971417" w:rsidP="000C421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ближе к 10</w:t>
                  </w:r>
                </w:p>
              </w:tc>
            </w:tr>
            <w:tr w:rsidR="00971417" w:rsidRPr="00F47B54" w:rsidTr="00971417">
              <w:tc>
                <w:tcPr>
                  <w:tcW w:w="6642" w:type="dxa"/>
                </w:tcPr>
                <w:p w:rsidR="00971417" w:rsidRPr="00F47B54" w:rsidRDefault="00971417" w:rsidP="0097141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Я прочитал текст, понял его содержание, пытался заполнять  таблицу ...</w:t>
                  </w:r>
                </w:p>
              </w:tc>
              <w:tc>
                <w:tcPr>
                  <w:tcW w:w="2243" w:type="dxa"/>
                </w:tcPr>
                <w:p w:rsidR="00971417" w:rsidRPr="00F47B54" w:rsidRDefault="003F2C3F" w:rsidP="000C421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около 5</w:t>
                  </w:r>
                </w:p>
              </w:tc>
            </w:tr>
            <w:tr w:rsidR="003F2C3F" w:rsidRPr="00F47B54" w:rsidTr="00971417">
              <w:tc>
                <w:tcPr>
                  <w:tcW w:w="6642" w:type="dxa"/>
                </w:tcPr>
                <w:p w:rsidR="003F2C3F" w:rsidRPr="00F47B54" w:rsidRDefault="003F2C3F" w:rsidP="0097141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Я прочитал, разделил на части, </w:t>
                  </w:r>
                  <w:proofErr w:type="spellStart"/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микротемы</w:t>
                  </w:r>
                  <w:proofErr w:type="spellEnd"/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 осмыслил</w:t>
                  </w:r>
                </w:p>
              </w:tc>
              <w:tc>
                <w:tcPr>
                  <w:tcW w:w="2243" w:type="dxa"/>
                </w:tcPr>
                <w:p w:rsidR="003F2C3F" w:rsidRPr="00F47B54" w:rsidRDefault="003F2C3F" w:rsidP="000C421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Ближе к 1</w:t>
                  </w:r>
                </w:p>
              </w:tc>
            </w:tr>
          </w:tbl>
          <w:p w:rsidR="001C0F42" w:rsidRPr="00F47B54" w:rsidRDefault="00971417" w:rsidP="000C42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64605" cy="382102"/>
                  <wp:effectExtent l="19050" t="0" r="7045" b="0"/>
                  <wp:docPr id="55" name="Рисунок 18" descr="https://ds04.infourok.ru/uploads/ex/0067/00082a3e-66f98a84/hello_html_5c1287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s04.infourok.ru/uploads/ex/0067/00082a3e-66f98a84/hello_html_5c1287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568" cy="38729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</w:tcPr>
          <w:p w:rsidR="00517288" w:rsidRPr="00F47B54" w:rsidRDefault="00517288" w:rsidP="000C42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Матрица запоминания</w:t>
            </w:r>
            <w:r w:rsidR="001C0F42" w:rsidRPr="00F47B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C0F42" w:rsidRPr="00F47B54">
              <w:rPr>
                <w:rFonts w:ascii="Times New Roman" w:hAnsi="Times New Roman"/>
                <w:sz w:val="28"/>
                <w:szCs w:val="28"/>
              </w:rPr>
              <w:t xml:space="preserve"> Целью является анализ правильных и неправильных ответов для каждой ячейки таблицы, что позволит выделить «образцы» ошибочных </w:t>
            </w:r>
            <w:r w:rsidR="001C0F42" w:rsidRPr="00F47B54">
              <w:rPr>
                <w:rFonts w:ascii="Times New Roman" w:hAnsi="Times New Roman"/>
                <w:sz w:val="28"/>
                <w:szCs w:val="28"/>
              </w:rPr>
              <w:lastRenderedPageBreak/>
              <w:t>ответов и подумать об их причине и путях исправления.</w:t>
            </w:r>
          </w:p>
          <w:p w:rsidR="003F2C3F" w:rsidRPr="00F47B54" w:rsidRDefault="003F2C3F" w:rsidP="000C42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Шкала оценивания </w:t>
            </w:r>
          </w:p>
          <w:p w:rsidR="00517288" w:rsidRPr="00F47B54" w:rsidRDefault="00517288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288" w:rsidRPr="00F47B54" w:rsidTr="00F47B54"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2C3F" w:rsidRPr="00F47B54" w:rsidRDefault="00F14213" w:rsidP="000C42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Мы изучили  новый материал. </w:t>
            </w:r>
            <w:r w:rsidR="003F2C3F" w:rsidRPr="00F47B54">
              <w:rPr>
                <w:rFonts w:ascii="Times New Roman" w:hAnsi="Times New Roman"/>
                <w:sz w:val="28"/>
                <w:szCs w:val="28"/>
              </w:rPr>
              <w:t>В группах лист, он поделен на 4 части</w:t>
            </w:r>
            <w:r w:rsidR="00D94D47" w:rsidRPr="00F47B54">
              <w:rPr>
                <w:rFonts w:ascii="Times New Roman" w:hAnsi="Times New Roman"/>
                <w:sz w:val="28"/>
                <w:szCs w:val="28"/>
              </w:rPr>
              <w:t>: предсказать; объяснить; обобщить; оценить.</w:t>
            </w:r>
            <w:r w:rsidR="002F48B0" w:rsidRPr="00F47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B54">
              <w:rPr>
                <w:rFonts w:ascii="Times New Roman" w:hAnsi="Times New Roman"/>
                <w:sz w:val="28"/>
                <w:szCs w:val="28"/>
              </w:rPr>
              <w:t xml:space="preserve">Это задание определенного типа. Обсуждаете его устно в группе. </w:t>
            </w:r>
            <w:r w:rsidR="002F48B0" w:rsidRPr="00F47B54">
              <w:rPr>
                <w:rFonts w:ascii="Times New Roman" w:hAnsi="Times New Roman"/>
                <w:sz w:val="28"/>
                <w:szCs w:val="28"/>
              </w:rPr>
              <w:t xml:space="preserve">Выберите 1 любой </w:t>
            </w:r>
            <w:r w:rsidRPr="00F47B54">
              <w:rPr>
                <w:rFonts w:ascii="Times New Roman" w:hAnsi="Times New Roman"/>
                <w:sz w:val="28"/>
                <w:szCs w:val="28"/>
              </w:rPr>
              <w:t>квадрат</w:t>
            </w:r>
            <w:r w:rsidR="002F48B0" w:rsidRPr="00F47B54">
              <w:rPr>
                <w:rFonts w:ascii="Times New Roman" w:hAnsi="Times New Roman"/>
                <w:sz w:val="28"/>
                <w:szCs w:val="28"/>
              </w:rPr>
              <w:t xml:space="preserve">, ткнув в него произвольно на счет 1-2-3. </w:t>
            </w:r>
            <w:r w:rsidRPr="00F47B54">
              <w:rPr>
                <w:rFonts w:ascii="Times New Roman" w:hAnsi="Times New Roman"/>
                <w:sz w:val="28"/>
                <w:szCs w:val="28"/>
              </w:rPr>
              <w:t xml:space="preserve">Где большинство - то задание и выполняете. </w:t>
            </w:r>
          </w:p>
          <w:p w:rsidR="00F14213" w:rsidRPr="00F47B54" w:rsidRDefault="00F14213" w:rsidP="000C42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Итак 1,2,3!</w:t>
            </w:r>
          </w:p>
          <w:p w:rsidR="00517288" w:rsidRPr="00F47B54" w:rsidRDefault="00F14213" w:rsidP="00F142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Рассмотрите иллюстрацию. </w:t>
            </w:r>
          </w:p>
        </w:tc>
        <w:tc>
          <w:tcPr>
            <w:tcW w:w="96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571272" w:rsidRPr="00F47B54" w:rsidRDefault="00F14213" w:rsidP="000C42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24506" cy="992037"/>
                  <wp:effectExtent l="19050" t="0" r="0" b="0"/>
                  <wp:docPr id="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38" cy="99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822"/>
              <w:gridCol w:w="7372"/>
            </w:tblGrid>
            <w:tr w:rsidR="00F14213" w:rsidRPr="00F47B54" w:rsidTr="00F47B54">
              <w:tc>
                <w:tcPr>
                  <w:tcW w:w="1822" w:type="dxa"/>
                </w:tcPr>
                <w:p w:rsidR="00F14213" w:rsidRPr="00F47B54" w:rsidRDefault="00F14213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Предсказать</w:t>
                  </w:r>
                </w:p>
                <w:p w:rsidR="00F14213" w:rsidRPr="00F47B54" w:rsidRDefault="00F14213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72" w:type="dxa"/>
                </w:tcPr>
                <w:p w:rsidR="00F14213" w:rsidRPr="00F47B54" w:rsidRDefault="00F14213" w:rsidP="00F14213">
                  <w:pP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Как будет вести себя соседская собака, если вы захотите посмотреть одного из щенков?</w:t>
                  </w:r>
                </w:p>
              </w:tc>
            </w:tr>
            <w:tr w:rsidR="00F14213" w:rsidRPr="00F47B54" w:rsidTr="00F47B54">
              <w:tc>
                <w:tcPr>
                  <w:tcW w:w="1822" w:type="dxa"/>
                </w:tcPr>
                <w:p w:rsidR="00F14213" w:rsidRPr="00F47B54" w:rsidRDefault="00F14213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Объяснить</w:t>
                  </w:r>
                  <w:r w:rsidR="00A842E1"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, используя </w:t>
                  </w:r>
                  <w:proofErr w:type="spellStart"/>
                  <w:r w:rsidR="00A842E1" w:rsidRPr="00F47B54">
                    <w:rPr>
                      <w:rFonts w:ascii="Times New Roman" w:hAnsi="Times New Roman"/>
                      <w:sz w:val="28"/>
                      <w:szCs w:val="28"/>
                    </w:rPr>
                    <w:t>инф-ю</w:t>
                  </w:r>
                  <w:proofErr w:type="spellEnd"/>
                  <w:r w:rsidR="00A842E1"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текста</w:t>
                  </w:r>
                </w:p>
                <w:p w:rsidR="00F14213" w:rsidRPr="00F47B54" w:rsidRDefault="00F14213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72" w:type="dxa"/>
                </w:tcPr>
                <w:p w:rsidR="00F14213" w:rsidRPr="00F47B54" w:rsidRDefault="00F14213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Почему нельзя:</w:t>
                  </w:r>
                </w:p>
                <w:p w:rsidR="00F14213" w:rsidRPr="00F47B54" w:rsidRDefault="00F14213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А. Подходить к собаке с щенками?</w:t>
                  </w:r>
                  <w:r w:rsidR="00A842E1"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="00A842E1" w:rsidRPr="00F47B5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приветливая собака может стать злой, если у нее родились щенки</w:t>
                  </w:r>
                  <w:r w:rsidR="00A842E1" w:rsidRPr="00F47B54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A842E1" w:rsidRPr="00F47B54" w:rsidRDefault="00F14213" w:rsidP="00A842E1">
                  <w:pPr>
                    <w:pStyle w:val="Default"/>
                    <w:rPr>
                      <w:rFonts w:eastAsiaTheme="minorHAnsi"/>
                      <w:lang w:eastAsia="en-US"/>
                    </w:rPr>
                  </w:pPr>
                  <w:r w:rsidRPr="00F47B54">
                    <w:rPr>
                      <w:sz w:val="28"/>
                      <w:szCs w:val="28"/>
                    </w:rPr>
                    <w:t>Б.</w:t>
                  </w:r>
                  <w:r w:rsidR="00571272" w:rsidRPr="00F47B54">
                    <w:rPr>
                      <w:sz w:val="28"/>
                      <w:szCs w:val="28"/>
                    </w:rPr>
                    <w:t xml:space="preserve"> </w:t>
                  </w:r>
                  <w:r w:rsidRPr="00F47B54">
                    <w:rPr>
                      <w:sz w:val="28"/>
                      <w:szCs w:val="28"/>
                    </w:rPr>
                    <w:t>Кричать на хозяина собаки.</w:t>
                  </w:r>
                  <w:r w:rsidR="00A842E1" w:rsidRPr="00F47B54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8486"/>
                  </w:tblGrid>
                  <w:tr w:rsidR="00A842E1" w:rsidRPr="00F47B54">
                    <w:trPr>
                      <w:trHeight w:val="371"/>
                    </w:trPr>
                    <w:tc>
                      <w:tcPr>
                        <w:tcW w:w="8486" w:type="dxa"/>
                      </w:tcPr>
                      <w:p w:rsidR="00A842E1" w:rsidRPr="00F47B54" w:rsidRDefault="00A842E1" w:rsidP="00A842E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F47B54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(Она может решить, что ты на него нападаешь, </w:t>
                        </w:r>
                      </w:p>
                      <w:p w:rsidR="00A842E1" w:rsidRPr="00F47B54" w:rsidRDefault="00A842E1" w:rsidP="00A842E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F47B54">
                          <w:rPr>
                            <w:rFonts w:ascii="Times New Roman" w:eastAsiaTheme="minorHAnsi" w:hAnsi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en-US"/>
                          </w:rPr>
                          <w:t>и укусить)</w:t>
                        </w:r>
                      </w:p>
                    </w:tc>
                  </w:tr>
                </w:tbl>
                <w:p w:rsidR="00F14213" w:rsidRPr="00F47B54" w:rsidRDefault="00F14213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В. Убегать от </w:t>
                  </w:r>
                  <w:r w:rsidR="00A842E1" w:rsidRPr="00F47B54">
                    <w:rPr>
                      <w:rFonts w:ascii="Times New Roman" w:hAnsi="Times New Roman"/>
                      <w:sz w:val="28"/>
                      <w:szCs w:val="28"/>
                    </w:rPr>
                    <w:t>стаи собак (</w:t>
                  </w:r>
                  <w:r w:rsidR="00A842E1" w:rsidRPr="00F47B5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если человек бежит, собака хочет догнать, так уж она устроена</w:t>
                  </w:r>
                  <w:r w:rsidR="00A842E1" w:rsidRPr="00F47B54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14213" w:rsidRPr="00F47B54" w:rsidTr="00F47B54">
              <w:tc>
                <w:tcPr>
                  <w:tcW w:w="1822" w:type="dxa"/>
                </w:tcPr>
                <w:p w:rsidR="00F14213" w:rsidRPr="00F47B54" w:rsidRDefault="00F14213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Обобщить</w:t>
                  </w:r>
                </w:p>
                <w:p w:rsidR="00F14213" w:rsidRPr="00F47B54" w:rsidRDefault="00F14213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72" w:type="dxa"/>
                </w:tcPr>
                <w:p w:rsidR="00F14213" w:rsidRPr="00F47B54" w:rsidRDefault="00F14213" w:rsidP="00F14213">
                  <w:pPr>
                    <w:pStyle w:val="a3"/>
                    <w:numPr>
                      <w:ilvl w:val="0"/>
                      <w:numId w:val="3"/>
                    </w:numPr>
                    <w:ind w:left="438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Какое правило поведения при собаке с щенками надо соблюдать?</w:t>
                  </w:r>
                  <w:r w:rsidR="00A842E1"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842E1" w:rsidRPr="00F47B5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(не приближаться, пока не убедишься, что она не против: виляет хвостом и улыбается)</w:t>
                  </w:r>
                </w:p>
                <w:p w:rsidR="00F14213" w:rsidRPr="00F47B54" w:rsidRDefault="00F14213" w:rsidP="00F14213">
                  <w:pPr>
                    <w:pStyle w:val="a3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38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F47B54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Какое правило поведения при встрече с бродячей собакой автор считает самым важным? </w:t>
                  </w:r>
                  <w:r w:rsidR="00A842E1" w:rsidRPr="00F47B54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(</w:t>
                  </w:r>
                  <w:r w:rsidR="00A842E1" w:rsidRPr="00F47B54">
                    <w:rPr>
                      <w:rFonts w:ascii="Times New Roman" w:eastAsiaTheme="minorHAnsi" w:hAnsi="Times New Roman"/>
                      <w:i/>
                      <w:sz w:val="28"/>
                      <w:szCs w:val="28"/>
                      <w:lang w:eastAsia="en-US"/>
                    </w:rPr>
                    <w:t>не убегать)</w:t>
                  </w:r>
                </w:p>
              </w:tc>
            </w:tr>
            <w:tr w:rsidR="00F14213" w:rsidRPr="00F47B54" w:rsidTr="00F47B54">
              <w:tc>
                <w:tcPr>
                  <w:tcW w:w="1822" w:type="dxa"/>
                </w:tcPr>
                <w:p w:rsidR="00F14213" w:rsidRPr="00F47B54" w:rsidRDefault="00F14213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Оценить</w:t>
                  </w:r>
                </w:p>
              </w:tc>
              <w:tc>
                <w:tcPr>
                  <w:tcW w:w="7372" w:type="dxa"/>
                </w:tcPr>
                <w:p w:rsidR="00571272" w:rsidRPr="00F47B54" w:rsidRDefault="00F47B54" w:rsidP="000C4210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1. </w:t>
                  </w:r>
                  <w:r w:rsidR="00571272"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Оцените поведение постороннего человека, который </w:t>
                  </w:r>
                  <w:r w:rsidR="00571272" w:rsidRPr="00F47B5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решил подойти к собаке на иллюстрации.</w:t>
                  </w:r>
                  <w:r w:rsidR="00DA4ED3"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="00DA4ED3" w:rsidRPr="00F47B5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он забыл, что даже приветливая собака может стать злой, если ест или щенки, настаивать не стоит)</w:t>
                  </w:r>
                </w:p>
                <w:p w:rsidR="00571272" w:rsidRPr="00F47B54" w:rsidRDefault="00571272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4213" w:rsidRPr="00F47B54" w:rsidRDefault="00F47B54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="00F14213" w:rsidRPr="00F47B54">
                    <w:rPr>
                      <w:rFonts w:ascii="Times New Roman" w:hAnsi="Times New Roman"/>
                      <w:sz w:val="28"/>
                      <w:szCs w:val="28"/>
                    </w:rPr>
                    <w:t>Оцените поведение мальчика на картинке</w:t>
                  </w:r>
                  <w:r w:rsidR="00571272" w:rsidRPr="00F47B54">
                    <w:rPr>
                      <w:rFonts w:ascii="Times New Roman" w:hAnsi="Times New Roman"/>
                      <w:sz w:val="28"/>
                      <w:szCs w:val="28"/>
                    </w:rPr>
                    <w:t>, используя содержание текста.</w:t>
                  </w:r>
                  <w:r w:rsidR="00DA4ED3" w:rsidRPr="00F47B54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="00DA4ED3" w:rsidRPr="00F47B5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убегает, кричит, машет руками, повернулся спиной - нарушил несколько правил</w:t>
                  </w:r>
                  <w:r w:rsidR="00DA4ED3" w:rsidRPr="00F47B54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F14213" w:rsidRPr="00F47B54" w:rsidRDefault="00F14213" w:rsidP="000C421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55505" cy="1362973"/>
                        <wp:effectExtent l="19050" t="0" r="0" b="0"/>
                        <wp:docPr id="5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9946" cy="1367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86F" w:rsidRPr="00F47B54" w:rsidRDefault="0046186F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4213" w:rsidRPr="00F47B54" w:rsidRDefault="00F47B54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3. </w:t>
                  </w:r>
                  <w:r w:rsidR="00571272" w:rsidRPr="00F47B54">
                    <w:rPr>
                      <w:rFonts w:ascii="Times New Roman" w:hAnsi="Times New Roman"/>
                      <w:sz w:val="28"/>
                      <w:szCs w:val="28"/>
                    </w:rPr>
                    <w:t>Оцените реакцию собаки на иллюстрации: можно ли к ней сейчас подходить?</w:t>
                  </w:r>
                </w:p>
                <w:p w:rsidR="00571272" w:rsidRPr="00F47B54" w:rsidRDefault="00571272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95682" cy="1244460"/>
                        <wp:effectExtent l="19050" t="0" r="0" b="0"/>
                        <wp:docPr id="6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992" cy="12474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Pr="00F47B54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81946" cy="1181709"/>
                        <wp:effectExtent l="19050" t="0" r="3954" b="0"/>
                        <wp:docPr id="6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617" cy="1184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4213" w:rsidRPr="00F47B54" w:rsidRDefault="00F14213" w:rsidP="000C42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</w:tcPr>
          <w:p w:rsidR="00517288" w:rsidRPr="00F47B54" w:rsidRDefault="00F14213" w:rsidP="000C42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"</w:t>
            </w:r>
            <w:r w:rsidR="00517288" w:rsidRPr="00F47B54">
              <w:rPr>
                <w:rFonts w:ascii="Times New Roman" w:hAnsi="Times New Roman"/>
                <w:bCs/>
                <w:sz w:val="28"/>
                <w:szCs w:val="28"/>
              </w:rPr>
              <w:t>Квадраты</w:t>
            </w:r>
            <w:r w:rsidRPr="00F47B54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  <w:p w:rsidR="00F14213" w:rsidRPr="00F47B54" w:rsidRDefault="00F14213" w:rsidP="00F142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Я  оцениваю предметные и </w:t>
            </w:r>
            <w:proofErr w:type="spellStart"/>
            <w:r w:rsidRPr="00F47B54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F47B54">
              <w:rPr>
                <w:rFonts w:ascii="Times New Roman" w:hAnsi="Times New Roman"/>
                <w:sz w:val="28"/>
                <w:szCs w:val="28"/>
              </w:rPr>
              <w:t xml:space="preserve"> результаты, анализирую  ответы и оцениваю уровень понимания изученной темы, а также познавательные навыки.</w:t>
            </w:r>
          </w:p>
          <w:p w:rsidR="00517288" w:rsidRPr="00F47B54" w:rsidRDefault="00517288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288" w:rsidRPr="00F47B54" w:rsidTr="0083435D">
        <w:trPr>
          <w:trHeight w:val="2154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7B54" w:rsidRPr="00F47B54" w:rsidRDefault="00517288" w:rsidP="00F47B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 изучили текст. </w:t>
            </w:r>
            <w:r w:rsidR="00A842E1" w:rsidRPr="00F47B54">
              <w:rPr>
                <w:rFonts w:ascii="Times New Roman" w:hAnsi="Times New Roman"/>
                <w:sz w:val="28"/>
                <w:szCs w:val="28"/>
              </w:rPr>
              <w:t>Перечитайте те его фрагменты, которые пригодятся для ответа на вопрос:</w:t>
            </w:r>
            <w:r w:rsidR="00F47B54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517288" w:rsidRPr="00F47B54" w:rsidRDefault="00A842E1" w:rsidP="00A842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  Ответ запишите самостоятельно.   </w:t>
            </w:r>
          </w:p>
          <w:p w:rsidR="003412E0" w:rsidRPr="00F47B54" w:rsidRDefault="003412E0" w:rsidP="00A842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Оцените себя по </w:t>
            </w:r>
            <w:r w:rsidR="00F47B54" w:rsidRPr="00F47B54">
              <w:rPr>
                <w:rFonts w:ascii="Times New Roman" w:hAnsi="Times New Roman"/>
                <w:sz w:val="28"/>
                <w:szCs w:val="28"/>
              </w:rPr>
              <w:t>критериям</w:t>
            </w:r>
            <w:r w:rsidRPr="00F47B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517288" w:rsidRPr="00F47B54" w:rsidRDefault="00517288" w:rsidP="00F47B54">
            <w:pPr>
              <w:pStyle w:val="Default"/>
              <w:jc w:val="center"/>
              <w:rPr>
                <w:color w:val="auto"/>
              </w:rPr>
            </w:pPr>
            <w:r w:rsidRPr="00F47B54">
              <w:rPr>
                <w:color w:val="auto"/>
                <w:sz w:val="28"/>
                <w:szCs w:val="28"/>
              </w:rPr>
              <w:lastRenderedPageBreak/>
              <w:t>Карта-приложение</w:t>
            </w:r>
          </w:p>
          <w:p w:rsidR="00517288" w:rsidRPr="00F47B54" w:rsidRDefault="00517288" w:rsidP="000C4210">
            <w:pPr>
              <w:pStyle w:val="Default"/>
              <w:rPr>
                <w:color w:val="auto"/>
                <w:sz w:val="28"/>
                <w:szCs w:val="28"/>
              </w:rPr>
            </w:pPr>
            <w:r w:rsidRPr="00F47B54">
              <w:rPr>
                <w:color w:val="auto"/>
                <w:sz w:val="28"/>
                <w:szCs w:val="28"/>
              </w:rPr>
              <w:t xml:space="preserve">Что следует делать, если вы идёте от автобусной остановки домой, а две бездомные собаки молча пошли за вами? Используя информацию текста, </w:t>
            </w:r>
            <w:r w:rsidR="0046186F" w:rsidRPr="00F47B54">
              <w:rPr>
                <w:color w:val="auto"/>
                <w:sz w:val="28"/>
                <w:szCs w:val="28"/>
              </w:rPr>
              <w:t xml:space="preserve">опишите своими словами </w:t>
            </w:r>
            <w:r w:rsidR="00DA593F" w:rsidRPr="00F47B54">
              <w:rPr>
                <w:color w:val="auto"/>
                <w:sz w:val="28"/>
                <w:szCs w:val="28"/>
              </w:rPr>
              <w:t xml:space="preserve"> поведение</w:t>
            </w:r>
            <w:r w:rsidRPr="00F47B54">
              <w:rPr>
                <w:color w:val="auto"/>
                <w:sz w:val="28"/>
                <w:szCs w:val="28"/>
              </w:rPr>
              <w:t xml:space="preserve"> в этой ситуации.     </w:t>
            </w:r>
          </w:p>
          <w:p w:rsidR="00F47B54" w:rsidRDefault="00517288" w:rsidP="000C4210">
            <w:pPr>
              <w:pStyle w:val="Default"/>
              <w:rPr>
                <w:color w:val="auto"/>
                <w:sz w:val="28"/>
                <w:szCs w:val="28"/>
              </w:rPr>
            </w:pPr>
            <w:r w:rsidRPr="00F47B54">
              <w:rPr>
                <w:color w:val="auto"/>
                <w:sz w:val="28"/>
                <w:szCs w:val="28"/>
              </w:rPr>
              <w:t xml:space="preserve">            </w:t>
            </w:r>
          </w:p>
          <w:p w:rsidR="00F47B54" w:rsidRDefault="00F47B54" w:rsidP="000C421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17288" w:rsidRPr="00F47B54" w:rsidRDefault="00517288" w:rsidP="000C4210">
            <w:pPr>
              <w:pStyle w:val="Default"/>
              <w:rPr>
                <w:color w:val="auto"/>
                <w:sz w:val="28"/>
                <w:szCs w:val="28"/>
              </w:rPr>
            </w:pPr>
            <w:r w:rsidRPr="00F47B54">
              <w:rPr>
                <w:color w:val="auto"/>
                <w:sz w:val="28"/>
                <w:szCs w:val="28"/>
              </w:rPr>
              <w:t xml:space="preserve">   ______________________________________________</w:t>
            </w:r>
          </w:p>
          <w:p w:rsidR="00517288" w:rsidRPr="00F47B54" w:rsidRDefault="00517288" w:rsidP="000C42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_____________________________________________________</w:t>
            </w:r>
          </w:p>
          <w:p w:rsidR="00DA4ED3" w:rsidRPr="00F47B54" w:rsidRDefault="00DA4ED3" w:rsidP="00F47B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Лист самооценки</w:t>
            </w:r>
            <w:r w:rsidR="003412E0" w:rsidRPr="00F47B54">
              <w:rPr>
                <w:rFonts w:ascii="Times New Roman" w:hAnsi="Times New Roman"/>
                <w:sz w:val="28"/>
                <w:szCs w:val="28"/>
              </w:rPr>
              <w:t xml:space="preserve">. Оцените свой ответ по критериям. Поставьте знак </w:t>
            </w:r>
            <w:r w:rsidR="003412E0" w:rsidRPr="00F47B5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412E0" w:rsidRPr="00F47B54"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Style w:val="a4"/>
              <w:tblW w:w="8769" w:type="dxa"/>
              <w:tblLayout w:type="fixed"/>
              <w:tblLook w:val="04A0"/>
            </w:tblPr>
            <w:tblGrid>
              <w:gridCol w:w="3056"/>
              <w:gridCol w:w="3161"/>
              <w:gridCol w:w="2552"/>
            </w:tblGrid>
            <w:tr w:rsidR="0046186F" w:rsidRPr="00F47B54" w:rsidTr="002B6CEE">
              <w:tc>
                <w:tcPr>
                  <w:tcW w:w="8769" w:type="dxa"/>
                  <w:gridSpan w:val="3"/>
                </w:tcPr>
                <w:p w:rsidR="0046186F" w:rsidRPr="00F47B54" w:rsidRDefault="0046186F" w:rsidP="007318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F47B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Поведение</w:t>
                  </w:r>
                </w:p>
              </w:tc>
            </w:tr>
            <w:tr w:rsidR="0046186F" w:rsidRPr="00F47B54" w:rsidTr="00026765">
              <w:tc>
                <w:tcPr>
                  <w:tcW w:w="3056" w:type="dxa"/>
                </w:tcPr>
                <w:p w:rsidR="0046186F" w:rsidRPr="00F47B54" w:rsidRDefault="0046186F" w:rsidP="004618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Паниковать, убегать. Размахивать  руками. Кричать.</w:t>
                  </w:r>
                </w:p>
                <w:p w:rsidR="0046186F" w:rsidRPr="00F47B54" w:rsidRDefault="0046186F" w:rsidP="00DA593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13" w:type="dxa"/>
                  <w:gridSpan w:val="2"/>
                </w:tcPr>
                <w:p w:rsidR="0046186F" w:rsidRPr="00F47B54" w:rsidRDefault="0046186F" w:rsidP="004618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убегать. Отходить медленно. </w:t>
                  </w:r>
                </w:p>
                <w:p w:rsidR="0046186F" w:rsidRPr="00F47B54" w:rsidRDefault="0046186F" w:rsidP="004618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делать резких движений. </w:t>
                  </w:r>
                </w:p>
                <w:p w:rsidR="0046186F" w:rsidRPr="00F47B54" w:rsidRDefault="0046186F" w:rsidP="004618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Говорить уверенно и дружелюбно. Повернуться к собакам лицом. </w:t>
                  </w:r>
                </w:p>
                <w:p w:rsidR="0046186F" w:rsidRPr="00F47B54" w:rsidRDefault="00D92CEA" w:rsidP="004618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...</w:t>
                  </w:r>
                </w:p>
              </w:tc>
            </w:tr>
            <w:tr w:rsidR="0046186F" w:rsidRPr="00F47B54" w:rsidTr="0046186F">
              <w:tc>
                <w:tcPr>
                  <w:tcW w:w="3056" w:type="dxa"/>
                </w:tcPr>
                <w:p w:rsidR="0046186F" w:rsidRPr="00F47B54" w:rsidRDefault="0046186F" w:rsidP="0046186F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0 баллов</w:t>
                  </w:r>
                </w:p>
              </w:tc>
              <w:tc>
                <w:tcPr>
                  <w:tcW w:w="3161" w:type="dxa"/>
                </w:tcPr>
                <w:p w:rsidR="0046186F" w:rsidRPr="00F47B54" w:rsidRDefault="0046186F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1 балл - частично верно</w:t>
                  </w:r>
                </w:p>
              </w:tc>
              <w:tc>
                <w:tcPr>
                  <w:tcW w:w="2552" w:type="dxa"/>
                </w:tcPr>
                <w:p w:rsidR="0046186F" w:rsidRPr="00F47B54" w:rsidRDefault="0046186F" w:rsidP="000C42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B54">
                    <w:rPr>
                      <w:rFonts w:ascii="Times New Roman" w:hAnsi="Times New Roman"/>
                      <w:sz w:val="28"/>
                      <w:szCs w:val="28"/>
                    </w:rPr>
                    <w:t>2 балла - всё верно</w:t>
                  </w:r>
                </w:p>
              </w:tc>
            </w:tr>
          </w:tbl>
          <w:p w:rsidR="00DA4ED3" w:rsidRPr="00F47B54" w:rsidRDefault="00DA4ED3" w:rsidP="000C42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</w:tcPr>
          <w:p w:rsidR="00517288" w:rsidRPr="00F47B54" w:rsidRDefault="00517288" w:rsidP="000C42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Карты приложения</w:t>
            </w:r>
            <w:r w:rsidR="00A842E1" w:rsidRPr="00F47B54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A842E1" w:rsidRPr="00F47B54">
              <w:rPr>
                <w:rFonts w:ascii="Times New Roman" w:hAnsi="Times New Roman"/>
                <w:sz w:val="28"/>
                <w:szCs w:val="28"/>
              </w:rPr>
              <w:t xml:space="preserve">описать один вариант применения теоретического материала на практике – в </w:t>
            </w:r>
            <w:r w:rsidR="00A842E1" w:rsidRPr="00F47B54">
              <w:rPr>
                <w:rFonts w:ascii="Times New Roman" w:hAnsi="Times New Roman"/>
                <w:sz w:val="28"/>
                <w:szCs w:val="28"/>
              </w:rPr>
              <w:lastRenderedPageBreak/>
              <w:t>письменной форме.</w:t>
            </w:r>
          </w:p>
          <w:p w:rsidR="00517288" w:rsidRPr="00F47B54" w:rsidRDefault="00571272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(Учитель оценивает предметные и </w:t>
            </w:r>
            <w:proofErr w:type="spellStart"/>
            <w:r w:rsidRPr="00F47B54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F47B54">
              <w:rPr>
                <w:rFonts w:ascii="Times New Roman" w:hAnsi="Times New Roman"/>
                <w:sz w:val="28"/>
                <w:szCs w:val="28"/>
              </w:rPr>
              <w:t xml:space="preserve"> результаты.)</w:t>
            </w:r>
          </w:p>
        </w:tc>
      </w:tr>
      <w:tr w:rsidR="00517288" w:rsidRPr="00F47B54" w:rsidTr="00F47B54"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7288" w:rsidRPr="00F47B54" w:rsidRDefault="00517288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lastRenderedPageBreak/>
              <w:t>Выполните задание. /.../</w:t>
            </w:r>
            <w:r w:rsidR="00736525" w:rsidRPr="00F47B54">
              <w:rPr>
                <w:rFonts w:ascii="Times New Roman" w:hAnsi="Times New Roman"/>
                <w:sz w:val="28"/>
                <w:szCs w:val="28"/>
              </w:rPr>
              <w:t xml:space="preserve"> Взаимопроверка. Поменяйтесь (в паре/по кругу)</w:t>
            </w:r>
          </w:p>
          <w:p w:rsidR="00517288" w:rsidRPr="00F47B54" w:rsidRDefault="00517288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А теперь на ступеньках лесенки отметьте </w:t>
            </w:r>
            <w:r w:rsidR="003412E0" w:rsidRPr="00F47B54">
              <w:rPr>
                <w:rFonts w:ascii="Times New Roman" w:hAnsi="Times New Roman"/>
                <w:sz w:val="28"/>
                <w:szCs w:val="28"/>
              </w:rPr>
              <w:t>знаком "! "</w:t>
            </w:r>
          </w:p>
          <w:p w:rsidR="00736525" w:rsidRPr="00F47B54" w:rsidRDefault="00736525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- Поблагодарите Вашего оценщика локотком.</w:t>
            </w:r>
          </w:p>
          <w:p w:rsidR="00517288" w:rsidRPr="00F47B54" w:rsidRDefault="00517288" w:rsidP="00341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517288" w:rsidRPr="00F47B54" w:rsidRDefault="00517288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             Запишите 4 правила поведения при встрече с бродячей собакой.</w:t>
            </w:r>
          </w:p>
          <w:p w:rsidR="00DA593F" w:rsidRPr="00F47B54" w:rsidRDefault="00DA593F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Инструкция</w:t>
            </w:r>
          </w:p>
          <w:p w:rsidR="00517288" w:rsidRPr="00F47B54" w:rsidRDefault="00517288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1. ____</w:t>
            </w:r>
          </w:p>
          <w:p w:rsidR="00517288" w:rsidRPr="00F47B54" w:rsidRDefault="00517288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2. _____</w:t>
            </w:r>
          </w:p>
          <w:p w:rsidR="00517288" w:rsidRPr="00F47B54" w:rsidRDefault="00517288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3. ______</w:t>
            </w:r>
          </w:p>
          <w:p w:rsidR="00517288" w:rsidRPr="00F47B54" w:rsidRDefault="00517288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4. ________</w:t>
            </w:r>
          </w:p>
          <w:p w:rsidR="00EB4227" w:rsidRPr="00F47B54" w:rsidRDefault="00EB4227" w:rsidP="000C4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7288" w:rsidRPr="00F47B54" w:rsidRDefault="00736525" w:rsidP="000C4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Лестница успеха. Имя _____________</w:t>
            </w:r>
          </w:p>
          <w:p w:rsidR="00736525" w:rsidRPr="00F47B54" w:rsidRDefault="00736525" w:rsidP="000C4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056"/>
              <w:gridCol w:w="3056"/>
              <w:gridCol w:w="3057"/>
            </w:tblGrid>
            <w:tr w:rsidR="0083372B" w:rsidRPr="00F47B54" w:rsidTr="0083372B">
              <w:tc>
                <w:tcPr>
                  <w:tcW w:w="3056" w:type="dxa"/>
                </w:tcPr>
                <w:p w:rsidR="00E47880" w:rsidRPr="00F47B54" w:rsidRDefault="00E47880" w:rsidP="00E478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47B54">
                    <w:rPr>
                      <w:rFonts w:ascii="Times New Roman" w:hAnsi="Times New Roman"/>
                    </w:rPr>
                    <w:t>4 действия по предложенной ситуации.</w:t>
                  </w:r>
                </w:p>
                <w:p w:rsidR="00E47880" w:rsidRPr="00F47B54" w:rsidRDefault="00E47880" w:rsidP="00E478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47B54">
                    <w:rPr>
                      <w:rFonts w:ascii="Times New Roman" w:hAnsi="Times New Roman"/>
                    </w:rPr>
                    <w:t>Оформлено в виде инструкции.</w:t>
                  </w:r>
                </w:p>
                <w:p w:rsidR="0083372B" w:rsidRPr="00F47B54" w:rsidRDefault="00E47880" w:rsidP="00E478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47B54">
                    <w:rPr>
                      <w:rFonts w:ascii="Times New Roman" w:hAnsi="Times New Roman"/>
                    </w:rPr>
                    <w:t>Использована информация из текста</w:t>
                  </w:r>
                </w:p>
              </w:tc>
              <w:tc>
                <w:tcPr>
                  <w:tcW w:w="6113" w:type="dxa"/>
                  <w:gridSpan w:val="2"/>
                  <w:tcBorders>
                    <w:top w:val="nil"/>
                    <w:bottom w:val="nil"/>
                  </w:tcBorders>
                </w:tcPr>
                <w:p w:rsidR="0083372B" w:rsidRPr="00F47B54" w:rsidRDefault="0083372B" w:rsidP="000C421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F25B2" w:rsidRPr="00F47B54" w:rsidTr="0083372B">
              <w:tc>
                <w:tcPr>
                  <w:tcW w:w="3056" w:type="dxa"/>
                </w:tcPr>
                <w:p w:rsidR="004F25B2" w:rsidRPr="00F47B54" w:rsidRDefault="004F25B2" w:rsidP="00E4788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56" w:type="dxa"/>
                </w:tcPr>
                <w:p w:rsidR="004F25B2" w:rsidRPr="00F47B54" w:rsidRDefault="004F25B2" w:rsidP="004F25B2">
                  <w:pPr>
                    <w:jc w:val="center"/>
                    <w:rPr>
                      <w:rFonts w:ascii="Times New Roman" w:hAnsi="Times New Roman"/>
                    </w:rPr>
                  </w:pPr>
                  <w:r w:rsidRPr="00F47B54">
                    <w:rPr>
                      <w:rFonts w:ascii="Times New Roman" w:hAnsi="Times New Roman"/>
                    </w:rPr>
                    <w:t>3 действия по предложенной ситуации.</w:t>
                  </w:r>
                </w:p>
                <w:p w:rsidR="004F25B2" w:rsidRPr="00F47B54" w:rsidRDefault="004F25B2" w:rsidP="004F25B2">
                  <w:pPr>
                    <w:jc w:val="center"/>
                    <w:rPr>
                      <w:rFonts w:ascii="Times New Roman" w:hAnsi="Times New Roman"/>
                    </w:rPr>
                  </w:pPr>
                  <w:r w:rsidRPr="00F47B54">
                    <w:rPr>
                      <w:rFonts w:ascii="Times New Roman" w:hAnsi="Times New Roman"/>
                    </w:rPr>
                    <w:t>Оформлено в виде инструкции.</w:t>
                  </w:r>
                </w:p>
                <w:p w:rsidR="004F25B2" w:rsidRPr="00F47B54" w:rsidRDefault="004F25B2" w:rsidP="00736525">
                  <w:pPr>
                    <w:rPr>
                      <w:rFonts w:ascii="Times New Roman" w:hAnsi="Times New Roman"/>
                    </w:rPr>
                  </w:pPr>
                  <w:r w:rsidRPr="00F47B54">
                    <w:rPr>
                      <w:rFonts w:ascii="Times New Roman" w:hAnsi="Times New Roman"/>
                    </w:rPr>
                    <w:t xml:space="preserve">Информация из текста использована частично </w:t>
                  </w:r>
                </w:p>
              </w:tc>
              <w:tc>
                <w:tcPr>
                  <w:tcW w:w="3057" w:type="dxa"/>
                  <w:tcBorders>
                    <w:top w:val="nil"/>
                  </w:tcBorders>
                </w:tcPr>
                <w:p w:rsidR="004F25B2" w:rsidRPr="00F47B54" w:rsidRDefault="004F25B2" w:rsidP="000C421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F25B2" w:rsidRPr="00F47B54" w:rsidTr="004F25B2">
              <w:tc>
                <w:tcPr>
                  <w:tcW w:w="3056" w:type="dxa"/>
                </w:tcPr>
                <w:p w:rsidR="004F25B2" w:rsidRPr="00F47B54" w:rsidRDefault="004F25B2" w:rsidP="000C421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56" w:type="dxa"/>
                </w:tcPr>
                <w:p w:rsidR="004F25B2" w:rsidRPr="00F47B54" w:rsidRDefault="004F25B2" w:rsidP="000C421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57" w:type="dxa"/>
                </w:tcPr>
                <w:p w:rsidR="004F25B2" w:rsidRPr="00F47B54" w:rsidRDefault="004F25B2" w:rsidP="004F25B2">
                  <w:pPr>
                    <w:jc w:val="center"/>
                    <w:rPr>
                      <w:rFonts w:ascii="Times New Roman" w:hAnsi="Times New Roman"/>
                    </w:rPr>
                  </w:pPr>
                  <w:r w:rsidRPr="00F47B54">
                    <w:rPr>
                      <w:rFonts w:ascii="Times New Roman" w:hAnsi="Times New Roman"/>
                    </w:rPr>
                    <w:t xml:space="preserve">1-2 действия/ Сплошной текст </w:t>
                  </w:r>
                </w:p>
                <w:p w:rsidR="004F25B2" w:rsidRPr="00F47B54" w:rsidRDefault="004F25B2" w:rsidP="004F25B2">
                  <w:pPr>
                    <w:jc w:val="center"/>
                    <w:rPr>
                      <w:rFonts w:ascii="Times New Roman" w:hAnsi="Times New Roman"/>
                    </w:rPr>
                  </w:pPr>
                  <w:r w:rsidRPr="00F47B54">
                    <w:rPr>
                      <w:rFonts w:ascii="Times New Roman" w:hAnsi="Times New Roman"/>
                    </w:rPr>
                    <w:lastRenderedPageBreak/>
                    <w:t>Без опоры на прочитанное</w:t>
                  </w:r>
                </w:p>
              </w:tc>
            </w:tr>
          </w:tbl>
          <w:p w:rsidR="00517288" w:rsidRPr="00F47B54" w:rsidRDefault="00517288" w:rsidP="000C4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</w:tcPr>
          <w:p w:rsidR="003412E0" w:rsidRPr="00F47B54" w:rsidRDefault="00517288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lastRenderedPageBreak/>
              <w:t>Волшебная лесенка</w:t>
            </w:r>
            <w:r w:rsidR="003412E0" w:rsidRPr="00F47B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2CEA" w:rsidRPr="00F47B54" w:rsidRDefault="003412E0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2CEA" w:rsidRPr="00F47B54" w:rsidRDefault="00D92CEA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CEA" w:rsidRPr="00F47B54" w:rsidRDefault="003412E0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При проверке учитель, если согласен с оценкой ученика, обводит знак, если нет, то чертит свой знак ниже или выше</w:t>
            </w:r>
            <w:r w:rsidR="00736525" w:rsidRPr="00F47B5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92CEA" w:rsidRPr="00F47B54" w:rsidRDefault="00D92CEA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CEA" w:rsidRPr="00F47B54" w:rsidRDefault="00D92CEA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288" w:rsidRPr="00F47B54" w:rsidRDefault="00736525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Работы проверяются, но   не оцениваются.  </w:t>
            </w:r>
          </w:p>
        </w:tc>
      </w:tr>
      <w:tr w:rsidR="00D92CEA" w:rsidRPr="00F47B54" w:rsidTr="00F47B54"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2CEA" w:rsidRPr="00F47B54" w:rsidRDefault="00D92CEA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96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D92CEA" w:rsidRPr="00F47B54" w:rsidRDefault="00D92CEA" w:rsidP="00F47B54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1. С какой целью автор создал текст "Собака бывает кусачей"? (</w:t>
            </w:r>
            <w:r w:rsidRPr="00F47B54">
              <w:rPr>
                <w:rFonts w:ascii="Times New Roman" w:hAnsi="Times New Roman"/>
                <w:i/>
                <w:sz w:val="28"/>
                <w:szCs w:val="28"/>
              </w:rPr>
              <w:t>Рассказать, как надо вести себя при встрече с собако</w:t>
            </w:r>
            <w:r w:rsidR="00F47B54" w:rsidRPr="00F47B54">
              <w:rPr>
                <w:rFonts w:ascii="Times New Roman" w:hAnsi="Times New Roman"/>
                <w:i/>
                <w:sz w:val="28"/>
                <w:szCs w:val="28"/>
              </w:rPr>
              <w:t xml:space="preserve">й. </w:t>
            </w:r>
            <w:r w:rsidR="001931C4" w:rsidRPr="00F47B54">
              <w:rPr>
                <w:rFonts w:ascii="Times New Roman" w:hAnsi="Times New Roman"/>
                <w:i/>
                <w:sz w:val="28"/>
                <w:szCs w:val="28"/>
              </w:rPr>
              <w:t>В этом коммуникативное намерение автора</w:t>
            </w:r>
            <w:r w:rsidR="00F47B54" w:rsidRPr="00F47B5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92CEA" w:rsidRPr="00F47B54" w:rsidRDefault="00D92CEA" w:rsidP="00F47B5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2. Для чего поделили на части (выделили </w:t>
            </w:r>
            <w:proofErr w:type="spellStart"/>
            <w:r w:rsidRPr="00F47B54">
              <w:rPr>
                <w:rFonts w:ascii="Times New Roman" w:hAnsi="Times New Roman"/>
                <w:sz w:val="28"/>
                <w:szCs w:val="28"/>
              </w:rPr>
              <w:t>микротемы</w:t>
            </w:r>
            <w:proofErr w:type="spellEnd"/>
            <w:r w:rsidRPr="00F47B54">
              <w:rPr>
                <w:rFonts w:ascii="Times New Roman" w:hAnsi="Times New Roman"/>
                <w:sz w:val="28"/>
                <w:szCs w:val="28"/>
              </w:rPr>
              <w:t>, их последовательность)? (</w:t>
            </w:r>
            <w:r w:rsidR="001931C4" w:rsidRPr="00F47B54">
              <w:rPr>
                <w:rFonts w:ascii="Times New Roman" w:hAnsi="Times New Roman"/>
                <w:i/>
                <w:sz w:val="28"/>
                <w:szCs w:val="28"/>
              </w:rPr>
              <w:t xml:space="preserve">постигаем смысловую структуру текста, учимся </w:t>
            </w:r>
            <w:r w:rsidRPr="00F47B54">
              <w:rPr>
                <w:rFonts w:ascii="Times New Roman" w:hAnsi="Times New Roman"/>
                <w:i/>
                <w:sz w:val="28"/>
                <w:szCs w:val="28"/>
              </w:rPr>
              <w:t xml:space="preserve">адекватно понимать, </w:t>
            </w:r>
            <w:r w:rsidR="00F47B54" w:rsidRPr="00F47B54">
              <w:rPr>
                <w:rFonts w:ascii="Times New Roman" w:hAnsi="Times New Roman"/>
                <w:i/>
                <w:sz w:val="28"/>
                <w:szCs w:val="28"/>
              </w:rPr>
              <w:t>интерпретировать</w:t>
            </w:r>
            <w:r w:rsidRPr="00F47B5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92CEA" w:rsidRPr="00F47B54" w:rsidRDefault="00D92CEA" w:rsidP="00F03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3. Как использовали информацию из текста? (</w:t>
            </w:r>
            <w:r w:rsidR="00F0348D" w:rsidRPr="00F47B54">
              <w:rPr>
                <w:rFonts w:ascii="Times New Roman" w:hAnsi="Times New Roman"/>
                <w:i/>
                <w:sz w:val="28"/>
                <w:szCs w:val="28"/>
              </w:rPr>
              <w:t xml:space="preserve">нашли скрытые инструкции, спроектировали  знания,  для решения практической задачи - </w:t>
            </w:r>
            <w:r w:rsidRPr="00F47B54">
              <w:rPr>
                <w:rFonts w:ascii="Times New Roman" w:hAnsi="Times New Roman"/>
                <w:i/>
                <w:sz w:val="28"/>
                <w:szCs w:val="28"/>
              </w:rPr>
              <w:t xml:space="preserve">составили </w:t>
            </w:r>
            <w:r w:rsidR="00F0348D" w:rsidRPr="00F47B54">
              <w:rPr>
                <w:rFonts w:ascii="Times New Roman" w:hAnsi="Times New Roman"/>
                <w:i/>
                <w:sz w:val="28"/>
                <w:szCs w:val="28"/>
              </w:rPr>
              <w:t>свою инструкцию - необходимую в реальной ситуации</w:t>
            </w:r>
            <w:r w:rsidRPr="00F47B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</w:tcPr>
          <w:p w:rsidR="00D92CEA" w:rsidRPr="00F47B54" w:rsidRDefault="00D92CEA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02A" w:rsidRPr="00F47B54" w:rsidTr="00F47B54"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002A" w:rsidRPr="00F47B54" w:rsidRDefault="0095002A" w:rsidP="00796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Обобщим  итоги мастер-класса. </w:t>
            </w:r>
          </w:p>
          <w:p w:rsidR="0095002A" w:rsidRPr="00F47B54" w:rsidRDefault="0095002A" w:rsidP="00796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4 угла</w:t>
            </w:r>
            <w:r w:rsidR="00F47B54">
              <w:rPr>
                <w:rFonts w:ascii="Times New Roman" w:hAnsi="Times New Roman"/>
                <w:sz w:val="28"/>
                <w:szCs w:val="28"/>
              </w:rPr>
              <w:t xml:space="preserve"> стратегии ФО</w:t>
            </w:r>
            <w:r w:rsidRPr="00F47B5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6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95002A" w:rsidRPr="00F47B54" w:rsidRDefault="0095002A" w:rsidP="00F47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1 угол. Основной принцип организации образовательного процесса - доверие между участниками. Поэтому </w:t>
            </w:r>
            <w:proofErr w:type="spellStart"/>
            <w:r w:rsidRPr="00F47B54">
              <w:rPr>
                <w:rFonts w:ascii="Times New Roman" w:hAnsi="Times New Roman"/>
                <w:sz w:val="28"/>
                <w:szCs w:val="28"/>
              </w:rPr>
              <w:t>формир-ее</w:t>
            </w:r>
            <w:proofErr w:type="spellEnd"/>
            <w:r w:rsidRPr="00F47B54">
              <w:rPr>
                <w:rFonts w:ascii="Times New Roman" w:hAnsi="Times New Roman"/>
                <w:sz w:val="28"/>
                <w:szCs w:val="28"/>
              </w:rPr>
              <w:t xml:space="preserve"> оценивание строится на  </w:t>
            </w:r>
            <w:proofErr w:type="spellStart"/>
            <w:r w:rsidRPr="00F47B54">
              <w:rPr>
                <w:rFonts w:ascii="Times New Roman" w:hAnsi="Times New Roman"/>
                <w:sz w:val="28"/>
                <w:szCs w:val="28"/>
              </w:rPr>
              <w:t>безотметочной</w:t>
            </w:r>
            <w:proofErr w:type="spellEnd"/>
            <w:r w:rsidRPr="00F47B54">
              <w:rPr>
                <w:rFonts w:ascii="Times New Roman" w:hAnsi="Times New Roman"/>
                <w:sz w:val="28"/>
                <w:szCs w:val="28"/>
              </w:rPr>
              <w:t xml:space="preserve"> системе.</w:t>
            </w:r>
          </w:p>
          <w:p w:rsidR="0095002A" w:rsidRPr="00F47B54" w:rsidRDefault="0095002A" w:rsidP="00796F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2. Важную роль играет систематическая совместная рефлексия результатов обучения на основе обратной связи, само и </w:t>
            </w:r>
            <w:proofErr w:type="spellStart"/>
            <w:r w:rsidRPr="00F47B54">
              <w:rPr>
                <w:rFonts w:ascii="Times New Roman" w:hAnsi="Times New Roman"/>
                <w:sz w:val="28"/>
                <w:szCs w:val="28"/>
              </w:rPr>
              <w:t>взаимооценивания</w:t>
            </w:r>
            <w:proofErr w:type="spellEnd"/>
            <w:r w:rsidRPr="00F47B5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002A" w:rsidRPr="00F47B54" w:rsidRDefault="0095002A" w:rsidP="00796F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F47B54">
              <w:rPr>
                <w:rFonts w:ascii="Times New Roman" w:hAnsi="Times New Roman"/>
                <w:sz w:val="28"/>
                <w:szCs w:val="28"/>
              </w:rPr>
              <w:t>Критериальность</w:t>
            </w:r>
            <w:proofErr w:type="spellEnd"/>
          </w:p>
          <w:p w:rsidR="0095002A" w:rsidRPr="00F47B54" w:rsidRDefault="0095002A" w:rsidP="00796F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4. Формирующее оценивание - это повышение мотивации к учению. </w:t>
            </w:r>
          </w:p>
          <w:p w:rsidR="0095002A" w:rsidRPr="0083435D" w:rsidRDefault="00F47B54" w:rsidP="0095002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И в целом  стратегии, приёмы и инструменты ФО - </w:t>
            </w:r>
            <w:r w:rsidRPr="00F47B54">
              <w:rPr>
                <w:rFonts w:ascii="Times New Roman" w:hAnsi="Times New Roman"/>
                <w:b/>
                <w:sz w:val="28"/>
                <w:szCs w:val="28"/>
              </w:rPr>
              <w:t>повышается качество обучения.</w:t>
            </w:r>
          </w:p>
        </w:tc>
        <w:tc>
          <w:tcPr>
            <w:tcW w:w="18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</w:tcPr>
          <w:p w:rsidR="0095002A" w:rsidRDefault="00AE4DBF" w:rsidP="00796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 "Углы"</w:t>
            </w:r>
            <w:r w:rsidR="00F47B5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47B54" w:rsidRDefault="00F47B54" w:rsidP="00796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Безотмет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</w:t>
            </w:r>
            <w:proofErr w:type="spellEnd"/>
          </w:p>
          <w:p w:rsidR="00F47B54" w:rsidRDefault="00F47B54" w:rsidP="00796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Взамиооценивание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само -</w:t>
            </w:r>
          </w:p>
          <w:p w:rsidR="00F47B54" w:rsidRDefault="00F47B54" w:rsidP="00796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Крит-ность</w:t>
            </w:r>
            <w:proofErr w:type="spellEnd"/>
          </w:p>
          <w:p w:rsidR="00F47B54" w:rsidRPr="00F47B54" w:rsidRDefault="00F47B54" w:rsidP="00796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мотивации</w:t>
            </w:r>
          </w:p>
        </w:tc>
      </w:tr>
      <w:tr w:rsidR="00D92CEA" w:rsidRPr="00F47B54" w:rsidTr="00F47B54"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71AA8" w:rsidRPr="00F47B54" w:rsidRDefault="00D71AA8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Оцените мой мастер-класс. Определите  два положительных момента (две звезды) и один момент, который заслуживает доработки (желание). </w:t>
            </w:r>
          </w:p>
          <w:p w:rsidR="00D71AA8" w:rsidRPr="00F47B54" w:rsidRDefault="00D71AA8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CEA" w:rsidRPr="00F47B54" w:rsidRDefault="00672997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Инструменты:</w:t>
            </w:r>
          </w:p>
        </w:tc>
        <w:tc>
          <w:tcPr>
            <w:tcW w:w="96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D92CEA" w:rsidRPr="00F47B54" w:rsidRDefault="00A46402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Вашему вниманию были предложены инструменты формирующего </w:t>
            </w:r>
            <w:r w:rsidR="003B3C1A" w:rsidRPr="00F47B54">
              <w:rPr>
                <w:rFonts w:ascii="Times New Roman" w:hAnsi="Times New Roman"/>
                <w:sz w:val="28"/>
                <w:szCs w:val="28"/>
              </w:rPr>
              <w:t xml:space="preserve"> оценивания: матрица запоминания, </w:t>
            </w:r>
            <w:r w:rsidR="00AE4DBF" w:rsidRPr="00F47B54">
              <w:rPr>
                <w:rFonts w:ascii="Times New Roman" w:hAnsi="Times New Roman"/>
                <w:sz w:val="28"/>
                <w:szCs w:val="28"/>
              </w:rPr>
              <w:t xml:space="preserve">шкала оценивания, </w:t>
            </w:r>
            <w:r w:rsidR="003B3C1A" w:rsidRPr="00F47B54">
              <w:rPr>
                <w:rFonts w:ascii="Times New Roman" w:hAnsi="Times New Roman"/>
                <w:sz w:val="28"/>
                <w:szCs w:val="28"/>
              </w:rPr>
              <w:t>квадраты, лист самооценки, лестница успеха.</w:t>
            </w:r>
          </w:p>
          <w:p w:rsidR="00672997" w:rsidRPr="00F47B54" w:rsidRDefault="00672997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 xml:space="preserve">На каком </w:t>
            </w:r>
            <w:r w:rsidR="0095002A" w:rsidRPr="00F47B54">
              <w:rPr>
                <w:rFonts w:ascii="Times New Roman" w:hAnsi="Times New Roman"/>
                <w:sz w:val="28"/>
                <w:szCs w:val="28"/>
              </w:rPr>
              <w:t>приеме</w:t>
            </w:r>
            <w:r w:rsidRPr="00F47B54">
              <w:rPr>
                <w:rFonts w:ascii="Times New Roman" w:hAnsi="Times New Roman"/>
                <w:sz w:val="28"/>
                <w:szCs w:val="28"/>
              </w:rPr>
              <w:t xml:space="preserve"> проверялся уровень владения материалом?</w:t>
            </w:r>
          </w:p>
          <w:p w:rsidR="00672997" w:rsidRPr="00F47B54" w:rsidRDefault="00672997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Где выявлялись ошибки в понимании темы?</w:t>
            </w:r>
          </w:p>
          <w:p w:rsidR="00D71AA8" w:rsidRPr="00F47B54" w:rsidRDefault="00D71AA8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Где демонстрируется  навык соотносить графическую и вербальную  информацию?</w:t>
            </w:r>
          </w:p>
          <w:p w:rsidR="00D71AA8" w:rsidRPr="00F47B54" w:rsidRDefault="00D71AA8" w:rsidP="00D71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47B5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Какой прием помог </w:t>
            </w:r>
            <w:r w:rsidRPr="00D71AA8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использовать информацию из текста </w:t>
            </w:r>
            <w:r w:rsidRPr="00F47B5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для решения практической задачи?</w:t>
            </w:r>
          </w:p>
          <w:p w:rsidR="00A46402" w:rsidRPr="00F47B54" w:rsidRDefault="00672997" w:rsidP="00F47B5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sz w:val="28"/>
                <w:szCs w:val="28"/>
              </w:rPr>
              <w:t>Где выявлялась способность учащихся обобщать?</w:t>
            </w:r>
          </w:p>
        </w:tc>
        <w:tc>
          <w:tcPr>
            <w:tcW w:w="18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</w:tcPr>
          <w:p w:rsidR="00D71AA8" w:rsidRPr="00F47B54" w:rsidRDefault="00D71AA8" w:rsidP="00D7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bCs/>
                <w:sz w:val="28"/>
                <w:szCs w:val="28"/>
              </w:rPr>
              <w:t>«Две звезды и желание»</w:t>
            </w:r>
          </w:p>
          <w:p w:rsidR="00D92CEA" w:rsidRPr="00F47B54" w:rsidRDefault="00D71AA8" w:rsidP="000C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B5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79481" cy="361507"/>
                  <wp:effectExtent l="19050" t="0" r="1519" b="0"/>
                  <wp:docPr id="2" name="Рисунок 21" descr="https://w7.pngwing.com/pngs/517/732/png-transparent-five-pointed-star-star-polygons-in-art-and-culture-symbol-star-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7.pngwing.com/pngs/517/732/png-transparent-five-pointed-star-star-polygons-in-art-and-culture-symbol-star-po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36" cy="363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B5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4841" cy="404037"/>
                  <wp:effectExtent l="19050" t="0" r="0" b="0"/>
                  <wp:docPr id="1" name="Рисунок 21" descr="https://w7.pngwing.com/pngs/517/732/png-transparent-five-pointed-star-star-polygons-in-art-and-culture-symbol-star-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7.pngwing.com/pngs/517/732/png-transparent-five-pointed-star-star-polygons-in-art-and-culture-symbol-star-po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97" cy="407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AD7" w:rsidRPr="00F47B54" w:rsidRDefault="00991AD7">
      <w:pPr>
        <w:rPr>
          <w:rFonts w:ascii="Times New Roman" w:hAnsi="Times New Roman"/>
        </w:rPr>
      </w:pPr>
    </w:p>
    <w:p w:rsidR="00991AD7" w:rsidRPr="00F47B54" w:rsidRDefault="00991AD7">
      <w:pPr>
        <w:rPr>
          <w:rFonts w:ascii="Times New Roman" w:hAnsi="Times New Roman"/>
        </w:rPr>
      </w:pPr>
    </w:p>
    <w:sectPr w:rsidR="00991AD7" w:rsidRPr="00F47B54" w:rsidSect="0083435D">
      <w:pgSz w:w="16838" w:h="11906" w:orient="landscape"/>
      <w:pgMar w:top="707" w:right="56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CF3"/>
    <w:multiLevelType w:val="hybridMultilevel"/>
    <w:tmpl w:val="1E40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9E9"/>
    <w:multiLevelType w:val="multilevel"/>
    <w:tmpl w:val="7B50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C2A9D"/>
    <w:multiLevelType w:val="hybridMultilevel"/>
    <w:tmpl w:val="63FC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31BCC"/>
    <w:multiLevelType w:val="hybridMultilevel"/>
    <w:tmpl w:val="1E40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72DC"/>
    <w:rsid w:val="00007780"/>
    <w:rsid w:val="00037B1B"/>
    <w:rsid w:val="00050401"/>
    <w:rsid w:val="00057B7D"/>
    <w:rsid w:val="00147B02"/>
    <w:rsid w:val="001931C4"/>
    <w:rsid w:val="001C0F42"/>
    <w:rsid w:val="001D7B3B"/>
    <w:rsid w:val="002E15B5"/>
    <w:rsid w:val="002F48B0"/>
    <w:rsid w:val="003412E0"/>
    <w:rsid w:val="00372AC3"/>
    <w:rsid w:val="003A523C"/>
    <w:rsid w:val="003B3C1A"/>
    <w:rsid w:val="003C0258"/>
    <w:rsid w:val="003F2C3F"/>
    <w:rsid w:val="0046186F"/>
    <w:rsid w:val="004849EB"/>
    <w:rsid w:val="004D204B"/>
    <w:rsid w:val="004F25B2"/>
    <w:rsid w:val="00517288"/>
    <w:rsid w:val="00571272"/>
    <w:rsid w:val="005D531A"/>
    <w:rsid w:val="00672997"/>
    <w:rsid w:val="00673F75"/>
    <w:rsid w:val="00682549"/>
    <w:rsid w:val="006A74CA"/>
    <w:rsid w:val="00700FBA"/>
    <w:rsid w:val="007318A2"/>
    <w:rsid w:val="00736525"/>
    <w:rsid w:val="0083372B"/>
    <w:rsid w:val="0083435D"/>
    <w:rsid w:val="00937954"/>
    <w:rsid w:val="0095002A"/>
    <w:rsid w:val="00971417"/>
    <w:rsid w:val="00991AD7"/>
    <w:rsid w:val="009B1C35"/>
    <w:rsid w:val="009C3568"/>
    <w:rsid w:val="00A46402"/>
    <w:rsid w:val="00A842E1"/>
    <w:rsid w:val="00AA3E50"/>
    <w:rsid w:val="00AE4DBF"/>
    <w:rsid w:val="00AE6BD4"/>
    <w:rsid w:val="00B50CC5"/>
    <w:rsid w:val="00BF6A16"/>
    <w:rsid w:val="00C10F4A"/>
    <w:rsid w:val="00CB40ED"/>
    <w:rsid w:val="00D43C88"/>
    <w:rsid w:val="00D71AA8"/>
    <w:rsid w:val="00D92CEA"/>
    <w:rsid w:val="00D94D47"/>
    <w:rsid w:val="00DA4ED3"/>
    <w:rsid w:val="00DA593F"/>
    <w:rsid w:val="00E47880"/>
    <w:rsid w:val="00E70132"/>
    <w:rsid w:val="00EB4227"/>
    <w:rsid w:val="00EE0169"/>
    <w:rsid w:val="00F0348D"/>
    <w:rsid w:val="00F14213"/>
    <w:rsid w:val="00F372DC"/>
    <w:rsid w:val="00F47B54"/>
    <w:rsid w:val="00F7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D7"/>
    <w:pPr>
      <w:ind w:left="720"/>
      <w:contextualSpacing/>
    </w:pPr>
  </w:style>
  <w:style w:type="paragraph" w:customStyle="1" w:styleId="Default">
    <w:name w:val="Default"/>
    <w:rsid w:val="00EE01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E0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1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729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2020-08-23T18:36:00Z</cp:lastPrinted>
  <dcterms:created xsi:type="dcterms:W3CDTF">2020-08-23T18:19:00Z</dcterms:created>
  <dcterms:modified xsi:type="dcterms:W3CDTF">2021-05-26T02:45:00Z</dcterms:modified>
</cp:coreProperties>
</file>