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0E" w:rsidRDefault="00AD103B" w:rsidP="00AD1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3B">
        <w:rPr>
          <w:rFonts w:ascii="Times New Roman" w:hAnsi="Times New Roman" w:cs="Times New Roman"/>
          <w:b/>
          <w:sz w:val="24"/>
          <w:szCs w:val="24"/>
        </w:rPr>
        <w:t>Классный час для подростков: «Я и конфликт».</w:t>
      </w:r>
    </w:p>
    <w:p w:rsidR="00AD103B" w:rsidRDefault="00AD103B" w:rsidP="00AD103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03B">
        <w:rPr>
          <w:rFonts w:ascii="Times New Roman" w:hAnsi="Times New Roman" w:cs="Times New Roman"/>
          <w:sz w:val="24"/>
          <w:szCs w:val="24"/>
        </w:rPr>
        <w:t xml:space="preserve">Педагог-психолог МБОУ «ЦО» </w:t>
      </w:r>
      <w:proofErr w:type="spellStart"/>
      <w:r w:rsidRPr="00AD103B">
        <w:rPr>
          <w:rFonts w:ascii="Times New Roman" w:hAnsi="Times New Roman" w:cs="Times New Roman"/>
          <w:sz w:val="24"/>
          <w:szCs w:val="24"/>
        </w:rPr>
        <w:t>Бражнова</w:t>
      </w:r>
      <w:proofErr w:type="spellEnd"/>
      <w:r w:rsidRPr="00AD103B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C730B" w:rsidRDefault="00AD103B" w:rsidP="007C730B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Конфликт – это нормальное состояние </w:t>
      </w:r>
    </w:p>
    <w:p w:rsidR="007C730B" w:rsidRDefault="007C730B" w:rsidP="007C73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D103B">
        <w:rPr>
          <w:rFonts w:ascii="Times New Roman" w:hAnsi="Times New Roman" w:cs="Times New Roman"/>
          <w:sz w:val="24"/>
          <w:szCs w:val="24"/>
        </w:rPr>
        <w:t>общества, в любом</w:t>
      </w:r>
      <w:r>
        <w:rPr>
          <w:rFonts w:ascii="Times New Roman" w:hAnsi="Times New Roman" w:cs="Times New Roman"/>
          <w:sz w:val="24"/>
          <w:szCs w:val="24"/>
        </w:rPr>
        <w:t xml:space="preserve"> обществе всегда, </w:t>
      </w:r>
    </w:p>
    <w:p w:rsidR="007C730B" w:rsidRDefault="007C730B" w:rsidP="007C730B">
      <w:pPr>
        <w:spacing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 все времена существовали, существуют</w:t>
      </w:r>
    </w:p>
    <w:p w:rsidR="00AD103B" w:rsidRDefault="007C730B" w:rsidP="007C730B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будут существовать конфликтные ситуации.</w:t>
      </w:r>
    </w:p>
    <w:p w:rsidR="007C730B" w:rsidRDefault="007C730B" w:rsidP="007C730B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В.А.Ядов</w:t>
      </w:r>
    </w:p>
    <w:p w:rsidR="00AD103B" w:rsidRDefault="00AD103B" w:rsidP="00070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03B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D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конфликтов, причин их возникновения и способов их разрешения, а так же осознание подростками собственных стратегий поведения в конфликтных ситуациях</w:t>
      </w:r>
      <w:r w:rsidRPr="0047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формирование эффективных навыков поведения в конфликте.</w:t>
      </w:r>
    </w:p>
    <w:p w:rsidR="00AD103B" w:rsidRPr="00AD103B" w:rsidRDefault="00AD103B" w:rsidP="00070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AD103B" w:rsidRPr="00474DC7" w:rsidRDefault="00AD103B" w:rsidP="00070581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представлений о конфликтах и факторах, способствующих их возникновению;</w:t>
      </w:r>
    </w:p>
    <w:p w:rsidR="00AD103B" w:rsidRPr="00474DC7" w:rsidRDefault="00AD103B" w:rsidP="00070581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зволяющих избежать </w:t>
      </w:r>
      <w:r w:rsidRPr="0047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конфликтной ситуации; </w:t>
      </w:r>
    </w:p>
    <w:p w:rsidR="00AD103B" w:rsidRPr="00474DC7" w:rsidRDefault="00AD103B" w:rsidP="00070581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подростками собственного стиля поведения в конфликтной ситуации;</w:t>
      </w:r>
    </w:p>
    <w:p w:rsidR="00AD103B" w:rsidRPr="00474DC7" w:rsidRDefault="00AD103B" w:rsidP="00070581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конструктивного общения в среде сверстников.</w:t>
      </w:r>
    </w:p>
    <w:p w:rsidR="00AD103B" w:rsidRDefault="00AD103B" w:rsidP="00070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03B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D103B" w:rsidRDefault="00AD103B" w:rsidP="000705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Вступительное слово</w:t>
      </w:r>
    </w:p>
    <w:p w:rsidR="007C730B" w:rsidRDefault="00070581" w:rsidP="00070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</w:t>
      </w:r>
      <w:r w:rsidR="007C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C730B">
        <w:rPr>
          <w:rFonts w:ascii="Times New Roman" w:hAnsi="Times New Roman" w:cs="Times New Roman"/>
          <w:sz w:val="24"/>
          <w:szCs w:val="24"/>
        </w:rPr>
        <w:t>ы сегодня с вами поговорим о конфликтах, попробуем понять, почему конфликты возникают, и как их разрешать.</w:t>
      </w:r>
    </w:p>
    <w:p w:rsidR="007C730B" w:rsidRPr="007C730B" w:rsidRDefault="007C730B" w:rsidP="000705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30B">
        <w:rPr>
          <w:rFonts w:ascii="Times New Roman" w:hAnsi="Times New Roman" w:cs="Times New Roman"/>
          <w:b/>
          <w:sz w:val="24"/>
          <w:szCs w:val="24"/>
        </w:rPr>
        <w:t>Упражнение «Ассоциации»</w:t>
      </w:r>
    </w:p>
    <w:p w:rsidR="007C730B" w:rsidRDefault="007C730B" w:rsidP="00070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придумать ассоциацию к слову «конфликт»</w:t>
      </w:r>
    </w:p>
    <w:p w:rsidR="007C730B" w:rsidRDefault="007C730B" w:rsidP="00070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</w:t>
      </w:r>
      <w:r w:rsidR="00FA0B47">
        <w:rPr>
          <w:rFonts w:ascii="Times New Roman" w:hAnsi="Times New Roman" w:cs="Times New Roman"/>
          <w:sz w:val="24"/>
          <w:szCs w:val="24"/>
        </w:rPr>
        <w:t xml:space="preserve"> Каждый из участников продолжает фразу: конфликт – это______</w:t>
      </w:r>
    </w:p>
    <w:p w:rsidR="00FA0B47" w:rsidRDefault="00FA0B47" w:rsidP="00070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чем ассоциируется слово «конфликт». Какой образ подсказывает ваше воображение?</w:t>
      </w:r>
    </w:p>
    <w:p w:rsidR="00FA0B47" w:rsidRDefault="00FA0B47" w:rsidP="00070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конфликт – это мебель, то какая?..</w:t>
      </w:r>
    </w:p>
    <w:p w:rsidR="00FA0B47" w:rsidRDefault="00FA0B47" w:rsidP="00070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конфликт – это посуда, то какая?..</w:t>
      </w:r>
    </w:p>
    <w:p w:rsidR="00FA0B47" w:rsidRDefault="00FA0B47" w:rsidP="000705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это одежда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A0B47" w:rsidRPr="00935519" w:rsidRDefault="00FA0B47" w:rsidP="00070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19">
        <w:rPr>
          <w:rFonts w:ascii="Times New Roman" w:hAnsi="Times New Roman" w:cs="Times New Roman"/>
          <w:b/>
          <w:sz w:val="24"/>
          <w:szCs w:val="24"/>
        </w:rPr>
        <w:t xml:space="preserve">      3. Беседа на тему, что такое конфликт.</w:t>
      </w:r>
    </w:p>
    <w:p w:rsidR="00FA0B47" w:rsidRPr="00474DC7" w:rsidRDefault="00FA0B47" w:rsidP="00070581">
      <w:pPr>
        <w:shd w:val="clear" w:color="auto" w:fill="FFFFFF"/>
        <w:spacing w:before="100" w:beforeAutospacing="1" w:after="15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разные: у каждого свои взгляды, привычки, мечты, а это значит, что наши интересы и интересы окружающих людей могут не совпадать. Иногда это становится причиной возникновения конфликтов (барьеров в общении). Слово «конфликт» в дословном переводе с латинского означает «столкновение».</w:t>
      </w:r>
    </w:p>
    <w:p w:rsidR="00FA0B47" w:rsidRDefault="00FA0B47" w:rsidP="00070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столкновение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противоположно направленных целей, интересов, позиций, мнений или взглядов участников взаимодействия.</w:t>
      </w:r>
    </w:p>
    <w:p w:rsidR="00070581" w:rsidRDefault="00070581" w:rsidP="00070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5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Конфликтная ситуация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противоречия и разногласия между людьми, создающие трудности при общении.</w:t>
      </w:r>
    </w:p>
    <w:p w:rsidR="00DB0794" w:rsidRDefault="00DB0794" w:rsidP="00070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возникают конфликты, вы можете узнать из видео урока «Межличностные конфликты». Запишите, какие конфликты бывают (</w:t>
      </w:r>
      <w:r w:rsidR="00A52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конструктивные и неконструктивные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 Приведите свои примеры конструктивного и неконструктивного разрешения конфликта.</w:t>
      </w:r>
    </w:p>
    <w:p w:rsidR="00A52AC3" w:rsidRDefault="00A52AC3" w:rsidP="00070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Стадии развития конфликта показаны в видео уроке «Межличностные конфликты», запишите их </w:t>
      </w:r>
      <w:r w:rsidR="0093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конфликта, осознание конфликта, проявление конфликта, углубление конфликтной ситуации, проявление конфликтного поведения, разрешение противоречий)</w:t>
      </w:r>
      <w:r w:rsidR="00A6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2AC3" w:rsidRDefault="00A52AC3" w:rsidP="00070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Стратегия поведения в конфликте по методике </w:t>
      </w:r>
      <w:proofErr w:type="gramStart"/>
      <w:r w:rsidRPr="00336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</w:t>
      </w:r>
      <w:proofErr w:type="gramEnd"/>
      <w:r w:rsidRPr="00336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Г. Скотт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6F3B" w:rsidRDefault="00336F3B" w:rsidP="00070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Очевидно, что положительные результаты может принести любая из пяти известных стратегий поведения в конфликте, если она отвечает требованиям ситуации. Однако многие из нас тяготеют к преимущественному использованию одной из стратегий, исходя из собственных внутренних побуждений, устоявшихся привычек. Попробуйте определить свой «любимый» стиль поведения в конфликтных ситуациях при помощи данной таблицы.</w:t>
      </w:r>
    </w:p>
    <w:p w:rsidR="00336F3B" w:rsidRDefault="00336F3B" w:rsidP="00070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 стратегии по степени значимости по четырем категориям. Для этого последовательно поставьте цифры (от 1 до 5) в кажд</w:t>
      </w:r>
      <w:r w:rsidR="00FC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из 4 колонок. Цифра 1 означает, что стиль занимает место (ранг) по категории, цифра5- последнее место (ранг).</w:t>
      </w:r>
    </w:p>
    <w:tbl>
      <w:tblPr>
        <w:tblStyle w:val="a4"/>
        <w:tblW w:w="0" w:type="auto"/>
        <w:tblLook w:val="04A0"/>
      </w:tblPr>
      <w:tblGrid>
        <w:gridCol w:w="2064"/>
        <w:gridCol w:w="1449"/>
        <w:gridCol w:w="1784"/>
        <w:gridCol w:w="1810"/>
        <w:gridCol w:w="2464"/>
      </w:tblGrid>
      <w:tr w:rsidR="00FC3DEB" w:rsidTr="00FC3DEB">
        <w:tc>
          <w:tcPr>
            <w:tcW w:w="1914" w:type="dxa"/>
          </w:tcPr>
          <w:p w:rsidR="00FC3DEB" w:rsidRDefault="00FC3DEB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 разрешения конфликта</w:t>
            </w:r>
          </w:p>
        </w:tc>
        <w:tc>
          <w:tcPr>
            <w:tcW w:w="1455" w:type="dxa"/>
          </w:tcPr>
          <w:p w:rsidR="00FC3DEB" w:rsidRDefault="00FC3DEB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 чаще всего</w:t>
            </w:r>
          </w:p>
        </w:tc>
        <w:tc>
          <w:tcPr>
            <w:tcW w:w="1842" w:type="dxa"/>
          </w:tcPr>
          <w:p w:rsidR="00FC3DEB" w:rsidRDefault="00FC3DEB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 лучше</w:t>
            </w:r>
          </w:p>
          <w:p w:rsidR="00FC3DEB" w:rsidRDefault="00FC3DEB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43" w:type="dxa"/>
          </w:tcPr>
          <w:p w:rsidR="00FC3DEB" w:rsidRDefault="00FC3DEB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Приносит наилучшие результаты</w:t>
            </w:r>
            <w:proofErr w:type="gramEnd"/>
          </w:p>
        </w:tc>
        <w:tc>
          <w:tcPr>
            <w:tcW w:w="2517" w:type="dxa"/>
          </w:tcPr>
          <w:p w:rsidR="00FC3DEB" w:rsidRDefault="009F6F2E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Чувствую себя при использовании наиболее комфортно</w:t>
            </w:r>
          </w:p>
        </w:tc>
      </w:tr>
      <w:tr w:rsidR="00FC3DEB" w:rsidTr="00FC3DEB">
        <w:tc>
          <w:tcPr>
            <w:tcW w:w="1914" w:type="dxa"/>
          </w:tcPr>
          <w:p w:rsidR="00FC3DEB" w:rsidRDefault="009F6F2E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Настойчивость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(Я активно отстаиваю собственную позицию)</w:t>
            </w:r>
          </w:p>
        </w:tc>
        <w:tc>
          <w:tcPr>
            <w:tcW w:w="1455" w:type="dxa"/>
          </w:tcPr>
          <w:p w:rsidR="00FC3DEB" w:rsidRDefault="00FC3DEB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C3DEB" w:rsidRDefault="00FC3DEB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C3DEB" w:rsidRDefault="00FC3DEB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FC3DEB" w:rsidRDefault="00FC3DEB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DEB" w:rsidTr="00FC3DEB">
        <w:tc>
          <w:tcPr>
            <w:tcW w:w="1914" w:type="dxa"/>
          </w:tcPr>
          <w:p w:rsidR="00FC3DEB" w:rsidRDefault="009F6F2E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(Я стараюсь уклониться от участия в конфликте)</w:t>
            </w:r>
          </w:p>
        </w:tc>
        <w:tc>
          <w:tcPr>
            <w:tcW w:w="1455" w:type="dxa"/>
          </w:tcPr>
          <w:p w:rsidR="00FC3DEB" w:rsidRDefault="00FC3DEB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C3DEB" w:rsidRDefault="00FC3DEB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C3DEB" w:rsidRDefault="00FC3DEB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FC3DEB" w:rsidRDefault="00FC3DEB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DEB" w:rsidTr="00FC3DEB">
        <w:tc>
          <w:tcPr>
            <w:tcW w:w="1914" w:type="dxa"/>
          </w:tcPr>
          <w:p w:rsidR="00FC3DEB" w:rsidRPr="009F6F2E" w:rsidRDefault="009F6F2E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Приспособление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стараюсь во всем уступать)</w:t>
            </w:r>
            <w:r w:rsidRPr="009F6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</w:tcPr>
          <w:p w:rsidR="00FC3DEB" w:rsidRDefault="00FC3DEB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C3DEB" w:rsidRDefault="00FC3DEB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C3DEB" w:rsidRDefault="00FC3DEB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FC3DEB" w:rsidRDefault="00FC3DEB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DEB" w:rsidTr="00FC3DEB">
        <w:tc>
          <w:tcPr>
            <w:tcW w:w="1914" w:type="dxa"/>
          </w:tcPr>
          <w:p w:rsidR="00FC3DEB" w:rsidRDefault="009F6F2E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Компромисс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(Я ищу решение, основанное на взаимных уступках)</w:t>
            </w:r>
          </w:p>
        </w:tc>
        <w:tc>
          <w:tcPr>
            <w:tcW w:w="1455" w:type="dxa"/>
          </w:tcPr>
          <w:p w:rsidR="00FC3DEB" w:rsidRDefault="00FC3DEB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C3DEB" w:rsidRDefault="00FC3DEB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C3DEB" w:rsidRDefault="00FC3DEB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FC3DEB" w:rsidRDefault="00FC3DEB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F2E" w:rsidTr="00FC3DEB">
        <w:tc>
          <w:tcPr>
            <w:tcW w:w="1914" w:type="dxa"/>
          </w:tcPr>
          <w:p w:rsidR="009F6F2E" w:rsidRDefault="009F6F2E" w:rsidP="0007058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Сотрудничество</w:t>
            </w:r>
          </w:p>
          <w:p w:rsidR="009F6F2E" w:rsidRPr="009F6F2E" w:rsidRDefault="009F6F2E" w:rsidP="0007058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r w:rsidRPr="00A0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стараюсь найти решение, максимально удовлетворяющее</w:t>
            </w:r>
            <w:r w:rsidR="00A01589" w:rsidRPr="00A0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интересы обеих сторон</w:t>
            </w:r>
            <w:r w:rsidR="00A01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</w:tcPr>
          <w:p w:rsidR="009F6F2E" w:rsidRDefault="009F6F2E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F6F2E" w:rsidRDefault="009F6F2E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F6F2E" w:rsidRDefault="009F6F2E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9F6F2E" w:rsidRDefault="009F6F2E" w:rsidP="000705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3DEB" w:rsidRDefault="00A01589" w:rsidP="00070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Заполненная таблица дает вам наглядное представление о том, какой из стилей вы используете чаще всего, какой наиболее комфортен для вас. Любой результат дает вам информацию для размышлений, если вы хотите сделать свое поведение в конфликтной ситуации более эффективным, развив способности использовать разные стили.</w:t>
      </w:r>
    </w:p>
    <w:p w:rsidR="00935519" w:rsidRDefault="00935519" w:rsidP="00070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закрепления материала можно посмотреть  и проанализировать мультфильмы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20серия - Кто первый.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друзья 149 серия - Мирный путь.</w:t>
      </w:r>
    </w:p>
    <w:p w:rsidR="00935519" w:rsidRPr="00474DC7" w:rsidRDefault="00935519" w:rsidP="00935519">
      <w:pPr>
        <w:shd w:val="clear" w:color="auto" w:fill="FFFFFF"/>
        <w:spacing w:before="100" w:beforeAutospacing="1" w:after="15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35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3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«Качества для успешного разрешения конфликтов»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35519" w:rsidRPr="00474DC7" w:rsidRDefault="00935519" w:rsidP="00935519">
      <w:pPr>
        <w:shd w:val="clear" w:color="auto" w:fill="FFFFFF"/>
        <w:spacing w:before="100" w:beforeAutospacing="1" w:after="15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47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качеств и умений, необходимых для успешного разрешения конфликтов.</w:t>
      </w:r>
    </w:p>
    <w:p w:rsidR="00935519" w:rsidRPr="00474DC7" w:rsidRDefault="00935519" w:rsidP="00935519">
      <w:pPr>
        <w:shd w:val="clear" w:color="auto" w:fill="FFFFFF"/>
        <w:spacing w:before="100" w:beforeAutospacing="1" w:after="15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Оборудование:</w:t>
      </w:r>
      <w:r w:rsidRPr="0047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Чистые листы по количеству команд (зависит от количества участников).</w:t>
      </w:r>
    </w:p>
    <w:p w:rsidR="00935519" w:rsidRDefault="00935519" w:rsidP="00935519">
      <w:p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Инструкция:</w:t>
      </w:r>
      <w:r w:rsidRPr="0047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делит участников на команды и проводит мозговой штурм на тему: «Качества и умения, необходимые для успешного разрешения конфликтов». </w:t>
      </w:r>
    </w:p>
    <w:p w:rsidR="00935519" w:rsidRPr="00474DC7" w:rsidRDefault="00935519" w:rsidP="00935519">
      <w:pPr>
        <w:shd w:val="clear" w:color="auto" w:fill="FFFFFF"/>
        <w:spacing w:before="100" w:beforeAutospacing="1" w:after="15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35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3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7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Саморефлексия</w:t>
      </w:r>
      <w:proofErr w:type="spellEnd"/>
      <w:r w:rsidRPr="0047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«Мои возможности»</w:t>
      </w:r>
      <w:r w:rsidR="00A65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935519" w:rsidRPr="00474DC7" w:rsidRDefault="00935519" w:rsidP="00A65F7E">
      <w:pPr>
        <w:numPr>
          <w:ilvl w:val="0"/>
          <w:numId w:val="4"/>
        </w:numPr>
        <w:shd w:val="clear" w:color="auto" w:fill="FFFFFF"/>
        <w:spacing w:before="100" w:beforeAutospacing="1" w:after="15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листе бумаги нарисуйте собственную ладонь.</w:t>
      </w:r>
    </w:p>
    <w:p w:rsidR="00935519" w:rsidRPr="00474DC7" w:rsidRDefault="00935519" w:rsidP="00A65F7E">
      <w:pPr>
        <w:numPr>
          <w:ilvl w:val="0"/>
          <w:numId w:val="4"/>
        </w:numPr>
        <w:shd w:val="clear" w:color="auto" w:fill="FFFFFF"/>
        <w:spacing w:before="100" w:beforeAutospacing="1" w:after="15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ладони напишите самую главную причину, которая мешает вам конструктивно вести себя в конфликтных ситуациях.</w:t>
      </w:r>
    </w:p>
    <w:p w:rsidR="00935519" w:rsidRPr="00474DC7" w:rsidRDefault="00935519" w:rsidP="00A65F7E">
      <w:pPr>
        <w:numPr>
          <w:ilvl w:val="0"/>
          <w:numId w:val="4"/>
        </w:numPr>
        <w:shd w:val="clear" w:color="auto" w:fill="FFFFFF"/>
        <w:spacing w:before="100" w:beforeAutospacing="1" w:after="15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контуре каждого из пальцев напишите то, новое, что вы узнали и что, может вам пригодиться для решения возможных конфликтов.</w:t>
      </w:r>
    </w:p>
    <w:p w:rsidR="00935519" w:rsidRPr="00474DC7" w:rsidRDefault="00935519" w:rsidP="00935519">
      <w:pPr>
        <w:shd w:val="clear" w:color="auto" w:fill="FFFFFF"/>
        <w:spacing w:before="100" w:beforeAutospacing="1" w:after="15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7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Старшеклассники в течение 5 минут выполняют предложенное задание. После этого желающие озвучивают свои ответы.</w:t>
      </w:r>
    </w:p>
    <w:p w:rsidR="00935519" w:rsidRPr="00474DC7" w:rsidRDefault="00A65F7E" w:rsidP="00935519">
      <w:pPr>
        <w:shd w:val="clear" w:color="auto" w:fill="FFFFFF"/>
        <w:spacing w:before="100" w:beforeAutospacing="1" w:after="15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Итог</w:t>
      </w:r>
      <w:r w:rsidR="00935519" w:rsidRPr="0047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«Проживая жизнь, мы вновь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попадаем в конфликтную</w:t>
      </w:r>
      <w:r w:rsidR="00935519" w:rsidRPr="0047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зону, но мы не должны пугаться этого объективного обстоятельства. Нам необходимо разрешать конфликты так, чтобы никто не видел, что конфликты были.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35519" w:rsidRPr="0047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заключении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35519" w:rsidRPr="0047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хочется вам сказать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35519" w:rsidRPr="0047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конструктивных путей решения конфликта поможет вам сохранить друзей и не обрести врагов».</w:t>
      </w:r>
    </w:p>
    <w:p w:rsidR="007C730B" w:rsidRPr="00613404" w:rsidRDefault="007C730B" w:rsidP="006134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730B" w:rsidRPr="00613404" w:rsidSect="000705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.95pt;height:7.1pt" o:bullet="t">
        <v:imagedata r:id="rId1" o:title="li"/>
      </v:shape>
    </w:pict>
  </w:numPicBullet>
  <w:abstractNum w:abstractNumId="0">
    <w:nsid w:val="11AC35CD"/>
    <w:multiLevelType w:val="multilevel"/>
    <w:tmpl w:val="8BF0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E4D85"/>
    <w:multiLevelType w:val="multilevel"/>
    <w:tmpl w:val="6EEA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36E5D"/>
    <w:multiLevelType w:val="multilevel"/>
    <w:tmpl w:val="65223A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C43E8"/>
    <w:multiLevelType w:val="hybridMultilevel"/>
    <w:tmpl w:val="5926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84178"/>
    <w:rsid w:val="00017A0E"/>
    <w:rsid w:val="00070581"/>
    <w:rsid w:val="00336F3B"/>
    <w:rsid w:val="00613404"/>
    <w:rsid w:val="00662509"/>
    <w:rsid w:val="007C730B"/>
    <w:rsid w:val="00935519"/>
    <w:rsid w:val="009F6F2E"/>
    <w:rsid w:val="00A01589"/>
    <w:rsid w:val="00A52AC3"/>
    <w:rsid w:val="00A65F7E"/>
    <w:rsid w:val="00AD103B"/>
    <w:rsid w:val="00C0371C"/>
    <w:rsid w:val="00D84178"/>
    <w:rsid w:val="00DB0794"/>
    <w:rsid w:val="00E04075"/>
    <w:rsid w:val="00FA0B47"/>
    <w:rsid w:val="00FC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03B"/>
    <w:pPr>
      <w:ind w:left="720"/>
      <w:contextualSpacing/>
    </w:pPr>
  </w:style>
  <w:style w:type="table" w:styleId="a4">
    <w:name w:val="Table Grid"/>
    <w:basedOn w:val="a1"/>
    <w:uiPriority w:val="59"/>
    <w:rsid w:val="00FC3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03B"/>
    <w:pPr>
      <w:ind w:left="720"/>
      <w:contextualSpacing/>
    </w:pPr>
  </w:style>
  <w:style w:type="table" w:styleId="a4">
    <w:name w:val="Table Grid"/>
    <w:basedOn w:val="a1"/>
    <w:uiPriority w:val="59"/>
    <w:rsid w:val="00FC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user-5</cp:lastModifiedBy>
  <cp:revision>2</cp:revision>
  <cp:lastPrinted>2020-03-24T04:54:00Z</cp:lastPrinted>
  <dcterms:created xsi:type="dcterms:W3CDTF">2020-03-24T05:01:00Z</dcterms:created>
  <dcterms:modified xsi:type="dcterms:W3CDTF">2020-03-24T05:01:00Z</dcterms:modified>
</cp:coreProperties>
</file>