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93" w:rsidRDefault="009C6993" w:rsidP="003F6DA9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495C" w:rsidRPr="00FF495C" w:rsidRDefault="00FF495C" w:rsidP="00F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2E52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муниципального этапа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Всероссийского конкурса сочинений </w:t>
      </w:r>
    </w:p>
    <w:p w:rsidR="007965F7" w:rsidRDefault="007965F7" w:rsidP="00796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F7" w:rsidRDefault="007965F7" w:rsidP="007965F7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305C8" w:rsidRPr="00324700" w:rsidRDefault="00E305C8" w:rsidP="00E305C8">
      <w:pPr>
        <w:spacing w:after="0" w:line="240" w:lineRule="auto"/>
        <w:jc w:val="both"/>
        <w:rPr>
          <w:snapToGrid w:val="0"/>
          <w:sz w:val="28"/>
          <w:szCs w:val="28"/>
        </w:rPr>
      </w:pPr>
      <w:r w:rsidRPr="00324700">
        <w:rPr>
          <w:snapToGrid w:val="0"/>
          <w:sz w:val="28"/>
          <w:szCs w:val="28"/>
        </w:rPr>
        <w:t xml:space="preserve">                                   </w:t>
      </w:r>
    </w:p>
    <w:p w:rsidR="00430545" w:rsidRPr="00E305C8" w:rsidRDefault="00E305C8" w:rsidP="0043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положение  разработано в соответствии с Положением о Всероссийском конкурсе сочинений, утвержденным </w:t>
      </w:r>
      <w:r w:rsidR="00536FF3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DA2289" w:rsidRPr="00DA2289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8 мая 2020 года</w:t>
      </w:r>
      <w:r w:rsidRPr="00DA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289">
        <w:rPr>
          <w:rFonts w:ascii="Times New Roman" w:hAnsi="Times New Roman" w:cs="Times New Roman"/>
          <w:snapToGrid w:val="0"/>
          <w:sz w:val="28"/>
          <w:szCs w:val="28"/>
        </w:rPr>
        <w:t>Положе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нием о проведении 1,2,3 этапов Всероссийского конкурса сочинений в Курганской области,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Курганской области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DA9" w:rsidRPr="003F6DA9">
        <w:rPr>
          <w:rFonts w:ascii="Times New Roman" w:hAnsi="Times New Roman" w:cs="Times New Roman"/>
          <w:sz w:val="28"/>
          <w:szCs w:val="28"/>
          <w:shd w:val="clear" w:color="auto" w:fill="FFFFFF"/>
        </w:rPr>
        <w:t>22 мая 2020</w:t>
      </w:r>
      <w:r w:rsidR="006E2E52" w:rsidRPr="003F6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47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5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 разработанными  </w:t>
      </w:r>
      <w:r w:rsidR="00430545">
        <w:rPr>
          <w:rFonts w:ascii="Times New Roman" w:hAnsi="Times New Roman" w:cs="Times New Roman"/>
          <w:sz w:val="28"/>
          <w:szCs w:val="28"/>
        </w:rPr>
        <w:t>Федеральным  государственным  автономным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</w:t>
      </w:r>
      <w:r w:rsidR="00430545">
        <w:rPr>
          <w:rFonts w:ascii="Times New Roman" w:hAnsi="Times New Roman" w:cs="Times New Roman"/>
          <w:sz w:val="28"/>
          <w:szCs w:val="28"/>
        </w:rPr>
        <w:t>образовательным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430545">
        <w:rPr>
          <w:rFonts w:ascii="Times New Roman" w:hAnsi="Times New Roman" w:cs="Times New Roman"/>
          <w:sz w:val="28"/>
          <w:szCs w:val="28"/>
        </w:rPr>
        <w:t>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 дополнительного  профессионального  образования  «Центр реализации государственной образовательной политики и информационных технологий» </w:t>
      </w:r>
      <w:r w:rsidR="004305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30545" w:rsidRPr="00430545">
        <w:rPr>
          <w:rFonts w:ascii="Times New Roman" w:hAnsi="Times New Roman" w:cs="Times New Roman"/>
          <w:sz w:val="28"/>
          <w:szCs w:val="28"/>
        </w:rPr>
        <w:t>ФГАОУ ДПО ЦРГОП и ИТ</w:t>
      </w:r>
      <w:r w:rsidR="00430545">
        <w:rPr>
          <w:rFonts w:ascii="Times New Roman" w:hAnsi="Times New Roman" w:cs="Times New Roman"/>
          <w:sz w:val="28"/>
          <w:szCs w:val="28"/>
        </w:rPr>
        <w:t>)</w:t>
      </w:r>
      <w:r w:rsidR="00430545" w:rsidRPr="00430545">
        <w:rPr>
          <w:rFonts w:ascii="Times New Roman" w:hAnsi="Times New Roman" w:cs="Times New Roman"/>
          <w:sz w:val="28"/>
          <w:szCs w:val="28"/>
        </w:rPr>
        <w:t>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2. Положение определяет порядок проведения  муниципального этапа Всероссийского конкурса сочинений в городе Кургане</w:t>
      </w:r>
      <w:r w:rsidR="008E68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6825" w:rsidRPr="00E305C8">
        <w:rPr>
          <w:rFonts w:ascii="Times New Roman" w:hAnsi="Times New Roman" w:cs="Times New Roman"/>
          <w:snapToGrid w:val="0"/>
          <w:sz w:val="28"/>
          <w:szCs w:val="28"/>
        </w:rPr>
        <w:t>(далее - Конкурс)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, порядок участия в Конкурсе,  подведение итогов Конкурса.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Организатором Конкурса является муниципальное бюджетное учреждение города Кургана «Курганский городской инновационно-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Style w:val="FontStyle58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305C8">
        <w:rPr>
          <w:rStyle w:val="FontStyle58"/>
          <w:sz w:val="28"/>
          <w:szCs w:val="28"/>
        </w:rPr>
        <w:t>. Цели Конкурса:</w:t>
      </w:r>
    </w:p>
    <w:p w:rsid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DA2289" w:rsidRPr="00E305C8" w:rsidRDefault="00DA2289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DA2289">
        <w:rPr>
          <w:rStyle w:val="FontStyle58"/>
          <w:sz w:val="28"/>
          <w:szCs w:val="28"/>
        </w:rPr>
        <w:t>обеспечение поддержки детского и юношеского чтения;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5. Задачи Конкурса:</w:t>
      </w:r>
    </w:p>
    <w:p w:rsidR="00DA2289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создать условия для самореализации обучающихся, повышения их социальной и   творческой   активности;  </w:t>
      </w:r>
    </w:p>
    <w:p w:rsidR="00E305C8" w:rsidRDefault="00DA2289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</w:t>
      </w:r>
      <w:r w:rsidR="00E305C8" w:rsidRPr="00E305C8">
        <w:rPr>
          <w:rStyle w:val="FontStyle58"/>
          <w:sz w:val="28"/>
          <w:szCs w:val="28"/>
        </w:rPr>
        <w:t xml:space="preserve"> выявить   литературно   одаренных   обучающихся, стимулировать их к текстотворчеству с целью получения нового личностного опыта;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lastRenderedPageBreak/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6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Участниками  Конкурса являются обучающиеся </w:t>
      </w:r>
      <w:r w:rsidRPr="004257EC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</w:t>
      </w:r>
      <w:r w:rsidR="00536FF3">
        <w:rPr>
          <w:rFonts w:ascii="Times New Roman" w:hAnsi="Times New Roman" w:cs="Times New Roman"/>
          <w:snapToGrid w:val="0"/>
          <w:sz w:val="28"/>
          <w:szCs w:val="28"/>
        </w:rPr>
        <w:t>обще</w:t>
      </w:r>
      <w:r w:rsidRPr="004257EC">
        <w:rPr>
          <w:rFonts w:ascii="Times New Roman" w:hAnsi="Times New Roman" w:cs="Times New Roman"/>
          <w:snapToGrid w:val="0"/>
          <w:sz w:val="28"/>
          <w:szCs w:val="28"/>
        </w:rPr>
        <w:t>образовательных организаций города Кургана,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2289">
        <w:rPr>
          <w:rFonts w:ascii="PT Astra Serif" w:hAnsi="PT Astra Serif"/>
          <w:sz w:val="28"/>
          <w:szCs w:val="28"/>
        </w:rPr>
        <w:t xml:space="preserve">частного </w:t>
      </w:r>
      <w:r w:rsidR="00536FF3">
        <w:rPr>
          <w:rFonts w:ascii="PT Astra Serif" w:hAnsi="PT Astra Serif"/>
          <w:sz w:val="28"/>
          <w:szCs w:val="28"/>
        </w:rPr>
        <w:t>обще</w:t>
      </w:r>
      <w:r w:rsidR="00DA2289">
        <w:rPr>
          <w:rFonts w:ascii="PT Astra Serif" w:hAnsi="PT Astra Serif"/>
          <w:sz w:val="28"/>
          <w:szCs w:val="28"/>
        </w:rPr>
        <w:t xml:space="preserve">образовательного учреждения города Кургана </w:t>
      </w:r>
      <w:r w:rsidR="00DA2289">
        <w:rPr>
          <w:rFonts w:ascii="Times New Roman" w:hAnsi="Times New Roman"/>
          <w:sz w:val="28"/>
          <w:szCs w:val="28"/>
        </w:rPr>
        <w:t>«Православная школа во имя Александра Невского»,</w:t>
      </w:r>
      <w:r w:rsidR="00DA2289">
        <w:rPr>
          <w:rFonts w:ascii="PT Astra Serif" w:hAnsi="PT Astra Serif"/>
          <w:sz w:val="28"/>
          <w:szCs w:val="28"/>
        </w:rPr>
        <w:t xml:space="preserve"> частно</w:t>
      </w:r>
      <w:r w:rsidR="004257EC">
        <w:rPr>
          <w:rFonts w:ascii="PT Astra Serif" w:hAnsi="PT Astra Serif"/>
          <w:sz w:val="28"/>
          <w:szCs w:val="28"/>
        </w:rPr>
        <w:t xml:space="preserve">го </w:t>
      </w:r>
      <w:r w:rsidR="00536FF3">
        <w:rPr>
          <w:rFonts w:ascii="PT Astra Serif" w:hAnsi="PT Astra Serif"/>
          <w:sz w:val="28"/>
          <w:szCs w:val="28"/>
        </w:rPr>
        <w:t>обще</w:t>
      </w:r>
      <w:r w:rsidR="004257EC">
        <w:rPr>
          <w:rFonts w:ascii="PT Astra Serif" w:hAnsi="PT Astra Serif"/>
          <w:sz w:val="28"/>
          <w:szCs w:val="28"/>
        </w:rPr>
        <w:t>образовательного учреждения «Школа-интернат №17 среднего общего образования имени Д.М.Карбышева открытого ак</w:t>
      </w:r>
      <w:r w:rsidR="009C0B4C">
        <w:rPr>
          <w:rFonts w:ascii="PT Astra Serif" w:hAnsi="PT Astra Serif"/>
          <w:sz w:val="28"/>
          <w:szCs w:val="28"/>
        </w:rPr>
        <w:t>ц</w:t>
      </w:r>
      <w:r w:rsidR="004257EC">
        <w:rPr>
          <w:rFonts w:ascii="PT Astra Serif" w:hAnsi="PT Astra Serif"/>
          <w:sz w:val="28"/>
          <w:szCs w:val="28"/>
        </w:rPr>
        <w:t xml:space="preserve">ионерного общества «Российские железные дороги»,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в том числе дети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инвалиды и обучающиеся с ограниченными возможностями здоровья.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7. Конкурс проводится среди 4 групп обучающихся: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1 группа - обучающиеся 4-5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 группа - обучающиеся 6-7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 группа - обучающиеся 8-9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 группа - обучающиеся 10-11классов.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E305C8" w:rsidRPr="004C138A" w:rsidRDefault="00536FF3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4C138A">
        <w:rPr>
          <w:rFonts w:ascii="Times New Roman" w:hAnsi="Times New Roman" w:cs="Times New Roman"/>
          <w:snapToGrid w:val="0"/>
          <w:sz w:val="28"/>
          <w:szCs w:val="28"/>
          <w:lang w:val="en-US"/>
        </w:rPr>
        <w:t>http://</w:t>
      </w:r>
      <w:r>
        <w:rPr>
          <w:rFonts w:ascii="Times New Roman" w:hAnsi="Times New Roman" w:cs="Times New Roman"/>
          <w:snapToGrid w:val="0"/>
          <w:sz w:val="28"/>
          <w:szCs w:val="28"/>
        </w:rPr>
        <w:t>имц</w:t>
      </w:r>
      <w:r w:rsidRPr="004C138A">
        <w:rPr>
          <w:rFonts w:ascii="Times New Roman" w:hAnsi="Times New Roman" w:cs="Times New Roman"/>
          <w:snapToGrid w:val="0"/>
          <w:sz w:val="28"/>
          <w:szCs w:val="28"/>
          <w:lang w:val="en-US"/>
        </w:rPr>
        <w:t>45.</w:t>
      </w:r>
      <w:r>
        <w:rPr>
          <w:rFonts w:ascii="Times New Roman" w:hAnsi="Times New Roman" w:cs="Times New Roman"/>
          <w:snapToGrid w:val="0"/>
          <w:sz w:val="28"/>
          <w:szCs w:val="28"/>
        </w:rPr>
        <w:t>рф</w:t>
      </w:r>
      <w:r w:rsidRPr="004C138A"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</w:p>
    <w:p w:rsidR="00E305C8" w:rsidRPr="004C138A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C1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C13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</w:t>
      </w:r>
      <w:r w:rsidR="00A5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«И 100, и 200 лет пройдет, никто войны забыть не сможет…»  (К. Симонов): 2020 год – Год памяти и славы.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«Он гением блистал в бою любом…» (Дж. Г. Байрон): 290-летие со дня рождения А.В. Суворова. 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Самый холодный материк на Земле: 200-летие открытия Антарктиды экспедицией Фаддея Беллинсгаузена и Михаила Лазарева. 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Охраняя растения, охраняем жизнь: 2020 год – Международный год охраны здоровья растений.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«Чтобы жить, нужно солнце, свобода и маленький цветок»  (Г.Х. Андерсен): от «зеленой» школы к «зеленой» планете.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«У математиков существует свой язык – это формулы»: 170-летие со дня рождения С.В. Ковалевской. </w:t>
      </w:r>
    </w:p>
    <w:p w:rsidR="004257EC" w:rsidRP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«Писательство – не ремесло и не занятие. Писательство – призвание» (К. Паустовский): юбилеи российских писателей. </w:t>
      </w:r>
    </w:p>
    <w:p w:rsidR="004257EC" w:rsidRP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«Книга – это духовное завещание одного поколения другому»  (А. Герцен): юбилеи литературных произведений.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«Я рожден, и это все, что необходимо, чтобы быть счастливым!» (Альберт Эйнштейн): 2018-2027 годы – Десятилетие детства в России. </w:t>
      </w:r>
    </w:p>
    <w:p w:rsidR="004257EC" w:rsidRDefault="004257EC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7EC">
        <w:rPr>
          <w:rFonts w:ascii="Times New Roman" w:hAnsi="Times New Roman" w:cs="Times New Roman"/>
          <w:sz w:val="28"/>
          <w:szCs w:val="28"/>
        </w:rPr>
        <w:t xml:space="preserve">Человек, общество и освоение новых видов энергии: 100 лет плану ГОЭЛРО. </w:t>
      </w:r>
    </w:p>
    <w:p w:rsidR="00E305C8" w:rsidRPr="00E305C8" w:rsidRDefault="00E305C8" w:rsidP="004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</w:t>
      </w:r>
      <w:r w:rsidR="00A7606C">
        <w:rPr>
          <w:rFonts w:ascii="Times New Roman" w:hAnsi="Times New Roman" w:cs="Times New Roman"/>
          <w:sz w:val="28"/>
          <w:szCs w:val="28"/>
        </w:rPr>
        <w:t xml:space="preserve">ятельно в рамках выбранного им </w:t>
      </w:r>
      <w:r w:rsidRPr="00E305C8">
        <w:rPr>
          <w:rFonts w:ascii="Times New Roman" w:hAnsi="Times New Roman" w:cs="Times New Roman"/>
          <w:sz w:val="28"/>
          <w:szCs w:val="28"/>
        </w:rPr>
        <w:t>тематического направления.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017">
        <w:rPr>
          <w:rFonts w:ascii="Times New Roman" w:hAnsi="Times New Roman" w:cs="Times New Roman"/>
          <w:sz w:val="28"/>
          <w:szCs w:val="28"/>
        </w:rPr>
        <w:t xml:space="preserve"> </w:t>
      </w:r>
      <w:r w:rsidR="00652313">
        <w:rPr>
          <w:rFonts w:ascii="Times New Roman" w:hAnsi="Times New Roman" w:cs="Times New Roman"/>
          <w:sz w:val="28"/>
          <w:szCs w:val="28"/>
        </w:rPr>
        <w:t>Жанры конкурсных сочинений: рассказ, сказка, письмо, дневник, заочная экскурсия, очерк, репортаж, интервью, слово, эссе, рецензия</w:t>
      </w:r>
      <w:r w:rsidR="004257EC" w:rsidRPr="004257EC">
        <w:rPr>
          <w:rFonts w:ascii="Times New Roman" w:hAnsi="Times New Roman" w:cs="Times New Roman"/>
          <w:sz w:val="28"/>
          <w:szCs w:val="28"/>
        </w:rPr>
        <w:t>. Совмещение жанров не допускается.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="00A7606C">
        <w:rPr>
          <w:rFonts w:ascii="Times New Roman" w:hAnsi="Times New Roman" w:cs="Times New Roman"/>
          <w:sz w:val="28"/>
          <w:szCs w:val="28"/>
        </w:rPr>
        <w:t xml:space="preserve"> 21 по 25 сентября</w:t>
      </w:r>
      <w:r w:rsidRPr="00E305C8">
        <w:rPr>
          <w:rFonts w:ascii="Times New Roman" w:hAnsi="Times New Roman" w:cs="Times New Roman"/>
          <w:sz w:val="28"/>
          <w:szCs w:val="28"/>
        </w:rPr>
        <w:t xml:space="preserve"> </w:t>
      </w:r>
      <w:r w:rsidR="00A7606C">
        <w:rPr>
          <w:rFonts w:ascii="Times New Roman" w:hAnsi="Times New Roman" w:cs="Times New Roman"/>
          <w:sz w:val="28"/>
          <w:szCs w:val="28"/>
        </w:rPr>
        <w:t>2020</w:t>
      </w:r>
      <w:r w:rsidRPr="00E305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 и конкурсные работы принимаются </w:t>
      </w:r>
      <w:r w:rsidR="006E2E52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A7606C">
        <w:rPr>
          <w:rFonts w:ascii="Times New Roman" w:hAnsi="Times New Roman" w:cs="Times New Roman"/>
          <w:sz w:val="28"/>
          <w:szCs w:val="28"/>
        </w:rPr>
        <w:t>21 сентября 2020</w:t>
      </w:r>
      <w:r w:rsidR="006F27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0D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7810DB">
        <w:rPr>
          <w:rFonts w:ascii="Times New Roman" w:hAnsi="Times New Roman" w:cs="Times New Roman"/>
          <w:sz w:val="28"/>
          <w:szCs w:val="28"/>
        </w:rPr>
        <w:t xml:space="preserve">Курган, </w:t>
      </w:r>
      <w:r w:rsidR="006E2E52">
        <w:rPr>
          <w:rFonts w:ascii="Times New Roman" w:hAnsi="Times New Roman" w:cs="Times New Roman"/>
          <w:sz w:val="28"/>
          <w:szCs w:val="28"/>
        </w:rPr>
        <w:t>ул.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B732D0">
        <w:rPr>
          <w:rFonts w:ascii="Times New Roman" w:hAnsi="Times New Roman" w:cs="Times New Roman"/>
          <w:sz w:val="28"/>
          <w:szCs w:val="28"/>
        </w:rPr>
        <w:t>Гоголя, 103А, каб.14.</w:t>
      </w:r>
    </w:p>
    <w:p w:rsidR="00434688" w:rsidRPr="00434688" w:rsidRDefault="00434688" w:rsidP="00434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88">
        <w:rPr>
          <w:rFonts w:ascii="Times New Roman" w:hAnsi="Times New Roman" w:cs="Times New Roman"/>
          <w:sz w:val="28"/>
          <w:szCs w:val="28"/>
        </w:rPr>
        <w:t>Конкурсная   работа   принимается   к   рассмотрению   только   при   наличии заполненной   п</w:t>
      </w:r>
      <w:r>
        <w:rPr>
          <w:rFonts w:ascii="Times New Roman" w:hAnsi="Times New Roman" w:cs="Times New Roman"/>
          <w:sz w:val="28"/>
          <w:szCs w:val="28"/>
        </w:rPr>
        <w:t>о   установленному   образцу   з</w:t>
      </w:r>
      <w:r w:rsidRPr="00434688">
        <w:rPr>
          <w:rFonts w:ascii="Times New Roman" w:hAnsi="Times New Roman" w:cs="Times New Roman"/>
          <w:sz w:val="28"/>
          <w:szCs w:val="28"/>
        </w:rPr>
        <w:t xml:space="preserve">аявки   на   участие   в   Конкурсе и согласия на обработку персональных данных. </w:t>
      </w:r>
      <w:r w:rsidRPr="00E305C8">
        <w:rPr>
          <w:rFonts w:ascii="Times New Roman" w:hAnsi="Times New Roman" w:cs="Times New Roman"/>
          <w:sz w:val="28"/>
          <w:szCs w:val="28"/>
        </w:rPr>
        <w:t xml:space="preserve">Образец оформления конкурсной работы и заявки на участие в Конкурсе представлен на сайте организатора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http://имц45.рф </w:t>
      </w:r>
      <w:r w:rsidRPr="00434688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434688">
        <w:rPr>
          <w:rFonts w:ascii="Times New Roman" w:hAnsi="Times New Roman" w:cs="Times New Roman"/>
          <w:sz w:val="28"/>
          <w:szCs w:val="28"/>
        </w:rPr>
        <w:t>на официальном сайте Конкурса (http://vks.edu.ru/)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88">
        <w:rPr>
          <w:rFonts w:ascii="Times New Roman" w:hAnsi="Times New Roman" w:cs="Times New Roman"/>
          <w:sz w:val="28"/>
          <w:szCs w:val="28"/>
        </w:rPr>
        <w:t xml:space="preserve">в  разделе  «Организационно-техническая документация». </w:t>
      </w:r>
      <w:r w:rsidRPr="0043468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заполняет</w:t>
      </w:r>
      <w:r w:rsidR="00B732D0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3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участником под контролем учителя,  обеспечивающего  педагогическое  сопровождение  участника, на компьютере или от руки печатными буквами.</w:t>
      </w:r>
    </w:p>
    <w:p w:rsidR="00E305C8" w:rsidRPr="00E305C8" w:rsidRDefault="00E305C8" w:rsidP="00E305C8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  <w:r w:rsidR="00B61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ПОРЯДОК ПРОВЕДЕНИЯ КОНКУРСА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43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изложены в методических рекомендациях для проведения Всероссийского конкурса </w:t>
      </w:r>
      <w:r w:rsidR="00430545" w:rsidRPr="00430545">
        <w:rPr>
          <w:rFonts w:ascii="Times New Roman" w:hAnsi="Times New Roman" w:cs="Times New Roman"/>
          <w:sz w:val="28"/>
          <w:szCs w:val="28"/>
        </w:rPr>
        <w:t>сочинений</w:t>
      </w:r>
      <w:r w:rsidR="00430545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 w:rsidRPr="00430545">
        <w:rPr>
          <w:rFonts w:ascii="Times New Roman" w:hAnsi="Times New Roman" w:cs="Times New Roman"/>
          <w:sz w:val="28"/>
          <w:szCs w:val="28"/>
        </w:rPr>
        <w:t>ФГАОУ ДПО</w:t>
      </w:r>
      <w:r w:rsidR="004F4442" w:rsidRPr="00430545">
        <w:rPr>
          <w:rFonts w:ascii="Times New Roman" w:hAnsi="Times New Roman" w:cs="Times New Roman"/>
          <w:sz w:val="28"/>
          <w:szCs w:val="28"/>
        </w:rPr>
        <w:t xml:space="preserve"> ЦРГОП и ИТ</w:t>
      </w:r>
      <w:r w:rsidR="007810DB" w:rsidRPr="00430545">
        <w:rPr>
          <w:rFonts w:ascii="Times New Roman" w:hAnsi="Times New Roman" w:cs="Times New Roman"/>
          <w:sz w:val="28"/>
          <w:szCs w:val="28"/>
        </w:rPr>
        <w:t>.</w:t>
      </w:r>
    </w:p>
    <w:p w:rsidR="004F4442" w:rsidRPr="00E27909" w:rsidRDefault="00E305C8" w:rsidP="004F4442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305C8">
        <w:rPr>
          <w:sz w:val="28"/>
          <w:szCs w:val="28"/>
        </w:rPr>
        <w:t>16.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</w:t>
      </w:r>
      <w:r w:rsidR="0099277B">
        <w:rPr>
          <w:sz w:val="28"/>
          <w:szCs w:val="28"/>
        </w:rPr>
        <w:t>; для этой категории участников допускается представление машинописного текста</w:t>
      </w:r>
      <w:r w:rsidRPr="00E305C8">
        <w:rPr>
          <w:sz w:val="28"/>
          <w:szCs w:val="28"/>
        </w:rPr>
        <w:t>)</w:t>
      </w:r>
      <w:r w:rsidR="00080AEC">
        <w:rPr>
          <w:sz w:val="28"/>
          <w:szCs w:val="28"/>
        </w:rPr>
        <w:t xml:space="preserve"> </w:t>
      </w:r>
      <w:r w:rsidR="00080AEC" w:rsidRPr="00080AEC">
        <w:rPr>
          <w:b/>
          <w:sz w:val="28"/>
          <w:szCs w:val="28"/>
        </w:rPr>
        <w:t>строго</w:t>
      </w:r>
      <w:r w:rsidRPr="00080AEC">
        <w:rPr>
          <w:b/>
          <w:sz w:val="28"/>
          <w:szCs w:val="28"/>
        </w:rPr>
        <w:t xml:space="preserve"> </w:t>
      </w:r>
      <w:r w:rsidRPr="00080AEC">
        <w:rPr>
          <w:rStyle w:val="FontStyle57"/>
          <w:sz w:val="28"/>
          <w:szCs w:val="28"/>
        </w:rPr>
        <w:t>на</w:t>
      </w:r>
      <w:r w:rsidRPr="00080AEC">
        <w:rPr>
          <w:rStyle w:val="FontStyle57"/>
          <w:b w:val="0"/>
          <w:sz w:val="28"/>
          <w:szCs w:val="28"/>
        </w:rPr>
        <w:t xml:space="preserve"> </w:t>
      </w:r>
      <w:r w:rsidRPr="00080AEC">
        <w:rPr>
          <w:b/>
          <w:sz w:val="28"/>
          <w:szCs w:val="28"/>
        </w:rPr>
        <w:t>типовом бланке</w:t>
      </w:r>
      <w:r w:rsidRPr="00E305C8">
        <w:rPr>
          <w:sz w:val="28"/>
          <w:szCs w:val="28"/>
        </w:rPr>
        <w:t xml:space="preserve"> формата А4.</w:t>
      </w:r>
      <w:r w:rsidR="004F4442" w:rsidRPr="004F4442">
        <w:rPr>
          <w:sz w:val="28"/>
          <w:szCs w:val="28"/>
        </w:rPr>
        <w:t xml:space="preserve"> Бланк   конкурсной   работы   </w:t>
      </w:r>
      <w:r w:rsidR="00E27909">
        <w:rPr>
          <w:sz w:val="28"/>
          <w:szCs w:val="28"/>
        </w:rPr>
        <w:t>необходимо скачать</w:t>
      </w:r>
      <w:r w:rsidR="004F4442" w:rsidRPr="004F4442">
        <w:rPr>
          <w:sz w:val="28"/>
          <w:szCs w:val="28"/>
        </w:rPr>
        <w:t xml:space="preserve">   на   официальном   сайте   Конкурса (http://vks.edu.ru/)</w:t>
      </w:r>
      <w:r w:rsidR="00E27909">
        <w:rPr>
          <w:sz w:val="28"/>
          <w:szCs w:val="28"/>
        </w:rPr>
        <w:t xml:space="preserve"> в разделе «Документы»</w:t>
      </w:r>
      <w:r w:rsidR="004F4442" w:rsidRPr="004F4442">
        <w:rPr>
          <w:sz w:val="28"/>
          <w:szCs w:val="28"/>
        </w:rPr>
        <w:t xml:space="preserve">.  </w:t>
      </w:r>
      <w:r w:rsidRPr="00027270">
        <w:rPr>
          <w:sz w:val="28"/>
          <w:szCs w:val="28"/>
        </w:rPr>
        <w:t>Все страницы чистовика должны быть проштампованы внизу справа печатью образовательной организации. Титульный лист чистовика  должен иметь  по верхнему краю логотип Всероссийского конкурса сочинений (</w:t>
      </w:r>
      <w:r w:rsidRPr="00027270">
        <w:rPr>
          <w:sz w:val="28"/>
          <w:szCs w:val="28"/>
          <w:shd w:val="clear" w:color="auto" w:fill="FFFFFF"/>
        </w:rPr>
        <w:t xml:space="preserve">Интернет-страница Конкурса:  </w:t>
      </w:r>
      <w:r w:rsidR="004F4442" w:rsidRPr="00027270">
        <w:rPr>
          <w:sz w:val="28"/>
          <w:szCs w:val="28"/>
          <w:shd w:val="clear" w:color="auto" w:fill="FFFFFF"/>
        </w:rPr>
        <w:t>http://vks.edu.ru/</w:t>
      </w:r>
      <w:r w:rsidR="006F2795" w:rsidRPr="00027270">
        <w:rPr>
          <w:sz w:val="28"/>
          <w:szCs w:val="28"/>
          <w:shd w:val="clear" w:color="auto" w:fill="FFFFFF"/>
        </w:rPr>
        <w:t xml:space="preserve">). </w:t>
      </w:r>
      <w:r w:rsidR="00E27909" w:rsidRPr="00E27909">
        <w:rPr>
          <w:sz w:val="28"/>
          <w:szCs w:val="28"/>
        </w:rPr>
        <w:t xml:space="preserve">ФИО участника, наименование </w:t>
      </w:r>
      <w:r w:rsidR="00E27909" w:rsidRPr="00E27909">
        <w:rPr>
          <w:sz w:val="28"/>
          <w:szCs w:val="28"/>
        </w:rPr>
        <w:lastRenderedPageBreak/>
        <w:t xml:space="preserve">субъекта РФ, населенного пункта, название </w:t>
      </w:r>
      <w:r w:rsidR="00536FF3">
        <w:rPr>
          <w:sz w:val="28"/>
          <w:szCs w:val="28"/>
        </w:rPr>
        <w:t>обще</w:t>
      </w:r>
      <w:r w:rsidR="00E27909" w:rsidRPr="00E27909">
        <w:rPr>
          <w:sz w:val="28"/>
          <w:szCs w:val="28"/>
        </w:rPr>
        <w:t>образовательной организации в титульном листе указываются полностью без сокращений и аббревиатур</w:t>
      </w:r>
      <w:r w:rsidR="00434688">
        <w:rPr>
          <w:sz w:val="28"/>
          <w:szCs w:val="28"/>
        </w:rPr>
        <w:t xml:space="preserve"> в соответствии с Уставом образовательной организации</w:t>
      </w:r>
      <w:r w:rsidR="00E27909">
        <w:rPr>
          <w:sz w:val="28"/>
          <w:szCs w:val="28"/>
        </w:rPr>
        <w:t>.</w:t>
      </w:r>
    </w:p>
    <w:p w:rsidR="00E305C8" w:rsidRPr="00E305C8" w:rsidRDefault="00E305C8" w:rsidP="004F4442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C8">
        <w:rPr>
          <w:sz w:val="28"/>
          <w:szCs w:val="28"/>
          <w:shd w:val="clear" w:color="auto" w:fill="FFFFFF"/>
        </w:rPr>
        <w:t>Работа выполняется с одной стороны листа, страницы должны быть прон</w:t>
      </w:r>
      <w:r w:rsidR="006F2795">
        <w:rPr>
          <w:sz w:val="28"/>
          <w:szCs w:val="28"/>
          <w:shd w:val="clear" w:color="auto" w:fill="FFFFFF"/>
        </w:rPr>
        <w:t xml:space="preserve">умерованы. Работа выполняется </w:t>
      </w:r>
      <w:r w:rsidR="00652313">
        <w:rPr>
          <w:sz w:val="28"/>
          <w:szCs w:val="28"/>
          <w:shd w:val="clear" w:color="auto" w:fill="FFFFFF"/>
        </w:rPr>
        <w:t xml:space="preserve">темными  </w:t>
      </w:r>
      <w:r w:rsidR="004F4442" w:rsidRPr="004F4442">
        <w:rPr>
          <w:sz w:val="28"/>
          <w:szCs w:val="28"/>
          <w:shd w:val="clear" w:color="auto" w:fill="FFFFFF"/>
        </w:rPr>
        <w:t xml:space="preserve">(черными   или   темно-синими)   </w:t>
      </w:r>
      <w:r w:rsidRPr="00E305C8">
        <w:rPr>
          <w:sz w:val="28"/>
          <w:szCs w:val="28"/>
          <w:shd w:val="clear" w:color="auto" w:fill="FFFFFF"/>
        </w:rPr>
        <w:t>чернилами.</w:t>
      </w:r>
    </w:p>
    <w:p w:rsidR="00E305C8" w:rsidRPr="00E305C8" w:rsidRDefault="006E2E52" w:rsidP="004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05C8" w:rsidRPr="00E305C8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E305C8" w:rsidRPr="00434688" w:rsidRDefault="009245FF" w:rsidP="0043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536FF3">
        <w:rPr>
          <w:rFonts w:ascii="Times New Roman" w:hAnsi="Times New Roman" w:cs="Times New Roman"/>
          <w:sz w:val="28"/>
          <w:szCs w:val="28"/>
        </w:rPr>
        <w:t>От образовательной организации н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а </w:t>
      </w:r>
      <w:r w:rsidR="006E2E52">
        <w:rPr>
          <w:rFonts w:ascii="Times New Roman" w:hAnsi="Times New Roman" w:cs="Times New Roman"/>
          <w:sz w:val="28"/>
          <w:szCs w:val="28"/>
        </w:rPr>
        <w:t>Конкурс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принимаются 4 работы</w:t>
      </w:r>
      <w:r w:rsidR="00536FF3">
        <w:rPr>
          <w:rFonts w:ascii="Times New Roman" w:hAnsi="Times New Roman" w:cs="Times New Roman"/>
          <w:sz w:val="28"/>
          <w:szCs w:val="28"/>
        </w:rPr>
        <w:t>,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занявшие первые позиции рейтинговых списков школьного этапа (по одной работе  от каждой возрастной группы). </w:t>
      </w:r>
      <w:r w:rsidR="00E64975">
        <w:rPr>
          <w:rFonts w:ascii="Times New Roman" w:hAnsi="Times New Roman" w:cs="Times New Roman"/>
          <w:sz w:val="28"/>
          <w:szCs w:val="28"/>
        </w:rPr>
        <w:t xml:space="preserve">В  случае  отсутствия </w:t>
      </w:r>
      <w:r w:rsidR="00B732D0">
        <w:rPr>
          <w:rFonts w:ascii="Times New Roman" w:hAnsi="Times New Roman" w:cs="Times New Roman"/>
          <w:sz w:val="28"/>
          <w:szCs w:val="28"/>
        </w:rPr>
        <w:t xml:space="preserve"> 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работы-победителя   </w:t>
      </w:r>
      <w:r w:rsidR="00027270">
        <w:rPr>
          <w:rFonts w:ascii="Times New Roman" w:hAnsi="Times New Roman" w:cs="Times New Roman"/>
          <w:sz w:val="28"/>
          <w:szCs w:val="28"/>
        </w:rPr>
        <w:t>шко</w:t>
      </w:r>
      <w:r w:rsidR="00E64975">
        <w:rPr>
          <w:rFonts w:ascii="Times New Roman" w:hAnsi="Times New Roman" w:cs="Times New Roman"/>
          <w:sz w:val="28"/>
          <w:szCs w:val="28"/>
        </w:rPr>
        <w:t>льного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   этапа    от    какой-либо</w:t>
      </w:r>
      <w:r w:rsidR="00E64975">
        <w:rPr>
          <w:rFonts w:ascii="Times New Roman" w:hAnsi="Times New Roman" w:cs="Times New Roman"/>
          <w:sz w:val="28"/>
          <w:szCs w:val="28"/>
        </w:rPr>
        <w:t xml:space="preserve">    возрастной </w:t>
      </w:r>
      <w:r w:rsidR="0099277B">
        <w:rPr>
          <w:rFonts w:ascii="Times New Roman" w:hAnsi="Times New Roman" w:cs="Times New Roman"/>
          <w:sz w:val="28"/>
          <w:szCs w:val="28"/>
        </w:rPr>
        <w:t xml:space="preserve">   группы квота на количество </w:t>
      </w:r>
      <w:r w:rsidR="00DA6982">
        <w:rPr>
          <w:rFonts w:ascii="Times New Roman" w:hAnsi="Times New Roman" w:cs="Times New Roman"/>
          <w:sz w:val="28"/>
          <w:szCs w:val="28"/>
        </w:rPr>
        <w:t>принимаемых</w:t>
      </w:r>
      <w:r w:rsidR="0099277B">
        <w:rPr>
          <w:rFonts w:ascii="Times New Roman" w:hAnsi="Times New Roman" w:cs="Times New Roman"/>
          <w:sz w:val="28"/>
          <w:szCs w:val="28"/>
        </w:rPr>
        <w:t xml:space="preserve"> на муниципальный</w:t>
      </w:r>
      <w:r w:rsidR="0099277B" w:rsidRPr="00E6497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9277B">
        <w:rPr>
          <w:rFonts w:ascii="Times New Roman" w:hAnsi="Times New Roman" w:cs="Times New Roman"/>
          <w:sz w:val="28"/>
          <w:szCs w:val="28"/>
        </w:rPr>
        <w:t xml:space="preserve">работ от данной </w:t>
      </w:r>
      <w:r w:rsidR="0099277B" w:rsidRPr="00E64975">
        <w:rPr>
          <w:rFonts w:ascii="Times New Roman" w:hAnsi="Times New Roman" w:cs="Times New Roman"/>
          <w:sz w:val="28"/>
          <w:szCs w:val="28"/>
        </w:rPr>
        <w:t>возрастной группы</w:t>
      </w:r>
      <w:r w:rsidR="0099277B">
        <w:rPr>
          <w:rFonts w:ascii="Times New Roman" w:hAnsi="Times New Roman" w:cs="Times New Roman"/>
          <w:sz w:val="28"/>
          <w:szCs w:val="28"/>
        </w:rPr>
        <w:t xml:space="preserve"> или других возрастных групп не изменяется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 xml:space="preserve"> </w:t>
      </w:r>
      <w:r w:rsidR="006E2E52">
        <w:rPr>
          <w:rFonts w:ascii="Times New Roman" w:hAnsi="Times New Roman" w:cs="Times New Roman"/>
          <w:sz w:val="28"/>
          <w:szCs w:val="28"/>
        </w:rPr>
        <w:t xml:space="preserve">Сочинения проверяются 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на  плагиат.  В  случае  выявления   плагиата   </w:t>
      </w:r>
      <w:r w:rsidR="00536FF3">
        <w:rPr>
          <w:rFonts w:ascii="Times New Roman" w:hAnsi="Times New Roman" w:cs="Times New Roman"/>
          <w:sz w:val="28"/>
          <w:szCs w:val="28"/>
        </w:rPr>
        <w:t>более   25%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  работа лишается   права   участия   в   Конкурсе.</w:t>
      </w:r>
    </w:p>
    <w:p w:rsidR="0043468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688">
        <w:rPr>
          <w:rFonts w:ascii="Times New Roman" w:hAnsi="Times New Roman" w:cs="Times New Roman"/>
          <w:sz w:val="28"/>
          <w:szCs w:val="28"/>
        </w:rPr>
        <w:t>0</w:t>
      </w:r>
      <w:r w:rsidR="00E305C8" w:rsidRPr="00E305C8">
        <w:rPr>
          <w:rFonts w:ascii="Times New Roman" w:hAnsi="Times New Roman" w:cs="Times New Roman"/>
          <w:sz w:val="28"/>
          <w:szCs w:val="28"/>
        </w:rPr>
        <w:t>. Для оценки работ участников Конкурса и определения победителей Кон</w:t>
      </w:r>
      <w:r w:rsidR="00536FF3">
        <w:rPr>
          <w:rFonts w:ascii="Times New Roman" w:hAnsi="Times New Roman" w:cs="Times New Roman"/>
          <w:sz w:val="28"/>
          <w:szCs w:val="28"/>
        </w:rPr>
        <w:t>курса организатор создает жюри, в состав которого входят педагоги общеобразовательных организаций, не участвующих в Конкурсе.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5C8" w:rsidRPr="00E305C8">
        <w:rPr>
          <w:rFonts w:ascii="Times New Roman" w:hAnsi="Times New Roman" w:cs="Times New Roman"/>
          <w:sz w:val="28"/>
          <w:szCs w:val="28"/>
        </w:rPr>
        <w:t>. Не подлежат рассмотрению работы, подготовленные  с нарушением требований к оформлению или с нарушением сроков их представления.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850A0B"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ПОРЯДОК ОЦЕНИВАНИЯ 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5C8" w:rsidRPr="00E305C8">
        <w:rPr>
          <w:rFonts w:ascii="Times New Roman" w:hAnsi="Times New Roman" w:cs="Times New Roman"/>
          <w:sz w:val="28"/>
          <w:szCs w:val="28"/>
        </w:rPr>
        <w:t>. При оценке работ жюри руководствуется едиными критериями оценивания, утвержденными Положением о проведении Всероссийского конкурса сочинений, разработанным ФГАОУ ДПО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 </w:t>
      </w:r>
      <w:r w:rsidR="00E64975" w:rsidRPr="009C6993">
        <w:rPr>
          <w:rFonts w:ascii="Times New Roman" w:hAnsi="Times New Roman" w:cs="Times New Roman"/>
          <w:sz w:val="28"/>
          <w:szCs w:val="28"/>
        </w:rPr>
        <w:t>ЦРГОП и ИТ</w:t>
      </w:r>
      <w:r w:rsidR="007810DB">
        <w:rPr>
          <w:rFonts w:ascii="Times New Roman" w:hAnsi="Times New Roman" w:cs="Times New Roman"/>
          <w:sz w:val="28"/>
          <w:szCs w:val="28"/>
        </w:rPr>
        <w:t>.</w:t>
      </w:r>
    </w:p>
    <w:p w:rsidR="00850A0B" w:rsidRDefault="00434688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24</w:t>
      </w:r>
      <w:r w:rsidR="00E305C8" w:rsidRPr="00E305C8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652313" w:rsidRDefault="00652313" w:rsidP="00652313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 w:rsidRPr="00652313">
        <w:rPr>
          <w:rStyle w:val="FontStyle58"/>
          <w:sz w:val="28"/>
          <w:szCs w:val="28"/>
        </w:rPr>
        <w:t xml:space="preserve">1) уместность, самостоятельность, оригинальность формулировки темы конкурсного сочинения; </w:t>
      </w:r>
    </w:p>
    <w:p w:rsidR="00652313" w:rsidRDefault="00652313" w:rsidP="00652313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 w:rsidRPr="00652313">
        <w:rPr>
          <w:rStyle w:val="FontStyle58"/>
          <w:sz w:val="28"/>
          <w:szCs w:val="28"/>
        </w:rPr>
        <w:t>2) сод</w:t>
      </w:r>
      <w:r>
        <w:rPr>
          <w:rStyle w:val="FontStyle58"/>
          <w:sz w:val="28"/>
          <w:szCs w:val="28"/>
        </w:rPr>
        <w:t>ержание конкурсного сочинения</w:t>
      </w:r>
      <w:r w:rsidRPr="00652313">
        <w:rPr>
          <w:rStyle w:val="FontStyle58"/>
          <w:sz w:val="28"/>
          <w:szCs w:val="28"/>
        </w:rPr>
        <w:t xml:space="preserve">; </w:t>
      </w:r>
    </w:p>
    <w:p w:rsidR="00652313" w:rsidRDefault="00652313" w:rsidP="00652313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 w:rsidRPr="00652313">
        <w:rPr>
          <w:rStyle w:val="FontStyle58"/>
          <w:sz w:val="28"/>
          <w:szCs w:val="28"/>
        </w:rPr>
        <w:t xml:space="preserve">3) жанровое и языковое своеобразие конкурсного сочинения; </w:t>
      </w:r>
    </w:p>
    <w:p w:rsidR="00652313" w:rsidRDefault="00652313" w:rsidP="00652313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4) грамотность сочинения</w:t>
      </w:r>
      <w:r w:rsidRPr="00652313">
        <w:rPr>
          <w:rStyle w:val="FontStyle58"/>
          <w:sz w:val="28"/>
          <w:szCs w:val="28"/>
        </w:rPr>
        <w:t xml:space="preserve">. </w:t>
      </w:r>
    </w:p>
    <w:p w:rsidR="00E305C8" w:rsidRPr="00E305C8" w:rsidRDefault="00434688" w:rsidP="00652313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="006F2795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E305C8" w:rsidRPr="00E305C8" w:rsidRDefault="00434688" w:rsidP="00850A0B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26</w:t>
      </w:r>
      <w:r w:rsidR="00E305C8" w:rsidRPr="00E305C8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="00E305C8" w:rsidRPr="00E305C8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разработанных ФГАОУ ДПО </w:t>
      </w:r>
      <w:r w:rsidR="00E64975" w:rsidRPr="009C6993">
        <w:rPr>
          <w:rFonts w:ascii="Times New Roman" w:hAnsi="Times New Roman" w:cs="Times New Roman"/>
          <w:sz w:val="28"/>
          <w:szCs w:val="28"/>
        </w:rPr>
        <w:t>ЦРГОП и ИТ</w:t>
      </w:r>
      <w:r w:rsidR="00E64975">
        <w:rPr>
          <w:rFonts w:ascii="Times New Roman" w:hAnsi="Times New Roman" w:cs="Times New Roman"/>
          <w:sz w:val="28"/>
          <w:szCs w:val="28"/>
        </w:rPr>
        <w:t>.</w:t>
      </w:r>
    </w:p>
    <w:p w:rsidR="00E305C8" w:rsidRPr="00E305C8" w:rsidRDefault="00E305C8" w:rsidP="00E305C8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E305C8">
        <w:rPr>
          <w:b/>
          <w:sz w:val="28"/>
          <w:szCs w:val="28"/>
        </w:rPr>
        <w:lastRenderedPageBreak/>
        <w:t xml:space="preserve">РАЗДЕЛ </w:t>
      </w:r>
      <w:r w:rsidRPr="00E305C8">
        <w:rPr>
          <w:rStyle w:val="FontStyle58"/>
          <w:b/>
          <w:sz w:val="28"/>
          <w:szCs w:val="28"/>
          <w:lang w:val="en-US"/>
        </w:rPr>
        <w:t>VI</w:t>
      </w:r>
      <w:r w:rsidR="00850A0B">
        <w:rPr>
          <w:rStyle w:val="FontStyle58"/>
          <w:b/>
          <w:sz w:val="28"/>
          <w:szCs w:val="28"/>
        </w:rPr>
        <w:t>. ПОДВЕДЕНИЕ ИТОГОВ</w:t>
      </w:r>
    </w:p>
    <w:p w:rsidR="00850A0B" w:rsidRPr="00E305C8" w:rsidRDefault="00850A0B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E305C8" w:rsidRPr="00E305C8" w:rsidRDefault="00434688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28</w:t>
      </w:r>
      <w:r w:rsidR="00850A0B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На основании протоколов работы жюри составляются рейтинговые списки у</w:t>
      </w:r>
      <w:r w:rsidR="007810DB">
        <w:rPr>
          <w:rStyle w:val="FontStyle58"/>
          <w:sz w:val="28"/>
          <w:szCs w:val="28"/>
        </w:rPr>
        <w:t>частников по возрастным группам,</w:t>
      </w:r>
      <w:r w:rsidR="00536FF3">
        <w:rPr>
          <w:rStyle w:val="FontStyle58"/>
          <w:sz w:val="28"/>
          <w:szCs w:val="28"/>
        </w:rPr>
        <w:t xml:space="preserve"> выявл</w:t>
      </w:r>
      <w:r w:rsidR="00A54017">
        <w:rPr>
          <w:rStyle w:val="FontStyle58"/>
          <w:sz w:val="28"/>
          <w:szCs w:val="28"/>
        </w:rPr>
        <w:t>яются победитель (1 место) и при</w:t>
      </w:r>
      <w:r w:rsidR="00536FF3">
        <w:rPr>
          <w:rStyle w:val="FontStyle58"/>
          <w:sz w:val="28"/>
          <w:szCs w:val="28"/>
        </w:rPr>
        <w:t>зеры (2 место, 3 место)</w:t>
      </w:r>
      <w:r w:rsidR="00E305C8" w:rsidRPr="00E305C8">
        <w:rPr>
          <w:rStyle w:val="FontStyle58"/>
          <w:sz w:val="28"/>
          <w:szCs w:val="28"/>
        </w:rPr>
        <w:t xml:space="preserve"> в каждой возрастной группе Конкурса</w:t>
      </w:r>
      <w:r w:rsidR="00B30A6F">
        <w:rPr>
          <w:rStyle w:val="FontStyle58"/>
          <w:sz w:val="28"/>
          <w:szCs w:val="28"/>
        </w:rPr>
        <w:t xml:space="preserve"> при условии наличия </w:t>
      </w:r>
      <w:r w:rsidR="00B30A6F">
        <w:rPr>
          <w:sz w:val="28"/>
          <w:szCs w:val="28"/>
        </w:rPr>
        <w:t>в возрастной группе не менее 6 участников.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536FF3">
        <w:rPr>
          <w:rFonts w:ascii="Times New Roman" w:hAnsi="Times New Roman" w:cs="Times New Roman"/>
          <w:bCs/>
          <w:sz w:val="28"/>
          <w:szCs w:val="28"/>
        </w:rPr>
        <w:t>Победитель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 xml:space="preserve"> и призеры в каждой воз</w:t>
      </w:r>
      <w:r>
        <w:rPr>
          <w:rFonts w:ascii="Times New Roman" w:hAnsi="Times New Roman" w:cs="Times New Roman"/>
          <w:bCs/>
          <w:sz w:val="28"/>
          <w:szCs w:val="28"/>
        </w:rPr>
        <w:t>растной группе</w:t>
      </w:r>
      <w:r w:rsidR="007810DB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</w:t>
      </w:r>
      <w:r w:rsidR="00E305C8" w:rsidRPr="00E305C8">
        <w:rPr>
          <w:rStyle w:val="FontStyle58"/>
          <w:sz w:val="28"/>
          <w:szCs w:val="28"/>
        </w:rPr>
        <w:t>, педагоги, подготовившие победителей и п</w:t>
      </w:r>
      <w:r w:rsidR="004C138A">
        <w:rPr>
          <w:rStyle w:val="FontStyle58"/>
          <w:sz w:val="28"/>
          <w:szCs w:val="28"/>
        </w:rPr>
        <w:t>ризеров Конкурса, награждаются б</w:t>
      </w:r>
      <w:r w:rsidR="00E305C8" w:rsidRPr="00E305C8">
        <w:rPr>
          <w:rStyle w:val="FontStyle58"/>
          <w:sz w:val="28"/>
          <w:szCs w:val="28"/>
        </w:rPr>
        <w:t xml:space="preserve">лагодарственными письмами </w:t>
      </w:r>
      <w:r w:rsidR="00A54017">
        <w:rPr>
          <w:rStyle w:val="FontStyle58"/>
          <w:sz w:val="28"/>
          <w:szCs w:val="28"/>
        </w:rPr>
        <w:t>Департамента социальной политики Администрации города Кургана</w:t>
      </w:r>
      <w:r w:rsidR="00E305C8" w:rsidRPr="00E305C8">
        <w:rPr>
          <w:rStyle w:val="FontStyle58"/>
          <w:sz w:val="28"/>
          <w:szCs w:val="28"/>
        </w:rPr>
        <w:t>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688">
        <w:rPr>
          <w:rFonts w:ascii="Times New Roman" w:hAnsi="Times New Roman" w:cs="Times New Roman"/>
          <w:sz w:val="28"/>
          <w:szCs w:val="28"/>
        </w:rPr>
        <w:t>0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sz w:val="28"/>
          <w:szCs w:val="28"/>
        </w:rPr>
        <w:t>Работы победителей Конкурса передаются на региональный этап.</w:t>
      </w:r>
      <w:r w:rsidR="00B30A6F">
        <w:rPr>
          <w:rFonts w:ascii="Times New Roman" w:hAnsi="Times New Roman" w:cs="Times New Roman"/>
          <w:sz w:val="28"/>
          <w:szCs w:val="28"/>
        </w:rPr>
        <w:t xml:space="preserve"> Если в возрастной номинации участвует менее 6 участников</w:t>
      </w:r>
      <w:r w:rsidR="00D779E1">
        <w:rPr>
          <w:rFonts w:ascii="Times New Roman" w:hAnsi="Times New Roman" w:cs="Times New Roman"/>
          <w:sz w:val="28"/>
          <w:szCs w:val="28"/>
        </w:rPr>
        <w:t>, на региональный этап передается первая по набранным баллам в рейтинговом списке работа.</w:t>
      </w:r>
    </w:p>
    <w:p w:rsidR="007B5A07" w:rsidRPr="00E305C8" w:rsidRDefault="007B5A07" w:rsidP="00850A0B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784"/>
      </w:tblGrid>
      <w:tr w:rsidR="007965F7" w:rsidTr="001E5C42">
        <w:tc>
          <w:tcPr>
            <w:tcW w:w="4078" w:type="dxa"/>
          </w:tcPr>
          <w:p w:rsidR="007965F7" w:rsidRDefault="007965F7" w:rsidP="001E5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7965F7" w:rsidRDefault="007965F7" w:rsidP="00CF687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</w:t>
            </w:r>
          </w:p>
          <w:p w:rsidR="00850A0B" w:rsidRPr="00850A0B" w:rsidRDefault="007965F7" w:rsidP="00850A0B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 w:rsidR="00850A0B">
              <w:rPr>
                <w:sz w:val="28"/>
                <w:szCs w:val="28"/>
              </w:rPr>
              <w:t xml:space="preserve">о </w:t>
            </w:r>
            <w:r w:rsidR="00850A0B"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7965F7" w:rsidRPr="00CF6872" w:rsidRDefault="007965F7" w:rsidP="00AF28A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2931" w:rsidRDefault="00D940D9" w:rsidP="00850A0B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6E17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55A82C" wp14:editId="29215EB3">
            <wp:extent cx="3228975" cy="1514475"/>
            <wp:effectExtent l="0" t="0" r="0" b="0"/>
            <wp:docPr id="4" name="Рисунок 4" descr="C:\Users\proskurkina\Desktop\ВКС\vks-banner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kina\Desktop\ВКС\vks-banner-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337" r="1143" b="4680"/>
                    <a:stretch/>
                  </pic:blipFill>
                  <pic:spPr bwMode="auto">
                    <a:xfrm>
                      <a:off x="0" y="0"/>
                      <a:ext cx="3228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931" w:rsidRDefault="00582931" w:rsidP="00850A0B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850A0B" w:rsidRPr="00080AEC" w:rsidRDefault="00582931" w:rsidP="00850A0B">
      <w:pPr>
        <w:spacing w:line="360" w:lineRule="auto"/>
        <w:ind w:hanging="142"/>
        <w:jc w:val="center"/>
        <w:rPr>
          <w:b/>
          <w:sz w:val="32"/>
          <w:szCs w:val="32"/>
        </w:rPr>
      </w:pPr>
      <w:r w:rsidRPr="00080AEC">
        <w:rPr>
          <w:b/>
          <w:sz w:val="32"/>
          <w:szCs w:val="32"/>
        </w:rPr>
        <w:t>КОНКУРСНАЯ РАБОТА</w:t>
      </w:r>
    </w:p>
    <w:tbl>
      <w:tblPr>
        <w:tblW w:w="982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  <w:gridCol w:w="255"/>
      </w:tblGrid>
      <w:tr w:rsidR="00850A0B" w:rsidRPr="00080AEC" w:rsidTr="004C138A">
        <w:trPr>
          <w:trHeight w:val="1061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32"/>
                <w:szCs w:val="32"/>
              </w:rPr>
            </w:pPr>
            <w:r w:rsidRPr="00080AEC">
              <w:rPr>
                <w:b/>
                <w:sz w:val="32"/>
                <w:szCs w:val="32"/>
              </w:rPr>
              <w:t xml:space="preserve">Субъект Российской Федерации:  </w:t>
            </w:r>
          </w:p>
          <w:p w:rsidR="00C43C60" w:rsidRPr="00080AEC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32"/>
                <w:szCs w:val="32"/>
              </w:rPr>
            </w:pPr>
          </w:p>
        </w:tc>
      </w:tr>
      <w:tr w:rsidR="00850A0B" w:rsidRPr="00080AEC" w:rsidTr="004C138A">
        <w:trPr>
          <w:trHeight w:val="1456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C43C60" w:rsidP="00C43C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7"/>
              <w:jc w:val="both"/>
              <w:rPr>
                <w:b/>
                <w:sz w:val="32"/>
                <w:szCs w:val="32"/>
              </w:rPr>
            </w:pPr>
            <w:r w:rsidRPr="00080AEC">
              <w:rPr>
                <w:b/>
                <w:sz w:val="32"/>
                <w:szCs w:val="32"/>
              </w:rPr>
              <w:t>Населенный пункт</w:t>
            </w:r>
            <w:r w:rsidR="00850A0B" w:rsidRPr="00080AEC">
              <w:rPr>
                <w:b/>
                <w:sz w:val="32"/>
                <w:szCs w:val="32"/>
              </w:rPr>
              <w:t>:</w:t>
            </w:r>
          </w:p>
          <w:p w:rsidR="00C43C60" w:rsidRPr="00080AEC" w:rsidRDefault="00C43C60" w:rsidP="00C43C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7"/>
              <w:jc w:val="both"/>
              <w:rPr>
                <w:sz w:val="32"/>
                <w:szCs w:val="32"/>
              </w:rPr>
            </w:pPr>
          </w:p>
        </w:tc>
      </w:tr>
      <w:tr w:rsidR="00850A0B" w:rsidRPr="00080AEC" w:rsidTr="004C138A">
        <w:trPr>
          <w:trHeight w:val="1438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C43C60" w:rsidP="00C43C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7"/>
              <w:jc w:val="both"/>
              <w:rPr>
                <w:b/>
                <w:sz w:val="32"/>
                <w:szCs w:val="32"/>
              </w:rPr>
            </w:pPr>
            <w:r w:rsidRPr="00080AEC">
              <w:rPr>
                <w:b/>
                <w:sz w:val="32"/>
                <w:szCs w:val="32"/>
              </w:rPr>
              <w:t>Образовательная организация (полное название)</w:t>
            </w:r>
            <w:r w:rsidR="00850A0B" w:rsidRPr="00080AEC">
              <w:rPr>
                <w:b/>
                <w:sz w:val="32"/>
                <w:szCs w:val="32"/>
              </w:rPr>
              <w:t>:</w:t>
            </w:r>
          </w:p>
          <w:p w:rsidR="00C43C60" w:rsidRPr="00080AEC" w:rsidRDefault="00C43C60" w:rsidP="00C43C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7"/>
              <w:jc w:val="both"/>
              <w:rPr>
                <w:sz w:val="32"/>
                <w:szCs w:val="32"/>
              </w:rPr>
            </w:pPr>
          </w:p>
        </w:tc>
      </w:tr>
      <w:tr w:rsidR="00850A0B" w:rsidRPr="00080AEC" w:rsidTr="004C138A">
        <w:trPr>
          <w:trHeight w:val="728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32"/>
                <w:szCs w:val="32"/>
              </w:rPr>
            </w:pPr>
          </w:p>
        </w:tc>
      </w:tr>
      <w:tr w:rsidR="00850A0B" w:rsidRPr="00080AEC" w:rsidTr="004C138A">
        <w:trPr>
          <w:trHeight w:val="1456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850A0B" w:rsidP="00080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rPr>
                <w:b/>
                <w:sz w:val="32"/>
                <w:szCs w:val="32"/>
              </w:rPr>
            </w:pPr>
            <w:r w:rsidRPr="00080AEC">
              <w:rPr>
                <w:b/>
                <w:sz w:val="32"/>
                <w:szCs w:val="32"/>
              </w:rPr>
              <w:t>Участник конкурса:</w:t>
            </w:r>
          </w:p>
          <w:p w:rsidR="00850A0B" w:rsidRPr="00080AEC" w:rsidRDefault="00850A0B" w:rsidP="00080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center"/>
              <w:rPr>
                <w:i/>
                <w:sz w:val="32"/>
                <w:szCs w:val="32"/>
              </w:rPr>
            </w:pPr>
            <w:r w:rsidRPr="00080AEC">
              <w:rPr>
                <w:i/>
                <w:sz w:val="32"/>
                <w:szCs w:val="32"/>
              </w:rPr>
              <w:t>фамилия</w:t>
            </w:r>
          </w:p>
        </w:tc>
      </w:tr>
      <w:tr w:rsidR="00850A0B" w:rsidRPr="00080AEC" w:rsidTr="004C138A">
        <w:trPr>
          <w:trHeight w:val="728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850A0B" w:rsidP="00080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center"/>
              <w:rPr>
                <w:i/>
                <w:sz w:val="32"/>
                <w:szCs w:val="32"/>
              </w:rPr>
            </w:pPr>
            <w:r w:rsidRPr="00080AEC">
              <w:rPr>
                <w:i/>
                <w:sz w:val="32"/>
                <w:szCs w:val="32"/>
              </w:rPr>
              <w:t>имя</w:t>
            </w:r>
          </w:p>
        </w:tc>
      </w:tr>
      <w:tr w:rsidR="00850A0B" w:rsidRPr="00080AEC" w:rsidTr="004C138A">
        <w:trPr>
          <w:trHeight w:val="728"/>
        </w:trPr>
        <w:tc>
          <w:tcPr>
            <w:tcW w:w="9825" w:type="dxa"/>
            <w:gridSpan w:val="2"/>
            <w:shd w:val="clear" w:color="auto" w:fill="auto"/>
            <w:vAlign w:val="bottom"/>
          </w:tcPr>
          <w:p w:rsidR="00850A0B" w:rsidRPr="00080AEC" w:rsidRDefault="00850A0B" w:rsidP="00080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center"/>
              <w:rPr>
                <w:i/>
                <w:sz w:val="32"/>
                <w:szCs w:val="32"/>
              </w:rPr>
            </w:pPr>
            <w:r w:rsidRPr="00080AEC">
              <w:rPr>
                <w:i/>
                <w:sz w:val="32"/>
                <w:szCs w:val="32"/>
              </w:rPr>
              <w:t>отчество</w:t>
            </w: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Default="00080AEC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 w:rsidRPr="00080AEC">
              <w:rPr>
                <w:sz w:val="32"/>
                <w:szCs w:val="32"/>
              </w:rPr>
              <w:br w:type="page"/>
            </w:r>
            <w:r w:rsidR="006429CB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6.75pt;margin-top:-31.9pt;width:29.25pt;height:24.7pt;z-index:251658240" stroked="f">
                  <v:textbox>
                    <w:txbxContent>
                      <w:p w:rsidR="00C43C60" w:rsidRPr="00C43C60" w:rsidRDefault="00C43C60">
                        <w:pPr>
                          <w:rPr>
                            <w:sz w:val="28"/>
                            <w:szCs w:val="28"/>
                          </w:rPr>
                        </w:pPr>
                        <w:r w:rsidRPr="00C43C60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850A0B" w:rsidRPr="00505502">
              <w:rPr>
                <w:b/>
                <w:sz w:val="28"/>
                <w:szCs w:val="28"/>
              </w:rPr>
              <w:t>Класс (курс) обучения участника:</w:t>
            </w:r>
          </w:p>
          <w:p w:rsidR="00C43C60" w:rsidRPr="00505502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 w:rsidRPr="00505502">
              <w:rPr>
                <w:b/>
                <w:sz w:val="28"/>
                <w:szCs w:val="28"/>
              </w:rPr>
              <w:t>Тематическое направление:</w:t>
            </w:r>
          </w:p>
          <w:p w:rsidR="00C43C60" w:rsidRPr="00505502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Жанр</w:t>
            </w:r>
            <w:r w:rsidR="00850A0B" w:rsidRPr="00505502">
              <w:rPr>
                <w:b/>
                <w:sz w:val="28"/>
                <w:szCs w:val="28"/>
              </w:rPr>
              <w:t xml:space="preserve"> сочинения:</w:t>
            </w:r>
          </w:p>
          <w:p w:rsidR="00C43C60" w:rsidRPr="00505502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  <w:vAlign w:val="bottom"/>
          </w:tcPr>
          <w:p w:rsidR="00850A0B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850A0B" w:rsidRPr="00505502">
              <w:rPr>
                <w:b/>
                <w:sz w:val="28"/>
                <w:szCs w:val="28"/>
              </w:rPr>
              <w:t xml:space="preserve"> сочинения:</w:t>
            </w:r>
          </w:p>
          <w:p w:rsidR="00C43C60" w:rsidRPr="00505502" w:rsidRDefault="00C43C60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  <w:p w:rsidR="00C43C60" w:rsidRPr="00505502" w:rsidRDefault="00C43C60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6429C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427.1pt;margin-top:32.6pt;width:42.75pt;height:24.7pt;z-index:251659264;mso-position-horizontal-relative:text;mso-position-vertical-relative:text" stroked="f">
                  <v:textbox>
                    <w:txbxContent>
                      <w:p w:rsidR="00C43C60" w:rsidRPr="00474165" w:rsidRDefault="00C43C60" w:rsidP="00C43C60">
                        <w:pPr>
                          <w:rPr>
                            <w:sz w:val="24"/>
                            <w:szCs w:val="24"/>
                          </w:rPr>
                        </w:pPr>
                        <w:r w:rsidRPr="00474165">
                          <w:rPr>
                            <w:sz w:val="24"/>
                            <w:szCs w:val="24"/>
                          </w:rPr>
                          <w:t>МП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-11.65pt;margin-top:32.6pt;width:333.75pt;height:24.7pt;z-index:251660288;mso-position-horizontal-relative:text;mso-position-vertical-relative:text" stroked="f">
                  <v:textbox>
                    <w:txbxContent>
                      <w:p w:rsidR="00C43C60" w:rsidRPr="00C43C60" w:rsidRDefault="00C43C60" w:rsidP="00C43C6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43C60">
                          <w:rPr>
                            <w:b/>
                            <w:sz w:val="24"/>
                            <w:szCs w:val="24"/>
                          </w:rPr>
                          <w:t xml:space="preserve">Всероссийский конкурс сочинений - </w:t>
                        </w:r>
                        <w:r w:rsidR="00A54017">
                          <w:rPr>
                            <w:b/>
                            <w:sz w:val="24"/>
                            <w:szCs w:val="24"/>
                          </w:rPr>
                          <w:t>2020</w:t>
                        </w:r>
                      </w:p>
                    </w:txbxContent>
                  </v:textbox>
                </v:shape>
              </w:pict>
            </w: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6429C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9" type="#_x0000_t202" style="position:absolute;left:0;text-align:left;margin-left:439.1pt;margin-top:-19.2pt;width:29.25pt;height:24.7pt;z-index:251662336;mso-position-horizontal-relative:text;mso-position-vertical-relative:text" stroked="f">
                  <v:textbox style="mso-next-textbox:#_x0000_s1029">
                    <w:txbxContent>
                      <w:p w:rsidR="00474165" w:rsidRPr="00C43C60" w:rsidRDefault="00474165" w:rsidP="0047416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474165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  <w:shd w:val="clear" w:color="auto" w:fill="auto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6429CB" w:rsidP="00826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4" type="#_x0000_t202" style="position:absolute;left:0;text-align:left;margin-left:425.6pt;margin-top:23.05pt;width:42.75pt;height:24.7pt;z-index:251669504;mso-position-horizontal-relative:text;mso-position-vertical-relative:text" stroked="f">
                  <v:textbox style="mso-next-textbox:#_x0000_s1034">
                    <w:txbxContent>
                      <w:p w:rsidR="00474165" w:rsidRPr="00474165" w:rsidRDefault="00474165" w:rsidP="00474165">
                        <w:pPr>
                          <w:rPr>
                            <w:sz w:val="24"/>
                            <w:szCs w:val="24"/>
                          </w:rPr>
                        </w:pPr>
                        <w:r w:rsidRPr="00474165">
                          <w:rPr>
                            <w:sz w:val="24"/>
                            <w:szCs w:val="24"/>
                          </w:rPr>
                          <w:t>МП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_x0000_s1035" type="#_x0000_t202" style="position:absolute;left:0;text-align:left;margin-left:-7.15pt;margin-top:23.05pt;width:333.75pt;height:24.7pt;z-index:251670528;mso-position-horizontal-relative:text;mso-position-vertical-relative:text" stroked="f">
                  <v:textbox style="mso-next-textbox:#_x0000_s1035">
                    <w:txbxContent>
                      <w:p w:rsidR="00474165" w:rsidRPr="00C43C60" w:rsidRDefault="00474165" w:rsidP="004741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43C60">
                          <w:rPr>
                            <w:b/>
                            <w:sz w:val="24"/>
                            <w:szCs w:val="24"/>
                          </w:rPr>
                          <w:t>Всеро</w:t>
                        </w:r>
                        <w:r w:rsidR="00A54017">
                          <w:rPr>
                            <w:b/>
                            <w:sz w:val="24"/>
                            <w:szCs w:val="24"/>
                          </w:rPr>
                          <w:t>ссийский конкурс сочинений - 2020</w:t>
                        </w:r>
                      </w:p>
                    </w:txbxContent>
                  </v:textbox>
                </v:shape>
              </w:pict>
            </w:r>
          </w:p>
        </w:tc>
      </w:tr>
      <w:tr w:rsidR="00474165" w:rsidRPr="00505502" w:rsidTr="004C138A">
        <w:trPr>
          <w:gridAfter w:val="1"/>
          <w:wAfter w:w="255" w:type="dxa"/>
        </w:trPr>
        <w:tc>
          <w:tcPr>
            <w:tcW w:w="9570" w:type="dxa"/>
          </w:tcPr>
          <w:p w:rsidR="00474165" w:rsidRPr="00505502" w:rsidRDefault="00474165" w:rsidP="004C13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784"/>
      </w:tblGrid>
      <w:tr w:rsidR="00850A0B" w:rsidTr="00D940D9">
        <w:trPr>
          <w:trHeight w:val="2005"/>
        </w:trPr>
        <w:tc>
          <w:tcPr>
            <w:tcW w:w="4078" w:type="dxa"/>
          </w:tcPr>
          <w:p w:rsidR="00850A0B" w:rsidRDefault="00850A0B" w:rsidP="006E2E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850A0B" w:rsidRDefault="00850A0B" w:rsidP="006E2E5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2</w:t>
            </w:r>
          </w:p>
          <w:p w:rsidR="00850A0B" w:rsidRPr="00850A0B" w:rsidRDefault="00850A0B" w:rsidP="006E2E52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</w:t>
            </w:r>
            <w:r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850A0B" w:rsidRDefault="00850A0B" w:rsidP="006E2E52">
            <w:pPr>
              <w:jc w:val="both"/>
              <w:rPr>
                <w:bCs/>
                <w:sz w:val="28"/>
                <w:szCs w:val="28"/>
              </w:rPr>
            </w:pPr>
          </w:p>
          <w:p w:rsidR="003B5B5B" w:rsidRPr="00CF6872" w:rsidRDefault="003B5B5B" w:rsidP="006E2E5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940D9" w:rsidRDefault="00D940D9" w:rsidP="00D9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38060B" wp14:editId="1D4CB4E1">
            <wp:extent cx="2483576" cy="111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0D9" w:rsidRDefault="00D940D9" w:rsidP="00D940D9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D9" w:rsidRDefault="00D940D9" w:rsidP="00D940D9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-1714572547"/>
        <w:placeholder>
          <w:docPart w:val="74211B75477340839C77D248E8CCC2A0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Pr="001F4F1E" w:rsidRDefault="00D940D9" w:rsidP="00D940D9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-13230390"/>
        <w:placeholder>
          <w:docPart w:val="337C56F9C23547A49ACC1F4774D486D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2004153295"/>
        <w:placeholder>
          <w:docPart w:val="4B3411BD4F674136B89DA8BBF86A5D4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-974447215"/>
        <w:placeholder>
          <w:docPart w:val="2EE1AC1400A64D18B64589E462D11F4E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-2027629498"/>
        <w:placeholder>
          <w:docPart w:val="B69DC5BDDEC84A7A8CDE6AAE7C468D7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-397290789"/>
        <w:placeholder>
          <w:docPart w:val="F282D237966A4EFAA096DEF49F3AEAE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2087759221"/>
          <w:placeholder>
            <w:docPart w:val="760A10C7C6EB4BB4B776A19E7BA296A3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1"/>
            </w:rPr>
            <w:t>Место для ввода текста.</w:t>
          </w:r>
        </w:sdtContent>
      </w:sdt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210420408"/>
          <w:placeholder>
            <w:docPart w:val="4EFE88CE288548FE98635E437CCBA977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1"/>
            </w:rPr>
            <w:t>Место для ввода текста.</w:t>
          </w:r>
        </w:sdtContent>
      </w:sdt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A59E41120BAF4708B4E7764202D674B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1"/>
            </w:rPr>
            <w:t>Место для ввода текста.</w:t>
          </w:r>
        </w:sdtContent>
      </w:sdt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B2B4BED5EFBA47DE87CE4AFA03E7FE6F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1"/>
            </w:rPr>
            <w:t>Место для ввода текста.</w:t>
          </w:r>
        </w:sdtContent>
      </w:sdt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9CBC1851FB4949BFAE57A6D57D52814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1"/>
            </w:rPr>
            <w:t>Место для ввода текста.</w:t>
          </w:r>
        </w:sdtContent>
      </w:sdt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Полное название образовательной организации участника </w:t>
      </w:r>
    </w:p>
    <w:sdt>
      <w:sdtPr>
        <w:rPr>
          <w:rStyle w:val="22"/>
        </w:rPr>
        <w:id w:val="922525994"/>
        <w:placeholder>
          <w:docPart w:val="7DF115EACA92457D932A4EB9E3BF6C4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390852136"/>
        <w:placeholder>
          <w:docPart w:val="CC9B935D14A64958A89D9FCE284AC52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-617217160"/>
        <w:placeholder>
          <w:docPart w:val="B8866B0125234408A5BDD51FA349BA9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1866479632"/>
        <w:placeholder>
          <w:docPart w:val="439814C0813F452D9798BC9DB49AEDD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173851208"/>
        <w:placeholder>
          <w:docPart w:val="7E8F65A2DBFB486992AC749C4E9CF5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D940D9" w:rsidRDefault="00D940D9" w:rsidP="00D940D9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1"/>
            </w:rPr>
            <w:t>Место для ввода текста.</w:t>
          </w:r>
        </w:p>
      </w:sdtContent>
    </w:sdt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D940D9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D940D9" w:rsidRPr="00B41650" w:rsidRDefault="00D940D9" w:rsidP="00D940D9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D940D9" w:rsidRDefault="00D940D9" w:rsidP="00D940D9"/>
    <w:p w:rsidR="00D940D9" w:rsidRDefault="00D940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582931" w:rsidRPr="00582931" w:rsidRDefault="00582931" w:rsidP="00582931">
      <w:pPr>
        <w:pStyle w:val="aa"/>
        <w:ind w:left="4536"/>
        <w:jc w:val="left"/>
        <w:rPr>
          <w:bCs/>
          <w:szCs w:val="28"/>
        </w:rPr>
      </w:pPr>
      <w:r w:rsidRPr="00582931">
        <w:rPr>
          <w:bCs/>
          <w:szCs w:val="28"/>
        </w:rPr>
        <w:lastRenderedPageBreak/>
        <w:t>Приложение 3</w:t>
      </w:r>
    </w:p>
    <w:p w:rsidR="00582931" w:rsidRPr="00582931" w:rsidRDefault="00582931" w:rsidP="00582931">
      <w:pPr>
        <w:spacing w:after="0" w:line="240" w:lineRule="auto"/>
        <w:ind w:left="4536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82931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  <w:r w:rsidRPr="00582931">
        <w:rPr>
          <w:rFonts w:ascii="Times New Roman" w:hAnsi="Times New Roman" w:cs="Times New Roman"/>
          <w:sz w:val="28"/>
          <w:szCs w:val="28"/>
        </w:rPr>
        <w:t xml:space="preserve">о </w:t>
      </w:r>
      <w:r w:rsidRPr="00582931">
        <w:rPr>
          <w:rFonts w:ascii="Times New Roman" w:hAnsi="Times New Roman" w:cs="Times New Roman"/>
          <w:bCs/>
          <w:snapToGrid w:val="0"/>
          <w:sz w:val="28"/>
          <w:szCs w:val="28"/>
        </w:rPr>
        <w:t>проведении муниципального этапа Всероссийского конкурса сочинений школьников</w:t>
      </w:r>
    </w:p>
    <w:p w:rsidR="00CC1525" w:rsidRDefault="00CC1525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25" w:rsidRDefault="00CC1525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законного представителя участника Всероссийского конкурса сочинений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C1525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C1525">
        <w:rPr>
          <w:rFonts w:ascii="Times New Roman" w:hAnsi="Times New Roman" w:cs="Times New Roman"/>
          <w:sz w:val="24"/>
          <w:szCs w:val="24"/>
        </w:rPr>
        <w:t>телекоммуникационной сети «Интернет»)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D940D9" w:rsidP="00CC15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_________2020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CC1525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Я,</w:t>
      </w:r>
      <w:r w:rsidR="00582931" w:rsidRPr="00CC15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CC1525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>_________</w:t>
      </w:r>
      <w:r w:rsidRPr="00CC152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C1525">
        <w:rPr>
          <w:rFonts w:ascii="Times New Roman" w:hAnsi="Times New Roman" w:cs="Times New Roman"/>
          <w:sz w:val="20"/>
          <w:szCs w:val="20"/>
        </w:rPr>
        <w:t>____серия__________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C1525">
        <w:rPr>
          <w:rFonts w:ascii="Times New Roman" w:hAnsi="Times New Roman" w:cs="Times New Roman"/>
          <w:sz w:val="20"/>
          <w:szCs w:val="20"/>
        </w:rPr>
        <w:t>___№__________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CC1525">
        <w:rPr>
          <w:rFonts w:ascii="Times New Roman" w:hAnsi="Times New Roman" w:cs="Times New Roman"/>
          <w:sz w:val="20"/>
          <w:szCs w:val="20"/>
        </w:rPr>
        <w:t>________</w:t>
      </w:r>
      <w:r w:rsidRPr="00CC1525">
        <w:rPr>
          <w:rFonts w:ascii="Times New Roman" w:hAnsi="Times New Roman" w:cs="Times New Roman"/>
          <w:sz w:val="20"/>
          <w:szCs w:val="20"/>
        </w:rPr>
        <w:t>_________/ ______</w:t>
      </w:r>
      <w:r w:rsidR="00CC1525">
        <w:rPr>
          <w:rFonts w:ascii="Times New Roman" w:hAnsi="Times New Roman" w:cs="Times New Roman"/>
          <w:sz w:val="20"/>
          <w:szCs w:val="20"/>
        </w:rPr>
        <w:t>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582931" w:rsidRPr="00CC1525" w:rsidRDefault="00582931" w:rsidP="00CC152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CC1525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проживающий (- ая) по адресу </w:t>
      </w:r>
      <w:r w:rsidR="00582931" w:rsidRPr="00CC152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CC1525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__________________________________________________________________________________,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0D9" w:rsidRPr="00CC1525" w:rsidRDefault="00582931" w:rsidP="00D940D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являясь законным пред</w:t>
      </w:r>
      <w:r w:rsidR="00D940D9">
        <w:rPr>
          <w:rFonts w:ascii="Times New Roman" w:hAnsi="Times New Roman" w:cs="Times New Roman"/>
          <w:sz w:val="20"/>
          <w:szCs w:val="20"/>
        </w:rPr>
        <w:t xml:space="preserve">ставителем несовершеннолетнего </w:t>
      </w:r>
      <w:r w:rsidRPr="00CC1525">
        <w:rPr>
          <w:rFonts w:ascii="Times New Roman" w:hAnsi="Times New Roman" w:cs="Times New Roman"/>
          <w:sz w:val="20"/>
          <w:szCs w:val="20"/>
        </w:rPr>
        <w:t>__</w:t>
      </w:r>
      <w:r w:rsidR="00CC1525">
        <w:rPr>
          <w:rFonts w:ascii="Times New Roman" w:hAnsi="Times New Roman" w:cs="Times New Roman"/>
          <w:sz w:val="20"/>
          <w:szCs w:val="20"/>
        </w:rPr>
        <w:t>_________________</w:t>
      </w:r>
      <w:r w:rsidRPr="00CC1525">
        <w:rPr>
          <w:rFonts w:ascii="Times New Roman" w:hAnsi="Times New Roman" w:cs="Times New Roman"/>
          <w:sz w:val="20"/>
          <w:szCs w:val="20"/>
        </w:rPr>
        <w:t>_____________________________</w:t>
      </w:r>
      <w:r w:rsidR="00D940D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40D9" w:rsidRPr="00CC15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D940D9">
        <w:rPr>
          <w:rFonts w:ascii="Times New Roman" w:hAnsi="Times New Roman" w:cs="Times New Roman"/>
          <w:sz w:val="20"/>
          <w:szCs w:val="20"/>
        </w:rPr>
        <w:t xml:space="preserve">        </w:t>
      </w:r>
      <w:r w:rsidR="00D940D9" w:rsidRPr="00CC1525">
        <w:rPr>
          <w:rFonts w:ascii="Times New Roman" w:hAnsi="Times New Roman" w:cs="Times New Roman"/>
          <w:sz w:val="20"/>
          <w:szCs w:val="20"/>
        </w:rPr>
        <w:t>Ф.И.О</w:t>
      </w:r>
    </w:p>
    <w:p w:rsidR="00582931" w:rsidRPr="00CC1525" w:rsidRDefault="00D940D9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дата рождения ______</w:t>
      </w:r>
      <w:r w:rsidR="00CC1525" w:rsidRPr="00CC1525">
        <w:rPr>
          <w:rFonts w:ascii="Times New Roman" w:hAnsi="Times New Roman" w:cs="Times New Roman"/>
          <w:sz w:val="20"/>
          <w:szCs w:val="20"/>
        </w:rPr>
        <w:t>___</w:t>
      </w:r>
      <w:r w:rsidR="00CC1525">
        <w:rPr>
          <w:rFonts w:ascii="Times New Roman" w:hAnsi="Times New Roman" w:cs="Times New Roman"/>
          <w:sz w:val="20"/>
          <w:szCs w:val="20"/>
        </w:rPr>
        <w:t>_______</w:t>
      </w:r>
      <w:r w:rsidR="00CC1525" w:rsidRPr="00CC1525">
        <w:rPr>
          <w:rFonts w:ascii="Times New Roman" w:hAnsi="Times New Roman" w:cs="Times New Roman"/>
          <w:sz w:val="20"/>
          <w:szCs w:val="20"/>
        </w:rPr>
        <w:t>_</w:t>
      </w:r>
      <w:r w:rsidRPr="00CC1525">
        <w:rPr>
          <w:rFonts w:ascii="Times New Roman" w:hAnsi="Times New Roman" w:cs="Times New Roman"/>
          <w:sz w:val="20"/>
          <w:szCs w:val="20"/>
        </w:rPr>
        <w:t>_, проживающ</w:t>
      </w:r>
      <w:r w:rsidR="00CC1525" w:rsidRPr="00CC1525">
        <w:rPr>
          <w:rFonts w:ascii="Times New Roman" w:hAnsi="Times New Roman" w:cs="Times New Roman"/>
          <w:sz w:val="20"/>
          <w:szCs w:val="20"/>
        </w:rPr>
        <w:t>ей (его) по адресу: ______</w:t>
      </w:r>
      <w:r w:rsidRPr="00CC1525">
        <w:rPr>
          <w:rFonts w:ascii="Times New Roman" w:hAnsi="Times New Roman" w:cs="Times New Roman"/>
          <w:sz w:val="20"/>
          <w:szCs w:val="20"/>
        </w:rPr>
        <w:t>_____</w:t>
      </w:r>
      <w:r w:rsidR="00CC1525">
        <w:rPr>
          <w:rFonts w:ascii="Times New Roman" w:hAnsi="Times New Roman" w:cs="Times New Roman"/>
          <w:sz w:val="20"/>
          <w:szCs w:val="20"/>
        </w:rPr>
        <w:t>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C1525">
        <w:rPr>
          <w:rFonts w:ascii="Times New Roman" w:hAnsi="Times New Roman" w:cs="Times New Roman"/>
          <w:sz w:val="20"/>
          <w:szCs w:val="20"/>
        </w:rPr>
        <w:t>________________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_______________,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в  соответствии  с  пунктом  4  статьи  9  Федерального  закона  от  27.07.2006  №  152-ФЗ  «О  персональных данных» даю согласие оператору Всероссийского конкурса сочинений (далее – Конкурс) – федеральному государственному  автономному  образовательному  учреждению  дополнительного  профессионального образования   «Центр   реализации   государственной   образовательной   политики   и   информационных технологий»,  расположенному  по  адресу:  125212,  г.  Москва,  Головинское  ш.,  д.  8,  корпус  2а  (далее  – Оператор),  на  автоматизированную,  а  также  без  использования  средств  автоматизации  обработку персональных данных моего  ребенка, а именно: </w:t>
      </w:r>
    </w:p>
    <w:p w:rsidR="00582931" w:rsidRPr="00CC1525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фамилия, имя, отчество;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дата рождения;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название образовательной организации, в которой обучается участник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класс (курс) обучения;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почтовый адрес с индексом;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электронная почта (участника/родителей/законных представителей);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номер телефона (участника/родителей/законных представителей);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иная информация, относящаяся к личности участника;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фото- и видео-изображение.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lastRenderedPageBreak/>
        <w:t xml:space="preserve">- фамилия, имя, отчество;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название образовательной организации, в которой обучается участник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класс (курс) обучения; </w:t>
      </w:r>
    </w:p>
    <w:p w:rsidR="00027270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- иная информация, от</w:t>
      </w:r>
      <w:r w:rsidR="00027270">
        <w:rPr>
          <w:rFonts w:ascii="Times New Roman" w:hAnsi="Times New Roman" w:cs="Times New Roman"/>
          <w:sz w:val="20"/>
          <w:szCs w:val="20"/>
        </w:rPr>
        <w:t>носящаяся к личности участника.</w:t>
      </w:r>
    </w:p>
    <w:p w:rsidR="00027270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Обработка и передача третьим лицам персональных данных осуществляется в целях: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организации, проведения и популяризации Конкурса;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   обеспечения    участия    несовершеннолетнего    в    Конкурсе    и    мероприятиях,    связанных    с награждением победителей Конкурса;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 формирования  статистических  и  аналитических  отчётов  по  результатам  Конкурса,  подготовки информационных материалов, сборника работ победителей Всероссийского конкурса сочинений;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:rsidR="00582931" w:rsidRPr="00CC1525" w:rsidRDefault="00582931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Pr="00CC1525" w:rsidRDefault="00582931" w:rsidP="00CC1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Настоящим  я  признаю  и  подтверждаю,  что  в  случае  необходимости  предоставления  персональных данных  для  достижения  указанных  выше  целей  третьим  лицам  (в  том  числе,  но  не  ограничиваясь, Министерству просвещения Российской Федерации,  издательству, выпускающему сборник сочинении и т.  д.),  а  равно  как  при  привлечении  третьих  лиц  к  оказанию  услуг  в  интересах  несовершеннолетнего  Ф.И.О_____________________________   Оператор   вправе   в   необходимом   объёме   раскрывать   для совершения вышеуказанных действий информацию о несовершеннолетнем Ф.И.О____________________ (включая персональные данные) таким третьим лицам. </w:t>
      </w:r>
    </w:p>
    <w:p w:rsidR="00582931" w:rsidRPr="00CC1525" w:rsidRDefault="00582931" w:rsidP="00CC1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931" w:rsidRDefault="00582931" w:rsidP="00CC1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027270" w:rsidRDefault="00027270" w:rsidP="00CC1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7270" w:rsidRPr="00CC1525" w:rsidRDefault="00027270" w:rsidP="00CC1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2931" w:rsidRPr="00CC1525" w:rsidRDefault="00027270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82931" w:rsidRPr="00CC1525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582931" w:rsidRPr="00027270" w:rsidRDefault="00027270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2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582931" w:rsidRPr="00027270">
        <w:rPr>
          <w:rFonts w:ascii="Times New Roman" w:hAnsi="Times New Roman" w:cs="Times New Roman"/>
          <w:i/>
          <w:sz w:val="20"/>
          <w:szCs w:val="20"/>
        </w:rPr>
        <w:t xml:space="preserve">(дата)         </w:t>
      </w:r>
      <w:r w:rsidRPr="0002727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582931" w:rsidRPr="000272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727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82931" w:rsidRPr="00027270">
        <w:rPr>
          <w:rFonts w:ascii="Times New Roman" w:hAnsi="Times New Roman" w:cs="Times New Roman"/>
          <w:i/>
          <w:sz w:val="20"/>
          <w:szCs w:val="20"/>
        </w:rPr>
        <w:t xml:space="preserve">     (подпись)     </w:t>
      </w:r>
      <w:r w:rsidRPr="00027270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582931" w:rsidRPr="00027270">
        <w:rPr>
          <w:rFonts w:ascii="Times New Roman" w:hAnsi="Times New Roman" w:cs="Times New Roman"/>
          <w:i/>
          <w:sz w:val="20"/>
          <w:szCs w:val="20"/>
        </w:rPr>
        <w:t xml:space="preserve">  (расшифровка подписи)  </w:t>
      </w:r>
    </w:p>
    <w:p w:rsidR="00582931" w:rsidRPr="00027270" w:rsidRDefault="00582931" w:rsidP="00CC15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2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7270" w:rsidRDefault="0002727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27270" w:rsidRPr="00582931" w:rsidRDefault="00027270" w:rsidP="00027270">
      <w:pPr>
        <w:pStyle w:val="aa"/>
        <w:ind w:left="4536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027270" w:rsidRPr="00582931" w:rsidRDefault="00027270" w:rsidP="00027270">
      <w:pPr>
        <w:spacing w:after="0" w:line="240" w:lineRule="auto"/>
        <w:ind w:left="4536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82931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  <w:r w:rsidRPr="00582931">
        <w:rPr>
          <w:rFonts w:ascii="Times New Roman" w:hAnsi="Times New Roman" w:cs="Times New Roman"/>
          <w:sz w:val="28"/>
          <w:szCs w:val="28"/>
        </w:rPr>
        <w:t xml:space="preserve">о </w:t>
      </w:r>
      <w:r w:rsidRPr="00582931">
        <w:rPr>
          <w:rFonts w:ascii="Times New Roman" w:hAnsi="Times New Roman" w:cs="Times New Roman"/>
          <w:bCs/>
          <w:snapToGrid w:val="0"/>
          <w:sz w:val="28"/>
          <w:szCs w:val="28"/>
        </w:rPr>
        <w:t>проведении муниципального этапа Всероссийского конкурса сочинений школьников</w:t>
      </w:r>
    </w:p>
    <w:p w:rsidR="00027270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70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участника Всероссийского конкурса сочинений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C1525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C1525">
        <w:rPr>
          <w:rFonts w:ascii="Times New Roman" w:hAnsi="Times New Roman" w:cs="Times New Roman"/>
          <w:sz w:val="24"/>
          <w:szCs w:val="24"/>
        </w:rPr>
        <w:t>телекоммуникационной сети «Интернет»)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D940D9" w:rsidP="0002727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_________2020</w:t>
      </w:r>
      <w:r w:rsidR="00027270" w:rsidRPr="00CC1525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C1525">
        <w:rPr>
          <w:rFonts w:ascii="Times New Roman" w:hAnsi="Times New Roman" w:cs="Times New Roman"/>
          <w:sz w:val="20"/>
          <w:szCs w:val="20"/>
        </w:rPr>
        <w:t>____серия__________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C1525">
        <w:rPr>
          <w:rFonts w:ascii="Times New Roman" w:hAnsi="Times New Roman" w:cs="Times New Roman"/>
          <w:sz w:val="20"/>
          <w:szCs w:val="20"/>
        </w:rPr>
        <w:t>___№________________________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C1525">
        <w:rPr>
          <w:rFonts w:ascii="Times New Roman" w:hAnsi="Times New Roman" w:cs="Times New Roman"/>
          <w:sz w:val="20"/>
          <w:szCs w:val="20"/>
        </w:rPr>
        <w:t>_________/ 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027270" w:rsidRPr="00CC1525" w:rsidRDefault="00027270" w:rsidP="0002727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1525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проживающий (- ая) по адресу 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__________________________________________________________________________________,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в  соответствии  с  пунктом  4  статьи  9  Федерального  закона  от  27.07.2006  №  152-ФЗ  «О  персональных данных» даю согласие оператору Всероссийского конкурса сочинений (далее – Конкурс) – федеральному государственному  автономному  образовательному  учреждению  дополнительного  профессионального образования   «Центр   реализации   государственной   образовательной   политики   и   информационных технологий»,  расположенному  по  адресу:  125212,  г.  Москва,  Головинское  ш.,  д.  8,  корпус  2а  (далее  – Оператор),  на  автоматизированную,  а  также  без  использования  средств  автоматизации  обработку персональных данных моего  ребенка, а именно: </w:t>
      </w: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фамилия, имя, отчество;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дата рождения;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название образовательной организации, в которой обучается участник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класс (курс) обучения;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почтовый адрес с индексом;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электронная почта (участника/родителей/законных представителей);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номер телефона (участника/родителей/законных представителей);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иная информация, относящаяся к личности участника;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фото- и видео-изображение.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фамилия, имя, отчество;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название образовательной организации, в которой </w:t>
      </w:r>
      <w:r>
        <w:rPr>
          <w:rFonts w:ascii="Times New Roman" w:hAnsi="Times New Roman" w:cs="Times New Roman"/>
          <w:sz w:val="20"/>
          <w:szCs w:val="20"/>
        </w:rPr>
        <w:t>я обучаюсь;</w:t>
      </w: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класс (курс) обучения; </w:t>
      </w:r>
    </w:p>
    <w:p w:rsidR="00027270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>- иная информация, от</w:t>
      </w:r>
      <w:r>
        <w:rPr>
          <w:rFonts w:ascii="Times New Roman" w:hAnsi="Times New Roman" w:cs="Times New Roman"/>
          <w:sz w:val="20"/>
          <w:szCs w:val="20"/>
        </w:rPr>
        <w:t>носящаяся к личности участника.</w:t>
      </w:r>
    </w:p>
    <w:p w:rsidR="00027270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Обработка и передача третьим лицам персональных данных осуществляется в целях: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организации, проведения и популяризации Конкурса;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   обеспечения    участия    несовершеннолетнего    в    Конкурсе    и    мероприятиях,    связанных    с награждением победителей Конкурса;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lastRenderedPageBreak/>
        <w:t xml:space="preserve">-  формирования  статистических  и  аналитических  отчётов  по  результатам  Конкурса,  подготовки информационных материалов, сборника работ победителей Всероссийского конкурса сочинений;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Настоящим  я  признаю  и  подтверждаю,  что  в  случае  необходимости  предоставления  персональных данных  для  достижения  указанных  выше  целей  третьим  лицам  (в  том  числе,  но  не  ограничиваясь, Министерству просвещения Российской Федерации,  издательству, выпускающему сборник сочинении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525">
        <w:rPr>
          <w:rFonts w:ascii="Times New Roman" w:hAnsi="Times New Roman" w:cs="Times New Roman"/>
          <w:sz w:val="20"/>
          <w:szCs w:val="20"/>
        </w:rPr>
        <w:t xml:space="preserve">т.  д.),  а  равно  как  при  привлечении  третьих  лиц  к  оказанию  услуг  в  </w:t>
      </w:r>
      <w:r>
        <w:rPr>
          <w:rFonts w:ascii="Times New Roman" w:hAnsi="Times New Roman" w:cs="Times New Roman"/>
          <w:sz w:val="20"/>
          <w:szCs w:val="20"/>
        </w:rPr>
        <w:t xml:space="preserve">моих </w:t>
      </w:r>
      <w:r w:rsidRPr="00CC1525">
        <w:rPr>
          <w:rFonts w:ascii="Times New Roman" w:hAnsi="Times New Roman" w:cs="Times New Roman"/>
          <w:sz w:val="20"/>
          <w:szCs w:val="20"/>
        </w:rPr>
        <w:t>интересах  Оператор   вправе   в   необходимом   объёме   раскрывать   для совершения вышеуказанных действий информацию о</w:t>
      </w:r>
      <w:r>
        <w:rPr>
          <w:rFonts w:ascii="Times New Roman" w:hAnsi="Times New Roman" w:cs="Times New Roman"/>
          <w:sz w:val="20"/>
          <w:szCs w:val="20"/>
        </w:rPr>
        <w:t>бо мне лично</w:t>
      </w:r>
      <w:r w:rsidRPr="00CC1525">
        <w:rPr>
          <w:rFonts w:ascii="Times New Roman" w:hAnsi="Times New Roman" w:cs="Times New Roman"/>
          <w:sz w:val="20"/>
          <w:szCs w:val="20"/>
        </w:rPr>
        <w:t xml:space="preserve"> (включая персональные данные) таким третьим лицам. </w:t>
      </w: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70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525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027270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7270" w:rsidRPr="00CC1525" w:rsidRDefault="00027270" w:rsidP="000272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7270" w:rsidRPr="00CC1525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C1525">
        <w:rPr>
          <w:rFonts w:ascii="Times New Roman" w:hAnsi="Times New Roman" w:cs="Times New Roman"/>
          <w:sz w:val="20"/>
          <w:szCs w:val="20"/>
        </w:rPr>
        <w:t xml:space="preserve">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C1525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027270" w:rsidRPr="00027270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2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(дата)                           (подпись)                             (расшифровка подписи)  </w:t>
      </w:r>
    </w:p>
    <w:p w:rsidR="00027270" w:rsidRPr="00027270" w:rsidRDefault="00027270" w:rsidP="0002727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2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7270" w:rsidRPr="00CC1525" w:rsidRDefault="00027270" w:rsidP="00027270">
      <w:pPr>
        <w:spacing w:after="0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:rsidR="00582931" w:rsidRPr="00CC1525" w:rsidRDefault="00582931" w:rsidP="00582931">
      <w:pPr>
        <w:spacing w:after="0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sectPr w:rsidR="00582931" w:rsidRPr="00CC1525" w:rsidSect="00FF49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F8F3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56CBF"/>
    <w:multiLevelType w:val="multilevel"/>
    <w:tmpl w:val="541A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5">
    <w:nsid w:val="46BC4E23"/>
    <w:multiLevelType w:val="hybridMultilevel"/>
    <w:tmpl w:val="826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514"/>
    <w:multiLevelType w:val="hybridMultilevel"/>
    <w:tmpl w:val="45F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61C8"/>
    <w:multiLevelType w:val="hybridMultilevel"/>
    <w:tmpl w:val="25CA0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5C"/>
    <w:rsid w:val="00027270"/>
    <w:rsid w:val="00045D4E"/>
    <w:rsid w:val="00080AEC"/>
    <w:rsid w:val="00112816"/>
    <w:rsid w:val="00167FDB"/>
    <w:rsid w:val="001970DB"/>
    <w:rsid w:val="001A063E"/>
    <w:rsid w:val="001A0827"/>
    <w:rsid w:val="001B0DDA"/>
    <w:rsid w:val="001E5C42"/>
    <w:rsid w:val="0020488A"/>
    <w:rsid w:val="00221A99"/>
    <w:rsid w:val="00230340"/>
    <w:rsid w:val="00270B18"/>
    <w:rsid w:val="002A0CC9"/>
    <w:rsid w:val="002B59EC"/>
    <w:rsid w:val="00301F08"/>
    <w:rsid w:val="00337B1C"/>
    <w:rsid w:val="00347740"/>
    <w:rsid w:val="003B5B5B"/>
    <w:rsid w:val="003D241D"/>
    <w:rsid w:val="003D5D4E"/>
    <w:rsid w:val="003F6DA9"/>
    <w:rsid w:val="004175BD"/>
    <w:rsid w:val="004257EC"/>
    <w:rsid w:val="00430545"/>
    <w:rsid w:val="00434688"/>
    <w:rsid w:val="00447A55"/>
    <w:rsid w:val="00474165"/>
    <w:rsid w:val="00484B27"/>
    <w:rsid w:val="004B39D9"/>
    <w:rsid w:val="004C138A"/>
    <w:rsid w:val="004C7158"/>
    <w:rsid w:val="004F4442"/>
    <w:rsid w:val="005140B0"/>
    <w:rsid w:val="00536FF3"/>
    <w:rsid w:val="00544C2C"/>
    <w:rsid w:val="00582931"/>
    <w:rsid w:val="005D04A9"/>
    <w:rsid w:val="005F436A"/>
    <w:rsid w:val="00607CAE"/>
    <w:rsid w:val="00610C29"/>
    <w:rsid w:val="0063549C"/>
    <w:rsid w:val="006429CB"/>
    <w:rsid w:val="0064507F"/>
    <w:rsid w:val="00652313"/>
    <w:rsid w:val="0069766F"/>
    <w:rsid w:val="006B5F3C"/>
    <w:rsid w:val="006E15F0"/>
    <w:rsid w:val="006E2E52"/>
    <w:rsid w:val="006E743D"/>
    <w:rsid w:val="006F150A"/>
    <w:rsid w:val="006F2795"/>
    <w:rsid w:val="006F31D7"/>
    <w:rsid w:val="006F69AE"/>
    <w:rsid w:val="00701D93"/>
    <w:rsid w:val="00704E91"/>
    <w:rsid w:val="00706B43"/>
    <w:rsid w:val="00715016"/>
    <w:rsid w:val="0071579A"/>
    <w:rsid w:val="00716700"/>
    <w:rsid w:val="007601BA"/>
    <w:rsid w:val="007810DB"/>
    <w:rsid w:val="007873AE"/>
    <w:rsid w:val="007965F7"/>
    <w:rsid w:val="00796683"/>
    <w:rsid w:val="007B5A07"/>
    <w:rsid w:val="007C2FFF"/>
    <w:rsid w:val="007D3778"/>
    <w:rsid w:val="007D4B3D"/>
    <w:rsid w:val="008139FB"/>
    <w:rsid w:val="0083470A"/>
    <w:rsid w:val="00850A0B"/>
    <w:rsid w:val="008A53A6"/>
    <w:rsid w:val="008D0E2A"/>
    <w:rsid w:val="008E4212"/>
    <w:rsid w:val="008E6825"/>
    <w:rsid w:val="008F5AC7"/>
    <w:rsid w:val="009205FA"/>
    <w:rsid w:val="009245FF"/>
    <w:rsid w:val="00927237"/>
    <w:rsid w:val="0093017A"/>
    <w:rsid w:val="009312CD"/>
    <w:rsid w:val="00946046"/>
    <w:rsid w:val="009757E5"/>
    <w:rsid w:val="0099277B"/>
    <w:rsid w:val="00994325"/>
    <w:rsid w:val="009C0B4C"/>
    <w:rsid w:val="009C6993"/>
    <w:rsid w:val="00A02AA7"/>
    <w:rsid w:val="00A22F0C"/>
    <w:rsid w:val="00A34835"/>
    <w:rsid w:val="00A54017"/>
    <w:rsid w:val="00A65F97"/>
    <w:rsid w:val="00A70C21"/>
    <w:rsid w:val="00A7606C"/>
    <w:rsid w:val="00A85CF3"/>
    <w:rsid w:val="00A93A36"/>
    <w:rsid w:val="00AC5810"/>
    <w:rsid w:val="00AD1EC9"/>
    <w:rsid w:val="00AF28A0"/>
    <w:rsid w:val="00B1635A"/>
    <w:rsid w:val="00B30A6F"/>
    <w:rsid w:val="00B42726"/>
    <w:rsid w:val="00B61E72"/>
    <w:rsid w:val="00B732D0"/>
    <w:rsid w:val="00C27A0C"/>
    <w:rsid w:val="00C43C60"/>
    <w:rsid w:val="00C5385C"/>
    <w:rsid w:val="00C6244E"/>
    <w:rsid w:val="00C66142"/>
    <w:rsid w:val="00C82105"/>
    <w:rsid w:val="00CC1525"/>
    <w:rsid w:val="00CC3AF3"/>
    <w:rsid w:val="00CD1906"/>
    <w:rsid w:val="00CF6872"/>
    <w:rsid w:val="00CF6D14"/>
    <w:rsid w:val="00D31016"/>
    <w:rsid w:val="00D779E1"/>
    <w:rsid w:val="00D940D9"/>
    <w:rsid w:val="00D968A2"/>
    <w:rsid w:val="00DA2289"/>
    <w:rsid w:val="00DA6982"/>
    <w:rsid w:val="00DB0CD3"/>
    <w:rsid w:val="00DE590A"/>
    <w:rsid w:val="00E0113B"/>
    <w:rsid w:val="00E2647C"/>
    <w:rsid w:val="00E27909"/>
    <w:rsid w:val="00E305C8"/>
    <w:rsid w:val="00E54868"/>
    <w:rsid w:val="00E64975"/>
    <w:rsid w:val="00E87ADB"/>
    <w:rsid w:val="00EC5946"/>
    <w:rsid w:val="00EE24C6"/>
    <w:rsid w:val="00F04EA7"/>
    <w:rsid w:val="00F51070"/>
    <w:rsid w:val="00F64218"/>
    <w:rsid w:val="00F716E6"/>
    <w:rsid w:val="00F755DF"/>
    <w:rsid w:val="00F82616"/>
    <w:rsid w:val="00FC49B2"/>
    <w:rsid w:val="00FC6ACC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66808C2-95DC-4FE4-8C1B-6AEF643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AE"/>
  </w:style>
  <w:style w:type="paragraph" w:styleId="1">
    <w:name w:val="heading 1"/>
    <w:basedOn w:val="a"/>
    <w:next w:val="a"/>
    <w:link w:val="10"/>
    <w:qFormat/>
    <w:rsid w:val="00FF495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FF49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5C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FF49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F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rsid w:val="00FF495C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FF49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FF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4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49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F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FF49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F495C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495C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5C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704E91"/>
    <w:pPr>
      <w:ind w:left="720"/>
    </w:pPr>
    <w:rPr>
      <w:rFonts w:ascii="Calibri" w:eastAsia="Times New Roman" w:hAnsi="Calibri" w:cs="Times New Roman"/>
      <w:lang w:eastAsia="en-US"/>
    </w:rPr>
  </w:style>
  <w:style w:type="character" w:styleId="ae">
    <w:name w:val="Strong"/>
    <w:qFormat/>
    <w:rsid w:val="007965F7"/>
    <w:rPr>
      <w:b/>
      <w:bCs/>
    </w:rPr>
  </w:style>
  <w:style w:type="paragraph" w:customStyle="1" w:styleId="Style7">
    <w:name w:val="Style7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305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305C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0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305C8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850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50A0B"/>
    <w:rPr>
      <w:rFonts w:ascii="Calibri" w:eastAsia="Calibri" w:hAnsi="Calibri" w:cs="Times New Roman"/>
      <w:lang w:eastAsia="en-US"/>
    </w:rPr>
  </w:style>
  <w:style w:type="character" w:styleId="af1">
    <w:name w:val="Placeholder Text"/>
    <w:basedOn w:val="a0"/>
    <w:uiPriority w:val="99"/>
    <w:semiHidden/>
    <w:rsid w:val="00582931"/>
    <w:rPr>
      <w:color w:val="808080"/>
    </w:rPr>
  </w:style>
  <w:style w:type="character" w:customStyle="1" w:styleId="22">
    <w:name w:val="Стиль2"/>
    <w:basedOn w:val="a0"/>
    <w:uiPriority w:val="1"/>
    <w:rsid w:val="005829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11B75477340839C77D248E8CCC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4BC2A-79DB-4E23-B2D5-BBB31460CDE4}"/>
      </w:docPartPr>
      <w:docPartBody>
        <w:p w:rsidR="009B2A5F" w:rsidRDefault="006B5514" w:rsidP="006B5514">
          <w:pPr>
            <w:pStyle w:val="74211B75477340839C77D248E8CCC2A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7C56F9C23547A49ACC1F4774D48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AC79C-C506-438A-A908-2E7B46304B3F}"/>
      </w:docPartPr>
      <w:docPartBody>
        <w:p w:rsidR="009B2A5F" w:rsidRDefault="006B5514" w:rsidP="006B5514">
          <w:pPr>
            <w:pStyle w:val="337C56F9C23547A49ACC1F4774D486D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411BD4F674136B89DA8BBF86A5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9E68B-4C74-4BD7-B2F8-37BE1EB07BAC}"/>
      </w:docPartPr>
      <w:docPartBody>
        <w:p w:rsidR="009B2A5F" w:rsidRDefault="006B5514" w:rsidP="006B5514">
          <w:pPr>
            <w:pStyle w:val="4B3411BD4F674136B89DA8BBF86A5D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E1AC1400A64D18B64589E462D1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543C6-2F96-48AB-9155-DE27D929B0FF}"/>
      </w:docPartPr>
      <w:docPartBody>
        <w:p w:rsidR="009B2A5F" w:rsidRDefault="006B5514" w:rsidP="006B5514">
          <w:pPr>
            <w:pStyle w:val="2EE1AC1400A64D18B64589E462D11F4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9DC5BDDEC84A7A8CDE6AAE7C468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B39CEF-BF9F-4D87-A6A3-6EC8D5F135FD}"/>
      </w:docPartPr>
      <w:docPartBody>
        <w:p w:rsidR="009B2A5F" w:rsidRDefault="006B5514" w:rsidP="006B5514">
          <w:pPr>
            <w:pStyle w:val="B69DC5BDDEC84A7A8CDE6AAE7C468D7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82D237966A4EFAA096DEF49F3A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30A79-DC9B-4A24-8778-35F2DFEDA86B}"/>
      </w:docPartPr>
      <w:docPartBody>
        <w:p w:rsidR="009B2A5F" w:rsidRDefault="006B5514" w:rsidP="006B5514">
          <w:pPr>
            <w:pStyle w:val="F282D237966A4EFAA096DEF49F3AEAE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0A10C7C6EB4BB4B776A19E7BA29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F526B-E8EA-445D-B3AC-CD4763A43851}"/>
      </w:docPartPr>
      <w:docPartBody>
        <w:p w:rsidR="009B2A5F" w:rsidRDefault="006B5514" w:rsidP="006B5514">
          <w:pPr>
            <w:pStyle w:val="760A10C7C6EB4BB4B776A19E7BA296A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FE88CE288548FE98635E437CCBA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B6839-23D4-4983-A878-DF6873D4460E}"/>
      </w:docPartPr>
      <w:docPartBody>
        <w:p w:rsidR="009B2A5F" w:rsidRDefault="006B5514" w:rsidP="006B5514">
          <w:pPr>
            <w:pStyle w:val="4EFE88CE288548FE98635E437CCBA97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9E41120BAF4708B4E7764202D67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17943-0D4B-423F-A962-1E0C91301C59}"/>
      </w:docPartPr>
      <w:docPartBody>
        <w:p w:rsidR="009B2A5F" w:rsidRDefault="006B5514" w:rsidP="006B5514">
          <w:pPr>
            <w:pStyle w:val="A59E41120BAF4708B4E7764202D674B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B4BED5EFBA47DE87CE4AFA03E7F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0AE0C-4806-4510-A617-00295D2A2462}"/>
      </w:docPartPr>
      <w:docPartBody>
        <w:p w:rsidR="009B2A5F" w:rsidRDefault="006B5514" w:rsidP="006B5514">
          <w:pPr>
            <w:pStyle w:val="B2B4BED5EFBA47DE87CE4AFA03E7FE6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BC1851FB4949BFAE57A6D57D528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36D8C-97BE-4BE3-86F1-5BE63D3DBDF2}"/>
      </w:docPartPr>
      <w:docPartBody>
        <w:p w:rsidR="009B2A5F" w:rsidRDefault="006B5514" w:rsidP="006B5514">
          <w:pPr>
            <w:pStyle w:val="9CBC1851FB4949BFAE57A6D57D52814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115EACA92457D932A4EB9E3BF6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9BA29-7428-4A84-BA21-B4B51BE6D3A3}"/>
      </w:docPartPr>
      <w:docPartBody>
        <w:p w:rsidR="009B2A5F" w:rsidRDefault="006B5514" w:rsidP="006B5514">
          <w:pPr>
            <w:pStyle w:val="7DF115EACA92457D932A4EB9E3BF6C4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B935D14A64958A89D9FCE284AC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9FB0F-B4C6-41C6-A5FC-DC7527FA6B51}"/>
      </w:docPartPr>
      <w:docPartBody>
        <w:p w:rsidR="009B2A5F" w:rsidRDefault="006B5514" w:rsidP="006B5514">
          <w:pPr>
            <w:pStyle w:val="CC9B935D14A64958A89D9FCE284AC52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66B0125234408A5BDD51FA349B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E63A1-1482-45E2-BD78-1FDCED2D3A23}"/>
      </w:docPartPr>
      <w:docPartBody>
        <w:p w:rsidR="009B2A5F" w:rsidRDefault="006B5514" w:rsidP="006B5514">
          <w:pPr>
            <w:pStyle w:val="B8866B0125234408A5BDD51FA349BA9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9814C0813F452D9798BC9DB49AE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4457D-6153-496A-9453-4CF9F5862D31}"/>
      </w:docPartPr>
      <w:docPartBody>
        <w:p w:rsidR="009B2A5F" w:rsidRDefault="006B5514" w:rsidP="006B5514">
          <w:pPr>
            <w:pStyle w:val="439814C0813F452D9798BC9DB49AEDD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F65A2DBFB486992AC749C4E9C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E70BC-16E5-4317-8A13-C47FB7509BEE}"/>
      </w:docPartPr>
      <w:docPartBody>
        <w:p w:rsidR="009B2A5F" w:rsidRDefault="006B5514" w:rsidP="006B5514">
          <w:pPr>
            <w:pStyle w:val="7E8F65A2DBFB486992AC749C4E9CF5F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C0D"/>
    <w:rsid w:val="00150C0D"/>
    <w:rsid w:val="0016599E"/>
    <w:rsid w:val="001B21B6"/>
    <w:rsid w:val="00241BA6"/>
    <w:rsid w:val="002D6431"/>
    <w:rsid w:val="005531F1"/>
    <w:rsid w:val="006B5514"/>
    <w:rsid w:val="009B2A5F"/>
    <w:rsid w:val="009F47AC"/>
    <w:rsid w:val="00B30F86"/>
    <w:rsid w:val="00CD0AC2"/>
    <w:rsid w:val="00DE7AD2"/>
    <w:rsid w:val="00F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514"/>
    <w:rPr>
      <w:color w:val="808080"/>
    </w:rPr>
  </w:style>
  <w:style w:type="paragraph" w:customStyle="1" w:styleId="6BD1014A2148426D8F6B5C71C3801AEE">
    <w:name w:val="6BD1014A2148426D8F6B5C71C3801AEE"/>
    <w:rsid w:val="00150C0D"/>
  </w:style>
  <w:style w:type="paragraph" w:customStyle="1" w:styleId="63FEEAEC5326402C969F79B05932A3C8">
    <w:name w:val="63FEEAEC5326402C969F79B05932A3C8"/>
    <w:rsid w:val="00150C0D"/>
  </w:style>
  <w:style w:type="paragraph" w:customStyle="1" w:styleId="0CD28F2557364D53895119951139522A">
    <w:name w:val="0CD28F2557364D53895119951139522A"/>
    <w:rsid w:val="00150C0D"/>
  </w:style>
  <w:style w:type="paragraph" w:customStyle="1" w:styleId="51AEB80A327F4F8C97699101338839A7">
    <w:name w:val="51AEB80A327F4F8C97699101338839A7"/>
    <w:rsid w:val="00150C0D"/>
  </w:style>
  <w:style w:type="paragraph" w:customStyle="1" w:styleId="A927CA9CA3364F5E863DFF3CCC55C157">
    <w:name w:val="A927CA9CA3364F5E863DFF3CCC55C157"/>
    <w:rsid w:val="00150C0D"/>
  </w:style>
  <w:style w:type="paragraph" w:customStyle="1" w:styleId="3B506DFA14BD4D2EA8F877D408B4C2AF">
    <w:name w:val="3B506DFA14BD4D2EA8F877D408B4C2AF"/>
    <w:rsid w:val="00150C0D"/>
  </w:style>
  <w:style w:type="paragraph" w:customStyle="1" w:styleId="24A15674F63D470990D7F585614092D4">
    <w:name w:val="24A15674F63D470990D7F585614092D4"/>
    <w:rsid w:val="00150C0D"/>
  </w:style>
  <w:style w:type="paragraph" w:customStyle="1" w:styleId="73B20F6726094CA0BD6AB26135CCEC92">
    <w:name w:val="73B20F6726094CA0BD6AB26135CCEC92"/>
    <w:rsid w:val="00150C0D"/>
  </w:style>
  <w:style w:type="paragraph" w:customStyle="1" w:styleId="FFD6045E5B5A4C08939BA2351F0DA5DF">
    <w:name w:val="FFD6045E5B5A4C08939BA2351F0DA5DF"/>
    <w:rsid w:val="00150C0D"/>
  </w:style>
  <w:style w:type="paragraph" w:customStyle="1" w:styleId="0215CF9B98D2441DB9017D4EF0643237">
    <w:name w:val="0215CF9B98D2441DB9017D4EF0643237"/>
    <w:rsid w:val="00150C0D"/>
  </w:style>
  <w:style w:type="paragraph" w:customStyle="1" w:styleId="D91E96765EE742CE83A7072CCCA0ADDD">
    <w:name w:val="D91E96765EE742CE83A7072CCCA0ADDD"/>
    <w:rsid w:val="00150C0D"/>
  </w:style>
  <w:style w:type="paragraph" w:customStyle="1" w:styleId="C0E12A3583FF45878EF7F8F1886F549D">
    <w:name w:val="C0E12A3583FF45878EF7F8F1886F549D"/>
    <w:rsid w:val="00150C0D"/>
  </w:style>
  <w:style w:type="paragraph" w:customStyle="1" w:styleId="E0B10825A78B44D0AE9DAC10D22B29AD">
    <w:name w:val="E0B10825A78B44D0AE9DAC10D22B29AD"/>
    <w:rsid w:val="00150C0D"/>
  </w:style>
  <w:style w:type="paragraph" w:customStyle="1" w:styleId="74211B75477340839C77D248E8CCC2A0">
    <w:name w:val="74211B75477340839C77D248E8CCC2A0"/>
    <w:rsid w:val="006B5514"/>
    <w:pPr>
      <w:spacing w:after="160" w:line="259" w:lineRule="auto"/>
    </w:pPr>
  </w:style>
  <w:style w:type="paragraph" w:customStyle="1" w:styleId="337C56F9C23547A49ACC1F4774D486DF">
    <w:name w:val="337C56F9C23547A49ACC1F4774D486DF"/>
    <w:rsid w:val="006B5514"/>
    <w:pPr>
      <w:spacing w:after="160" w:line="259" w:lineRule="auto"/>
    </w:pPr>
  </w:style>
  <w:style w:type="paragraph" w:customStyle="1" w:styleId="4B3411BD4F674136B89DA8BBF86A5D44">
    <w:name w:val="4B3411BD4F674136B89DA8BBF86A5D44"/>
    <w:rsid w:val="006B5514"/>
    <w:pPr>
      <w:spacing w:after="160" w:line="259" w:lineRule="auto"/>
    </w:pPr>
  </w:style>
  <w:style w:type="paragraph" w:customStyle="1" w:styleId="2EE1AC1400A64D18B64589E462D11F4E">
    <w:name w:val="2EE1AC1400A64D18B64589E462D11F4E"/>
    <w:rsid w:val="006B5514"/>
    <w:pPr>
      <w:spacing w:after="160" w:line="259" w:lineRule="auto"/>
    </w:pPr>
  </w:style>
  <w:style w:type="paragraph" w:customStyle="1" w:styleId="B69DC5BDDEC84A7A8CDE6AAE7C468D7B">
    <w:name w:val="B69DC5BDDEC84A7A8CDE6AAE7C468D7B"/>
    <w:rsid w:val="006B5514"/>
    <w:pPr>
      <w:spacing w:after="160" w:line="259" w:lineRule="auto"/>
    </w:pPr>
  </w:style>
  <w:style w:type="paragraph" w:customStyle="1" w:styleId="F282D237966A4EFAA096DEF49F3AEAE4">
    <w:name w:val="F282D237966A4EFAA096DEF49F3AEAE4"/>
    <w:rsid w:val="006B5514"/>
    <w:pPr>
      <w:spacing w:after="160" w:line="259" w:lineRule="auto"/>
    </w:pPr>
  </w:style>
  <w:style w:type="paragraph" w:customStyle="1" w:styleId="760A10C7C6EB4BB4B776A19E7BA296A3">
    <w:name w:val="760A10C7C6EB4BB4B776A19E7BA296A3"/>
    <w:rsid w:val="006B5514"/>
    <w:pPr>
      <w:spacing w:after="160" w:line="259" w:lineRule="auto"/>
    </w:pPr>
  </w:style>
  <w:style w:type="paragraph" w:customStyle="1" w:styleId="4EFE88CE288548FE98635E437CCBA977">
    <w:name w:val="4EFE88CE288548FE98635E437CCBA977"/>
    <w:rsid w:val="006B5514"/>
    <w:pPr>
      <w:spacing w:after="160" w:line="259" w:lineRule="auto"/>
    </w:pPr>
  </w:style>
  <w:style w:type="paragraph" w:customStyle="1" w:styleId="A59E41120BAF4708B4E7764202D674B5">
    <w:name w:val="A59E41120BAF4708B4E7764202D674B5"/>
    <w:rsid w:val="006B5514"/>
    <w:pPr>
      <w:spacing w:after="160" w:line="259" w:lineRule="auto"/>
    </w:pPr>
  </w:style>
  <w:style w:type="paragraph" w:customStyle="1" w:styleId="B2B4BED5EFBA47DE87CE4AFA03E7FE6F">
    <w:name w:val="B2B4BED5EFBA47DE87CE4AFA03E7FE6F"/>
    <w:rsid w:val="006B5514"/>
    <w:pPr>
      <w:spacing w:after="160" w:line="259" w:lineRule="auto"/>
    </w:pPr>
  </w:style>
  <w:style w:type="paragraph" w:customStyle="1" w:styleId="9CBC1851FB4949BFAE57A6D57D528145">
    <w:name w:val="9CBC1851FB4949BFAE57A6D57D528145"/>
    <w:rsid w:val="006B5514"/>
    <w:pPr>
      <w:spacing w:after="160" w:line="259" w:lineRule="auto"/>
    </w:pPr>
  </w:style>
  <w:style w:type="paragraph" w:customStyle="1" w:styleId="7DF115EACA92457D932A4EB9E3BF6C47">
    <w:name w:val="7DF115EACA92457D932A4EB9E3BF6C47"/>
    <w:rsid w:val="006B5514"/>
    <w:pPr>
      <w:spacing w:after="160" w:line="259" w:lineRule="auto"/>
    </w:pPr>
  </w:style>
  <w:style w:type="paragraph" w:customStyle="1" w:styleId="CC9B935D14A64958A89D9FCE284AC526">
    <w:name w:val="CC9B935D14A64958A89D9FCE284AC526"/>
    <w:rsid w:val="006B5514"/>
    <w:pPr>
      <w:spacing w:after="160" w:line="259" w:lineRule="auto"/>
    </w:pPr>
  </w:style>
  <w:style w:type="paragraph" w:customStyle="1" w:styleId="B8866B0125234408A5BDD51FA349BA99">
    <w:name w:val="B8866B0125234408A5BDD51FA349BA99"/>
    <w:rsid w:val="006B5514"/>
    <w:pPr>
      <w:spacing w:after="160" w:line="259" w:lineRule="auto"/>
    </w:pPr>
  </w:style>
  <w:style w:type="paragraph" w:customStyle="1" w:styleId="439814C0813F452D9798BC9DB49AEDD3">
    <w:name w:val="439814C0813F452D9798BC9DB49AEDD3"/>
    <w:rsid w:val="006B5514"/>
    <w:pPr>
      <w:spacing w:after="160" w:line="259" w:lineRule="auto"/>
    </w:pPr>
  </w:style>
  <w:style w:type="paragraph" w:customStyle="1" w:styleId="7E8F65A2DBFB486992AC749C4E9CF5F3">
    <w:name w:val="7E8F65A2DBFB486992AC749C4E9CF5F3"/>
    <w:rsid w:val="006B55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EA0E-6617-466C-A5CA-E19D1FED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14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14kab</cp:lastModifiedBy>
  <cp:revision>69</cp:revision>
  <cp:lastPrinted>2020-06-15T09:16:00Z</cp:lastPrinted>
  <dcterms:created xsi:type="dcterms:W3CDTF">2017-01-17T08:31:00Z</dcterms:created>
  <dcterms:modified xsi:type="dcterms:W3CDTF">2020-06-25T06:53:00Z</dcterms:modified>
</cp:coreProperties>
</file>