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1CC" w:rsidRDefault="006E76E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7425" cy="1163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1CC" w:rsidRDefault="0046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ОБРАЗОВАНИЯ РОССИЙСКОЙ ФЕДЕРАЦИИ</w:t>
      </w:r>
    </w:p>
    <w:p w:rsidR="004651CC" w:rsidRDefault="0046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ПИСЬМО</w:t>
      </w:r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24 декабря 2001 г. N 29/1886-6</w:t>
      </w:r>
    </w:p>
    <w:p w:rsidR="004651CC" w:rsidRDefault="0046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1CC" w:rsidRDefault="006E76EC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6E76EC">
        <w:rPr>
          <w:rFonts w:ascii="Times New Roman" w:hAnsi="Times New Roman"/>
          <w:b/>
          <w:bCs/>
          <w:sz w:val="32"/>
          <w:szCs w:val="36"/>
        </w:rPr>
        <w:t>Об использовании рабочего времени педагога - психолога образовательного учреждения</w:t>
      </w:r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Настоящее инструктивное письмо предлагается для руководства в организации деятельности педагогов - психологов службы практической психологии в системе образования Российской Федерации, в состав которой входят педагоги - психологи образовательных учреждений всех типов, образовательные учреждения для детей, нуждающихся в психолого - педагогической и медико - социальной помощи (ППМС-центры), психолого - медико - педагогические комиссии (ПМПК), научные учреждения Минобразования России, подразделения вузов, учебно - методические кабинеты и центры органов управления образованием и другие учреждения, оказывающие психологическую помощь участникам образовательного процесса.</w:t>
      </w:r>
      <w:bookmarkEnd w:id="0"/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своей фундаментальной и специальной подготовкой педагог - психолог может выполнять следующие виды профессиональной деятельности: консультативную, развивающую, коррекционную, диагностико - аналитическую, экспертно - консультационную, учебно - воспитательную, профилактическую, культурно - просветительскую и организационно - методическую.</w:t>
      </w:r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государственных и муниципальных образовательных учреждений следует руководствоваться тем, что нагрузка педагога - психолога в образовательных учреждениях составляет 36 часов в неделю, из них:</w:t>
      </w:r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индивидуальную и групповую профилактическую, диагностическую, консультативную, коррекционную, развивающую, учебную, просветительскую работу с обучающимися, воспитанниками;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образовательном учреждении; на участие в психолого - медико - педагогическом консилиуме образовательного учреждения педагог - психолог затрачивает 18 часов в неделю;</w:t>
      </w:r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остальное время в пределах установленной педагогу - психологу продолжительности рабочего времени приходится на подготовку к индивидуальной и групповой работе с </w:t>
      </w:r>
      <w:r>
        <w:rPr>
          <w:rFonts w:ascii="Times New Roman" w:hAnsi="Times New Roman"/>
          <w:sz w:val="24"/>
          <w:szCs w:val="24"/>
        </w:rPr>
        <w:lastRenderedPageBreak/>
        <w:t>обучающимися, воспитанниками; обработку, анализ и обобщение полученных результатов; подготовку к экспертно - консультационной работе с педагогическими работниками и родителями обучающихся, воспитанников; организационно - методическую деятельность (повышение личной профессиональной квалификации, самообразование, супервизорство, участие в методических объединениях практических психологов, заполнение аналитической и отчетной документации и др.).</w:t>
      </w:r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указанной работы педагогом - психологом может осуществляться как непосредственно в образовательном учреждении (при обеспечении администрацией образовательного учреждения необходимых условий работы с учетом специфики и требований к профессиональной деятельности педагога - психолога), так и за его пределами, что предусматривается правилами внутреннего распорядка образовательного учреждения.</w:t>
      </w:r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органов управления образованием субъектов Российской Федерации при осуществлении инспекционных проверок в государственных и муниципальных образовательных учреждениях рекомендуется использовать установленное распределение рабочего времени педагога - психолога.</w:t>
      </w:r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Минобразования России от 01.03.99 N 3 и от 01.03.2000 N 27/970-6 "Об использовании рабочего времени педагога - психолога образовательного учреждения" считать утратившими силу.</w:t>
      </w:r>
    </w:p>
    <w:p w:rsidR="004651CC" w:rsidRDefault="0046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Заместитель Министра </w:t>
      </w:r>
    </w:p>
    <w:p w:rsidR="004651CC" w:rsidRDefault="004651C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Е.Е.ЧЕПУРНЫХ </w:t>
      </w:r>
    </w:p>
    <w:sectPr w:rsidR="004651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DC"/>
    <w:rsid w:val="004651CC"/>
    <w:rsid w:val="006153DC"/>
    <w:rsid w:val="006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52C37A-2FE5-4ABB-A516-703EB882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admin-2</dc:creator>
  <cp:keywords/>
  <dc:description/>
  <cp:lastModifiedBy>Виталий</cp:lastModifiedBy>
  <cp:revision>2</cp:revision>
  <dcterms:created xsi:type="dcterms:W3CDTF">2020-01-24T03:44:00Z</dcterms:created>
  <dcterms:modified xsi:type="dcterms:W3CDTF">2020-01-24T03:44:00Z</dcterms:modified>
</cp:coreProperties>
</file>