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83" w:rsidRPr="00816083" w:rsidRDefault="00086B70" w:rsidP="00816083">
      <w:pPr>
        <w:pStyle w:val="a3"/>
        <w:shd w:val="clear" w:color="auto" w:fill="FFFFFF"/>
        <w:spacing w:before="0" w:beforeAutospacing="0" w:after="0" w:afterAutospacing="0" w:line="276" w:lineRule="auto"/>
        <w:jc w:val="center"/>
        <w:rPr>
          <w:b/>
          <w:color w:val="000000"/>
          <w:sz w:val="27"/>
          <w:szCs w:val="27"/>
        </w:rPr>
      </w:pPr>
      <w:bookmarkStart w:id="0" w:name="_GoBack"/>
      <w:r w:rsidRPr="00816083">
        <w:rPr>
          <w:b/>
          <w:color w:val="000000"/>
          <w:sz w:val="27"/>
          <w:szCs w:val="27"/>
        </w:rPr>
        <w:t>Экологические игры в начальной школе</w:t>
      </w:r>
      <w:bookmarkEnd w:id="0"/>
    </w:p>
    <w:p w:rsidR="00816083" w:rsidRDefault="00816083" w:rsidP="00816083">
      <w:pPr>
        <w:pStyle w:val="a3"/>
        <w:shd w:val="clear" w:color="auto" w:fill="FFFFFF"/>
        <w:spacing w:before="0" w:beforeAutospacing="0" w:after="0" w:afterAutospacing="0" w:line="276" w:lineRule="auto"/>
        <w:jc w:val="both"/>
        <w:rPr>
          <w:color w:val="000000"/>
          <w:sz w:val="27"/>
          <w:szCs w:val="27"/>
        </w:rPr>
      </w:pP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Чтобы оберегать и любить по - настоящему природу, её надо знать. Незнание природы часто служит причиной равнодушия, а порой и жестокости по отношению ко всему живому. Иногда ребёнок может сломать ветку, ударить палкой лягушку, растоптать жука, разорить муравейник, даже не подозревая, что это приносит огромный вред природе.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Нужно учить ребятишек правильно вести себя в природе и среди людей. Часто из-за отсутствия знаний они не могут выбрать правильную линию поведения. Необходимо сделать воспитательную работу незаметной и привлекательной для детей.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xml:space="preserve">Но как это сделать? Поскольку игра – наиболее естественный и радостный вид деятельности, формирующий характер учеников, подбираются из уже известных игр такие, в которых по возможности присутствовала бы активная экологически правильная или развивающая в соответствии с поставленными воспитательными задачами игровая деятельность. Игры придают урокам и внеклассным мероприятиям эмоциональную окраску, наполняют их яркими красками, делают их живыми, </w:t>
      </w:r>
      <w:proofErr w:type="gramStart"/>
      <w:r>
        <w:rPr>
          <w:color w:val="000000"/>
          <w:sz w:val="27"/>
          <w:szCs w:val="27"/>
        </w:rPr>
        <w:t>а следовательно</w:t>
      </w:r>
      <w:proofErr w:type="gramEnd"/>
      <w:r>
        <w:rPr>
          <w:color w:val="000000"/>
          <w:sz w:val="27"/>
          <w:szCs w:val="27"/>
        </w:rPr>
        <w:t>, и более интересными для детей. Игры и игровые элементы позволяют развивать у младших школьников самые разнообразные положительные качества и облегчают восприятие излагаемых проблем и знаний.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Экологические игры помогают дать детям установку на правильное поведение в природе, среди сверстников и в кругу взрослых, сформировать у них соответствующее эмоциональное отношение к такому поведению.</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Достаточно серьёзную проблему для детей школьного возраста представляет усвоение правил поведения в природе (</w:t>
      </w:r>
      <w:proofErr w:type="gramStart"/>
      <w:r>
        <w:rPr>
          <w:color w:val="000000"/>
          <w:sz w:val="27"/>
          <w:szCs w:val="27"/>
        </w:rPr>
        <w:t>не смотря</w:t>
      </w:r>
      <w:proofErr w:type="gramEnd"/>
      <w:r>
        <w:rPr>
          <w:color w:val="000000"/>
          <w:sz w:val="27"/>
          <w:szCs w:val="27"/>
        </w:rPr>
        <w:t xml:space="preserve"> на то, что эти правила закладываются еще в дошкольном возрасте, но часто неподобающий пример детям подают взрослые, ломая ветки или срывая цветок, оставляя после себя мусор в лесу и т.д.), а также таких нравственных норм, как ответственность, бескорыстная помощь, сострадание, и усваиваются эти нормы и правила лучше всего в игровой деятельности.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Ребёнок не только играет сам, но и наблюдает за играми других детей. Так возникают предпосылки для формирования сознательного поведения в природе и социуме, самоконтроля за действиями и поступками, то есть происходит практическое освоение нравственных норм и правил поведения.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Однако надо иметь в виду, что далеко не всякая игра является экологической по своим целям и содержанию. Вот ряд требований, в соответствии с которыми может осуществляться отбор игр для экологического образования школьников 1-4 классов:</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lastRenderedPageBreak/>
        <w:t>- Игры необходимо подбирать с учётом закономерностей развития детей и тех задач экологического образования, которые решаются на данном возрастном этапе.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Игра должна давать ребёнку возможность применять на практике уже полученные экологические знания и стимулировать к усвоению новых.</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Содержание игры не должно противоречить экологическим знаниям, формируемым в процессе других видов деятельности.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Игровые действия должны производиться в соответствии с правилами и нормами поведения в природе.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Предпочтение отдаётся тем играм, которые позволяют решать не только задачи экологического образования, но и обеспечивают решение общих задач воспитания и развития ребёнка.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Для того чтобы игра выступала эффективным средством экологического образования дошкольников, необходимо прослеживать внутреннюю связь каждой игры с предыдущими и последующими играми. Это позволит прогнозировать, на какой имеющийся опыт ребёнок будет опираться, какой новый шаг произойдёт в его развитии.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Сущность игры как ведущего вида деятельности 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 учатся любить и беречь природу. Игра – есть, своего рода, средство познания ребенком действительности. Игра для ребёнка - это серьёзное занятие.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Одно дело, если ребёнку просто сказать, что уничтожать деревья в лесу – это «плохо». И совсем другое – когда ребёнок знает, сколько животных, растений связано с этим деревом и сам может объяснить, что произойдёт с ними после исчезновения дерева. Можно просто сказать, что в лесу нельзя разводить костер, а можно объяснить, что почва – «живая земля», в которой обитает множество живых организмов, корни растений. И многие из них гибнут из-за разведения костров.</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xml:space="preserve">Одна из задач экологического образования – формирование у ребёнка представления о человеке не как о хозяине, покорителе природы, а как о части природы, зависящей от неё. Необходимо искоренять  потребительское отношение к природе. В настоящее время у большинства детей сформировано чёткое деление </w:t>
      </w:r>
      <w:proofErr w:type="gramStart"/>
      <w:r>
        <w:rPr>
          <w:color w:val="000000"/>
          <w:sz w:val="27"/>
          <w:szCs w:val="27"/>
        </w:rPr>
        <w:t>животных  на</w:t>
      </w:r>
      <w:proofErr w:type="gramEnd"/>
      <w:r>
        <w:rPr>
          <w:color w:val="000000"/>
          <w:sz w:val="27"/>
          <w:szCs w:val="27"/>
        </w:rPr>
        <w:t xml:space="preserve"> плохих и хороших, злых и добрых, вредных и полезных. Этому способствуют и многие художественные произведения, мультфильмы. Во многих из них хищники изображены злыми, нехорошими. Они хотят съесть «хороших» зайцев, поросят и т. д. Как правило, зайцы побеждают волков и остаются жить в лесу одни, без злых хищников. Многие дети убеждены в том, что хищный зверь – плохо, он не нужен в природе, и что самый прекрасный лес – это лес без волков. С точки зрения экологии, в природе </w:t>
      </w:r>
      <w:r>
        <w:rPr>
          <w:color w:val="000000"/>
          <w:sz w:val="27"/>
          <w:szCs w:val="27"/>
        </w:rPr>
        <w:lastRenderedPageBreak/>
        <w:t>нет плохих и хороших, вредных и полезных. Каждое  животное, растение выполняет свою работу, играет свою роль в природе. Нужны одинаково все – и волки, и зайцы. Лес без хищников не будет уравновешенной экосистемой и, в конце концов, начнёт деградировать. Следовательно, одна из важных задач экологического воспитания – выработка одинаково бережного отношения ко всем живым организмам, независимо от того, нравятся они нам или нет.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Виды экологических игр</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 настоящее время в педагогической литературе представлено множество игр экологической направленности, в том числе игры с правилами – подвижные, дидактические, словесные. Необходимо обратить внимание педагогов на то, что с помощью этих игр можно хорошо закрепить у детей полученные  о природе представления, упражнять их в использовании. Поэтому игры надо чаще включать в практику педагогической работы с детьми.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Для классификации экологических игр могут быть использованы различные принципы: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по специфическим характеристикам;</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по тематическому распределению содержания;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по форме организации и мере регламентации;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по направленности действий.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По специфическим характеристикам выделяют творческие игры и игры с правилами. Они, в свою очередь, делятся на подгруппы: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i/>
          <w:iCs/>
          <w:color w:val="000000"/>
          <w:sz w:val="27"/>
          <w:szCs w:val="27"/>
          <w:u w:val="single"/>
        </w:rPr>
        <w:t>Творческие игры: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сюжетно-ролевые;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театрализованные;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строительные.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i/>
          <w:iCs/>
          <w:color w:val="000000"/>
          <w:sz w:val="27"/>
          <w:szCs w:val="27"/>
          <w:u w:val="single"/>
        </w:rPr>
        <w:t>Игры с правилами: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дидактические;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подвижные.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По тематическому распределению содержания существует следующая классификация: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игры на тему «Живая природа»;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игры на тему «Неживая природа».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По форме организации и мере регламентации выделяют: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самостоятельную игровую деятельность ребёнка;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совместную с педагогом игровую деятельность (под руководством взрослого).</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По направленности действий делятся на: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предметные;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игры с перевоплощением (имитационные);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социальные;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соревновательные.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lastRenderedPageBreak/>
        <w:t>Важное развивающее значение для школьников имеют игры с правилами - </w:t>
      </w:r>
      <w:r>
        <w:rPr>
          <w:color w:val="000000"/>
          <w:sz w:val="27"/>
          <w:szCs w:val="27"/>
          <w:u w:val="single"/>
        </w:rPr>
        <w:t>подвижные,</w:t>
      </w:r>
      <w:r>
        <w:rPr>
          <w:color w:val="000000"/>
          <w:sz w:val="27"/>
          <w:szCs w:val="27"/>
        </w:rPr>
        <w:t> сюжетно-подвижные, дидактические (настольно-печатные, словесные и др.). Центральное звено таких игр - правила, они являются главным фактором развивающего воздействия на детей. Правила побуждают ребенка быть активным: сосредоточивать свое внимание на игровой задаче, быстро реагировать на игровую ситуацию, подчиняться обстоятельствам.</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Среди всего многообразия игр с правилами для школьников особое внимание мы уделяем  </w:t>
      </w:r>
      <w:r>
        <w:rPr>
          <w:color w:val="000000"/>
          <w:sz w:val="27"/>
          <w:szCs w:val="27"/>
          <w:u w:val="single"/>
        </w:rPr>
        <w:t>дидактическим играм.</w:t>
      </w:r>
      <w:r>
        <w:rPr>
          <w:color w:val="000000"/>
          <w:sz w:val="27"/>
          <w:szCs w:val="27"/>
        </w:rPr>
        <w:t> Уже само название - дидактические - говорит о том, что цель этих игр - умственное развитие детей.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По характеру используемого материала дидактические игры условно можно разделить на игры с предметами, настольно-печатные игры и словесные игры.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Предметные игры</w:t>
      </w:r>
      <w:r>
        <w:rPr>
          <w:color w:val="000000"/>
          <w:sz w:val="27"/>
          <w:szCs w:val="27"/>
        </w:rPr>
        <w:t xml:space="preserve"> - это игры с народной дидактической игрушкой, различными природными материалами (листьями, семенами). Эти игры способствуют развитию </w:t>
      </w:r>
      <w:proofErr w:type="spellStart"/>
      <w:r>
        <w:rPr>
          <w:color w:val="000000"/>
          <w:sz w:val="27"/>
          <w:szCs w:val="27"/>
        </w:rPr>
        <w:t>сенсорики</w:t>
      </w:r>
      <w:proofErr w:type="spellEnd"/>
      <w:r>
        <w:rPr>
          <w:color w:val="000000"/>
          <w:sz w:val="27"/>
          <w:szCs w:val="27"/>
        </w:rPr>
        <w:t xml:space="preserve"> ребенка, формированию представлений о различных сенсорных качествах (цвет, величина и т. </w:t>
      </w:r>
      <w:proofErr w:type="gramStart"/>
      <w:r>
        <w:rPr>
          <w:color w:val="000000"/>
          <w:sz w:val="27"/>
          <w:szCs w:val="27"/>
        </w:rPr>
        <w:t>д. )</w:t>
      </w:r>
      <w:proofErr w:type="gramEnd"/>
      <w:r>
        <w:rPr>
          <w:color w:val="000000"/>
          <w:sz w:val="27"/>
          <w:szCs w:val="27"/>
        </w:rPr>
        <w:t>.</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Настольно-печатные игры</w:t>
      </w:r>
      <w:r>
        <w:rPr>
          <w:color w:val="000000"/>
          <w:sz w:val="27"/>
          <w:szCs w:val="27"/>
        </w:rPr>
        <w:t> направлены на уточнение представлений об окружающем, систематизацию знаний, развитие памяти, мыслительных процессов. К настольно-печатным играм относятся лото, домино, разрезные картинки, складные кубики и т. д.</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Словесные игры</w:t>
      </w:r>
      <w:r>
        <w:rPr>
          <w:color w:val="000000"/>
          <w:sz w:val="27"/>
          <w:szCs w:val="27"/>
        </w:rPr>
        <w:t> развивают внимание, сообразительность, быстроту реакции, связную речь.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Для повышения интереса ребят к дидактической игре и природным объектам вводится элемент соревнования или проблемной ситуации.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При помощи </w:t>
      </w:r>
      <w:r>
        <w:rPr>
          <w:color w:val="000000"/>
          <w:sz w:val="27"/>
          <w:szCs w:val="27"/>
          <w:u w:val="single"/>
        </w:rPr>
        <w:t>сюжетно-ролевых игр</w:t>
      </w:r>
      <w:r>
        <w:rPr>
          <w:color w:val="000000"/>
          <w:sz w:val="27"/>
          <w:szCs w:val="27"/>
        </w:rPr>
        <w:t> на экологическую тему необходимо вызывать эмоциональный отклик, оказывать влияние на формирование правильного отношения к объектам растительного и животного мира. Экологические знания, вызвавшие эмоциональную реакцию у детей, скорей войдут в их самостоятельную игровую деятельность, станут ее содержанием, чем знания, воздействие которых затрагивает лишь интеллектуальную сторону личности школьника.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 формировании у детей эмоционального заинтересованного отношения к природе используются не только дидактические и сюжетно-ролевые, но и все другие виды игр.</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Словесно-дидактические игры</w:t>
      </w:r>
      <w:r>
        <w:rPr>
          <w:color w:val="000000"/>
          <w:sz w:val="27"/>
          <w:szCs w:val="27"/>
        </w:rPr>
        <w:t> скрашивают досуг, прогулку в дождь, вынужденное ожидание. Это не требует каких-либо условий, оснащения. Эти игры интенсивно развивают мышление: гибкость и динамичность представлений, умение привлекать и использовать имеющиеся знания, умение сравнивать и объединять предметы по самым различным признакам, развивают внимание, быстроту реакции.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lastRenderedPageBreak/>
        <w:t>К </w:t>
      </w:r>
      <w:r>
        <w:rPr>
          <w:color w:val="000000"/>
          <w:sz w:val="27"/>
          <w:szCs w:val="27"/>
          <w:u w:val="single"/>
        </w:rPr>
        <w:t>творческим играм</w:t>
      </w:r>
      <w:r>
        <w:rPr>
          <w:color w:val="000000"/>
          <w:sz w:val="27"/>
          <w:szCs w:val="27"/>
        </w:rPr>
        <w:t> относятся игры-драматизации и строительно-конструктивные игры. Им присущи основные черты творческих игр: наличие замысла, сочетание ролевых и реальных действий и отношений и других элементов воображаемой ситуации, а также самостоятельность и самоорганизация детей.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Игры-драматизации</w:t>
      </w:r>
      <w:r>
        <w:rPr>
          <w:color w:val="000000"/>
          <w:sz w:val="27"/>
          <w:szCs w:val="27"/>
        </w:rPr>
        <w:t> организуем с детьми на основе литературного произведения: сюжете игры, ролях, поступках героев, их речь определяется текстом произведения. Наличие заранее данного сюжета и ролей сближает игру-драматизацию с играми, имеющими готовые правила.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Детям нравятся </w:t>
      </w:r>
      <w:r>
        <w:rPr>
          <w:color w:val="000000"/>
          <w:sz w:val="27"/>
          <w:szCs w:val="27"/>
          <w:u w:val="single"/>
        </w:rPr>
        <w:t>игры-импровизации</w:t>
      </w:r>
      <w:r>
        <w:rPr>
          <w:color w:val="000000"/>
          <w:sz w:val="27"/>
          <w:szCs w:val="27"/>
        </w:rPr>
        <w:t>, в которых они могут с помощью движений изобразить крону дерева, порыв ветра. Такие игры возможны только после неоднократных наблюдений и апробаций различных движений.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Следующим важным моментом в использовании игр экологической направленности является то, что легкое включение детей в игровые диалоги с персонажами, а также составление элементарных связных высказываний влияет на их личностные проявления – развивает уверенность в себе, способность принимать позицию другого, вести диалог, рассуждать, сочувствовать и сопереживать.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Одним из средств закрепления полученных знаний являются словесные дидактические игры и речевые логические задачи. Так, например, игра </w:t>
      </w:r>
      <w:r>
        <w:rPr>
          <w:i/>
          <w:iCs/>
          <w:color w:val="000000"/>
          <w:sz w:val="27"/>
          <w:szCs w:val="27"/>
        </w:rPr>
        <w:t>«Меню для птиц»,</w:t>
      </w:r>
      <w:r>
        <w:rPr>
          <w:color w:val="000000"/>
          <w:sz w:val="27"/>
          <w:szCs w:val="27"/>
        </w:rPr>
        <w:t> целью которой является уточнение  представлений о том, чем питаются пернатые и научить составлять «меню» для конкретной птицы. Игровое действие заключалось в следующем: водящий называл птицу, а дети должны были сказать, чем она питается и где можно найти этот корм. Такие словесные игры как </w:t>
      </w:r>
      <w:r>
        <w:rPr>
          <w:i/>
          <w:iCs/>
          <w:color w:val="000000"/>
          <w:sz w:val="27"/>
          <w:szCs w:val="27"/>
        </w:rPr>
        <w:t>«Птички на кормушках»</w:t>
      </w:r>
      <w:r>
        <w:rPr>
          <w:color w:val="000000"/>
          <w:sz w:val="27"/>
          <w:szCs w:val="27"/>
        </w:rPr>
        <w:t>, цель которой – уточнить знания детей о зимующих птицах (чем они питаются), природоохранительные представления. С целью формирования, закрепления и проверки полноты и осознанности усвоения детьми  правил поведения в природе использовали дидактические игры, а именно:  </w:t>
      </w:r>
      <w:r>
        <w:rPr>
          <w:i/>
          <w:iCs/>
          <w:color w:val="000000"/>
          <w:sz w:val="27"/>
          <w:szCs w:val="27"/>
        </w:rPr>
        <w:t>«Угадай правило»</w:t>
      </w:r>
      <w:r>
        <w:rPr>
          <w:color w:val="000000"/>
          <w:sz w:val="27"/>
          <w:szCs w:val="27"/>
        </w:rPr>
        <w:t>, целью, которой является описание поведения человека по отношению к объектам природы, умение объяснять эти действия; </w:t>
      </w:r>
      <w:r>
        <w:rPr>
          <w:i/>
          <w:iCs/>
          <w:color w:val="000000"/>
          <w:sz w:val="27"/>
          <w:szCs w:val="27"/>
        </w:rPr>
        <w:t>«Выбери правильно дорогу» </w:t>
      </w:r>
      <w:r>
        <w:rPr>
          <w:color w:val="000000"/>
          <w:sz w:val="27"/>
          <w:szCs w:val="27"/>
        </w:rPr>
        <w:t>– цель: уточнить экологические знания детей, раскрывающие взаимосвязь между объектами природы, а также определяющие отношения между природой и человеком на основе конкретных правил поведения (в лесу, на лугу).</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Экологические игры и игры - задания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 «Большой экологический экзамен»</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Методика:</w:t>
      </w:r>
      <w:r>
        <w:rPr>
          <w:color w:val="000000"/>
          <w:sz w:val="27"/>
          <w:szCs w:val="27"/>
        </w:rPr>
        <w:t> учитель задает вопрос, а ученик должен ответить. Отвечает тот, кому бросают мяч.</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Вопросы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Сколько дней в неделе? (Семь)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lastRenderedPageBreak/>
        <w:t>- Сколько месяцев в году? (Двенадцать)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Назовите летние месяцы? (Июнь, июль, август.)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Назовите осенние месяцы? (Сентябрь, октябрь, ноябрь.)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Назовите зимние месяцы? (Декабрь, январь, февраль)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Назовите весенние месяцы? (Март, апрель, май.)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Назовите главный корм белок? (Семена хвойных растений.)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Что делает медведь зимой? (Впадает в спячку.)</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Какие съедобные грибы вы знаете? (Груздь, боровик, рыжик, лисички, подберезовик, опята, волнушка и т. д.)</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Можно ли сбивать в лесу ногами мухоморы? (Нет, они являются санитарами леса.)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Заготавливает ли заяц еду на зиму? (Нет, он питается корой деревьев.)</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 «Звёздный час»</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Цель: закрепить знания о фактах и явлениях в природе. Игровые действия: у детей карточки с цифрами от 1 до 3. Ученики поднимают карточки с цифрой, обозначающей правильный ответ. За каждый правильный ответ выдается звезда, у кого больше звезд, тот и победитель.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Вопросы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Кто из этих животных не живет в тайге? (1 — волк, 2 — жираф, 3 — лиса.)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Какие из этих птиц занесены в Красную книгу? (1 — утка-мандаринка, 2 — сокол, 3 — воробей.)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Какой из грибов ядовитый? (1— белый гриб, 2 — дождевик, 3— белый навозник.)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Какие из перечисленных растений являются лекарственными? (1 — крапива, 2 — колокольчик, 3 — синий василек.)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Кого называют королем грызунов? (1 — суслик, 2 — бобр, 3 — хомяк.)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Кого называют глазастым охотником? (1— варан, 2 — стрекоза, 3—лягушка.)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Какого жука называют опасным преступником? (1 — майский жук, 2 — колорадский жук, 3 — жук-олень.)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Какие из перечисленных змей ядовитые? (1— гадюка, 2 — уж, 3 — кобра.)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Какое из этих животных живет в пустыне? (1 — верблюд, 2 — тигр, 3 — волк.)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Назовите перелетных птиц. (7 — кукушка, 2 — ласточка, 3 — стриж.)</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О какой птице загадка: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Стали братья на ходули,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Ищут корму по пути.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На бегу ли, на ходу ли —</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Им с ходулей не сойти.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xml:space="preserve">(1 — </w:t>
      </w:r>
      <w:proofErr w:type="spellStart"/>
      <w:r>
        <w:rPr>
          <w:color w:val="000000"/>
          <w:sz w:val="27"/>
          <w:szCs w:val="27"/>
        </w:rPr>
        <w:t>зарянка</w:t>
      </w:r>
      <w:proofErr w:type="spellEnd"/>
      <w:r>
        <w:rPr>
          <w:color w:val="000000"/>
          <w:sz w:val="27"/>
          <w:szCs w:val="27"/>
        </w:rPr>
        <w:t>, 2 — ворона, 3 — журавль.)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 «Мы - артисты!»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lastRenderedPageBreak/>
        <w:t>Игра на развитие творческого воображения. Карточки, которые вытягивают игроки, представляют собой творческие задания самого различного плана.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1 карточка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Представьте, что все звери вдруг решили стать вежливыми и здороваться друг с другом. Изобразите, как бы это сделали крокодилы, жирафы, обезьяны.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2 карточка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Изобразите мимикой и походкой встревоженного кролика, хмурого ястреба, восторженного поросенка.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3 карточка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xml:space="preserve">Расскажите стихотворение А. </w:t>
      </w:r>
      <w:proofErr w:type="spellStart"/>
      <w:r>
        <w:rPr>
          <w:color w:val="000000"/>
          <w:sz w:val="27"/>
          <w:szCs w:val="27"/>
        </w:rPr>
        <w:t>Барто</w:t>
      </w:r>
      <w:proofErr w:type="spellEnd"/>
      <w:r>
        <w:rPr>
          <w:color w:val="000000"/>
          <w:sz w:val="27"/>
          <w:szCs w:val="27"/>
        </w:rPr>
        <w:t xml:space="preserve"> «Идет бычок, качается», изобразите ситуации, в которых вы: испугались собаки, хвастаетесь перед ребятами, немой.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4 карточка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Зоологические прыжки: попробуйте попрыгать так, как это делают воробьи, кенгуру, зайцы, лягушки, кузнечики.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5 карточка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Сочините историю про собаку, жившую в холодильнике; щуку, играющую на гитаре; ворону, которая любит кататься на велосипеде (на выбор).</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6 карточка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Представьте, что вы — кошка, которая любит музыку. Исполните нам на кошачьем языке какую-нибудь песенку, а ребята попробуют ее угадать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7 карточка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xml:space="preserve">Вы все знаете, что есть танец маленьких утят, а вы попробуйте исполнить танец маленьких </w:t>
      </w:r>
      <w:proofErr w:type="spellStart"/>
      <w:r>
        <w:rPr>
          <w:color w:val="000000"/>
          <w:sz w:val="27"/>
          <w:szCs w:val="27"/>
        </w:rPr>
        <w:t>бегемотиков</w:t>
      </w:r>
      <w:proofErr w:type="spellEnd"/>
      <w:r>
        <w:rPr>
          <w:color w:val="000000"/>
          <w:sz w:val="27"/>
          <w:szCs w:val="27"/>
        </w:rPr>
        <w:t>.</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8 карточка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Представьте, что в зоопарке состоится концерт вокально-</w:t>
      </w:r>
      <w:proofErr w:type="spellStart"/>
      <w:r>
        <w:rPr>
          <w:color w:val="000000"/>
          <w:sz w:val="27"/>
          <w:szCs w:val="27"/>
        </w:rPr>
        <w:t>инструменталь</w:t>
      </w:r>
      <w:proofErr w:type="spellEnd"/>
      <w:r>
        <w:rPr>
          <w:color w:val="000000"/>
          <w:sz w:val="27"/>
          <w:szCs w:val="27"/>
        </w:rPr>
        <w:t xml:space="preserve">- </w:t>
      </w:r>
      <w:proofErr w:type="spellStart"/>
      <w:r>
        <w:rPr>
          <w:color w:val="000000"/>
          <w:sz w:val="27"/>
          <w:szCs w:val="27"/>
        </w:rPr>
        <w:t>ных</w:t>
      </w:r>
      <w:proofErr w:type="spellEnd"/>
      <w:r>
        <w:rPr>
          <w:color w:val="000000"/>
          <w:sz w:val="27"/>
          <w:szCs w:val="27"/>
        </w:rPr>
        <w:t xml:space="preserve"> ансамблей, дуэтов и др. Подберите «артистов» для исполнения любой знакомой песни или мелодии так, как это могли бы сделать ансамбль в составе ... (это ваш выбор).</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9 карточка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На балу у Мухи-Цокотухи веселились и плясали только насекомые. Изобразите этих насекомых и станцуйте так, как могли бы танцевать тараканы, бабочки, кузнечики, стрекозы, майские жуки (на выбор).</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10 карточка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Сочините текст песен про носорогов, или баранов, или волков, или белок (на выбор) аналогично «Песне про зайцев», которую исполняет Ю. Никулин в комедии «Бриллиантовая рука».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11 карточка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xml:space="preserve">Придумайте автобиографию сказочных героев: Кота в сапогах, Медведя (на ваш выбор). Не забудьте сообщить: где и когда родился, кто родители, какую школу </w:t>
      </w:r>
      <w:r>
        <w:rPr>
          <w:color w:val="000000"/>
          <w:sz w:val="27"/>
          <w:szCs w:val="27"/>
        </w:rPr>
        <w:lastRenderedPageBreak/>
        <w:t>окончил, есть ли среднее или высшее образование, где и в качестве кого работал, в каких войсках служил, наличие наград.</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12 карточка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Составьте хвалебную речь, где главным содержанием будут похвалы в адрес уважаемых лиц. В качестве героев будут персонажи басен И. А. Крылова (на ваш выбор). Выразите восторг и восхищение Моське — «за смелость в критике вышестоящих инстанций»; Лебедю, Раку и Щуке — «за принципиальность в отстаивании жизненных убеждений»; Муравью — «за последовательную борьбу с тунеядством».</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 «Мир животных»</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Если в игре принимают участие несколько ребят или команд, можно увеличить и вывесить кресс-кросс (см. игровые карточки) или размножить для каждого участника.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Для расшифровки необходимо разгадать загадки, найти ответы в головоломке и обвести. Время на выполнение задания -— 3-5 минут.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Загадки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1. Стоит копна: спереди вилы, сзади метла. (Корова)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2. Заплелись густые травы, закудрявились луга.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Да и сам я весь кудрявый, даже завитком рога. (Баран)</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3. По горам, по долам ходит шуба да кафтан. (Овца)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4. С бородой родился, никто не дивился. (Козел)</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5. Не царь, а в короне, не всадник, а со шпорами. (Петух)</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6. Явился в желтой шубке — прощайте две скорлупки! (Цыпленок)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7. В воде купался и сух остался. (Гусь)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xml:space="preserve">8. Серовато, </w:t>
      </w:r>
      <w:proofErr w:type="spellStart"/>
      <w:r>
        <w:rPr>
          <w:color w:val="000000"/>
          <w:sz w:val="27"/>
          <w:szCs w:val="27"/>
        </w:rPr>
        <w:t>зубовато</w:t>
      </w:r>
      <w:proofErr w:type="spellEnd"/>
      <w:r>
        <w:rPr>
          <w:color w:val="000000"/>
          <w:sz w:val="27"/>
          <w:szCs w:val="27"/>
        </w:rPr>
        <w:t>, по полю рыщет, телят, ягнят ищет. (Волк)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9. Хозяин лесной просыпается весной,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А зимой под вьюжный вой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Спит в избушке снеговой. (Медведь)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10. У маленькой скотинки сто серебряных монет на спинке. (Сом)</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11. Под землей обитает, длинные норы копает. (Крот)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12. Нос долог, голос тонок, кто его убьет, тот свою кровь прольет. (Комар)</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 «Экологическая ромашка».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Ход игры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Условия игры. Изготавливается модель ромашки (желтый кружок - сердцевина и любое количество белых лепестков). На обратной стороне лепестков проставлены номера. Все детали «ромашки» прикреплены к магнитной доске.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xml:space="preserve">Дети делятся на группы (по желанию). Каждая группа выбирает себе командира, придумывает название команды. Затем командиры групп подходят к «ромашке», «срывают» по лепестку, получают от ведущего карточки с заданиями под соответствующими номерами. Команды приступают к </w:t>
      </w:r>
      <w:r>
        <w:rPr>
          <w:color w:val="000000"/>
          <w:sz w:val="27"/>
          <w:szCs w:val="27"/>
        </w:rPr>
        <w:lastRenderedPageBreak/>
        <w:t>подготовке задания. По истечении отведенного времени команды по очереди представляют выполненную работу.</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proofErr w:type="gramStart"/>
      <w:r>
        <w:rPr>
          <w:color w:val="000000"/>
          <w:sz w:val="27"/>
          <w:szCs w:val="27"/>
        </w:rPr>
        <w:t>Угадайте</w:t>
      </w:r>
      <w:proofErr w:type="gramEnd"/>
      <w:r>
        <w:rPr>
          <w:color w:val="000000"/>
          <w:sz w:val="27"/>
          <w:szCs w:val="27"/>
        </w:rPr>
        <w:t xml:space="preserve"> о чем пойдет речь?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Стоит в саду кудряшка –</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Белая рубашка,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Сердечко золотое.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Что это такое? (Ромашка)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Знакомые с детства родные ромашки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Мы рвем на лужайке у тихой реки,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Как белые звезды, средь розовой кашки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Они развернули свои лепестки.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1. Карточки-задания</w:t>
      </w:r>
      <w:r>
        <w:rPr>
          <w:color w:val="000000"/>
          <w:sz w:val="27"/>
          <w:szCs w:val="27"/>
        </w:rPr>
        <w:t>.</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Распределите слова в два столбика по принципу «живая» и «неживая» природа: солнце, мальчик, вода, небо, ягода, камни, гриб, рыбка, заяц, ливень, дерево, почва.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2. Изобразите животных с помощью жестов и мимики: </w:t>
      </w:r>
      <w:r>
        <w:rPr>
          <w:color w:val="000000"/>
          <w:sz w:val="27"/>
          <w:szCs w:val="27"/>
        </w:rPr>
        <w:t>медведя, зайца, верблюда, петуха, дятла, обезьяну.</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3. Отгадайте загадки.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Чернокрылый, красногрудый,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И зимой найдет приют.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Не боится он простуды: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 первым снегом тут как тут. (Снегирь.)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Окраской - сероватая,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Походкой - мешковатая,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Повадкой - вороватая,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Крикунья хрипловатая. (Ворона.)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Длиннохвоста, белобока,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И зовут ее ... (сорока).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Живет в дупле пустом,</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Дуб долбит, как долотом. (Дятел.)</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Птица-гадалка. (Кукушка)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Маленький мальчишка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xml:space="preserve">В сером </w:t>
      </w:r>
      <w:proofErr w:type="spellStart"/>
      <w:r>
        <w:rPr>
          <w:color w:val="000000"/>
          <w:sz w:val="27"/>
          <w:szCs w:val="27"/>
        </w:rPr>
        <w:t>армячишке</w:t>
      </w:r>
      <w:proofErr w:type="spellEnd"/>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По двору шныряет,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Крошки собирает. (Воробей.)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Кто без нот и без свирели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Лучше всех выводит трели,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Голосистее, нежней?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Кто же это? (Соловей.)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Всех прилетных птиц черней,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lastRenderedPageBreak/>
        <w:t>Враг личинок, друг полей,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Взад-вперед по пашне вскачь.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А зовется птица - ... (грач).</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Хоть я птичка-невеличка,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У меня, друзья, привычка: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Как начнутся холода,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Прямо с севера сюда. (Синичка.)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4. Расшифруйте криптограмму:</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12, 3, 2, 3, 11, 15, 9, 3, 1 - 10, 5, 6, 3, 12, 8, ! 1, 5, 13, 1, 13, 14. 8.</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Ключевые слова: 1, 2, 3, 4, 5 - третий день недели. (Среда.)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6, 7, 8, 9, 5 - учреждение, где ученики получают знания. (Школа.)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10, 8, 11. 15 - нижние конечности человека. (Ноги.)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12, 8, 13, 14, 5 - верхняя лиственная часть у картофеля, моркови, свеклы. (Ботва.)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Ответ: Береги лес - наше богатство.</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5. Из данных видов транспорта исключите «лишнее» слово и объясните свой выбор: автомобиль, теплоход, велосипед, мотоцикл, автобус, самолет.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Ответ: велосипед, так как это экологически чистый вид транспорта, потому что не работает на топливе.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Какие еще экологически чистые виды транспорта вы знаете? (Электровоз, трамвай, троллейбус, метро.)</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6. Пофантазируйте: что было бы, если ...:</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Вдруг исчезли бы с лица земли все цветы?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Не стало бы воды?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Исчезли бы птицы?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7. Проведите с одноклассниками «Аукцион лекарственных растений».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Ваша задача: выразительно прочитать стихи о лекарственных растениях. Задача одноклассников: «собрать» как можно больше лекарственных растений, то есть по окончании чтения стихов желающие должны по очереди назвать как можно больше растений, о которых шла речь в стихах. Побеждает тот, чей перечень окажется длиннее.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Женьшень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Я - женьшень, чудесный корень.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Если кто-то сильно болен,</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Разыщите корень мой,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И поправится любой.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Вам настойка из женьшеня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Аппетит вернет и смех,</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Ведь женьшень обозначает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Чудо - «корень-человек».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lastRenderedPageBreak/>
        <w:t>Подорожник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На тропинке, на дорожке –</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xml:space="preserve">Всюду </w:t>
      </w:r>
      <w:proofErr w:type="spellStart"/>
      <w:r>
        <w:rPr>
          <w:color w:val="000000"/>
          <w:sz w:val="27"/>
          <w:szCs w:val="27"/>
        </w:rPr>
        <w:t>чирьева</w:t>
      </w:r>
      <w:proofErr w:type="spellEnd"/>
      <w:r>
        <w:rPr>
          <w:color w:val="000000"/>
          <w:sz w:val="27"/>
          <w:szCs w:val="27"/>
        </w:rPr>
        <w:t xml:space="preserve"> трава,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Или просто подорожник –</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Всем знакома, не нова!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Привязал листок </w:t>
      </w:r>
      <w:r>
        <w:rPr>
          <w:color w:val="000000"/>
          <w:sz w:val="27"/>
          <w:szCs w:val="27"/>
          <w:u w:val="single"/>
        </w:rPr>
        <w:t>к нарыву.</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День-другой пройдет - и диво!</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Ты здоров без докторов.</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Вот простой листок каков!</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Липа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Липа - </w:t>
      </w:r>
      <w:r>
        <w:rPr>
          <w:color w:val="000000"/>
          <w:sz w:val="27"/>
          <w:szCs w:val="27"/>
          <w:u w:val="single"/>
        </w:rPr>
        <w:t>средство от простуды,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Знают все о том повсюду.</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Хоть невзрачен липы цвет,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Но полезней </w:t>
      </w:r>
      <w:r>
        <w:rPr>
          <w:color w:val="000000"/>
          <w:sz w:val="27"/>
          <w:szCs w:val="27"/>
          <w:u w:val="single"/>
        </w:rPr>
        <w:t>чая нет.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При ангинах и простудах</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Пьют целебный липы чай.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Говорят, когда болеют: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«Ну-ка, липа, выручай!»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Ромашка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Есть герань, гвоздика, кашка –</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Всех цветов не сосчитать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Есть аптечная ромашка.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Про ромашку надо знать.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Белый крошечный цветочек –</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Для припарок, для примочек.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Если воспаление,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Отвар - успокоение.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Пионы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Семена мои целебны –</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При гастритах пьют настой.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Корни - </w:t>
      </w:r>
      <w:r>
        <w:rPr>
          <w:color w:val="000000"/>
          <w:sz w:val="27"/>
          <w:szCs w:val="27"/>
          <w:u w:val="single"/>
        </w:rPr>
        <w:t>убивают яды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И </w:t>
      </w:r>
      <w:r>
        <w:rPr>
          <w:color w:val="000000"/>
          <w:sz w:val="27"/>
          <w:szCs w:val="27"/>
          <w:u w:val="single"/>
        </w:rPr>
        <w:t>снимают в почках боль.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У меня одна беда: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Зацветаю я когда,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То цветов моих краса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Всем бросается в глаза.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И в букеты рвут меня,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Я боюсь их как огня!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Я прошу вас, пощадите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И пионы зря не рвите!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lastRenderedPageBreak/>
        <w:t>Лук, чеснок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 нас </w:t>
      </w:r>
      <w:r>
        <w:rPr>
          <w:color w:val="000000"/>
          <w:sz w:val="27"/>
          <w:szCs w:val="27"/>
          <w:u w:val="single"/>
        </w:rPr>
        <w:t>не только фитонциды,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Что микробам так страшны,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Мы </w:t>
      </w:r>
      <w:r>
        <w:rPr>
          <w:color w:val="000000"/>
          <w:sz w:val="27"/>
          <w:szCs w:val="27"/>
          <w:u w:val="single"/>
        </w:rPr>
        <w:t>содержим витамины,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Что, бесспорно, всем нужны.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И поэтому, чтоб реже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Приходилось вам болеть,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 каждом доме лук, чеснок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Круглый год должны иметь.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Тот, кто с нами крепко дружит,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Никогда не занедужит.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Мята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 доме много аромата,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Если в доме сохнет мята.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Мятная лепешка,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Настоя мяты ложка –</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Нету больше тошноты,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Нету в горле хрипоты.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u w:val="single"/>
        </w:rPr>
        <w:t>Валидол, зубная паста –</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Всюду мята, мята, мята!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Собираем не напрасно</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Эту травушку, ребята!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8. Сделайте правильный выбор.</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Слева написаны времена года, справа - то, что происходит в природе, в жизни людей в разные времена года. Задача: соединить верно стрелками левый столбик с правым.</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xml:space="preserve">ЗИМА </w:t>
      </w:r>
      <w:proofErr w:type="gramStart"/>
      <w:r>
        <w:rPr>
          <w:color w:val="000000"/>
          <w:sz w:val="27"/>
          <w:szCs w:val="27"/>
        </w:rPr>
        <w:t>Набухают</w:t>
      </w:r>
      <w:proofErr w:type="gramEnd"/>
      <w:r>
        <w:rPr>
          <w:color w:val="000000"/>
          <w:sz w:val="27"/>
          <w:szCs w:val="27"/>
        </w:rPr>
        <w:t xml:space="preserve"> почки.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Листопад.</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Прилетают грачи.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Бабье лето.</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ВЕСНА Грибная пора.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Сбор клюквы.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Уборка зерновых.</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ЛЕТО Сенокос.</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Птицы вьют гнезда.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Рождество.</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ОСЕНЬ Ледоход.</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Гололед.</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9. Какому животному принадлежит хвост?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С помощью хвоста она плавает. (Рыба.)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lastRenderedPageBreak/>
        <w:t>- С помощью хвоста он ползает по дну реки. (Рак.)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У нее хвост вместо руля. (Птица.)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Благодаря хвосту он отталкивается от земли и прыгает дальше всех, а также сидит, опираясь на хвост. (Кенгуру.)</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У нее хвост - дополнительная рука. (Обезьяна.)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Она рулит своим хвостом, перепрыгивая с ветки на ветку. (Белка.)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У нее хвост - мухобойка. (Корова, лошадь.)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У нее на хвосте погремушка, с помощью которой она пугает врагов. (Гремучая змея.)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В случае опасности быть пойманной за хвост, она отбрасывает его. (Ящерица.)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10. Расшифруйте словосочетание: АГИНК ЯАНСАРК.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Ответ: Красная книга.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Ведущий. Что вы знаете о Красной книге? (Ответы детей.)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11. Снег - один из признаков русской зимы. Его называют по-разному. Вставьте в предложения недостающие слова. (Они вразнобой записываются ниже.)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rFonts w:ascii="Open Sans" w:hAnsi="Open Sans"/>
          <w:color w:val="000000"/>
          <w:sz w:val="21"/>
          <w:szCs w:val="21"/>
        </w:rPr>
        <w:t>• </w:t>
      </w:r>
      <w:r>
        <w:rPr>
          <w:color w:val="000000"/>
          <w:sz w:val="27"/>
          <w:szCs w:val="27"/>
        </w:rPr>
        <w:t>Свежий, чистый, только что запорошивший землю снег называется ... (порошей).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rFonts w:ascii="Open Sans" w:hAnsi="Open Sans"/>
          <w:color w:val="000000"/>
          <w:sz w:val="21"/>
          <w:szCs w:val="21"/>
        </w:rPr>
        <w:t>• </w:t>
      </w:r>
      <w:r>
        <w:rPr>
          <w:color w:val="000000"/>
          <w:sz w:val="27"/>
          <w:szCs w:val="27"/>
        </w:rPr>
        <w:t>Если снежинки слипаются на лету, мы называем их ... (хлопьями).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rFonts w:ascii="Open Sans" w:hAnsi="Open Sans"/>
          <w:color w:val="000000"/>
          <w:sz w:val="21"/>
          <w:szCs w:val="21"/>
        </w:rPr>
        <w:t>• </w:t>
      </w:r>
      <w:r>
        <w:rPr>
          <w:color w:val="000000"/>
          <w:sz w:val="27"/>
          <w:szCs w:val="27"/>
        </w:rPr>
        <w:t>Если твердые белые шарики больно секут щеки и лоб, то они называются ... (крупой.)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rFonts w:ascii="Open Sans" w:hAnsi="Open Sans"/>
          <w:color w:val="000000"/>
          <w:sz w:val="21"/>
          <w:szCs w:val="21"/>
        </w:rPr>
        <w:t>• </w:t>
      </w:r>
      <w:r>
        <w:rPr>
          <w:color w:val="000000"/>
          <w:sz w:val="27"/>
          <w:szCs w:val="27"/>
        </w:rPr>
        <w:t>Ветер гонит снег, и тот змейкой мчится по земле. Это ... (поземка).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rFonts w:ascii="Open Sans" w:hAnsi="Open Sans"/>
          <w:color w:val="000000"/>
          <w:sz w:val="21"/>
          <w:szCs w:val="21"/>
        </w:rPr>
        <w:t>• </w:t>
      </w:r>
      <w:r>
        <w:rPr>
          <w:color w:val="000000"/>
          <w:sz w:val="27"/>
          <w:szCs w:val="27"/>
        </w:rPr>
        <w:t>Ветер кружит, вьет в воздухе снег. Это ... (вьюга).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rFonts w:ascii="Open Sans" w:hAnsi="Open Sans"/>
          <w:color w:val="000000"/>
          <w:sz w:val="21"/>
          <w:szCs w:val="21"/>
        </w:rPr>
        <w:t>• </w:t>
      </w:r>
      <w:r>
        <w:rPr>
          <w:color w:val="000000"/>
          <w:sz w:val="27"/>
          <w:szCs w:val="27"/>
        </w:rPr>
        <w:t>На равнине или в степи, где ветру нет удержу, может разыграться настоящая снежная буря - ... (буран).</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rFonts w:ascii="Open Sans" w:hAnsi="Open Sans"/>
          <w:color w:val="000000"/>
          <w:sz w:val="21"/>
          <w:szCs w:val="21"/>
        </w:rPr>
        <w:t>• </w:t>
      </w:r>
      <w:r>
        <w:rPr>
          <w:color w:val="000000"/>
          <w:sz w:val="27"/>
          <w:szCs w:val="27"/>
        </w:rPr>
        <w:t>Для старого, залежалого, с твердой коркой снега есть в русском языке хрустящее слово - ... (наст).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 «Выяви несоответствие»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Игровое поле для этой игры готовится заранее. Игра проводится как соревнование двух команд. На определенном участке парковой аллеи или лесной тропинки, выбранной в качестве игрового поля, раскладываются (развешиваются, расставляются) предметы, не соответствующие обстановке: игрушки, искусственные цветы, остатки пленки, пластмассовых изделий, ветки отсутствующих деревьев и другие, всего 10—20 предметов. Участникам предлагается за 5 минут отыскать и предъявить эти предметы жюри. Победитель — команда, которая найдет больше предметов. Абсолютный победитель тот, кто найдет все предметы. Контрольный список предметов для каждой команды хранится у членов жюри.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 «Сова и мышь»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lastRenderedPageBreak/>
        <w:t>Все участники становятся в круг, и из их числа по желанию выделяются двое — «сова» и «мышь» (или любые персонажи типа «хищник — жертва»), «Сове» завязывают глаза, и она должна схватить «мышь» в этом кругу как можно быстрее. «Мышь» издает сигнальные звуки, а «сова» старается ее поймать. «Сова» и «мышь» не могут выйти за границы круга. Играют последовательно три-четыре пары. Это необходимо для того, чтобы проанализировать поведение партнеров-соперников в игре. Для этого после игры проводится беседа по следующим вопросам:</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1. Как двигались мышь и сова в начале игры?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2. Почему они двигались медленно?</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3. Почему темп движения со временем увеличился?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4. От чего зависит жизнь мыши и совы?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5. Какие «советы» можно дать мышке и сове в каждой игровой паре, чтобы они «выжили»?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 «Оперативное решение»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Игра помогает развивать ситуационное мышление и обучает быстрому принятию разумных решений. В определенной природной среде (в лесу, поле, на лугу, на берегу реки или озера и т. п.) дается ситуационная задача. Пример: вас застал в пути грозовой дождь, где и как вы укроетесь от дождя? Играющие выбирают места укрытия. Затем идет обсуждение: каждый обосновывает свой выбор. Критика и несогласие должны носить доброжелательный характер.</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 «Экологический пост»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xml:space="preserve">Играют во время прогулки по городу, селу, парку, лесу, по берегу реки. Учащиеся разбиваются на экологические </w:t>
      </w:r>
      <w:proofErr w:type="spellStart"/>
      <w:r>
        <w:rPr>
          <w:color w:val="000000"/>
          <w:sz w:val="27"/>
          <w:szCs w:val="27"/>
        </w:rPr>
        <w:t>микрогруппы</w:t>
      </w:r>
      <w:proofErr w:type="spellEnd"/>
      <w:r>
        <w:rPr>
          <w:color w:val="000000"/>
          <w:sz w:val="27"/>
          <w:szCs w:val="27"/>
        </w:rPr>
        <w:t xml:space="preserve"> по 3—5 человек. У каждого звена должны быть листы альбомной бумаги и фломастеры. Учащимся предлагается выявить экологически неблагополучное место и обосновать необходимость экологического поста вблизи него, написать сигнальные и познавательные плакаты и обосновать перечень мероприятий по благоустройству. На это дается 15—20 минут. Каждая </w:t>
      </w:r>
      <w:proofErr w:type="spellStart"/>
      <w:r>
        <w:rPr>
          <w:color w:val="000000"/>
          <w:sz w:val="27"/>
          <w:szCs w:val="27"/>
        </w:rPr>
        <w:t>микрогруппа</w:t>
      </w:r>
      <w:proofErr w:type="spellEnd"/>
      <w:r>
        <w:rPr>
          <w:color w:val="000000"/>
          <w:sz w:val="27"/>
          <w:szCs w:val="27"/>
        </w:rPr>
        <w:t xml:space="preserve"> ведет своих товарищей к этому месту и показывает результаты своей работы. Из числа наиболее подготовленных учащихся неплохо выбрать жюри, которое проведет оценку выполненного задания по следующим показателям:</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1. Обоснован ли выбор места для экологического поста?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2. Правильно и достаточно ли полно выявлены признаки экологического неблагополучия?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3. Какое «сигнальное» или предупреждающее оформление сделали учащиеся на экологическом посту?</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4. Какие конкретные меры по устранению причин неблагополучия или по благоустройству они предложили?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lastRenderedPageBreak/>
        <w:t>Каждый пункт оценивается по 5-балльной шкале. Максимальная оценка задания — 20 баллов. Следует ограничить время выступления каждой группы (3—5 минут).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 «Съедобное и несъедобное»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Учитель показывает грибы. Если они съедобные, то ученики хлопают в ладоши, и учитель кладет съедобные грибы в корзину. Если грибы несъедобные, то дети не хлопают в ладоши.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 «Эстафета цветов»</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Выходят два школьника и по очереди называют цветочно-декоративные растения открытого грунта, не повторяясь и долго не раздумывая. Если ученик назвал цветок — можно сделать шаг вперед; повторился с названием или не сказал — нужно оставаться на месте. Победил тот, кто переступил условную черту первым.</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 «Времена года»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Оборудование: набор больших картинок с изображением времен года и четыре набора маленьких картинок с изображением предметов, которыми пользуются люди в то или иное время года (одежда, орудия труда, игровой инвентарь). Класс делится на четыре команды. Каждой команде дают наборы больших и маленьких картинок. Дети должны положить предметные картинки на соответствующее изображения времени года. Выигрывает та команда, которая быстрее и точнее справится с заданием.</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 «Найди дерево»</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Игра проводится в парке или в саду. Учитель описывает внешний вид дерева: его размеры, цвет, форму листьев, наличие семян и плодов. Учителя самостоятельно определяют, какое это дерево. После слов учителя «Раз, два, три — беги!» — ребята бегут к намеченному дереву. Учитель отмечает самых внимательных и наблюдательных.</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Игра-задание «На лугу»</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Методика</w:t>
      </w:r>
      <w:r>
        <w:rPr>
          <w:color w:val="000000"/>
          <w:sz w:val="27"/>
          <w:szCs w:val="27"/>
        </w:rPr>
        <w:t>. Эту игру хорошо проводить с детьми на лугу или на поляне. Во время прогулки понаблюдайте вместе с детьми за жизнью разных насекомых: бабочек, стрекоз, мух, кузнечиков, пчёл и т.д. Потом каждый ребёнок должен выбрать насекомое, которое ему понравилось больше всего, понаблюдать за ним, дать ему имя, например, кузнечик Миша или бабочка Красавица, и составить рассказ о его жизни.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Когда дети выполнят это задание и снова соберутся вместе, каждый должен рассказать о своём насекомом, называя его только по имени. Остальные ребята пытаются угадать, о каком насекомом идёт речь. Рассказ можно вести от своего имени, предоставив себя бабочкой или кузнечиком. Можно добавлять к рассказу жесты или показать его в виде пантомимы.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lastRenderedPageBreak/>
        <w:t>На следующем после прогулки занятии можно нарисовать насекомых, которых дети увидели, и продолжить игру. Разделите детей на пары и предложите им составить диалоги от имени насекомых, короткие рассказы о том, как они встретили друг друга на лугу, или небольшие сценки. Если детям трудно справиться с этим заданием, педагог берёт несколько рисунков и сначала составляет диалоги или рассказы сам, показывая рисунки.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Например: Встречаются на цветке пчёлка и кузнечик.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Здравствуй, сестрица, послушай мою песенку.</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Некогда мне тебя слушать, мне надо нектар собрать с этого цветка.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Но эта песенка как раз про то, какой этот цветок красивый.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Дело не в красоте, а в сладком нектаре.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Но цветку так понравилась моя песня о его красоте, что он сразу наполнился сладким нектаром…</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Эту игру можно провести командами. Ребята делятся на две или несколько групп. Выигрывает группа, которая составит больше рассказов про разных насекомых. Потом можно предложить детям составить общий рассказ для группы и разыграть его. Если сценки получатся интересными, можно составить из них небольшой спектакль и показать его другим детям.</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Эту игру можно провести и в комнате, предварительно показав детям слайды или иллюстрации с различными насекомыми, сопровождая их рассказами и стихами.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Игра-задание «Опиши цветок»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Методика.</w:t>
      </w:r>
      <w:r>
        <w:rPr>
          <w:color w:val="000000"/>
          <w:sz w:val="27"/>
          <w:szCs w:val="27"/>
        </w:rPr>
        <w:t> Разделите детей на две группы. Все дети из первой группы получают по открытке с разными цветами, растениями или деревьями. Потом каждый ребёнок из первой группы пишет на доске качества и признаки, которыми обладает его растение. Члены группы могут помогать ему, но при этом не должно называться само растение.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Дети из второй группы по качествам должны отгадать, о каком растении идёт речь. Можно задавать дополнительные вопросы, если группа не может догадаться сразу. Потом группы меняются ролями.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Другой вариант игры, когда всем детям раздаются открытки с разными цветами, растениями или деревьями; но при этом открытки повторяются так, чтобы у трёх-четырёх детей, сидящих в разных местах, были одинаковые растения.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Каждый составляет описание своего растения. Затем спросите детей по очереди зачитать сделанные ими описания, а все остальные пытаются отгадать описываемое растение. Очень интересно сравнить различные ощущения детей, особенно, если вы подберёте изображения одного и того же растения или дерева в разные времена года.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Игра-задание «Вы пришли в лес»</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lastRenderedPageBreak/>
        <w:t>Методика.</w:t>
      </w:r>
      <w:r>
        <w:rPr>
          <w:color w:val="000000"/>
          <w:sz w:val="27"/>
          <w:szCs w:val="27"/>
        </w:rPr>
        <w:t> Дети вытягивают карточки с различными лесными ситуациями. За несколько минут дети должны написать, что они предпримут в своей ситуации. Примерные ситуации: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На лесной опушке вы неожиданно встречаете медведя.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На одной из лесных тропинок вы находите птенцов, но гнезда, из которого они выпали, поблизости нет.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Началась гроза, а вы заблудились.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Затем все листочки собираются. Педагог по очереди зачитывает ситуации и ответы детей. Дети пытаются отгадать имя попавшего в ту или иную ситуацию.</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Можно разделить детей на группы и каждой группе дать одинаковые ситуации за более короткое время.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Можно предложить одну и ту же ситуацию всем детям. Затем интересно сравнить ответы детей, так как в них очень ярко будут отражаться их характеры.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Игра-задание «Если в лесу беда»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Методика.</w:t>
      </w:r>
      <w:r>
        <w:rPr>
          <w:color w:val="000000"/>
          <w:sz w:val="27"/>
          <w:szCs w:val="27"/>
        </w:rPr>
        <w:t> Попросите детей быстро ответить на вопросы. Педагог диктует вопросы, а дети сразу же должны писать свои ответы. На каждый ответ даётся не больше трёх-пяти минут. Например:</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все птицы улетят из леса, что произойдёт с другими обитателями?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деревья к весне не распустятся?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осенью листья не опадут?</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засохнут все лесные ручьи?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в лесу не будет насекомых?</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летом всё время будут идти дожди?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в лесу не будет лесника?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в лесу не будет ягод и грибов?</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зимой не будет снега?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Если дети затрудняются ответить на вопросы быстро, педагог может сначала продиктовать все вопросы, а затем дать время на обдумывание.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Это задание должно выполняться группами детей. Результаты ответов групп сравниваются. Побеждает группа, которая ответила на вопросы быстрее и интереснее.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Игра-задание «Этажи леса»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Методика.</w:t>
      </w:r>
      <w:r>
        <w:rPr>
          <w:color w:val="000000"/>
          <w:sz w:val="27"/>
          <w:szCs w:val="27"/>
        </w:rPr>
        <w:t> Попросите детей представить, что лес – это многоэтажный дом. Каждый ребёнок должен написать сочинение на тему: "Кто на каком этаже живёт". Дети могут нарисовать многоэтажный дом и расселить в нём обитателей леса. Побеждает самый интересный многоэтажный дом. Затем дети должны рассказать другим о своём многоэтажном лесном доме и объяснить, почему они решили поселить тех или иных обитателей леса на разные этажи дома.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Это задание дети могут выполнять группами.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lastRenderedPageBreak/>
        <w:t>После того как дети выполнят это задание, задайте им вопросы: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Что вы предпримите, если на первом этаже вашего дома случится пожар?</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зальёт верхний этаж дома?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сломается одна из стен дома?</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дома будет очень холодно?</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в доме не будет воды?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жители разных этажей дома перессорятся между собой?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Если в дом зайдут нежданные гости?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Попросите детей написать план спасения жителей лесного дома в той или иной ситуации.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Игра-задание «Как мы спасаем лес»</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Методика.</w:t>
      </w:r>
      <w:r>
        <w:rPr>
          <w:color w:val="000000"/>
          <w:sz w:val="27"/>
          <w:szCs w:val="27"/>
        </w:rPr>
        <w:t> Попросите детей представить себя лесниками. Затем предложите им ситуацию: в лесу начался пожар. Дети должны написать план спасения леса от пожара. Это задание дети могут выполнять группами. Побеждает тот, чей план лучше.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Ситуации могут быть самыми разными: птицы стали гибнуть в лесу; в лесу раздались выстрелы и т.д.</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Игра-задание «Кто живет в грибном домике»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Методика.</w:t>
      </w:r>
      <w:r>
        <w:rPr>
          <w:color w:val="000000"/>
          <w:sz w:val="27"/>
          <w:szCs w:val="27"/>
        </w:rPr>
        <w:t> Дети вытягивают карточки с названиями или рисунками разных грибов. Затем предложите детям представить себя насекомыми, живущими под этими грибами. Дети должны описать и нарисовать свою жизнь в грибном домике, рассказать о преимуществах своего домика, о его местонахождении, его семье и лесных соседях, его друзьях и врагах.</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Педагог заранее собирает информацию о грибах, чтобы дополнить ответы детей, после того как они выполнят это задание.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Игра-задание «Альбом природы»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Методика.</w:t>
      </w:r>
      <w:r>
        <w:rPr>
          <w:color w:val="000000"/>
          <w:sz w:val="27"/>
          <w:szCs w:val="27"/>
        </w:rPr>
        <w:t> Когда вы идёте с детьми на прогулку или экскурсию, предложите им такое задание: вы говорите фразу о чём-нибудь, что вокруг вас. Например: "Мне кажется, что облака сегодня напоминают белые острова в океане" или "Лес такой зелёный и весёлый, что хочется поскорее войти в него". Следующий ребёнок должен продолжить эту тему, то есть что-либо сказать об облаках или о лесе. И так по кругу. Должно получиться красочное и разнообразие описание какого-либо предмета или явления окружающего мира. После того как дети выполнят это задание, предложите им по возвращении домой или в класс записать всё, что говорилось о том или ином предмете или явлении, и нарисовать его.</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 xml:space="preserve">То, что дети записывают, не всегда совпадает с описанием, составленным всеми вместе, но это упражнение будит образное мышление ребёнка, и рассказы детей получаются красочными. Это задание можно выполнять и в комнате, глядя в </w:t>
      </w:r>
      <w:r>
        <w:rPr>
          <w:color w:val="000000"/>
          <w:sz w:val="27"/>
          <w:szCs w:val="27"/>
        </w:rPr>
        <w:lastRenderedPageBreak/>
        <w:t>окна. Постепенно в альбоме появляются рисунки и описания разных явлений природы, и в конце года можно устроить выставку альбомов природы.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С детьми можно проводить эту игру так, что каждый из них должен сказать по одному слову, характеризующему данное явление. Например: облака пушистые, как вата, похожи на снежные горы, мягкие и т.д. Если ребёнок не может подобрать слова, другие дети или педагог помогают ему. Хорошо, если ребята могут посмотреть на облака или на деревья, лёжа на траве или на песке. Таким же образом можно рассмотреть любой пень, цветок, муравейник и по возвращению с прогулки нарисовать его.</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Игра-задание «О чем говорят цветы и деревья»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Методика.</w:t>
      </w:r>
      <w:r>
        <w:rPr>
          <w:color w:val="000000"/>
          <w:sz w:val="27"/>
          <w:szCs w:val="27"/>
        </w:rPr>
        <w:t> Во время прогулки на поляне предложите детям представить себя цветами на лугу и подумать, о чём могут разговаривать два цветка или цветок и пчела. Во время прогулки в лесу предложите детям представить себя деревьями и подумать о том, что говорят и думают деревья и другие жители леса; о чём говорят два листочка на ветке дерева и т.д.</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После прогулки дети смогут описать и нарисовать то, что они представили.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Игра-задание «Разговоры с природой»</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Методика.</w:t>
      </w:r>
      <w:r>
        <w:rPr>
          <w:color w:val="000000"/>
          <w:sz w:val="27"/>
          <w:szCs w:val="27"/>
        </w:rPr>
        <w:t> Во время прогулки на поляне или в лесу дайте детям задание выбрать себе цветок, растение или дерево и поговорить с ним. Каждый должен задать по крайней мере четыре вопроса выбранному дереву или цветку и "услышать" или представить их ответы.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Потом дети записывают и рисуют то, что они услышали.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Попросите детей по дороге в школу или домой поговорить с солнцем, облаком, землёй, цветами, горами, звёздами.</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Из рисунков и рассказов детей делается стенд: "Наши разговоры с миром природы".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Игра-задание «Найди себе дом»</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Методика.</w:t>
      </w:r>
      <w:r>
        <w:rPr>
          <w:color w:val="000000"/>
          <w:sz w:val="27"/>
          <w:szCs w:val="27"/>
        </w:rPr>
        <w:t> Перед прогулкой в поле, лесу или парке скажите детям, что их вдруг заколдовал волшебник, и каждый из них стал ростом со свой мизинец. Дети должны во время прогулки найти себе дом. Это может быть мышиная норка, цветок, лопух, пень или любое другое укрытие. Дети могут сами построить себе дом из травинок, палочек или бересты. Дети должны будут подумать, на чём они будут спать и что будут есть, с кем будут дружить и от кого прятаться.</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Дети могут взять с собой на прогулку маленьких куколок, машинки или солдатиков и построить или найти дом для них.</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По возвращении с прогулки дети рисуют свои дома и пишут небольшие рассказы о них или рассказывают устно по своим рисункам. Из рисунков и рассказов можно устроить выставку.</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Игра-задание «Откуда появились цветы»</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lastRenderedPageBreak/>
        <w:t>Методика.</w:t>
      </w:r>
      <w:r>
        <w:rPr>
          <w:color w:val="000000"/>
          <w:sz w:val="27"/>
          <w:szCs w:val="27"/>
        </w:rPr>
        <w:t> Прочтите детям сказки или легенды о том, как появились на свет разные цветы. А потом попросите их придумать и написать небольшую сказку или историю о том, как появился на свет их любимый цветок. Перед этим можно поиграть в игру: "Я садовником родился" или в игру, когда каждый загадывает свой любимый цветок и описывает его качества, а остальные пытаются догадаться, что это за цветок.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Если ребёнку сложно придумать сказку самому, можно помочь ему, начав сказку и попросив его продолжить её.</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Например, как появился василёк:</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"Жил-был мальчик Вася. Он очень любил цветы. И больше всего на свете хотел научиться их языку. Однажды, когда Вася поливал розы в своём саду, одна из роз прошептала ему: "Если ты хочешь услышать наши сказки и разговоры, приходи ночью в сад. Сюда приходит фея цветов, и своей волшебной палочкой она может совершить чудо. Ты попроси её превратить тебя в какой0нибудь цветок, которого ещё нет на свете. Она очень добрая и обязательно выполнит твоё желание…"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Затем все написанные детьми истории и сказки перепишите в альбом. В течение года можно написать несколько подобных книг-альбомов о том, как появились на свет те или иные растения, деревья или животные.</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Игра-задание «Представь себя дождем»</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Методика.</w:t>
      </w:r>
      <w:r>
        <w:rPr>
          <w:color w:val="000000"/>
          <w:sz w:val="27"/>
          <w:szCs w:val="27"/>
        </w:rPr>
        <w:t> Дети делятся на пары. Первый ребёнок из пары закрывает глаза и протягивает руки ладошками вверх, другой пальчиками по ладошкам показывает, какой идёт дождь: мелкий грибной, тёплый, ласковый, летний или осенний, грозовой ливень и т.д. Педагог может включить соответствующую музыку и сначала сам говорить, какой идёт дождь.</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color w:val="000000"/>
          <w:sz w:val="27"/>
          <w:szCs w:val="27"/>
        </w:rPr>
        <w:t>Потом дети в паре меняются местами, и теперь первый ребёнок показывает на ладошках другого, какой идёт дождь, а второй должен догадаться, какой дождик к нему пришёл.</w:t>
      </w: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p>
    <w:p w:rsidR="00816083" w:rsidRDefault="00816083" w:rsidP="00816083">
      <w:pPr>
        <w:pStyle w:val="a3"/>
        <w:shd w:val="clear" w:color="auto" w:fill="FFFFFF"/>
        <w:spacing w:before="0" w:beforeAutospacing="0" w:after="0" w:afterAutospacing="0" w:line="276" w:lineRule="auto"/>
        <w:jc w:val="both"/>
        <w:rPr>
          <w:rFonts w:ascii="Open Sans" w:hAnsi="Open Sans"/>
          <w:color w:val="000000"/>
          <w:sz w:val="21"/>
          <w:szCs w:val="21"/>
        </w:rPr>
      </w:pPr>
      <w:r>
        <w:rPr>
          <w:b/>
          <w:bCs/>
          <w:color w:val="000000"/>
          <w:sz w:val="27"/>
          <w:szCs w:val="27"/>
        </w:rPr>
        <w:t>Литература</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r>
        <w:rPr>
          <w:color w:val="000000"/>
          <w:sz w:val="27"/>
          <w:szCs w:val="27"/>
        </w:rPr>
        <w:t>Алексеев В.А. 300 вопросов и ответов по экологии. Ярославль: Академия развития,1998 г.</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r>
        <w:rPr>
          <w:color w:val="000000"/>
          <w:sz w:val="27"/>
          <w:szCs w:val="27"/>
        </w:rPr>
        <w:t>Букин А.П.  В дружбе с людьми и природой.- М.: Просвещение, 1991.</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proofErr w:type="spellStart"/>
      <w:r>
        <w:rPr>
          <w:color w:val="000000"/>
          <w:sz w:val="27"/>
          <w:szCs w:val="27"/>
        </w:rPr>
        <w:t>Бесова</w:t>
      </w:r>
      <w:proofErr w:type="spellEnd"/>
      <w:r>
        <w:rPr>
          <w:color w:val="000000"/>
          <w:sz w:val="27"/>
          <w:szCs w:val="27"/>
        </w:rPr>
        <w:t xml:space="preserve"> М.А. В школе и на отдыхе: познавательные игры для детей 6-10 лет. Популярное пособие для родителей и педагогов. Ярославль: Академия развития,1998 г.</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r>
        <w:rPr>
          <w:color w:val="000000"/>
          <w:sz w:val="27"/>
          <w:szCs w:val="27"/>
        </w:rPr>
        <w:lastRenderedPageBreak/>
        <w:t xml:space="preserve">Воспитание и развитие детей в процессе обучения природоведению:  Из опыта работы.  Пособие для учителя. /Составитель </w:t>
      </w:r>
      <w:proofErr w:type="spellStart"/>
      <w:r>
        <w:rPr>
          <w:color w:val="000000"/>
          <w:sz w:val="27"/>
          <w:szCs w:val="27"/>
        </w:rPr>
        <w:t>Мельчаков</w:t>
      </w:r>
      <w:proofErr w:type="spellEnd"/>
      <w:r>
        <w:rPr>
          <w:color w:val="000000"/>
          <w:sz w:val="27"/>
          <w:szCs w:val="27"/>
        </w:rPr>
        <w:t xml:space="preserve"> Л.Ф.- М.: Просвещение, 1981.</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proofErr w:type="spellStart"/>
      <w:r>
        <w:rPr>
          <w:color w:val="000000"/>
          <w:sz w:val="27"/>
          <w:szCs w:val="27"/>
        </w:rPr>
        <w:t>Екимцев</w:t>
      </w:r>
      <w:proofErr w:type="spellEnd"/>
      <w:r>
        <w:rPr>
          <w:color w:val="000000"/>
          <w:sz w:val="27"/>
          <w:szCs w:val="27"/>
        </w:rPr>
        <w:t xml:space="preserve"> А. Хоровод загадок. Хоровод вопросов. Ставропольское книжное издательство, 1981 г.</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proofErr w:type="spellStart"/>
      <w:r>
        <w:rPr>
          <w:color w:val="000000"/>
          <w:sz w:val="27"/>
          <w:szCs w:val="27"/>
        </w:rPr>
        <w:t>Захлебный</w:t>
      </w:r>
      <w:proofErr w:type="spellEnd"/>
      <w:r>
        <w:rPr>
          <w:color w:val="000000"/>
          <w:sz w:val="27"/>
          <w:szCs w:val="27"/>
        </w:rPr>
        <w:t xml:space="preserve"> А.Н.  На экологической тропе.- М.: Знание,1986.</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proofErr w:type="spellStart"/>
      <w:r>
        <w:rPr>
          <w:color w:val="000000"/>
          <w:sz w:val="27"/>
          <w:szCs w:val="27"/>
        </w:rPr>
        <w:t>Захлебный</w:t>
      </w:r>
      <w:proofErr w:type="spellEnd"/>
      <w:r>
        <w:rPr>
          <w:color w:val="000000"/>
          <w:sz w:val="27"/>
          <w:szCs w:val="27"/>
        </w:rPr>
        <w:t xml:space="preserve"> А.Н. Школа и проблемы охраны природы.- М.: Педагогика, 1981.</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r>
        <w:rPr>
          <w:color w:val="000000"/>
          <w:sz w:val="27"/>
          <w:szCs w:val="27"/>
        </w:rPr>
        <w:t>Зверев И.Д.,  </w:t>
      </w:r>
      <w:proofErr w:type="spellStart"/>
      <w:r>
        <w:rPr>
          <w:color w:val="000000"/>
          <w:sz w:val="27"/>
          <w:szCs w:val="27"/>
        </w:rPr>
        <w:t>Суравегина</w:t>
      </w:r>
      <w:proofErr w:type="spellEnd"/>
      <w:r>
        <w:rPr>
          <w:color w:val="000000"/>
          <w:sz w:val="27"/>
          <w:szCs w:val="27"/>
        </w:rPr>
        <w:t xml:space="preserve"> И.Т. и др. Экологическое воспитание школьников.- М., 1983.</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r>
        <w:rPr>
          <w:color w:val="000000"/>
          <w:sz w:val="27"/>
          <w:szCs w:val="27"/>
        </w:rPr>
        <w:t>Зверев И.Д.  Экология в школьном обучении.- М., 1980.С. 19.</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r>
        <w:rPr>
          <w:color w:val="000000"/>
          <w:sz w:val="27"/>
          <w:szCs w:val="27"/>
        </w:rPr>
        <w:t xml:space="preserve">Кучер Т.В.  Экологическое воспитание учащихся.- </w:t>
      </w:r>
      <w:proofErr w:type="spellStart"/>
      <w:r>
        <w:rPr>
          <w:color w:val="000000"/>
          <w:sz w:val="27"/>
          <w:szCs w:val="27"/>
        </w:rPr>
        <w:t>М.:Просвещение</w:t>
      </w:r>
      <w:proofErr w:type="spellEnd"/>
      <w:r>
        <w:rPr>
          <w:color w:val="000000"/>
          <w:sz w:val="27"/>
          <w:szCs w:val="27"/>
        </w:rPr>
        <w:t>, 1990.</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proofErr w:type="spellStart"/>
      <w:r>
        <w:rPr>
          <w:color w:val="000000"/>
          <w:sz w:val="27"/>
          <w:szCs w:val="27"/>
        </w:rPr>
        <w:t>Пакулова</w:t>
      </w:r>
      <w:proofErr w:type="spellEnd"/>
      <w:r>
        <w:rPr>
          <w:color w:val="000000"/>
          <w:sz w:val="27"/>
          <w:szCs w:val="27"/>
        </w:rPr>
        <w:t xml:space="preserve"> В.М.,  Кузнецова В.И.  Методика преподавания природоведения.- </w:t>
      </w:r>
      <w:proofErr w:type="spellStart"/>
      <w:r>
        <w:rPr>
          <w:color w:val="000000"/>
          <w:sz w:val="27"/>
          <w:szCs w:val="27"/>
        </w:rPr>
        <w:t>М.:Просвещение</w:t>
      </w:r>
      <w:proofErr w:type="spellEnd"/>
      <w:r>
        <w:rPr>
          <w:color w:val="000000"/>
          <w:sz w:val="27"/>
          <w:szCs w:val="27"/>
        </w:rPr>
        <w:t>, 1990.</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r>
        <w:rPr>
          <w:color w:val="000000"/>
          <w:sz w:val="27"/>
          <w:szCs w:val="27"/>
        </w:rPr>
        <w:t xml:space="preserve">Экологическое воспитание школьников.  /Под ред. Зверева И.Д., </w:t>
      </w:r>
      <w:proofErr w:type="spellStart"/>
      <w:r>
        <w:rPr>
          <w:color w:val="000000"/>
          <w:sz w:val="27"/>
          <w:szCs w:val="27"/>
        </w:rPr>
        <w:t>Суравегиной</w:t>
      </w:r>
      <w:proofErr w:type="spellEnd"/>
      <w:r>
        <w:rPr>
          <w:color w:val="000000"/>
          <w:sz w:val="27"/>
          <w:szCs w:val="27"/>
        </w:rPr>
        <w:t xml:space="preserve"> И.Т.- М.: Педагогика, 1983.</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r>
        <w:rPr>
          <w:color w:val="000000"/>
          <w:sz w:val="27"/>
          <w:szCs w:val="27"/>
        </w:rPr>
        <w:t>Плешаков А.А. Природоведение - Программы общеобразовательных учреждений. - М.: Просвещение, 2002.</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r>
        <w:rPr>
          <w:color w:val="000000"/>
          <w:sz w:val="27"/>
          <w:szCs w:val="27"/>
        </w:rPr>
        <w:t>Плешаков А.А. Факультативный курс "Экология для младших школьников". - Программы общеобразовательных учреждений. - М.: Просвещение, 2002.</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r>
        <w:rPr>
          <w:color w:val="000000"/>
          <w:sz w:val="27"/>
          <w:szCs w:val="27"/>
        </w:rPr>
        <w:t xml:space="preserve">Охрана природы: (Факультатив. курс). Пособие для учащихся /А.В. Михеев, К.В. </w:t>
      </w:r>
      <w:proofErr w:type="spellStart"/>
      <w:r>
        <w:rPr>
          <w:color w:val="000000"/>
          <w:sz w:val="27"/>
          <w:szCs w:val="27"/>
        </w:rPr>
        <w:t>Пашканг</w:t>
      </w:r>
      <w:proofErr w:type="spellEnd"/>
      <w:r>
        <w:rPr>
          <w:color w:val="000000"/>
          <w:sz w:val="27"/>
          <w:szCs w:val="27"/>
        </w:rPr>
        <w:t xml:space="preserve">, Н.Н. Родзевич, М.П. Соловьева; Под ред. К.В. </w:t>
      </w:r>
      <w:proofErr w:type="spellStart"/>
      <w:r>
        <w:rPr>
          <w:color w:val="000000"/>
          <w:sz w:val="27"/>
          <w:szCs w:val="27"/>
        </w:rPr>
        <w:t>Пашканга</w:t>
      </w:r>
      <w:proofErr w:type="spellEnd"/>
      <w:r>
        <w:rPr>
          <w:color w:val="000000"/>
          <w:sz w:val="27"/>
          <w:szCs w:val="27"/>
        </w:rPr>
        <w:t>. - М.: Просвещение, 1983.</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proofErr w:type="spellStart"/>
      <w:r>
        <w:rPr>
          <w:color w:val="000000"/>
          <w:sz w:val="27"/>
          <w:szCs w:val="27"/>
        </w:rPr>
        <w:t>Тарабарина</w:t>
      </w:r>
      <w:proofErr w:type="spellEnd"/>
      <w:r>
        <w:rPr>
          <w:color w:val="000000"/>
          <w:sz w:val="27"/>
          <w:szCs w:val="27"/>
        </w:rPr>
        <w:t xml:space="preserve"> Т.И., Соколова Е.И. И </w:t>
      </w:r>
      <w:proofErr w:type="gramStart"/>
      <w:r>
        <w:rPr>
          <w:color w:val="000000"/>
          <w:sz w:val="27"/>
          <w:szCs w:val="27"/>
        </w:rPr>
        <w:t>учеба ,</w:t>
      </w:r>
      <w:proofErr w:type="gramEnd"/>
      <w:r>
        <w:rPr>
          <w:color w:val="000000"/>
          <w:sz w:val="27"/>
          <w:szCs w:val="27"/>
        </w:rPr>
        <w:t xml:space="preserve"> и игра: природоведение: Популярное пособие для родителей и педагогов. Ярославль: Академия развития, 2000 г.</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r>
        <w:rPr>
          <w:color w:val="000000"/>
          <w:sz w:val="27"/>
          <w:szCs w:val="27"/>
        </w:rPr>
        <w:t>Усова Г.В. Основы экологического образования. Учебное пособие. - Карачаевск: изд.  КЧГПУ, 2000 г.</w:t>
      </w:r>
    </w:p>
    <w:p w:rsidR="00816083" w:rsidRDefault="00816083" w:rsidP="00816083">
      <w:pPr>
        <w:pStyle w:val="a3"/>
        <w:numPr>
          <w:ilvl w:val="0"/>
          <w:numId w:val="1"/>
        </w:numPr>
        <w:shd w:val="clear" w:color="auto" w:fill="FFFFFF"/>
        <w:spacing w:before="0" w:beforeAutospacing="0" w:after="0" w:afterAutospacing="0" w:line="276" w:lineRule="auto"/>
        <w:ind w:left="0"/>
        <w:jc w:val="both"/>
        <w:rPr>
          <w:rFonts w:ascii="Open Sans" w:hAnsi="Open Sans"/>
          <w:color w:val="000000"/>
          <w:sz w:val="21"/>
          <w:szCs w:val="21"/>
        </w:rPr>
      </w:pPr>
      <w:r>
        <w:rPr>
          <w:color w:val="000000"/>
          <w:sz w:val="27"/>
          <w:szCs w:val="27"/>
        </w:rPr>
        <w:t>Я познаю мир: Детская энциклопедия: Экология/ Авт.-сост. А.Е. Чижевский. - М.: ООО "Издательство АСТ", 1997.</w:t>
      </w:r>
    </w:p>
    <w:p w:rsidR="00351811" w:rsidRDefault="00351811"/>
    <w:p w:rsidR="00B22ECC" w:rsidRDefault="00086B70" w:rsidP="00B22ECC">
      <w:pPr>
        <w:jc w:val="right"/>
      </w:pPr>
      <w:hyperlink r:id="rId5" w:history="1">
        <w:r w:rsidR="00B22ECC">
          <w:rPr>
            <w:rStyle w:val="a4"/>
          </w:rPr>
          <w:t>https://infourok.ru/ekologicheskie-igri-v-nachalnoy-shkole-2384424.html</w:t>
        </w:r>
      </w:hyperlink>
    </w:p>
    <w:p w:rsidR="00BB43CD" w:rsidRDefault="00BB43CD" w:rsidP="00BB43CD">
      <w:pPr>
        <w:pStyle w:val="2"/>
        <w:spacing w:before="0" w:beforeAutospacing="0" w:after="120" w:afterAutospacing="0" w:line="390" w:lineRule="atLeast"/>
        <w:textAlignment w:val="baseline"/>
        <w:rPr>
          <w:rFonts w:asciiTheme="minorHAnsi" w:eastAsiaTheme="minorEastAsia" w:hAnsiTheme="minorHAnsi" w:cstheme="minorBidi"/>
          <w:b w:val="0"/>
          <w:bCs w:val="0"/>
          <w:sz w:val="22"/>
          <w:szCs w:val="22"/>
        </w:rPr>
      </w:pPr>
    </w:p>
    <w:p w:rsidR="00BB43CD" w:rsidRDefault="00BB43CD" w:rsidP="00BB43CD">
      <w:pPr>
        <w:pStyle w:val="2"/>
        <w:spacing w:before="0" w:beforeAutospacing="0" w:after="120" w:afterAutospacing="0" w:line="390" w:lineRule="atLeast"/>
        <w:textAlignment w:val="baseline"/>
        <w:rPr>
          <w:rFonts w:asciiTheme="minorHAnsi" w:eastAsiaTheme="minorEastAsia" w:hAnsiTheme="minorHAnsi" w:cstheme="minorBidi"/>
          <w:b w:val="0"/>
          <w:bCs w:val="0"/>
          <w:sz w:val="22"/>
          <w:szCs w:val="22"/>
        </w:rPr>
      </w:pPr>
    </w:p>
    <w:p w:rsidR="00BB43CD" w:rsidRDefault="00BB43CD" w:rsidP="00BB43CD">
      <w:pPr>
        <w:pStyle w:val="2"/>
        <w:spacing w:before="0" w:beforeAutospacing="0" w:after="120" w:afterAutospacing="0" w:line="390" w:lineRule="atLeast"/>
        <w:textAlignment w:val="baseline"/>
        <w:rPr>
          <w:rFonts w:asciiTheme="minorHAnsi" w:eastAsiaTheme="minorEastAsia" w:hAnsiTheme="minorHAnsi" w:cstheme="minorBidi"/>
          <w:b w:val="0"/>
          <w:bCs w:val="0"/>
          <w:sz w:val="22"/>
          <w:szCs w:val="22"/>
        </w:rPr>
      </w:pPr>
    </w:p>
    <w:p w:rsidR="00BB43CD" w:rsidRDefault="00BB43CD" w:rsidP="00BB43CD">
      <w:pPr>
        <w:pStyle w:val="2"/>
        <w:spacing w:before="0" w:beforeAutospacing="0" w:after="120" w:afterAutospacing="0" w:line="390" w:lineRule="atLeast"/>
        <w:textAlignment w:val="baseline"/>
        <w:rPr>
          <w:rFonts w:asciiTheme="minorHAnsi" w:eastAsiaTheme="minorEastAsia" w:hAnsiTheme="minorHAnsi" w:cstheme="minorBidi"/>
          <w:b w:val="0"/>
          <w:bCs w:val="0"/>
          <w:sz w:val="22"/>
          <w:szCs w:val="22"/>
        </w:rPr>
      </w:pPr>
    </w:p>
    <w:p w:rsidR="00BB43CD" w:rsidRDefault="00BB43CD" w:rsidP="00BB43CD">
      <w:pPr>
        <w:pStyle w:val="2"/>
        <w:spacing w:before="0" w:beforeAutospacing="0" w:after="120" w:afterAutospacing="0" w:line="390" w:lineRule="atLeast"/>
        <w:textAlignment w:val="baseline"/>
        <w:rPr>
          <w:rFonts w:asciiTheme="minorHAnsi" w:eastAsiaTheme="minorEastAsia" w:hAnsiTheme="minorHAnsi" w:cstheme="minorBidi"/>
          <w:b w:val="0"/>
          <w:bCs w:val="0"/>
          <w:sz w:val="22"/>
          <w:szCs w:val="22"/>
        </w:rPr>
      </w:pPr>
    </w:p>
    <w:p w:rsidR="00BB43CD" w:rsidRDefault="00BB43CD" w:rsidP="00BB43CD">
      <w:pPr>
        <w:pStyle w:val="2"/>
        <w:spacing w:before="0" w:beforeAutospacing="0" w:after="120" w:afterAutospacing="0" w:line="390" w:lineRule="atLeast"/>
        <w:textAlignment w:val="baseline"/>
        <w:rPr>
          <w:rFonts w:asciiTheme="minorHAnsi" w:eastAsiaTheme="minorEastAsia" w:hAnsiTheme="minorHAnsi" w:cstheme="minorBidi"/>
          <w:b w:val="0"/>
          <w:bCs w:val="0"/>
          <w:sz w:val="22"/>
          <w:szCs w:val="22"/>
        </w:rPr>
      </w:pPr>
    </w:p>
    <w:p w:rsidR="00BB43CD" w:rsidRDefault="00BB43CD" w:rsidP="00BB43CD">
      <w:pPr>
        <w:pStyle w:val="2"/>
        <w:spacing w:before="0" w:beforeAutospacing="0" w:after="120" w:afterAutospacing="0" w:line="390" w:lineRule="atLeast"/>
        <w:textAlignment w:val="baseline"/>
        <w:rPr>
          <w:rFonts w:asciiTheme="minorHAnsi" w:eastAsiaTheme="minorEastAsia" w:hAnsiTheme="minorHAnsi" w:cstheme="minorBidi"/>
          <w:b w:val="0"/>
          <w:bCs w:val="0"/>
          <w:sz w:val="22"/>
          <w:szCs w:val="22"/>
        </w:rPr>
      </w:pPr>
    </w:p>
    <w:p w:rsidR="00BB43CD" w:rsidRDefault="00BB43CD" w:rsidP="00BB43CD">
      <w:pPr>
        <w:pStyle w:val="2"/>
        <w:spacing w:before="0" w:beforeAutospacing="0" w:after="120" w:afterAutospacing="0" w:line="390" w:lineRule="atLeast"/>
        <w:textAlignment w:val="baseline"/>
        <w:rPr>
          <w:rFonts w:ascii="Arial" w:hAnsi="Arial" w:cs="Arial"/>
          <w:color w:val="0979CF"/>
        </w:rPr>
      </w:pPr>
      <w:r>
        <w:rPr>
          <w:rFonts w:ascii="Arial" w:hAnsi="Arial" w:cs="Arial"/>
          <w:color w:val="0979CF"/>
        </w:rPr>
        <w:lastRenderedPageBreak/>
        <w:t>100 сценариев экологических мероприятий</w:t>
      </w:r>
    </w:p>
    <w:p w:rsidR="00BB43CD" w:rsidRDefault="00BB43CD" w:rsidP="00BB43CD">
      <w:pPr>
        <w:spacing w:line="300" w:lineRule="atLeast"/>
        <w:textAlignment w:val="baseline"/>
        <w:rPr>
          <w:rFonts w:ascii="Arial" w:hAnsi="Arial" w:cs="Arial"/>
          <w:color w:val="555555"/>
          <w:sz w:val="21"/>
          <w:szCs w:val="21"/>
        </w:rPr>
      </w:pPr>
    </w:p>
    <w:p w:rsidR="00BB43CD" w:rsidRPr="00BB43CD" w:rsidRDefault="00BB43CD" w:rsidP="00BB43CD">
      <w:pPr>
        <w:pStyle w:val="a3"/>
        <w:spacing w:before="0" w:beforeAutospacing="0" w:after="0" w:afterAutospacing="0" w:line="276" w:lineRule="auto"/>
        <w:textAlignment w:val="baseline"/>
        <w:rPr>
          <w:sz w:val="28"/>
          <w:szCs w:val="28"/>
        </w:rPr>
      </w:pPr>
      <w:r w:rsidRPr="00BB43CD">
        <w:rPr>
          <w:sz w:val="28"/>
          <w:szCs w:val="28"/>
        </w:rPr>
        <w:t>Дорогие коллеги, представляем вашему вниманию наш полезный материал, благодаря которому ваша методическая библиотечная копилка пополнится на 100 сценариев экологических мероприятий, в которые входят разработки по празднованию Дня Солнца, Дня Земли и других экологических дат.</w:t>
      </w:r>
    </w:p>
    <w:p w:rsidR="00BB43CD" w:rsidRDefault="00BB43CD" w:rsidP="00BB43CD">
      <w:pPr>
        <w:pStyle w:val="a3"/>
        <w:spacing w:before="0" w:beforeAutospacing="0" w:after="150" w:afterAutospacing="0" w:line="276" w:lineRule="auto"/>
        <w:jc w:val="center"/>
        <w:textAlignment w:val="baseline"/>
        <w:rPr>
          <w:rStyle w:val="a5"/>
          <w:sz w:val="28"/>
          <w:szCs w:val="28"/>
        </w:rPr>
      </w:pPr>
    </w:p>
    <w:p w:rsidR="00BB43CD" w:rsidRPr="00BB43CD" w:rsidRDefault="00BB43CD" w:rsidP="00BB43CD">
      <w:pPr>
        <w:pStyle w:val="a3"/>
        <w:spacing w:before="0" w:beforeAutospacing="0" w:after="150" w:afterAutospacing="0" w:line="276" w:lineRule="auto"/>
        <w:jc w:val="center"/>
        <w:textAlignment w:val="baseline"/>
        <w:rPr>
          <w:sz w:val="28"/>
          <w:szCs w:val="28"/>
        </w:rPr>
      </w:pPr>
      <w:r w:rsidRPr="00BB43CD">
        <w:rPr>
          <w:rStyle w:val="a5"/>
          <w:sz w:val="28"/>
          <w:szCs w:val="28"/>
        </w:rPr>
        <w:t>100 сценариев по экологии</w:t>
      </w:r>
    </w:p>
    <w:p w:rsidR="00BB43CD" w:rsidRPr="00BB43CD" w:rsidRDefault="00BB43CD" w:rsidP="00BB43CD">
      <w:pPr>
        <w:pStyle w:val="a3"/>
        <w:spacing w:before="0" w:beforeAutospacing="0" w:after="150" w:afterAutospacing="0" w:line="276" w:lineRule="auto"/>
        <w:textAlignment w:val="baseline"/>
        <w:rPr>
          <w:sz w:val="28"/>
          <w:szCs w:val="28"/>
        </w:rPr>
      </w:pPr>
      <w:r>
        <w:rPr>
          <w:sz w:val="28"/>
          <w:szCs w:val="28"/>
        </w:rPr>
        <w:t>П</w:t>
      </w:r>
      <w:r w:rsidRPr="00BB43CD">
        <w:rPr>
          <w:sz w:val="28"/>
          <w:szCs w:val="28"/>
        </w:rPr>
        <w:t>одборка интернет-сценариев по экологии, опубликованная на сайте Библиотеки имени Михаила Ульянова (http://ulyanovbib.blogspot.ru/2015/05/100.html):</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6" w:history="1">
        <w:r w:rsidR="00BB43CD" w:rsidRPr="00BB43CD">
          <w:rPr>
            <w:rStyle w:val="a4"/>
            <w:rFonts w:ascii="Times New Roman" w:hAnsi="Times New Roman" w:cs="Times New Roman"/>
            <w:color w:val="0979CF"/>
            <w:sz w:val="28"/>
            <w:szCs w:val="28"/>
            <w:bdr w:val="none" w:sz="0" w:space="0" w:color="auto" w:frame="1"/>
          </w:rPr>
          <w:t>http://forum.numi.ru/index.php?showtopic=5281</w:t>
        </w:r>
      </w:hyperlink>
      <w:r w:rsidR="00BB43CD" w:rsidRPr="00BB43CD">
        <w:rPr>
          <w:rFonts w:ascii="Times New Roman" w:hAnsi="Times New Roman" w:cs="Times New Roman"/>
          <w:color w:val="555555"/>
          <w:sz w:val="28"/>
          <w:szCs w:val="28"/>
        </w:rPr>
        <w:t> — экологический праздник «День воды»</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7" w:history="1">
        <w:r w:rsidR="00BB43CD" w:rsidRPr="00BB43CD">
          <w:rPr>
            <w:rStyle w:val="a4"/>
            <w:rFonts w:ascii="Times New Roman" w:hAnsi="Times New Roman" w:cs="Times New Roman"/>
            <w:color w:val="0979CF"/>
            <w:sz w:val="28"/>
            <w:szCs w:val="28"/>
            <w:bdr w:val="none" w:sz="0" w:space="0" w:color="auto" w:frame="1"/>
          </w:rPr>
          <w:t>http://nsportal.ru/shkola/stsenarii-prazdnikov/library/2013/05/26/stsenariy-ekologicheskogo-meropriyatiya-sinichkin-den</w:t>
        </w:r>
      </w:hyperlink>
      <w:r w:rsidR="00BB43CD" w:rsidRPr="00BB43CD">
        <w:rPr>
          <w:rFonts w:ascii="Times New Roman" w:hAnsi="Times New Roman" w:cs="Times New Roman"/>
          <w:color w:val="555555"/>
          <w:sz w:val="28"/>
          <w:szCs w:val="28"/>
        </w:rPr>
        <w:t>— экологическая игра «Синичкин день»</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8" w:history="1">
        <w:r w:rsidR="00BB43CD" w:rsidRPr="00BB43CD">
          <w:rPr>
            <w:rStyle w:val="a4"/>
            <w:rFonts w:ascii="Times New Roman" w:hAnsi="Times New Roman" w:cs="Times New Roman"/>
            <w:color w:val="0979CF"/>
            <w:sz w:val="28"/>
            <w:szCs w:val="28"/>
            <w:bdr w:val="none" w:sz="0" w:space="0" w:color="auto" w:frame="1"/>
          </w:rPr>
          <w:t>http://www.gogolevka.ru/kollegam/nashi-razrabotki/scenarii/ekologicheskiy_vecher</w:t>
        </w:r>
      </w:hyperlink>
      <w:r w:rsidR="00BB43CD" w:rsidRPr="00BB43CD">
        <w:rPr>
          <w:rFonts w:ascii="Times New Roman" w:hAnsi="Times New Roman" w:cs="Times New Roman"/>
          <w:color w:val="555555"/>
          <w:sz w:val="28"/>
          <w:szCs w:val="28"/>
        </w:rPr>
        <w:t> — экологический вечер для старшеклассников «Брось природе спасательный круг»</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9" w:history="1">
        <w:r w:rsidR="00BB43CD" w:rsidRPr="00BB43CD">
          <w:rPr>
            <w:rStyle w:val="a4"/>
            <w:rFonts w:ascii="Times New Roman" w:hAnsi="Times New Roman" w:cs="Times New Roman"/>
            <w:color w:val="0979CF"/>
            <w:sz w:val="28"/>
            <w:szCs w:val="28"/>
            <w:bdr w:val="none" w:sz="0" w:space="0" w:color="auto" w:frame="1"/>
          </w:rPr>
          <w:t>http://gigabaza.ru/doc/108872.html</w:t>
        </w:r>
      </w:hyperlink>
      <w:r w:rsidR="00BB43CD" w:rsidRPr="00BB43CD">
        <w:rPr>
          <w:rFonts w:ascii="Times New Roman" w:hAnsi="Times New Roman" w:cs="Times New Roman"/>
          <w:color w:val="555555"/>
          <w:sz w:val="28"/>
          <w:szCs w:val="28"/>
        </w:rPr>
        <w:t>— экологическое путешествие «Дом под крышей голубой»</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10" w:history="1">
        <w:r w:rsidR="00BB43CD" w:rsidRPr="00BB43CD">
          <w:rPr>
            <w:rStyle w:val="a4"/>
            <w:rFonts w:ascii="Times New Roman" w:hAnsi="Times New Roman" w:cs="Times New Roman"/>
            <w:color w:val="0979CF"/>
            <w:sz w:val="28"/>
            <w:szCs w:val="28"/>
            <w:bdr w:val="none" w:sz="0" w:space="0" w:color="auto" w:frame="1"/>
          </w:rPr>
          <w:t>http://petrovskaya-school.edusite.ru/DswMedia/scenariyyekologicheskogokruglogostola.doc</w:t>
        </w:r>
      </w:hyperlink>
      <w:r w:rsidR="00BB43CD" w:rsidRPr="00BB43CD">
        <w:rPr>
          <w:rFonts w:ascii="Times New Roman" w:hAnsi="Times New Roman" w:cs="Times New Roman"/>
          <w:color w:val="555555"/>
          <w:sz w:val="28"/>
          <w:szCs w:val="28"/>
        </w:rPr>
        <w:t>— круглый стол «Природа – наша жизнь»</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11" w:history="1">
        <w:r w:rsidR="00BB43CD" w:rsidRPr="00BB43CD">
          <w:rPr>
            <w:rStyle w:val="a4"/>
            <w:rFonts w:ascii="Times New Roman" w:hAnsi="Times New Roman" w:cs="Times New Roman"/>
            <w:color w:val="0979CF"/>
            <w:sz w:val="28"/>
            <w:szCs w:val="28"/>
            <w:bdr w:val="none" w:sz="0" w:space="0" w:color="auto" w:frame="1"/>
          </w:rPr>
          <w:t>http://scenary.at.ua/load/scenarii_scenarii/scenarii_ecology/21-2</w:t>
        </w:r>
      </w:hyperlink>
      <w:r w:rsidR="00BB43CD" w:rsidRPr="00BB43CD">
        <w:rPr>
          <w:rFonts w:ascii="Times New Roman" w:hAnsi="Times New Roman" w:cs="Times New Roman"/>
          <w:color w:val="555555"/>
          <w:sz w:val="28"/>
          <w:szCs w:val="28"/>
        </w:rPr>
        <w:t>— 25 сценариев на экологическую тематику</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12" w:history="1">
        <w:r w:rsidR="00BB43CD" w:rsidRPr="00BB43CD">
          <w:rPr>
            <w:rStyle w:val="a4"/>
            <w:rFonts w:ascii="Times New Roman" w:hAnsi="Times New Roman" w:cs="Times New Roman"/>
            <w:color w:val="0979CF"/>
            <w:sz w:val="28"/>
            <w:szCs w:val="28"/>
            <w:bdr w:val="none" w:sz="0" w:space="0" w:color="auto" w:frame="1"/>
          </w:rPr>
          <w:t>http://shkola-1.ucoz.net/publ/vospitatelnaja_rabota/scenarij_ehkologicheskogo_meroprijatija_quot_les_nash_drug_quot/2-1-0-139</w:t>
        </w:r>
      </w:hyperlink>
      <w:r w:rsidR="00BB43CD" w:rsidRPr="00BB43CD">
        <w:rPr>
          <w:rFonts w:ascii="Times New Roman" w:hAnsi="Times New Roman" w:cs="Times New Roman"/>
          <w:color w:val="555555"/>
          <w:sz w:val="28"/>
          <w:szCs w:val="28"/>
        </w:rPr>
        <w:t>— познавательный час «Лес — наш друг»</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13" w:history="1">
        <w:r w:rsidR="00BB43CD" w:rsidRPr="00BB43CD">
          <w:rPr>
            <w:rStyle w:val="a4"/>
            <w:rFonts w:ascii="Times New Roman" w:hAnsi="Times New Roman" w:cs="Times New Roman"/>
            <w:color w:val="0979CF"/>
            <w:sz w:val="28"/>
            <w:szCs w:val="28"/>
            <w:bdr w:val="none" w:sz="0" w:space="0" w:color="auto" w:frame="1"/>
          </w:rPr>
          <w:t>http://cbs-vologda.ru/files/v_gosti_k_pernatim.doc</w:t>
        </w:r>
      </w:hyperlink>
      <w:r w:rsidR="00BB43CD" w:rsidRPr="00BB43CD">
        <w:rPr>
          <w:rFonts w:ascii="Times New Roman" w:hAnsi="Times New Roman" w:cs="Times New Roman"/>
          <w:color w:val="555555"/>
          <w:sz w:val="28"/>
          <w:szCs w:val="28"/>
        </w:rPr>
        <w:t>— экологическая викторина «В гости к пернатым друзьям»</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14" w:history="1">
        <w:r w:rsidR="00BB43CD" w:rsidRPr="00BB43CD">
          <w:rPr>
            <w:rStyle w:val="a4"/>
            <w:rFonts w:ascii="Times New Roman" w:hAnsi="Times New Roman" w:cs="Times New Roman"/>
            <w:color w:val="0979CF"/>
            <w:sz w:val="28"/>
            <w:szCs w:val="28"/>
            <w:bdr w:val="none" w:sz="0" w:space="0" w:color="auto" w:frame="1"/>
          </w:rPr>
          <w:t>http://cbs-vologda.ru/files/golubie-o4i.doc</w:t>
        </w:r>
      </w:hyperlink>
      <w:r w:rsidR="00BB43CD" w:rsidRPr="00BB43CD">
        <w:rPr>
          <w:rFonts w:ascii="Times New Roman" w:hAnsi="Times New Roman" w:cs="Times New Roman"/>
          <w:color w:val="555555"/>
          <w:sz w:val="28"/>
          <w:szCs w:val="28"/>
        </w:rPr>
        <w:t> — экологический урок «Голубые очи планеты»</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15" w:history="1">
        <w:r w:rsidR="00BB43CD" w:rsidRPr="00BB43CD">
          <w:rPr>
            <w:rStyle w:val="a4"/>
            <w:rFonts w:ascii="Times New Roman" w:hAnsi="Times New Roman" w:cs="Times New Roman"/>
            <w:color w:val="0979CF"/>
            <w:sz w:val="28"/>
            <w:szCs w:val="28"/>
            <w:bdr w:val="none" w:sz="0" w:space="0" w:color="auto" w:frame="1"/>
          </w:rPr>
          <w:t>http://cbs-vologda.ru/files/za4em_nam_sobaki.doc</w:t>
        </w:r>
      </w:hyperlink>
      <w:r w:rsidR="00BB43CD" w:rsidRPr="00BB43CD">
        <w:rPr>
          <w:rFonts w:ascii="Times New Roman" w:hAnsi="Times New Roman" w:cs="Times New Roman"/>
          <w:color w:val="555555"/>
          <w:sz w:val="28"/>
          <w:szCs w:val="28"/>
        </w:rPr>
        <w:t>— беседа «Зачем нам собаки»</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16" w:history="1">
        <w:r w:rsidR="00BB43CD" w:rsidRPr="00BB43CD">
          <w:rPr>
            <w:rStyle w:val="a4"/>
            <w:rFonts w:ascii="Times New Roman" w:hAnsi="Times New Roman" w:cs="Times New Roman"/>
            <w:color w:val="0979CF"/>
            <w:sz w:val="28"/>
            <w:szCs w:val="28"/>
            <w:bdr w:val="none" w:sz="0" w:space="0" w:color="auto" w:frame="1"/>
          </w:rPr>
          <w:t>http://cbs-vologda.ru/files/eco_loto.rar</w:t>
        </w:r>
      </w:hyperlink>
      <w:r w:rsidR="00BB43CD" w:rsidRPr="00BB43CD">
        <w:rPr>
          <w:rFonts w:ascii="Times New Roman" w:hAnsi="Times New Roman" w:cs="Times New Roman"/>
          <w:color w:val="555555"/>
          <w:sz w:val="28"/>
          <w:szCs w:val="28"/>
        </w:rPr>
        <w:t>— экологическое лото</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17" w:history="1">
        <w:r w:rsidR="00BB43CD" w:rsidRPr="00BB43CD">
          <w:rPr>
            <w:rStyle w:val="a4"/>
            <w:rFonts w:ascii="Times New Roman" w:hAnsi="Times New Roman" w:cs="Times New Roman"/>
            <w:color w:val="0979CF"/>
            <w:sz w:val="28"/>
            <w:szCs w:val="28"/>
            <w:bdr w:val="none" w:sz="0" w:space="0" w:color="auto" w:frame="1"/>
          </w:rPr>
          <w:t>http://www.kenozero.ru/ekoprosveshchenie/ekologicheskaya-kopilka.html</w:t>
        </w:r>
      </w:hyperlink>
      <w:r w:rsidR="00BB43CD" w:rsidRPr="00BB43CD">
        <w:rPr>
          <w:rFonts w:ascii="Times New Roman" w:hAnsi="Times New Roman" w:cs="Times New Roman"/>
          <w:color w:val="555555"/>
          <w:sz w:val="28"/>
          <w:szCs w:val="28"/>
        </w:rPr>
        <w:t>— экологическая копилка</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18" w:history="1">
        <w:r w:rsidR="00BB43CD" w:rsidRPr="00BB43CD">
          <w:rPr>
            <w:rStyle w:val="a4"/>
            <w:rFonts w:ascii="Times New Roman" w:hAnsi="Times New Roman" w:cs="Times New Roman"/>
            <w:color w:val="0979CF"/>
            <w:sz w:val="28"/>
            <w:szCs w:val="28"/>
            <w:bdr w:val="none" w:sz="0" w:space="0" w:color="auto" w:frame="1"/>
          </w:rPr>
          <w:t>http://cbs-vologda.ru/files/bal_cvetov.doc</w:t>
        </w:r>
      </w:hyperlink>
      <w:r w:rsidR="00BB43CD" w:rsidRPr="00BB43CD">
        <w:rPr>
          <w:rFonts w:ascii="Times New Roman" w:hAnsi="Times New Roman" w:cs="Times New Roman"/>
          <w:color w:val="555555"/>
          <w:sz w:val="28"/>
          <w:szCs w:val="28"/>
        </w:rPr>
        <w:t>— праздник «Бал цветов»</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19" w:history="1">
        <w:r w:rsidR="00BB43CD" w:rsidRPr="00BB43CD">
          <w:rPr>
            <w:rStyle w:val="a4"/>
            <w:rFonts w:ascii="Times New Roman" w:hAnsi="Times New Roman" w:cs="Times New Roman"/>
            <w:color w:val="0979CF"/>
            <w:sz w:val="28"/>
            <w:szCs w:val="28"/>
            <w:bdr w:val="none" w:sz="0" w:space="0" w:color="auto" w:frame="1"/>
          </w:rPr>
          <w:t>http://cbs-vologda.ru/files/prazdnik_zemli.doc</w:t>
        </w:r>
      </w:hyperlink>
      <w:r w:rsidR="00BB43CD" w:rsidRPr="00BB43CD">
        <w:rPr>
          <w:rFonts w:ascii="Times New Roman" w:hAnsi="Times New Roman" w:cs="Times New Roman"/>
          <w:color w:val="555555"/>
          <w:sz w:val="28"/>
          <w:szCs w:val="28"/>
        </w:rPr>
        <w:t>— праздник «С днем рождения, Земля!»</w:t>
      </w:r>
    </w:p>
    <w:p w:rsidR="00BB43CD" w:rsidRPr="00BB43CD" w:rsidRDefault="00086B70" w:rsidP="00BB43CD">
      <w:pPr>
        <w:numPr>
          <w:ilvl w:val="0"/>
          <w:numId w:val="2"/>
        </w:numPr>
        <w:spacing w:after="0" w:line="300" w:lineRule="atLeast"/>
        <w:ind w:left="360" w:right="360"/>
        <w:textAlignment w:val="baseline"/>
        <w:rPr>
          <w:rFonts w:ascii="Times New Roman" w:hAnsi="Times New Roman" w:cs="Times New Roman"/>
          <w:color w:val="555555"/>
          <w:sz w:val="28"/>
          <w:szCs w:val="28"/>
        </w:rPr>
      </w:pPr>
      <w:hyperlink r:id="rId20" w:history="1">
        <w:r w:rsidR="00BB43CD" w:rsidRPr="00BB43CD">
          <w:rPr>
            <w:rStyle w:val="a4"/>
            <w:rFonts w:ascii="Times New Roman" w:hAnsi="Times New Roman" w:cs="Times New Roman"/>
            <w:color w:val="0979CF"/>
            <w:sz w:val="28"/>
            <w:szCs w:val="28"/>
            <w:bdr w:val="none" w:sz="0" w:space="0" w:color="auto" w:frame="1"/>
          </w:rPr>
          <w:t>http://cbs-vologda.ru/files/celitelnaia_sila_rastenij.doc</w:t>
        </w:r>
      </w:hyperlink>
      <w:r w:rsidR="00BB43CD" w:rsidRPr="00BB43CD">
        <w:rPr>
          <w:rFonts w:ascii="Times New Roman" w:hAnsi="Times New Roman" w:cs="Times New Roman"/>
          <w:color w:val="555555"/>
          <w:sz w:val="28"/>
          <w:szCs w:val="28"/>
        </w:rPr>
        <w:t>— час информации «Целительная сила растений»</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21" w:history="1">
        <w:r w:rsidR="00BB43CD" w:rsidRPr="00BB43CD">
          <w:rPr>
            <w:rStyle w:val="a4"/>
            <w:rFonts w:ascii="Times New Roman" w:hAnsi="Times New Roman" w:cs="Times New Roman"/>
            <w:color w:val="0979CF"/>
            <w:sz w:val="28"/>
            <w:szCs w:val="28"/>
            <w:bdr w:val="none" w:sz="0" w:space="0" w:color="auto" w:frame="1"/>
          </w:rPr>
          <w:t>http://cbs-vologda.ru/files/vokrug-sveta.doc</w:t>
        </w:r>
      </w:hyperlink>
      <w:r w:rsidR="00BB43CD" w:rsidRPr="00BB43CD">
        <w:rPr>
          <w:rFonts w:ascii="Times New Roman" w:hAnsi="Times New Roman" w:cs="Times New Roman"/>
          <w:color w:val="555555"/>
          <w:sz w:val="28"/>
          <w:szCs w:val="28"/>
        </w:rPr>
        <w:t>— экологический устный журнал «Вокруг света с комнатными растениями»</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22" w:history="1">
        <w:r w:rsidR="00BB43CD" w:rsidRPr="00BB43CD">
          <w:rPr>
            <w:rStyle w:val="a4"/>
            <w:rFonts w:ascii="Times New Roman" w:hAnsi="Times New Roman" w:cs="Times New Roman"/>
            <w:color w:val="0979CF"/>
            <w:sz w:val="28"/>
            <w:szCs w:val="28"/>
            <w:bdr w:val="none" w:sz="0" w:space="0" w:color="auto" w:frame="1"/>
          </w:rPr>
          <w:t>http://cbs-vologda.ru/files/carica-lesov.doc</w:t>
        </w:r>
      </w:hyperlink>
      <w:r w:rsidR="00BB43CD" w:rsidRPr="00BB43CD">
        <w:rPr>
          <w:rFonts w:ascii="Times New Roman" w:hAnsi="Times New Roman" w:cs="Times New Roman"/>
          <w:color w:val="555555"/>
          <w:sz w:val="28"/>
          <w:szCs w:val="28"/>
        </w:rPr>
        <w:t>— лесная гостиная «Царица северных лесов и ее подруги»</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23" w:history="1">
        <w:r w:rsidR="00BB43CD" w:rsidRPr="00BB43CD">
          <w:rPr>
            <w:rStyle w:val="a4"/>
            <w:rFonts w:ascii="Times New Roman" w:hAnsi="Times New Roman" w:cs="Times New Roman"/>
            <w:color w:val="0979CF"/>
            <w:sz w:val="28"/>
            <w:szCs w:val="28"/>
            <w:bdr w:val="none" w:sz="0" w:space="0" w:color="auto" w:frame="1"/>
          </w:rPr>
          <w:t>http://festival.1september.ru/articles/412109/</w:t>
        </w:r>
      </w:hyperlink>
      <w:r w:rsidR="00BB43CD" w:rsidRPr="00BB43CD">
        <w:rPr>
          <w:rFonts w:ascii="Times New Roman" w:hAnsi="Times New Roman" w:cs="Times New Roman"/>
          <w:color w:val="555555"/>
          <w:sz w:val="28"/>
          <w:szCs w:val="28"/>
        </w:rPr>
        <w:t>— внеклассное мероприятие «</w:t>
      </w:r>
      <w:proofErr w:type="spellStart"/>
      <w:r w:rsidR="00BB43CD" w:rsidRPr="00BB43CD">
        <w:rPr>
          <w:rFonts w:ascii="Times New Roman" w:hAnsi="Times New Roman" w:cs="Times New Roman"/>
          <w:color w:val="555555"/>
          <w:sz w:val="28"/>
          <w:szCs w:val="28"/>
        </w:rPr>
        <w:t>Прощай,XX</w:t>
      </w:r>
      <w:proofErr w:type="spellEnd"/>
      <w:r w:rsidR="00BB43CD" w:rsidRPr="00BB43CD">
        <w:rPr>
          <w:rFonts w:ascii="Times New Roman" w:hAnsi="Times New Roman" w:cs="Times New Roman"/>
          <w:color w:val="555555"/>
          <w:sz w:val="28"/>
          <w:szCs w:val="28"/>
        </w:rPr>
        <w:t> век!»</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24" w:history="1">
        <w:r w:rsidR="00BB43CD" w:rsidRPr="00BB43CD">
          <w:rPr>
            <w:rStyle w:val="a4"/>
            <w:rFonts w:ascii="Times New Roman" w:hAnsi="Times New Roman" w:cs="Times New Roman"/>
            <w:color w:val="0979CF"/>
            <w:sz w:val="28"/>
            <w:szCs w:val="28"/>
            <w:bdr w:val="none" w:sz="0" w:space="0" w:color="auto" w:frame="1"/>
          </w:rPr>
          <w:t>http://mir-scenki.ucoz.ru/news/scenarij_ehkologicheskogo_meroprijatija/2013-03-14-1591</w:t>
        </w:r>
      </w:hyperlink>
      <w:r w:rsidR="00BB43CD" w:rsidRPr="00BB43CD">
        <w:rPr>
          <w:rFonts w:ascii="Times New Roman" w:hAnsi="Times New Roman" w:cs="Times New Roman"/>
          <w:color w:val="555555"/>
          <w:sz w:val="28"/>
          <w:szCs w:val="28"/>
        </w:rPr>
        <w:t>— устный журнал</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25" w:history="1">
        <w:r w:rsidR="00BB43CD" w:rsidRPr="00BB43CD">
          <w:rPr>
            <w:rStyle w:val="a4"/>
            <w:rFonts w:ascii="Times New Roman" w:hAnsi="Times New Roman" w:cs="Times New Roman"/>
            <w:color w:val="0979CF"/>
            <w:sz w:val="28"/>
            <w:szCs w:val="28"/>
            <w:bdr w:val="none" w:sz="0" w:space="0" w:color="auto" w:frame="1"/>
          </w:rPr>
          <w:t>http://vashechudo.ru/detskoe-tvorchestvo-i-dosug/scenari-vneklasnyh-meroprijatii/vneklasnoe-meroprijatie-po-yekologi-v-6-7-klase.html</w:t>
        </w:r>
      </w:hyperlink>
      <w:r w:rsidR="00BB43CD" w:rsidRPr="00BB43CD">
        <w:rPr>
          <w:rFonts w:ascii="Times New Roman" w:hAnsi="Times New Roman" w:cs="Times New Roman"/>
          <w:color w:val="555555"/>
          <w:sz w:val="28"/>
          <w:szCs w:val="28"/>
        </w:rPr>
        <w:t>— внеклассное занятие «Земля – наш общий дом»</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26" w:history="1">
        <w:r w:rsidR="00BB43CD" w:rsidRPr="00BB43CD">
          <w:rPr>
            <w:rStyle w:val="a4"/>
            <w:rFonts w:ascii="Times New Roman" w:hAnsi="Times New Roman" w:cs="Times New Roman"/>
            <w:color w:val="0979CF"/>
            <w:sz w:val="28"/>
            <w:szCs w:val="28"/>
            <w:bdr w:val="none" w:sz="0" w:space="0" w:color="auto" w:frame="1"/>
          </w:rPr>
          <w:t>http://kandaekolodgi.ucoz.ru/docum/meropr/strana_ekologiya.doc</w:t>
        </w:r>
      </w:hyperlink>
      <w:r w:rsidR="00BB43CD" w:rsidRPr="00BB43CD">
        <w:rPr>
          <w:rFonts w:ascii="Times New Roman" w:hAnsi="Times New Roman" w:cs="Times New Roman"/>
          <w:color w:val="555555"/>
          <w:sz w:val="28"/>
          <w:szCs w:val="28"/>
        </w:rPr>
        <w:t>— конкурсная программа «Путешествие в страну «Экология»</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27" w:history="1">
        <w:r w:rsidR="00BB43CD" w:rsidRPr="00BB43CD">
          <w:rPr>
            <w:rStyle w:val="a4"/>
            <w:rFonts w:ascii="Times New Roman" w:hAnsi="Times New Roman" w:cs="Times New Roman"/>
            <w:color w:val="0979CF"/>
            <w:sz w:val="28"/>
            <w:szCs w:val="28"/>
            <w:bdr w:val="none" w:sz="0" w:space="0" w:color="auto" w:frame="1"/>
          </w:rPr>
          <w:t>http://kandaekolodgi.ucoz.ru/docum/meropr/kaleidoscop.doc</w:t>
        </w:r>
      </w:hyperlink>
      <w:r w:rsidR="00BB43CD" w:rsidRPr="00BB43CD">
        <w:rPr>
          <w:rFonts w:ascii="Times New Roman" w:hAnsi="Times New Roman" w:cs="Times New Roman"/>
          <w:color w:val="555555"/>
          <w:sz w:val="28"/>
          <w:szCs w:val="28"/>
        </w:rPr>
        <w:t xml:space="preserve">— </w:t>
      </w:r>
      <w:proofErr w:type="spellStart"/>
      <w:r w:rsidR="00BB43CD" w:rsidRPr="00BB43CD">
        <w:rPr>
          <w:rFonts w:ascii="Times New Roman" w:hAnsi="Times New Roman" w:cs="Times New Roman"/>
          <w:color w:val="555555"/>
          <w:sz w:val="28"/>
          <w:szCs w:val="28"/>
        </w:rPr>
        <w:t>брейн</w:t>
      </w:r>
      <w:proofErr w:type="spellEnd"/>
      <w:r w:rsidR="00BB43CD" w:rsidRPr="00BB43CD">
        <w:rPr>
          <w:rFonts w:ascii="Times New Roman" w:hAnsi="Times New Roman" w:cs="Times New Roman"/>
          <w:color w:val="555555"/>
          <w:sz w:val="28"/>
          <w:szCs w:val="28"/>
        </w:rPr>
        <w:t>-ринг «Экологический калейдоскоп»</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28" w:history="1">
        <w:r w:rsidR="00BB43CD" w:rsidRPr="00BB43CD">
          <w:rPr>
            <w:rStyle w:val="a4"/>
            <w:rFonts w:ascii="Times New Roman" w:hAnsi="Times New Roman" w:cs="Times New Roman"/>
            <w:color w:val="0979CF"/>
            <w:sz w:val="28"/>
            <w:szCs w:val="28"/>
            <w:bdr w:val="none" w:sz="0" w:space="0" w:color="auto" w:frame="1"/>
          </w:rPr>
          <w:t>http://www.bibliogorod.ru/download/metodistu-na-zametku/ekologicheskoe-assorti.pdf</w:t>
        </w:r>
      </w:hyperlink>
      <w:r w:rsidR="00BB43CD" w:rsidRPr="00BB43CD">
        <w:rPr>
          <w:rFonts w:ascii="Times New Roman" w:hAnsi="Times New Roman" w:cs="Times New Roman"/>
          <w:color w:val="555555"/>
          <w:sz w:val="28"/>
          <w:szCs w:val="28"/>
        </w:rPr>
        <w:t>— сборник методических материалов «Экологическое ассорти»</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29" w:history="1">
        <w:r w:rsidR="00BB43CD" w:rsidRPr="00BB43CD">
          <w:rPr>
            <w:rStyle w:val="a4"/>
            <w:rFonts w:ascii="Times New Roman" w:hAnsi="Times New Roman" w:cs="Times New Roman"/>
            <w:color w:val="0979CF"/>
            <w:sz w:val="28"/>
            <w:szCs w:val="28"/>
            <w:bdr w:val="none" w:sz="0" w:space="0" w:color="auto" w:frame="1"/>
          </w:rPr>
          <w:t>http://nsc.1september.ru/article.php?ID=200202005</w:t>
        </w:r>
      </w:hyperlink>
      <w:r w:rsidR="00BB43CD" w:rsidRPr="00BB43CD">
        <w:rPr>
          <w:rFonts w:ascii="Times New Roman" w:hAnsi="Times New Roman" w:cs="Times New Roman"/>
          <w:color w:val="555555"/>
          <w:sz w:val="28"/>
          <w:szCs w:val="28"/>
        </w:rPr>
        <w:t>– экологическая сказка «Путешествие в травяных джунглях»</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30" w:history="1">
        <w:r w:rsidR="00BB43CD" w:rsidRPr="00BB43CD">
          <w:rPr>
            <w:rStyle w:val="a4"/>
            <w:rFonts w:ascii="Times New Roman" w:hAnsi="Times New Roman" w:cs="Times New Roman"/>
            <w:color w:val="0979CF"/>
            <w:sz w:val="28"/>
            <w:szCs w:val="28"/>
            <w:bdr w:val="none" w:sz="0" w:space="0" w:color="auto" w:frame="1"/>
          </w:rPr>
          <w:t>http://www.maam.ru/detskijsad/scenarii-meroprijatija-yekologicheskie-zabegi.html</w:t>
        </w:r>
      </w:hyperlink>
      <w:r w:rsidR="00BB43CD" w:rsidRPr="00BB43CD">
        <w:rPr>
          <w:rFonts w:ascii="Times New Roman" w:hAnsi="Times New Roman" w:cs="Times New Roman"/>
          <w:color w:val="555555"/>
          <w:sz w:val="28"/>
          <w:szCs w:val="28"/>
        </w:rPr>
        <w:t>— занятие для дошкольников «Экологические забеги»</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31" w:history="1">
        <w:r w:rsidR="00BB43CD" w:rsidRPr="00BB43CD">
          <w:rPr>
            <w:rStyle w:val="a4"/>
            <w:rFonts w:ascii="Times New Roman" w:hAnsi="Times New Roman" w:cs="Times New Roman"/>
            <w:color w:val="0979CF"/>
            <w:sz w:val="28"/>
            <w:szCs w:val="28"/>
            <w:bdr w:val="none" w:sz="0" w:space="0" w:color="auto" w:frame="1"/>
          </w:rPr>
          <w:t>http://porgi.ru/scenki-scenarii/ehkologicheskijj-scenarijj/</w:t>
        </w:r>
      </w:hyperlink>
      <w:r w:rsidR="00BB43CD" w:rsidRPr="00BB43CD">
        <w:rPr>
          <w:rFonts w:ascii="Times New Roman" w:hAnsi="Times New Roman" w:cs="Times New Roman"/>
          <w:color w:val="555555"/>
          <w:sz w:val="28"/>
          <w:szCs w:val="28"/>
        </w:rPr>
        <w:t>— турнир знатоков экологии</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32" w:history="1">
        <w:r w:rsidR="00BB43CD" w:rsidRPr="00BB43CD">
          <w:rPr>
            <w:rStyle w:val="a4"/>
            <w:rFonts w:ascii="Times New Roman" w:hAnsi="Times New Roman" w:cs="Times New Roman"/>
            <w:color w:val="0979CF"/>
            <w:sz w:val="28"/>
            <w:szCs w:val="28"/>
            <w:bdr w:val="none" w:sz="0" w:space="0" w:color="auto" w:frame="1"/>
          </w:rPr>
          <w:t>http://www.prodlenka.org/vneklassnaia-rabota-publikatcii/stcenarii-vneklassnogo-meropriiatiia-vernisazh-ekologiia-cheloveka.html</w:t>
        </w:r>
      </w:hyperlink>
      <w:r w:rsidR="00BB43CD" w:rsidRPr="00BB43CD">
        <w:rPr>
          <w:rFonts w:ascii="Times New Roman" w:hAnsi="Times New Roman" w:cs="Times New Roman"/>
          <w:color w:val="555555"/>
          <w:sz w:val="28"/>
          <w:szCs w:val="28"/>
        </w:rPr>
        <w:t>— внеклассное мероприятие «Вернисаж. Экология человека»</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33" w:history="1">
        <w:r w:rsidR="00BB43CD" w:rsidRPr="00BB43CD">
          <w:rPr>
            <w:rStyle w:val="a4"/>
            <w:rFonts w:ascii="Times New Roman" w:hAnsi="Times New Roman" w:cs="Times New Roman"/>
            <w:color w:val="0979CF"/>
            <w:sz w:val="28"/>
            <w:szCs w:val="28"/>
            <w:bdr w:val="none" w:sz="0" w:space="0" w:color="auto" w:frame="1"/>
          </w:rPr>
          <w:t>http://ped-kopilka.ru/letnii-lager/scenarii-yekologicheskogo-meroprijatija-dlja-letnego-lagerja.html</w:t>
        </w:r>
      </w:hyperlink>
      <w:r w:rsidR="00BB43CD" w:rsidRPr="00BB43CD">
        <w:rPr>
          <w:rFonts w:ascii="Times New Roman" w:hAnsi="Times New Roman" w:cs="Times New Roman"/>
          <w:color w:val="555555"/>
          <w:sz w:val="28"/>
          <w:szCs w:val="28"/>
        </w:rPr>
        <w:t>— сценарий «Все меньше окружающей природы, все больше окружающей среды»</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34" w:history="1">
        <w:r w:rsidR="00BB43CD" w:rsidRPr="00BB43CD">
          <w:rPr>
            <w:rStyle w:val="a4"/>
            <w:rFonts w:ascii="Times New Roman" w:hAnsi="Times New Roman" w:cs="Times New Roman"/>
            <w:color w:val="0979CF"/>
            <w:sz w:val="28"/>
            <w:szCs w:val="28"/>
            <w:bdr w:val="none" w:sz="0" w:space="0" w:color="auto" w:frame="1"/>
          </w:rPr>
          <w:t>http://nsc.1september.ru/article.php?ID=200202906</w:t>
        </w:r>
      </w:hyperlink>
      <w:r w:rsidR="00BB43CD" w:rsidRPr="00BB43CD">
        <w:rPr>
          <w:rFonts w:ascii="Times New Roman" w:hAnsi="Times New Roman" w:cs="Times New Roman"/>
          <w:color w:val="555555"/>
          <w:sz w:val="28"/>
          <w:szCs w:val="28"/>
        </w:rPr>
        <w:t xml:space="preserve">– «Три встречи с </w:t>
      </w:r>
      <w:proofErr w:type="spellStart"/>
      <w:r w:rsidR="00BB43CD" w:rsidRPr="00BB43CD">
        <w:rPr>
          <w:rFonts w:ascii="Times New Roman" w:hAnsi="Times New Roman" w:cs="Times New Roman"/>
          <w:color w:val="555555"/>
          <w:sz w:val="28"/>
          <w:szCs w:val="28"/>
        </w:rPr>
        <w:t>Лесовичком</w:t>
      </w:r>
      <w:proofErr w:type="spellEnd"/>
      <w:r w:rsidR="00BB43CD" w:rsidRPr="00BB43CD">
        <w:rPr>
          <w:rFonts w:ascii="Times New Roman" w:hAnsi="Times New Roman" w:cs="Times New Roman"/>
          <w:color w:val="555555"/>
          <w:sz w:val="28"/>
          <w:szCs w:val="28"/>
        </w:rPr>
        <w:t xml:space="preserve"> на экологической тропе»</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35" w:history="1">
        <w:r w:rsidR="00BB43CD" w:rsidRPr="00BB43CD">
          <w:rPr>
            <w:rStyle w:val="a4"/>
            <w:rFonts w:ascii="Times New Roman" w:hAnsi="Times New Roman" w:cs="Times New Roman"/>
            <w:color w:val="0979CF"/>
            <w:sz w:val="28"/>
            <w:szCs w:val="28"/>
            <w:bdr w:val="none" w:sz="0" w:space="0" w:color="auto" w:frame="1"/>
          </w:rPr>
          <w:t>http://festival.1september.ru/articles/210274/</w:t>
        </w:r>
      </w:hyperlink>
      <w:r w:rsidR="00BB43CD" w:rsidRPr="00BB43CD">
        <w:rPr>
          <w:rFonts w:ascii="Times New Roman" w:hAnsi="Times New Roman" w:cs="Times New Roman"/>
          <w:color w:val="555555"/>
          <w:sz w:val="28"/>
          <w:szCs w:val="28"/>
        </w:rPr>
        <w:t>— «Береги свою планету»</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36" w:history="1">
        <w:r w:rsidR="00BB43CD" w:rsidRPr="00BB43CD">
          <w:rPr>
            <w:rStyle w:val="a4"/>
            <w:rFonts w:ascii="Times New Roman" w:hAnsi="Times New Roman" w:cs="Times New Roman"/>
            <w:color w:val="0979CF"/>
            <w:sz w:val="28"/>
            <w:szCs w:val="28"/>
            <w:bdr w:val="none" w:sz="0" w:space="0" w:color="auto" w:frame="1"/>
          </w:rPr>
          <w:t>http://festival.1september.ru/articles/213177/</w:t>
        </w:r>
      </w:hyperlink>
      <w:r w:rsidR="00BB43CD" w:rsidRPr="00BB43CD">
        <w:rPr>
          <w:rFonts w:ascii="Times New Roman" w:hAnsi="Times New Roman" w:cs="Times New Roman"/>
          <w:color w:val="555555"/>
          <w:sz w:val="28"/>
          <w:szCs w:val="28"/>
        </w:rPr>
        <w:t>— агитбригада «Живая вода»</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37" w:history="1">
        <w:r w:rsidR="00BB43CD" w:rsidRPr="00BB43CD">
          <w:rPr>
            <w:rStyle w:val="a4"/>
            <w:rFonts w:ascii="Times New Roman" w:hAnsi="Times New Roman" w:cs="Times New Roman"/>
            <w:color w:val="0979CF"/>
            <w:sz w:val="28"/>
            <w:szCs w:val="28"/>
            <w:bdr w:val="none" w:sz="0" w:space="0" w:color="auto" w:frame="1"/>
          </w:rPr>
          <w:t>http://festival.1september.ru/articles/210380/</w:t>
        </w:r>
      </w:hyperlink>
      <w:r w:rsidR="00BB43CD" w:rsidRPr="00BB43CD">
        <w:rPr>
          <w:rFonts w:ascii="Times New Roman" w:hAnsi="Times New Roman" w:cs="Times New Roman"/>
          <w:color w:val="555555"/>
          <w:sz w:val="28"/>
          <w:szCs w:val="28"/>
        </w:rPr>
        <w:t>— эко-вечер для старшеклассников «Это твоя Земля»</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38" w:history="1">
        <w:r w:rsidR="00BB43CD" w:rsidRPr="00BB43CD">
          <w:rPr>
            <w:rStyle w:val="a4"/>
            <w:rFonts w:ascii="Times New Roman" w:hAnsi="Times New Roman" w:cs="Times New Roman"/>
            <w:color w:val="5AB8FF"/>
            <w:sz w:val="28"/>
            <w:szCs w:val="28"/>
            <w:bdr w:val="none" w:sz="0" w:space="0" w:color="auto" w:frame="1"/>
          </w:rPr>
          <w:t>http://scenaristu.narod.ru/vecher/hudozhnik.html</w:t>
        </w:r>
      </w:hyperlink>
      <w:r w:rsidR="00BB43CD" w:rsidRPr="00BB43CD">
        <w:rPr>
          <w:rFonts w:ascii="Times New Roman" w:hAnsi="Times New Roman" w:cs="Times New Roman"/>
          <w:color w:val="555555"/>
          <w:sz w:val="28"/>
          <w:szCs w:val="28"/>
        </w:rPr>
        <w:t>— экологический праздник «Четыре художника»</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39" w:history="1">
        <w:r w:rsidR="00BB43CD" w:rsidRPr="00BB43CD">
          <w:rPr>
            <w:rStyle w:val="a4"/>
            <w:rFonts w:ascii="Times New Roman" w:hAnsi="Times New Roman" w:cs="Times New Roman"/>
            <w:color w:val="0979CF"/>
            <w:sz w:val="28"/>
            <w:szCs w:val="28"/>
            <w:bdr w:val="none" w:sz="0" w:space="0" w:color="auto" w:frame="1"/>
          </w:rPr>
          <w:t>http://scenaristu.narod.ru/vecher/tropinka.html</w:t>
        </w:r>
      </w:hyperlink>
      <w:r w:rsidR="00BB43CD" w:rsidRPr="00BB43CD">
        <w:rPr>
          <w:rFonts w:ascii="Times New Roman" w:hAnsi="Times New Roman" w:cs="Times New Roman"/>
          <w:color w:val="555555"/>
          <w:sz w:val="28"/>
          <w:szCs w:val="28"/>
        </w:rPr>
        <w:t>— конкурс-путешествие «Тропинками родного края»</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40" w:history="1">
        <w:r w:rsidR="00BB43CD" w:rsidRPr="00BB43CD">
          <w:rPr>
            <w:rStyle w:val="a4"/>
            <w:rFonts w:ascii="Times New Roman" w:hAnsi="Times New Roman" w:cs="Times New Roman"/>
            <w:color w:val="0979CF"/>
            <w:sz w:val="28"/>
            <w:szCs w:val="28"/>
            <w:bdr w:val="none" w:sz="0" w:space="0" w:color="auto" w:frame="1"/>
          </w:rPr>
          <w:t>http://scenaristu.narod.ru/vecher/raznoe/eko/beregite_vodu.html</w:t>
        </w:r>
      </w:hyperlink>
      <w:r w:rsidR="00BB43CD" w:rsidRPr="00BB43CD">
        <w:rPr>
          <w:rFonts w:ascii="Times New Roman" w:hAnsi="Times New Roman" w:cs="Times New Roman"/>
          <w:color w:val="555555"/>
          <w:sz w:val="28"/>
          <w:szCs w:val="28"/>
        </w:rPr>
        <w:t>— театрализованное представление «Берегите воду»</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41" w:history="1">
        <w:r w:rsidR="00BB43CD" w:rsidRPr="00BB43CD">
          <w:rPr>
            <w:rStyle w:val="a4"/>
            <w:rFonts w:ascii="Times New Roman" w:hAnsi="Times New Roman" w:cs="Times New Roman"/>
            <w:color w:val="0979CF"/>
            <w:sz w:val="28"/>
            <w:szCs w:val="28"/>
            <w:bdr w:val="none" w:sz="0" w:space="0" w:color="auto" w:frame="1"/>
          </w:rPr>
          <w:t>http://scenaristu.narod.ru/vecher/raznoe/eko/moloko.html</w:t>
        </w:r>
      </w:hyperlink>
      <w:r w:rsidR="00BB43CD" w:rsidRPr="00BB43CD">
        <w:rPr>
          <w:rFonts w:ascii="Times New Roman" w:hAnsi="Times New Roman" w:cs="Times New Roman"/>
          <w:color w:val="555555"/>
          <w:sz w:val="28"/>
          <w:szCs w:val="28"/>
        </w:rPr>
        <w:t xml:space="preserve">— </w:t>
      </w:r>
      <w:proofErr w:type="spellStart"/>
      <w:r w:rsidR="00BB43CD" w:rsidRPr="00BB43CD">
        <w:rPr>
          <w:rFonts w:ascii="Times New Roman" w:hAnsi="Times New Roman" w:cs="Times New Roman"/>
          <w:color w:val="555555"/>
          <w:sz w:val="28"/>
          <w:szCs w:val="28"/>
        </w:rPr>
        <w:t>экомаркетинг</w:t>
      </w:r>
      <w:proofErr w:type="spellEnd"/>
      <w:r w:rsidR="00BB43CD" w:rsidRPr="00BB43CD">
        <w:rPr>
          <w:rFonts w:ascii="Times New Roman" w:hAnsi="Times New Roman" w:cs="Times New Roman"/>
          <w:color w:val="555555"/>
          <w:sz w:val="28"/>
          <w:szCs w:val="28"/>
        </w:rPr>
        <w:t xml:space="preserve"> «Продукт — молоко»</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42" w:history="1">
        <w:r w:rsidR="00BB43CD" w:rsidRPr="00BB43CD">
          <w:rPr>
            <w:rStyle w:val="a4"/>
            <w:rFonts w:ascii="Times New Roman" w:hAnsi="Times New Roman" w:cs="Times New Roman"/>
            <w:color w:val="0979CF"/>
            <w:sz w:val="28"/>
            <w:szCs w:val="28"/>
            <w:bdr w:val="none" w:sz="0" w:space="0" w:color="auto" w:frame="1"/>
          </w:rPr>
          <w:t>http://www.detsadclub.ru/index.php/home/36/645-scenarii-razvlecheniya-po-ekologii-prazdnik-lubitelei-prirody</w:t>
        </w:r>
      </w:hyperlink>
      <w:r w:rsidR="00BB43CD" w:rsidRPr="00BB43CD">
        <w:rPr>
          <w:rFonts w:ascii="Times New Roman" w:hAnsi="Times New Roman" w:cs="Times New Roman"/>
          <w:color w:val="555555"/>
          <w:sz w:val="28"/>
          <w:szCs w:val="28"/>
        </w:rPr>
        <w:t>— «Праздник юных любителей природы»</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43" w:history="1">
        <w:r w:rsidR="00BB43CD" w:rsidRPr="00BB43CD">
          <w:rPr>
            <w:rStyle w:val="a4"/>
            <w:rFonts w:ascii="Times New Roman" w:hAnsi="Times New Roman" w:cs="Times New Roman"/>
            <w:color w:val="0979CF"/>
            <w:sz w:val="28"/>
            <w:szCs w:val="28"/>
            <w:bdr w:val="none" w:sz="0" w:space="0" w:color="auto" w:frame="1"/>
          </w:rPr>
          <w:t>http://razrabotki.by/cl_ekolog.html</w:t>
        </w:r>
      </w:hyperlink>
      <w:r w:rsidR="00BB43CD" w:rsidRPr="00BB43CD">
        <w:rPr>
          <w:rFonts w:ascii="Times New Roman" w:hAnsi="Times New Roman" w:cs="Times New Roman"/>
          <w:color w:val="555555"/>
          <w:sz w:val="28"/>
          <w:szCs w:val="28"/>
        </w:rPr>
        <w:t>— классный час «Чернобыль…черная быль»</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44" w:history="1">
        <w:r w:rsidR="00BB43CD" w:rsidRPr="00BB43CD">
          <w:rPr>
            <w:rStyle w:val="a4"/>
            <w:rFonts w:ascii="Times New Roman" w:hAnsi="Times New Roman" w:cs="Times New Roman"/>
            <w:color w:val="0979CF"/>
            <w:sz w:val="28"/>
            <w:szCs w:val="28"/>
            <w:bdr w:val="none" w:sz="0" w:space="0" w:color="auto" w:frame="1"/>
          </w:rPr>
          <w:t>http://tavolga-school.ru/IMAGES/shemraeva/ekolog.doc</w:t>
        </w:r>
      </w:hyperlink>
      <w:r w:rsidR="00BB43CD" w:rsidRPr="00BB43CD">
        <w:rPr>
          <w:rFonts w:ascii="Times New Roman" w:hAnsi="Times New Roman" w:cs="Times New Roman"/>
          <w:color w:val="555555"/>
          <w:sz w:val="28"/>
          <w:szCs w:val="28"/>
        </w:rPr>
        <w:t>— экологический праздник «День земли»</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45" w:history="1">
        <w:r w:rsidR="00BB43CD" w:rsidRPr="00BB43CD">
          <w:rPr>
            <w:rStyle w:val="a4"/>
            <w:rFonts w:ascii="Times New Roman" w:hAnsi="Times New Roman" w:cs="Times New Roman"/>
            <w:color w:val="0979CF"/>
            <w:sz w:val="28"/>
            <w:szCs w:val="28"/>
            <w:bdr w:val="none" w:sz="0" w:space="0" w:color="auto" w:frame="1"/>
          </w:rPr>
          <w:t>http://www.mou78.ru/doc/agitbrigada.htm</w:t>
        </w:r>
      </w:hyperlink>
      <w:r w:rsidR="00BB43CD" w:rsidRPr="00BB43CD">
        <w:rPr>
          <w:rFonts w:ascii="Times New Roman" w:hAnsi="Times New Roman" w:cs="Times New Roman"/>
          <w:color w:val="555555"/>
          <w:sz w:val="28"/>
          <w:szCs w:val="28"/>
        </w:rPr>
        <w:t>— агитбригада по экологии</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46" w:history="1">
        <w:r w:rsidR="00BB43CD" w:rsidRPr="00BB43CD">
          <w:rPr>
            <w:rStyle w:val="a4"/>
            <w:rFonts w:ascii="Times New Roman" w:hAnsi="Times New Roman" w:cs="Times New Roman"/>
            <w:color w:val="0979CF"/>
            <w:sz w:val="28"/>
            <w:szCs w:val="28"/>
            <w:bdr w:val="none" w:sz="0" w:space="0" w:color="auto" w:frame="1"/>
          </w:rPr>
          <w:t>http://www.collection-scenariev.ru/823-scenarii-cat4-num25.html</w:t>
        </w:r>
      </w:hyperlink>
      <w:r w:rsidR="00BB43CD" w:rsidRPr="00BB43CD">
        <w:rPr>
          <w:rFonts w:ascii="Times New Roman" w:hAnsi="Times New Roman" w:cs="Times New Roman"/>
          <w:color w:val="555555"/>
          <w:sz w:val="28"/>
          <w:szCs w:val="28"/>
        </w:rPr>
        <w:t>— познавательная игровая программа «За природу в ответе и взрослые и дети»</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47" w:history="1">
        <w:r w:rsidR="00BB43CD" w:rsidRPr="00BB43CD">
          <w:rPr>
            <w:rStyle w:val="a4"/>
            <w:rFonts w:ascii="Times New Roman" w:hAnsi="Times New Roman" w:cs="Times New Roman"/>
            <w:color w:val="0979CF"/>
            <w:sz w:val="28"/>
            <w:szCs w:val="28"/>
            <w:bdr w:val="none" w:sz="0" w:space="0" w:color="auto" w:frame="1"/>
          </w:rPr>
          <w:t>https://yadi.sk/d/rGvBDpPrSNLS6</w:t>
        </w:r>
      </w:hyperlink>
      <w:r w:rsidR="00BB43CD" w:rsidRPr="00BB43CD">
        <w:rPr>
          <w:rFonts w:ascii="Times New Roman" w:hAnsi="Times New Roman" w:cs="Times New Roman"/>
          <w:color w:val="555555"/>
          <w:sz w:val="28"/>
          <w:szCs w:val="28"/>
        </w:rPr>
        <w:t>— экологический спектакль «Сказка о Волге»</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48" w:history="1">
        <w:r w:rsidR="00BB43CD" w:rsidRPr="00BB43CD">
          <w:rPr>
            <w:rStyle w:val="a4"/>
            <w:rFonts w:ascii="Times New Roman" w:hAnsi="Times New Roman" w:cs="Times New Roman"/>
            <w:color w:val="0979CF"/>
            <w:sz w:val="28"/>
            <w:szCs w:val="28"/>
            <w:bdr w:val="none" w:sz="0" w:space="0" w:color="auto" w:frame="1"/>
          </w:rPr>
          <w:t>http://www.uroki.net/scenar/scenar127.htm</w:t>
        </w:r>
      </w:hyperlink>
      <w:r w:rsidR="00BB43CD" w:rsidRPr="00BB43CD">
        <w:rPr>
          <w:rFonts w:ascii="Times New Roman" w:hAnsi="Times New Roman" w:cs="Times New Roman"/>
          <w:color w:val="555555"/>
          <w:sz w:val="28"/>
          <w:szCs w:val="28"/>
        </w:rPr>
        <w:t>— визитка экологического объединения «ЭКОС»</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49" w:history="1">
        <w:r w:rsidR="00BB43CD" w:rsidRPr="00BB43CD">
          <w:rPr>
            <w:rStyle w:val="a4"/>
            <w:rFonts w:ascii="Times New Roman" w:hAnsi="Times New Roman" w:cs="Times New Roman"/>
            <w:color w:val="0979CF"/>
            <w:sz w:val="28"/>
            <w:szCs w:val="28"/>
            <w:bdr w:val="none" w:sz="0" w:space="0" w:color="auto" w:frame="1"/>
          </w:rPr>
          <w:t>http://festival.1september.ru/articles/501542/</w:t>
        </w:r>
      </w:hyperlink>
      <w:r w:rsidR="00BB43CD" w:rsidRPr="00BB43CD">
        <w:rPr>
          <w:rFonts w:ascii="Times New Roman" w:hAnsi="Times New Roman" w:cs="Times New Roman"/>
          <w:color w:val="555555"/>
          <w:sz w:val="28"/>
          <w:szCs w:val="28"/>
        </w:rPr>
        <w:t>— экологическая игра «Я хочу расти и жить на красивой и чистой планете Земля»</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50" w:history="1">
        <w:r w:rsidR="00BB43CD" w:rsidRPr="00BB43CD">
          <w:rPr>
            <w:rStyle w:val="a4"/>
            <w:rFonts w:ascii="Times New Roman" w:hAnsi="Times New Roman" w:cs="Times New Roman"/>
            <w:color w:val="0979CF"/>
            <w:sz w:val="28"/>
            <w:szCs w:val="28"/>
            <w:bdr w:val="none" w:sz="0" w:space="0" w:color="auto" w:frame="1"/>
          </w:rPr>
          <w:t>http://detskie-scenarii.ru/news/scenarij_po_ehkologii_dlja_nachalnykh_klassov/2014-07-27-581</w:t>
        </w:r>
      </w:hyperlink>
      <w:r w:rsidR="00BB43CD" w:rsidRPr="00BB43CD">
        <w:rPr>
          <w:rFonts w:ascii="Times New Roman" w:hAnsi="Times New Roman" w:cs="Times New Roman"/>
          <w:color w:val="555555"/>
          <w:sz w:val="28"/>
          <w:szCs w:val="28"/>
        </w:rPr>
        <w:t xml:space="preserve">— «В гостях у </w:t>
      </w:r>
      <w:proofErr w:type="spellStart"/>
      <w:r w:rsidR="00BB43CD" w:rsidRPr="00BB43CD">
        <w:rPr>
          <w:rFonts w:ascii="Times New Roman" w:hAnsi="Times New Roman" w:cs="Times New Roman"/>
          <w:color w:val="555555"/>
          <w:sz w:val="28"/>
          <w:szCs w:val="28"/>
        </w:rPr>
        <w:t>Шуршика</w:t>
      </w:r>
      <w:proofErr w:type="spellEnd"/>
      <w:r w:rsidR="00BB43CD" w:rsidRPr="00BB43CD">
        <w:rPr>
          <w:rFonts w:ascii="Times New Roman" w:hAnsi="Times New Roman" w:cs="Times New Roman"/>
          <w:color w:val="555555"/>
          <w:sz w:val="28"/>
          <w:szCs w:val="28"/>
        </w:rPr>
        <w:t>»</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51" w:history="1">
        <w:r w:rsidR="00BB43CD" w:rsidRPr="00BB43CD">
          <w:rPr>
            <w:rStyle w:val="a4"/>
            <w:rFonts w:ascii="Times New Roman" w:hAnsi="Times New Roman" w:cs="Times New Roman"/>
            <w:color w:val="0979CF"/>
            <w:sz w:val="28"/>
            <w:szCs w:val="28"/>
            <w:bdr w:val="none" w:sz="0" w:space="0" w:color="auto" w:frame="1"/>
          </w:rPr>
          <w:t>http://detskie-scenarii.ru/news/scenarij_ehkologicheskoj_igry_v_nachalnoj_shkole/2014-07-27-580</w:t>
        </w:r>
      </w:hyperlink>
      <w:r w:rsidR="00BB43CD" w:rsidRPr="00BB43CD">
        <w:rPr>
          <w:rFonts w:ascii="Times New Roman" w:hAnsi="Times New Roman" w:cs="Times New Roman"/>
          <w:color w:val="555555"/>
          <w:sz w:val="28"/>
          <w:szCs w:val="28"/>
        </w:rPr>
        <w:t>— экологическая игра в начальной школе</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52" w:history="1">
        <w:r w:rsidR="00BB43CD" w:rsidRPr="00BB43CD">
          <w:rPr>
            <w:rStyle w:val="a4"/>
            <w:rFonts w:ascii="Times New Roman" w:hAnsi="Times New Roman" w:cs="Times New Roman"/>
            <w:color w:val="0979CF"/>
            <w:sz w:val="28"/>
            <w:szCs w:val="28"/>
            <w:bdr w:val="none" w:sz="0" w:space="0" w:color="auto" w:frame="1"/>
          </w:rPr>
          <w:t>http://detskie-scenarii.ru/news/scenarij_po_ehkologii_dlja_shkolnikov/2014-07-27-579</w:t>
        </w:r>
      </w:hyperlink>
      <w:r w:rsidR="00BB43CD" w:rsidRPr="00BB43CD">
        <w:rPr>
          <w:rFonts w:ascii="Times New Roman" w:hAnsi="Times New Roman" w:cs="Times New Roman"/>
          <w:color w:val="555555"/>
          <w:sz w:val="28"/>
          <w:szCs w:val="28"/>
        </w:rPr>
        <w:t>— театрализованная сказка</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53" w:history="1">
        <w:r w:rsidR="00BB43CD" w:rsidRPr="00BB43CD">
          <w:rPr>
            <w:rStyle w:val="a4"/>
            <w:rFonts w:ascii="Times New Roman" w:hAnsi="Times New Roman" w:cs="Times New Roman"/>
            <w:color w:val="0979CF"/>
            <w:sz w:val="28"/>
            <w:szCs w:val="28"/>
            <w:bdr w:val="none" w:sz="0" w:space="0" w:color="auto" w:frame="1"/>
          </w:rPr>
          <w:t>http://detskie-scenarii.ru/news/scenarij_po_ehkologii_dlja_bibliotek/2014-07-27-578</w:t>
        </w:r>
      </w:hyperlink>
      <w:r w:rsidR="00BB43CD" w:rsidRPr="00BB43CD">
        <w:rPr>
          <w:rFonts w:ascii="Times New Roman" w:hAnsi="Times New Roman" w:cs="Times New Roman"/>
          <w:color w:val="555555"/>
          <w:sz w:val="28"/>
          <w:szCs w:val="28"/>
        </w:rPr>
        <w:t>— сценарий</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54" w:history="1">
        <w:r w:rsidR="00BB43CD" w:rsidRPr="00BB43CD">
          <w:rPr>
            <w:rStyle w:val="a4"/>
            <w:rFonts w:ascii="Times New Roman" w:hAnsi="Times New Roman" w:cs="Times New Roman"/>
            <w:color w:val="0979CF"/>
            <w:sz w:val="28"/>
            <w:szCs w:val="28"/>
            <w:bdr w:val="none" w:sz="0" w:space="0" w:color="auto" w:frame="1"/>
          </w:rPr>
          <w:t>http://detskie-scenarii.ru/news/scenarij_po_ehkologii_dlja_starsheklassnikov/2014-07-27-577</w:t>
        </w:r>
      </w:hyperlink>
      <w:r w:rsidR="00BB43CD" w:rsidRPr="00BB43CD">
        <w:rPr>
          <w:rFonts w:ascii="Times New Roman" w:hAnsi="Times New Roman" w:cs="Times New Roman"/>
          <w:color w:val="555555"/>
          <w:sz w:val="28"/>
          <w:szCs w:val="28"/>
        </w:rPr>
        <w:t>— сценка</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55" w:history="1">
        <w:r w:rsidR="00BB43CD" w:rsidRPr="00BB43CD">
          <w:rPr>
            <w:rStyle w:val="a4"/>
            <w:rFonts w:ascii="Times New Roman" w:hAnsi="Times New Roman" w:cs="Times New Roman"/>
            <w:color w:val="0979CF"/>
            <w:sz w:val="28"/>
            <w:szCs w:val="28"/>
            <w:bdr w:val="none" w:sz="0" w:space="0" w:color="auto" w:frame="1"/>
          </w:rPr>
          <w:t>http://detskie-scenarii.ru/news/scenarij_po_ehkologii_dlja_doshkolnikov/2014-07-27-576</w:t>
        </w:r>
      </w:hyperlink>
      <w:r w:rsidR="00BB43CD" w:rsidRPr="00BB43CD">
        <w:rPr>
          <w:rFonts w:ascii="Times New Roman" w:hAnsi="Times New Roman" w:cs="Times New Roman"/>
          <w:color w:val="555555"/>
          <w:sz w:val="28"/>
          <w:szCs w:val="28"/>
        </w:rPr>
        <w:t>— «Лето, ах, лето!»</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56" w:history="1">
        <w:r w:rsidR="00BB43CD" w:rsidRPr="00BB43CD">
          <w:rPr>
            <w:rStyle w:val="a4"/>
            <w:rFonts w:ascii="Times New Roman" w:hAnsi="Times New Roman" w:cs="Times New Roman"/>
            <w:color w:val="0979CF"/>
            <w:sz w:val="28"/>
            <w:szCs w:val="28"/>
            <w:bdr w:val="none" w:sz="0" w:space="0" w:color="auto" w:frame="1"/>
          </w:rPr>
          <w:t>http://detskie-scenarii.ru/news/scenarij_po_ehkologii_dlja_detej/2014-07-27-575</w:t>
        </w:r>
      </w:hyperlink>
      <w:r w:rsidR="00BB43CD" w:rsidRPr="00BB43CD">
        <w:rPr>
          <w:rFonts w:ascii="Times New Roman" w:hAnsi="Times New Roman" w:cs="Times New Roman"/>
          <w:color w:val="555555"/>
          <w:sz w:val="28"/>
          <w:szCs w:val="28"/>
        </w:rPr>
        <w:t>— сценарий для детей</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57" w:history="1">
        <w:r w:rsidR="00BB43CD" w:rsidRPr="00BB43CD">
          <w:rPr>
            <w:rStyle w:val="a4"/>
            <w:rFonts w:ascii="Times New Roman" w:hAnsi="Times New Roman" w:cs="Times New Roman"/>
            <w:color w:val="0979CF"/>
            <w:sz w:val="28"/>
            <w:szCs w:val="28"/>
            <w:bdr w:val="none" w:sz="0" w:space="0" w:color="auto" w:frame="1"/>
          </w:rPr>
          <w:t>http://detskie-scenarii.ru/news/scenarij_po_ehkologii_dlja_nachalnoj_shkoly/2014-07-27-573 —    сценарий для начальной школы</w:t>
        </w:r>
      </w:hyperlink>
      <w:r w:rsidR="00BB43CD" w:rsidRPr="00BB43CD">
        <w:rPr>
          <w:rFonts w:ascii="Times New Roman" w:hAnsi="Times New Roman" w:cs="Times New Roman"/>
          <w:color w:val="555555"/>
          <w:sz w:val="28"/>
          <w:szCs w:val="28"/>
        </w:rPr>
        <w:t>, театрализация</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58" w:history="1">
        <w:r w:rsidR="00BB43CD" w:rsidRPr="00BB43CD">
          <w:rPr>
            <w:rStyle w:val="a4"/>
            <w:rFonts w:ascii="Times New Roman" w:hAnsi="Times New Roman" w:cs="Times New Roman"/>
            <w:color w:val="0979CF"/>
            <w:sz w:val="28"/>
            <w:szCs w:val="28"/>
            <w:bdr w:val="none" w:sz="0" w:space="0" w:color="auto" w:frame="1"/>
          </w:rPr>
          <w:t>http://detskie-scenarii.ru/news/scenarij_po_ehkologii_v_detskom_sadu/2014-07-27-572</w:t>
        </w:r>
      </w:hyperlink>
      <w:r w:rsidR="00BB43CD" w:rsidRPr="00BB43CD">
        <w:rPr>
          <w:rFonts w:ascii="Times New Roman" w:hAnsi="Times New Roman" w:cs="Times New Roman"/>
          <w:color w:val="555555"/>
          <w:sz w:val="28"/>
          <w:szCs w:val="28"/>
        </w:rPr>
        <w:t>— сценарий для детского сада</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59" w:history="1">
        <w:r w:rsidR="00BB43CD" w:rsidRPr="00BB43CD">
          <w:rPr>
            <w:rStyle w:val="a4"/>
            <w:rFonts w:ascii="Times New Roman" w:hAnsi="Times New Roman" w:cs="Times New Roman"/>
            <w:color w:val="0979CF"/>
            <w:sz w:val="28"/>
            <w:szCs w:val="28"/>
            <w:bdr w:val="none" w:sz="0" w:space="0" w:color="auto" w:frame="1"/>
          </w:rPr>
          <w:t>http://detskie-scenarii.ru/news/scenarij_po_ehkologii_v_shkole/2014-07-27-571</w:t>
        </w:r>
      </w:hyperlink>
      <w:r w:rsidR="00BB43CD" w:rsidRPr="00BB43CD">
        <w:rPr>
          <w:rFonts w:ascii="Times New Roman" w:hAnsi="Times New Roman" w:cs="Times New Roman"/>
          <w:color w:val="555555"/>
          <w:sz w:val="28"/>
          <w:szCs w:val="28"/>
        </w:rPr>
        <w:t xml:space="preserve">— </w:t>
      </w:r>
      <w:proofErr w:type="spellStart"/>
      <w:r w:rsidR="00BB43CD" w:rsidRPr="00BB43CD">
        <w:rPr>
          <w:rFonts w:ascii="Times New Roman" w:hAnsi="Times New Roman" w:cs="Times New Roman"/>
          <w:color w:val="555555"/>
          <w:sz w:val="28"/>
          <w:szCs w:val="28"/>
        </w:rPr>
        <w:t>брейн</w:t>
      </w:r>
      <w:proofErr w:type="spellEnd"/>
      <w:r w:rsidR="00BB43CD" w:rsidRPr="00BB43CD">
        <w:rPr>
          <w:rFonts w:ascii="Times New Roman" w:hAnsi="Times New Roman" w:cs="Times New Roman"/>
          <w:color w:val="555555"/>
          <w:sz w:val="28"/>
          <w:szCs w:val="28"/>
        </w:rPr>
        <w:t>-ринг «Мы знаем и любим природу»</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60" w:history="1">
        <w:r w:rsidR="00BB43CD" w:rsidRPr="00BB43CD">
          <w:rPr>
            <w:rStyle w:val="a4"/>
            <w:rFonts w:ascii="Times New Roman" w:hAnsi="Times New Roman" w:cs="Times New Roman"/>
            <w:color w:val="0979CF"/>
            <w:sz w:val="28"/>
            <w:szCs w:val="28"/>
            <w:bdr w:val="none" w:sz="0" w:space="0" w:color="auto" w:frame="1"/>
          </w:rPr>
          <w:t>http://detskie-scenarii.ru/news/scenarij_po_ehkologii_v_srednej_gruppe/2014-07-27-570</w:t>
        </w:r>
      </w:hyperlink>
      <w:r w:rsidR="00BB43CD" w:rsidRPr="00BB43CD">
        <w:rPr>
          <w:rFonts w:ascii="Times New Roman" w:hAnsi="Times New Roman" w:cs="Times New Roman"/>
          <w:color w:val="555555"/>
          <w:sz w:val="28"/>
          <w:szCs w:val="28"/>
        </w:rPr>
        <w:t>— «Любоваться красотой»</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61" w:history="1">
        <w:r w:rsidR="00BB43CD" w:rsidRPr="00BB43CD">
          <w:rPr>
            <w:rStyle w:val="a4"/>
            <w:rFonts w:ascii="Times New Roman" w:hAnsi="Times New Roman" w:cs="Times New Roman"/>
            <w:color w:val="0979CF"/>
            <w:sz w:val="28"/>
            <w:szCs w:val="28"/>
            <w:bdr w:val="none" w:sz="0" w:space="0" w:color="auto" w:frame="1"/>
          </w:rPr>
          <w:t>http://detskie-scenarii.ru/news/scenarij_po_ehkologii_v_mladshej_gruppe/2014-07-27-569</w:t>
        </w:r>
      </w:hyperlink>
      <w:r w:rsidR="00BB43CD" w:rsidRPr="00BB43CD">
        <w:rPr>
          <w:rFonts w:ascii="Times New Roman" w:hAnsi="Times New Roman" w:cs="Times New Roman"/>
          <w:color w:val="555555"/>
          <w:sz w:val="28"/>
          <w:szCs w:val="28"/>
        </w:rPr>
        <w:t>— познавательная игра «Земля – наш общий дом»</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62" w:history="1">
        <w:r w:rsidR="00BB43CD" w:rsidRPr="00BB43CD">
          <w:rPr>
            <w:rStyle w:val="a4"/>
            <w:rFonts w:ascii="Times New Roman" w:hAnsi="Times New Roman" w:cs="Times New Roman"/>
            <w:color w:val="0979CF"/>
            <w:sz w:val="28"/>
            <w:szCs w:val="28"/>
            <w:bdr w:val="none" w:sz="0" w:space="0" w:color="auto" w:frame="1"/>
          </w:rPr>
          <w:t>http://detskie-scenarii.ru/news/scenarij_po_ehkologii_v_starshej_gruppe/2014-07-27-568</w:t>
        </w:r>
      </w:hyperlink>
      <w:r w:rsidR="00BB43CD" w:rsidRPr="00BB43CD">
        <w:rPr>
          <w:rFonts w:ascii="Times New Roman" w:hAnsi="Times New Roman" w:cs="Times New Roman"/>
          <w:color w:val="555555"/>
          <w:sz w:val="28"/>
          <w:szCs w:val="28"/>
        </w:rPr>
        <w:t>— сценарий по экологии для старшей группы детского сада</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63" w:history="1">
        <w:r w:rsidR="00BB43CD" w:rsidRPr="00BB43CD">
          <w:rPr>
            <w:rStyle w:val="a4"/>
            <w:rFonts w:ascii="Times New Roman" w:hAnsi="Times New Roman" w:cs="Times New Roman"/>
            <w:color w:val="0979CF"/>
            <w:sz w:val="28"/>
            <w:szCs w:val="28"/>
            <w:bdr w:val="none" w:sz="0" w:space="0" w:color="auto" w:frame="1"/>
          </w:rPr>
          <w:t>http://detskie-scenarii.ru/news/scenarij_po_ehkologii_v_podgotovitelnoj_gruppe/2014-07-27-567</w:t>
        </w:r>
      </w:hyperlink>
      <w:r w:rsidR="00BB43CD" w:rsidRPr="00BB43CD">
        <w:rPr>
          <w:rFonts w:ascii="Times New Roman" w:hAnsi="Times New Roman" w:cs="Times New Roman"/>
          <w:color w:val="555555"/>
          <w:sz w:val="28"/>
          <w:szCs w:val="28"/>
        </w:rPr>
        <w:t xml:space="preserve">— театрализованная игра со старичком </w:t>
      </w:r>
      <w:proofErr w:type="spellStart"/>
      <w:r w:rsidR="00BB43CD" w:rsidRPr="00BB43CD">
        <w:rPr>
          <w:rFonts w:ascii="Times New Roman" w:hAnsi="Times New Roman" w:cs="Times New Roman"/>
          <w:color w:val="555555"/>
          <w:sz w:val="28"/>
          <w:szCs w:val="28"/>
        </w:rPr>
        <w:t>Лесовичком</w:t>
      </w:r>
      <w:proofErr w:type="spellEnd"/>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64" w:history="1">
        <w:r w:rsidR="00BB43CD" w:rsidRPr="00BB43CD">
          <w:rPr>
            <w:rStyle w:val="a4"/>
            <w:rFonts w:ascii="Times New Roman" w:hAnsi="Times New Roman" w:cs="Times New Roman"/>
            <w:color w:val="0979CF"/>
            <w:sz w:val="28"/>
            <w:szCs w:val="28"/>
            <w:bdr w:val="none" w:sz="0" w:space="0" w:color="auto" w:frame="1"/>
          </w:rPr>
          <w:t>http://detskie-scenarii.ru/news/scenarij_po_ehkologii_vo_vtoroj_mladshej_gruppe/2014-07-27-566</w:t>
        </w:r>
      </w:hyperlink>
      <w:r w:rsidR="00BB43CD" w:rsidRPr="00BB43CD">
        <w:rPr>
          <w:rFonts w:ascii="Times New Roman" w:hAnsi="Times New Roman" w:cs="Times New Roman"/>
          <w:color w:val="555555"/>
          <w:sz w:val="28"/>
          <w:szCs w:val="28"/>
        </w:rPr>
        <w:t>— сценарий для детского сада</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65" w:history="1">
        <w:r w:rsidR="00BB43CD" w:rsidRPr="00BB43CD">
          <w:rPr>
            <w:rStyle w:val="a4"/>
            <w:rFonts w:ascii="Times New Roman" w:hAnsi="Times New Roman" w:cs="Times New Roman"/>
            <w:color w:val="0979CF"/>
            <w:sz w:val="28"/>
            <w:szCs w:val="28"/>
            <w:bdr w:val="none" w:sz="0" w:space="0" w:color="auto" w:frame="1"/>
          </w:rPr>
          <w:t>http://detskie-scenarii.ru/news/scenarij_po_ehkologii_v_dou/2014-07-27-565</w:t>
        </w:r>
      </w:hyperlink>
      <w:r w:rsidR="00BB43CD" w:rsidRPr="00BB43CD">
        <w:rPr>
          <w:rFonts w:ascii="Times New Roman" w:hAnsi="Times New Roman" w:cs="Times New Roman"/>
          <w:color w:val="555555"/>
          <w:sz w:val="28"/>
          <w:szCs w:val="28"/>
        </w:rPr>
        <w:t>— сценарий для детского сада</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66" w:history="1">
        <w:r w:rsidR="00BB43CD" w:rsidRPr="00BB43CD">
          <w:rPr>
            <w:rStyle w:val="a4"/>
            <w:rFonts w:ascii="Times New Roman" w:hAnsi="Times New Roman" w:cs="Times New Roman"/>
            <w:color w:val="0979CF"/>
            <w:sz w:val="28"/>
            <w:szCs w:val="28"/>
            <w:bdr w:val="none" w:sz="0" w:space="0" w:color="auto" w:frame="1"/>
          </w:rPr>
          <w:t>http://detskie-scenarii.ru/news/scenarij_po_ehkologii_v_klasse/2014-07-27-564 — сценарий для начальной школы</w:t>
        </w:r>
      </w:hyperlink>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67" w:history="1">
        <w:r w:rsidR="00BB43CD" w:rsidRPr="00BB43CD">
          <w:rPr>
            <w:rStyle w:val="a4"/>
            <w:rFonts w:ascii="Times New Roman" w:hAnsi="Times New Roman" w:cs="Times New Roman"/>
            <w:color w:val="5AB8FF"/>
            <w:sz w:val="28"/>
            <w:szCs w:val="28"/>
            <w:bdr w:val="none" w:sz="0" w:space="0" w:color="auto" w:frame="1"/>
          </w:rPr>
          <w:t>http://detskie-scenarii.ru/news/scenarij_meroprijatija_po_ehkologii/2014-07-27-563</w:t>
        </w:r>
      </w:hyperlink>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68" w:history="1">
        <w:r w:rsidR="00BB43CD" w:rsidRPr="00BB43CD">
          <w:rPr>
            <w:rStyle w:val="a4"/>
            <w:rFonts w:ascii="Times New Roman" w:hAnsi="Times New Roman" w:cs="Times New Roman"/>
            <w:color w:val="0979CF"/>
            <w:sz w:val="28"/>
            <w:szCs w:val="28"/>
            <w:bdr w:val="none" w:sz="0" w:space="0" w:color="auto" w:frame="1"/>
          </w:rPr>
          <w:t>http://detskie-scenarii.ru/news/scenarij_po_ehkologii_o_chem_plachet_zemlja/2014-07-27-562</w:t>
        </w:r>
      </w:hyperlink>
      <w:r w:rsidR="00BB43CD" w:rsidRPr="00BB43CD">
        <w:rPr>
          <w:rFonts w:ascii="Times New Roman" w:hAnsi="Times New Roman" w:cs="Times New Roman"/>
          <w:color w:val="555555"/>
          <w:sz w:val="28"/>
          <w:szCs w:val="28"/>
        </w:rPr>
        <w:t>— «О чем плачет Земля»</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69" w:history="1">
        <w:r w:rsidR="00BB43CD" w:rsidRPr="00BB43CD">
          <w:rPr>
            <w:rStyle w:val="a4"/>
            <w:rFonts w:ascii="Times New Roman" w:hAnsi="Times New Roman" w:cs="Times New Roman"/>
            <w:color w:val="0979CF"/>
            <w:sz w:val="28"/>
            <w:szCs w:val="28"/>
            <w:bdr w:val="none" w:sz="0" w:space="0" w:color="auto" w:frame="1"/>
          </w:rPr>
          <w:t>http://detskie-scenarii.ru/news/scenarij_po_ehkologii_s_ulybkoj_po_strane/2014-07-27-561</w:t>
        </w:r>
      </w:hyperlink>
      <w:r w:rsidR="00BB43CD" w:rsidRPr="00BB43CD">
        <w:rPr>
          <w:rFonts w:ascii="Times New Roman" w:hAnsi="Times New Roman" w:cs="Times New Roman"/>
          <w:color w:val="555555"/>
          <w:sz w:val="28"/>
          <w:szCs w:val="28"/>
        </w:rPr>
        <w:t>— «С улыбкой по стране»</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70" w:history="1">
        <w:r w:rsidR="00BB43CD" w:rsidRPr="00BB43CD">
          <w:rPr>
            <w:rStyle w:val="a4"/>
            <w:rFonts w:ascii="Times New Roman" w:hAnsi="Times New Roman" w:cs="Times New Roman"/>
            <w:color w:val="0979CF"/>
            <w:sz w:val="28"/>
            <w:szCs w:val="28"/>
            <w:bdr w:val="none" w:sz="0" w:space="0" w:color="auto" w:frame="1"/>
          </w:rPr>
          <w:t>http://detskie-scenarii.ru/news/scenarij_po_ehkologii_v_letnem_lagere/2014-07-27-560</w:t>
        </w:r>
      </w:hyperlink>
      <w:r w:rsidR="00BB43CD" w:rsidRPr="00BB43CD">
        <w:rPr>
          <w:rFonts w:ascii="Times New Roman" w:hAnsi="Times New Roman" w:cs="Times New Roman"/>
          <w:color w:val="555555"/>
          <w:sz w:val="28"/>
          <w:szCs w:val="28"/>
        </w:rPr>
        <w:t>-сценарий для летнего лагеря</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71" w:history="1">
        <w:r w:rsidR="00BB43CD" w:rsidRPr="00BB43CD">
          <w:rPr>
            <w:rStyle w:val="a4"/>
            <w:rFonts w:ascii="Times New Roman" w:hAnsi="Times New Roman" w:cs="Times New Roman"/>
            <w:color w:val="0979CF"/>
            <w:sz w:val="28"/>
            <w:szCs w:val="28"/>
            <w:bdr w:val="none" w:sz="0" w:space="0" w:color="auto" w:frame="1"/>
          </w:rPr>
          <w:t>http://detskie-scenarii.ru/news/scenarij_po_ehkologii_v_lagere/2014-07-27-559</w:t>
        </w:r>
      </w:hyperlink>
      <w:r w:rsidR="00BB43CD" w:rsidRPr="00BB43CD">
        <w:rPr>
          <w:rFonts w:ascii="Times New Roman" w:hAnsi="Times New Roman" w:cs="Times New Roman"/>
          <w:color w:val="555555"/>
          <w:sz w:val="28"/>
          <w:szCs w:val="28"/>
        </w:rPr>
        <w:t>— сценарий по экологии в лагере</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72" w:history="1">
        <w:r w:rsidR="00BB43CD" w:rsidRPr="00BB43CD">
          <w:rPr>
            <w:rStyle w:val="a4"/>
            <w:rFonts w:ascii="Times New Roman" w:hAnsi="Times New Roman" w:cs="Times New Roman"/>
            <w:color w:val="0979CF"/>
            <w:sz w:val="28"/>
            <w:szCs w:val="28"/>
            <w:bdr w:val="none" w:sz="0" w:space="0" w:color="auto" w:frame="1"/>
          </w:rPr>
          <w:t>http://detskie-scenarii.ru/news/scenarij_po_ehkologii_v_prishkolnom_lagere/2014-07-27-558</w:t>
        </w:r>
      </w:hyperlink>
      <w:r w:rsidR="00BB43CD" w:rsidRPr="00BB43CD">
        <w:rPr>
          <w:rFonts w:ascii="Times New Roman" w:hAnsi="Times New Roman" w:cs="Times New Roman"/>
          <w:color w:val="555555"/>
          <w:sz w:val="28"/>
          <w:szCs w:val="28"/>
        </w:rPr>
        <w:t>— сценарий для летнего лагеря</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73" w:history="1">
        <w:r w:rsidR="00BB43CD" w:rsidRPr="00BB43CD">
          <w:rPr>
            <w:rStyle w:val="a4"/>
            <w:rFonts w:ascii="Times New Roman" w:hAnsi="Times New Roman" w:cs="Times New Roman"/>
            <w:color w:val="0979CF"/>
            <w:sz w:val="28"/>
            <w:szCs w:val="28"/>
            <w:bdr w:val="none" w:sz="0" w:space="0" w:color="auto" w:frame="1"/>
          </w:rPr>
          <w:t>http://dohcolonoc.ru/utrennici/2406-stsenarij-ekologicheskogo-prazdnika-dlya-detej-starshego-doshkolnogo-vozrasta-davajte-sokhranim-prirodu.html</w:t>
        </w:r>
      </w:hyperlink>
      <w:r w:rsidR="00BB43CD" w:rsidRPr="00BB43CD">
        <w:rPr>
          <w:rFonts w:ascii="Times New Roman" w:hAnsi="Times New Roman" w:cs="Times New Roman"/>
          <w:color w:val="555555"/>
          <w:sz w:val="28"/>
          <w:szCs w:val="28"/>
        </w:rPr>
        <w:t>— «Давайте сохраним природу»</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74" w:history="1">
        <w:r w:rsidR="00BB43CD" w:rsidRPr="00BB43CD">
          <w:rPr>
            <w:rStyle w:val="a4"/>
            <w:rFonts w:ascii="Times New Roman" w:hAnsi="Times New Roman" w:cs="Times New Roman"/>
            <w:color w:val="0979CF"/>
            <w:sz w:val="28"/>
            <w:szCs w:val="28"/>
            <w:bdr w:val="none" w:sz="0" w:space="0" w:color="auto" w:frame="1"/>
          </w:rPr>
          <w:t>http://mylyrics.ucoz.ru/news/scenarii_meroprijatij_po_ehkologii/2012-05-15-6446</w:t>
        </w:r>
      </w:hyperlink>
      <w:r w:rsidR="00BB43CD" w:rsidRPr="00BB43CD">
        <w:rPr>
          <w:rFonts w:ascii="Times New Roman" w:hAnsi="Times New Roman" w:cs="Times New Roman"/>
          <w:color w:val="555555"/>
          <w:sz w:val="28"/>
          <w:szCs w:val="28"/>
        </w:rPr>
        <w:t>— экологический праздник «Природа, мы – твои друзья»</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75" w:history="1">
        <w:r w:rsidR="00BB43CD" w:rsidRPr="00BB43CD">
          <w:rPr>
            <w:rStyle w:val="a4"/>
            <w:rFonts w:ascii="Times New Roman" w:hAnsi="Times New Roman" w:cs="Times New Roman"/>
            <w:color w:val="0979CF"/>
            <w:sz w:val="28"/>
            <w:szCs w:val="28"/>
            <w:bdr w:val="none" w:sz="0" w:space="0" w:color="auto" w:frame="1"/>
          </w:rPr>
          <w:t>http://detsad-kitty.ru/scen/35244-scenarij-yekologicheskoj-skazki-skazka-o-tom-kak.html</w:t>
        </w:r>
      </w:hyperlink>
      <w:r w:rsidR="00BB43CD" w:rsidRPr="00BB43CD">
        <w:rPr>
          <w:rFonts w:ascii="Times New Roman" w:hAnsi="Times New Roman" w:cs="Times New Roman"/>
          <w:color w:val="555555"/>
          <w:sz w:val="28"/>
          <w:szCs w:val="28"/>
        </w:rPr>
        <w:t>– «Сказка о том, как зайчик ни в кого не превратился»</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76" w:history="1">
        <w:r w:rsidR="00BB43CD" w:rsidRPr="00BB43CD">
          <w:rPr>
            <w:rStyle w:val="a4"/>
            <w:rFonts w:ascii="Times New Roman" w:hAnsi="Times New Roman" w:cs="Times New Roman"/>
            <w:color w:val="0979CF"/>
            <w:sz w:val="28"/>
            <w:szCs w:val="28"/>
            <w:bdr w:val="none" w:sz="0" w:space="0" w:color="auto" w:frame="1"/>
          </w:rPr>
          <w:t>http://www.proshkolu.ru/user/NATASHAGORCHAKOV/file/1365160/</w:t>
        </w:r>
      </w:hyperlink>
      <w:r w:rsidR="00BB43CD" w:rsidRPr="00BB43CD">
        <w:rPr>
          <w:rFonts w:ascii="Times New Roman" w:hAnsi="Times New Roman" w:cs="Times New Roman"/>
          <w:color w:val="555555"/>
          <w:sz w:val="28"/>
          <w:szCs w:val="28"/>
        </w:rPr>
        <w:t>— сценарий экологической агитбригады</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77" w:history="1">
        <w:r w:rsidR="00BB43CD" w:rsidRPr="00BB43CD">
          <w:rPr>
            <w:rStyle w:val="a4"/>
            <w:rFonts w:ascii="Times New Roman" w:hAnsi="Times New Roman" w:cs="Times New Roman"/>
            <w:color w:val="0979CF"/>
            <w:sz w:val="28"/>
            <w:szCs w:val="28"/>
            <w:bdr w:val="none" w:sz="0" w:space="0" w:color="auto" w:frame="1"/>
          </w:rPr>
          <w:t>http://vscolu.ru/scenarii-dlya-detei/na-lesnoj-polyanke.html</w:t>
        </w:r>
      </w:hyperlink>
      <w:r w:rsidR="00BB43CD" w:rsidRPr="00BB43CD">
        <w:rPr>
          <w:rFonts w:ascii="Times New Roman" w:hAnsi="Times New Roman" w:cs="Times New Roman"/>
          <w:color w:val="555555"/>
          <w:sz w:val="28"/>
          <w:szCs w:val="28"/>
        </w:rPr>
        <w:t>— экологическое путешествие для школьников</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78" w:history="1">
        <w:r w:rsidR="00BB43CD" w:rsidRPr="00BB43CD">
          <w:rPr>
            <w:rStyle w:val="a4"/>
            <w:rFonts w:ascii="Times New Roman" w:hAnsi="Times New Roman" w:cs="Times New Roman"/>
            <w:color w:val="0979CF"/>
            <w:sz w:val="28"/>
            <w:szCs w:val="28"/>
            <w:bdr w:val="none" w:sz="0" w:space="0" w:color="auto" w:frame="1"/>
          </w:rPr>
          <w:t>http://pedsovet.su/_ld/7/770_8z1.doc</w:t>
        </w:r>
      </w:hyperlink>
      <w:r w:rsidR="00BB43CD" w:rsidRPr="00BB43CD">
        <w:rPr>
          <w:rFonts w:ascii="Times New Roman" w:hAnsi="Times New Roman" w:cs="Times New Roman"/>
          <w:color w:val="555555"/>
          <w:sz w:val="28"/>
          <w:szCs w:val="28"/>
        </w:rPr>
        <w:t xml:space="preserve">— </w:t>
      </w:r>
      <w:proofErr w:type="spellStart"/>
      <w:r w:rsidR="00BB43CD" w:rsidRPr="00BB43CD">
        <w:rPr>
          <w:rFonts w:ascii="Times New Roman" w:hAnsi="Times New Roman" w:cs="Times New Roman"/>
          <w:color w:val="555555"/>
          <w:sz w:val="28"/>
          <w:szCs w:val="28"/>
        </w:rPr>
        <w:t>экоагитбригада</w:t>
      </w:r>
      <w:proofErr w:type="spellEnd"/>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79" w:history="1">
        <w:r w:rsidR="00BB43CD" w:rsidRPr="00BB43CD">
          <w:rPr>
            <w:rStyle w:val="a4"/>
            <w:rFonts w:ascii="Times New Roman" w:hAnsi="Times New Roman" w:cs="Times New Roman"/>
            <w:color w:val="0979CF"/>
            <w:sz w:val="28"/>
            <w:szCs w:val="28"/>
            <w:bdr w:val="none" w:sz="0" w:space="0" w:color="auto" w:frame="1"/>
          </w:rPr>
          <w:t>http://kladraz.ru/scenari/dlja-shkoly/klasnye-chasy/klasnyi-chas-po-yekologi-scenarii-dlja-1-klasa.html</w:t>
        </w:r>
      </w:hyperlink>
      <w:r w:rsidR="00BB43CD" w:rsidRPr="00BB43CD">
        <w:rPr>
          <w:rFonts w:ascii="Times New Roman" w:hAnsi="Times New Roman" w:cs="Times New Roman"/>
          <w:color w:val="555555"/>
          <w:sz w:val="28"/>
          <w:szCs w:val="28"/>
        </w:rPr>
        <w:t>— «Лесная карусель»</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80" w:history="1">
        <w:r w:rsidR="00BB43CD" w:rsidRPr="00BB43CD">
          <w:rPr>
            <w:rStyle w:val="a4"/>
            <w:rFonts w:ascii="Times New Roman" w:hAnsi="Times New Roman" w:cs="Times New Roman"/>
            <w:color w:val="0979CF"/>
            <w:sz w:val="28"/>
            <w:szCs w:val="28"/>
            <w:bdr w:val="none" w:sz="0" w:space="0" w:color="auto" w:frame="1"/>
          </w:rPr>
          <w:t>http://rudocs.exdat.com/docs/index-86406.html</w:t>
        </w:r>
      </w:hyperlink>
      <w:r w:rsidR="00BB43CD" w:rsidRPr="00BB43CD">
        <w:rPr>
          <w:rFonts w:ascii="Times New Roman" w:hAnsi="Times New Roman" w:cs="Times New Roman"/>
          <w:color w:val="555555"/>
          <w:sz w:val="28"/>
          <w:szCs w:val="28"/>
        </w:rPr>
        <w:t>— урок чистоты</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81" w:history="1">
        <w:r w:rsidR="00BB43CD" w:rsidRPr="00BB43CD">
          <w:rPr>
            <w:rStyle w:val="a4"/>
            <w:rFonts w:ascii="Times New Roman" w:hAnsi="Times New Roman" w:cs="Times New Roman"/>
            <w:color w:val="0979CF"/>
            <w:sz w:val="28"/>
            <w:szCs w:val="28"/>
            <w:bdr w:val="none" w:sz="0" w:space="0" w:color="auto" w:frame="1"/>
          </w:rPr>
          <w:t>http://www.openclass.ru/wiki-lessons/81944</w:t>
        </w:r>
      </w:hyperlink>
      <w:r w:rsidR="00BB43CD" w:rsidRPr="00BB43CD">
        <w:rPr>
          <w:rFonts w:ascii="Times New Roman" w:hAnsi="Times New Roman" w:cs="Times New Roman"/>
          <w:color w:val="555555"/>
          <w:sz w:val="28"/>
          <w:szCs w:val="28"/>
        </w:rPr>
        <w:t>— урок-игра «Свалка по имени Земля»</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82" w:history="1">
        <w:r w:rsidR="00BB43CD" w:rsidRPr="00BB43CD">
          <w:rPr>
            <w:rStyle w:val="a4"/>
            <w:rFonts w:ascii="Times New Roman" w:hAnsi="Times New Roman" w:cs="Times New Roman"/>
            <w:color w:val="0979CF"/>
            <w:sz w:val="28"/>
            <w:szCs w:val="28"/>
            <w:bdr w:val="none" w:sz="0" w:space="0" w:color="auto" w:frame="1"/>
          </w:rPr>
          <w:t>http://festival.1september.ru/articles/537291/</w:t>
        </w:r>
      </w:hyperlink>
      <w:r w:rsidR="00BB43CD" w:rsidRPr="00BB43CD">
        <w:rPr>
          <w:rFonts w:ascii="Times New Roman" w:hAnsi="Times New Roman" w:cs="Times New Roman"/>
          <w:color w:val="555555"/>
          <w:sz w:val="28"/>
          <w:szCs w:val="28"/>
        </w:rPr>
        <w:t>— урок-игра «Очень любим мы отходы превращать в доходы»</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83" w:history="1">
        <w:r w:rsidR="00BB43CD" w:rsidRPr="00BB43CD">
          <w:rPr>
            <w:rStyle w:val="a4"/>
            <w:rFonts w:ascii="Times New Roman" w:hAnsi="Times New Roman" w:cs="Times New Roman"/>
            <w:color w:val="0979CF"/>
            <w:sz w:val="28"/>
            <w:szCs w:val="28"/>
            <w:bdr w:val="none" w:sz="0" w:space="0" w:color="auto" w:frame="1"/>
          </w:rPr>
          <w:t>http://festival.1september.ru/articles/600637/</w:t>
        </w:r>
      </w:hyperlink>
      <w:r w:rsidR="00BB43CD" w:rsidRPr="00BB43CD">
        <w:rPr>
          <w:rFonts w:ascii="Times New Roman" w:hAnsi="Times New Roman" w:cs="Times New Roman"/>
          <w:color w:val="555555"/>
          <w:sz w:val="28"/>
          <w:szCs w:val="28"/>
        </w:rPr>
        <w:t>— «Или мы победим мусор, ил мусор победит нас»</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84" w:history="1">
        <w:r w:rsidR="00BB43CD" w:rsidRPr="00BB43CD">
          <w:rPr>
            <w:rStyle w:val="a4"/>
            <w:rFonts w:ascii="Times New Roman" w:hAnsi="Times New Roman" w:cs="Times New Roman"/>
            <w:color w:val="0979CF"/>
            <w:sz w:val="28"/>
            <w:szCs w:val="28"/>
            <w:bdr w:val="none" w:sz="0" w:space="0" w:color="auto" w:frame="1"/>
          </w:rPr>
          <w:t>http://festival.1september.ru/articles/534698/</w:t>
        </w:r>
      </w:hyperlink>
      <w:r w:rsidR="00BB43CD" w:rsidRPr="00BB43CD">
        <w:rPr>
          <w:rFonts w:ascii="Times New Roman" w:hAnsi="Times New Roman" w:cs="Times New Roman"/>
          <w:color w:val="555555"/>
          <w:sz w:val="28"/>
          <w:szCs w:val="28"/>
        </w:rPr>
        <w:t>— «Меньше мусора – меньше проблем»</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85" w:history="1">
        <w:r w:rsidR="00BB43CD" w:rsidRPr="00BB43CD">
          <w:rPr>
            <w:rStyle w:val="a4"/>
            <w:rFonts w:ascii="Times New Roman" w:hAnsi="Times New Roman" w:cs="Times New Roman"/>
            <w:color w:val="0979CF"/>
            <w:sz w:val="28"/>
            <w:szCs w:val="28"/>
            <w:bdr w:val="none" w:sz="0" w:space="0" w:color="auto" w:frame="1"/>
          </w:rPr>
          <w:t>http://festival.1september.ru/articles/612492/-</w:t>
        </w:r>
      </w:hyperlink>
      <w:r w:rsidR="00BB43CD" w:rsidRPr="00BB43CD">
        <w:rPr>
          <w:rFonts w:ascii="Times New Roman" w:hAnsi="Times New Roman" w:cs="Times New Roman"/>
          <w:color w:val="555555"/>
          <w:sz w:val="28"/>
          <w:szCs w:val="28"/>
        </w:rPr>
        <w:t>социальный проект «Твой след на планете»</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86" w:history="1">
        <w:r w:rsidR="00BB43CD" w:rsidRPr="00BB43CD">
          <w:rPr>
            <w:rStyle w:val="a4"/>
            <w:rFonts w:ascii="Times New Roman" w:hAnsi="Times New Roman" w:cs="Times New Roman"/>
            <w:color w:val="5AB8FF"/>
            <w:sz w:val="28"/>
            <w:szCs w:val="28"/>
            <w:bdr w:val="none" w:sz="0" w:space="0" w:color="auto" w:frame="1"/>
          </w:rPr>
          <w:t>http://festival.1september.ru/articles/505888/</w:t>
        </w:r>
      </w:hyperlink>
      <w:r w:rsidR="00BB43CD" w:rsidRPr="00BB43CD">
        <w:rPr>
          <w:rFonts w:ascii="Times New Roman" w:hAnsi="Times New Roman" w:cs="Times New Roman"/>
          <w:color w:val="555555"/>
          <w:sz w:val="28"/>
          <w:szCs w:val="28"/>
        </w:rPr>
        <w:t>— «Отходы – в доходы, или что несет мусорный ветер?»</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87" w:history="1">
        <w:r w:rsidR="00BB43CD" w:rsidRPr="00BB43CD">
          <w:rPr>
            <w:rStyle w:val="a4"/>
            <w:rFonts w:ascii="Times New Roman" w:hAnsi="Times New Roman" w:cs="Times New Roman"/>
            <w:color w:val="0979CF"/>
            <w:sz w:val="28"/>
            <w:szCs w:val="28"/>
            <w:bdr w:val="none" w:sz="0" w:space="0" w:color="auto" w:frame="1"/>
          </w:rPr>
          <w:t>http://festival.1september.ru/articles/509368/</w:t>
        </w:r>
      </w:hyperlink>
      <w:r w:rsidR="00BB43CD" w:rsidRPr="00BB43CD">
        <w:rPr>
          <w:rFonts w:ascii="Times New Roman" w:hAnsi="Times New Roman" w:cs="Times New Roman"/>
          <w:color w:val="555555"/>
          <w:sz w:val="28"/>
          <w:szCs w:val="28"/>
        </w:rPr>
        <w:t>— «Проблема твердых бытовых отходов»</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88" w:history="1">
        <w:r w:rsidR="00BB43CD" w:rsidRPr="00BB43CD">
          <w:rPr>
            <w:rStyle w:val="a4"/>
            <w:rFonts w:ascii="Times New Roman" w:hAnsi="Times New Roman" w:cs="Times New Roman"/>
            <w:color w:val="0979CF"/>
            <w:sz w:val="28"/>
            <w:szCs w:val="28"/>
            <w:bdr w:val="none" w:sz="0" w:space="0" w:color="auto" w:frame="1"/>
          </w:rPr>
          <w:t>http://festival.1september.ru/articles/557310/</w:t>
        </w:r>
      </w:hyperlink>
      <w:r w:rsidR="00BB43CD" w:rsidRPr="00BB43CD">
        <w:rPr>
          <w:rFonts w:ascii="Times New Roman" w:hAnsi="Times New Roman" w:cs="Times New Roman"/>
          <w:color w:val="555555"/>
          <w:sz w:val="28"/>
          <w:szCs w:val="28"/>
        </w:rPr>
        <w:t>— эко-праздник «Бал на городской свалке»</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89" w:history="1">
        <w:r w:rsidR="00BB43CD" w:rsidRPr="00BB43CD">
          <w:rPr>
            <w:rStyle w:val="a4"/>
            <w:rFonts w:ascii="Times New Roman" w:hAnsi="Times New Roman" w:cs="Times New Roman"/>
            <w:color w:val="0979CF"/>
            <w:sz w:val="28"/>
            <w:szCs w:val="28"/>
            <w:bdr w:val="none" w:sz="0" w:space="0" w:color="auto" w:frame="1"/>
          </w:rPr>
          <w:t>https://bio.1september.ru/article.php?ID=200204802</w:t>
        </w:r>
      </w:hyperlink>
      <w:r w:rsidR="00BB43CD" w:rsidRPr="00BB43CD">
        <w:rPr>
          <w:rFonts w:ascii="Times New Roman" w:hAnsi="Times New Roman" w:cs="Times New Roman"/>
          <w:color w:val="555555"/>
          <w:sz w:val="28"/>
          <w:szCs w:val="28"/>
        </w:rPr>
        <w:t>– «Бой королю Мусора и принцессе Замарашке»</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90" w:history="1">
        <w:r w:rsidR="00BB43CD" w:rsidRPr="00BB43CD">
          <w:rPr>
            <w:rStyle w:val="a4"/>
            <w:rFonts w:ascii="Times New Roman" w:hAnsi="Times New Roman" w:cs="Times New Roman"/>
            <w:color w:val="0979CF"/>
            <w:sz w:val="28"/>
            <w:szCs w:val="28"/>
            <w:bdr w:val="none" w:sz="0" w:space="0" w:color="auto" w:frame="1"/>
          </w:rPr>
          <w:t>http://www.klass.by/ekolog.html</w:t>
        </w:r>
      </w:hyperlink>
      <w:r w:rsidR="00BB43CD" w:rsidRPr="00BB43CD">
        <w:rPr>
          <w:rFonts w:ascii="Times New Roman" w:hAnsi="Times New Roman" w:cs="Times New Roman"/>
          <w:color w:val="555555"/>
          <w:sz w:val="28"/>
          <w:szCs w:val="28"/>
        </w:rPr>
        <w:t>— подборка сценариев по экологии</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91" w:history="1">
        <w:r w:rsidR="00BB43CD" w:rsidRPr="00BB43CD">
          <w:rPr>
            <w:rStyle w:val="a4"/>
            <w:rFonts w:ascii="Times New Roman" w:hAnsi="Times New Roman" w:cs="Times New Roman"/>
            <w:color w:val="0979CF"/>
            <w:sz w:val="28"/>
            <w:szCs w:val="28"/>
            <w:bdr w:val="none" w:sz="0" w:space="0" w:color="auto" w:frame="1"/>
          </w:rPr>
          <w:t>http://www.tca77.narod.ru/index225.htm</w:t>
        </w:r>
      </w:hyperlink>
      <w:r w:rsidR="00BB43CD" w:rsidRPr="00BB43CD">
        <w:rPr>
          <w:rFonts w:ascii="Times New Roman" w:hAnsi="Times New Roman" w:cs="Times New Roman"/>
          <w:color w:val="555555"/>
          <w:sz w:val="28"/>
          <w:szCs w:val="28"/>
        </w:rPr>
        <w:t>— «Сказ про то, как Вовка живую воду искал»</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92" w:history="1">
        <w:r w:rsidR="00BB43CD" w:rsidRPr="00BB43CD">
          <w:rPr>
            <w:rStyle w:val="a4"/>
            <w:rFonts w:ascii="Times New Roman" w:hAnsi="Times New Roman" w:cs="Times New Roman"/>
            <w:color w:val="0979CF"/>
            <w:sz w:val="28"/>
            <w:szCs w:val="28"/>
            <w:bdr w:val="none" w:sz="0" w:space="0" w:color="auto" w:frame="1"/>
          </w:rPr>
          <w:t>http://doshkolnik.ru/teatr/1126-volshebnaya-yablonya.html</w:t>
        </w:r>
      </w:hyperlink>
      <w:r w:rsidR="00BB43CD" w:rsidRPr="00BB43CD">
        <w:rPr>
          <w:rFonts w:ascii="Times New Roman" w:hAnsi="Times New Roman" w:cs="Times New Roman"/>
          <w:color w:val="555555"/>
          <w:sz w:val="28"/>
          <w:szCs w:val="28"/>
        </w:rPr>
        <w:t>— эко-спектакль «Волшебная яблоня»</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93" w:history="1">
        <w:r w:rsidR="00BB43CD" w:rsidRPr="00BB43CD">
          <w:rPr>
            <w:rStyle w:val="a4"/>
            <w:rFonts w:ascii="Times New Roman" w:hAnsi="Times New Roman" w:cs="Times New Roman"/>
            <w:color w:val="0979CF"/>
            <w:sz w:val="28"/>
            <w:szCs w:val="28"/>
            <w:bdr w:val="none" w:sz="0" w:space="0" w:color="auto" w:frame="1"/>
          </w:rPr>
          <w:t>http://www.edu.cap.ru/Home/8812/documenty/vneurochnayadeyatelnost/scenariy-yekolagitbrigada-.doc</w:t>
        </w:r>
      </w:hyperlink>
      <w:r w:rsidR="00BB43CD" w:rsidRPr="00BB43CD">
        <w:rPr>
          <w:rFonts w:ascii="Times New Roman" w:hAnsi="Times New Roman" w:cs="Times New Roman"/>
          <w:color w:val="555555"/>
          <w:sz w:val="28"/>
          <w:szCs w:val="28"/>
        </w:rPr>
        <w:t>— агитбригада «Защита леса»</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94" w:history="1">
        <w:r w:rsidR="00BB43CD" w:rsidRPr="00BB43CD">
          <w:rPr>
            <w:rStyle w:val="a4"/>
            <w:rFonts w:ascii="Times New Roman" w:hAnsi="Times New Roman" w:cs="Times New Roman"/>
            <w:color w:val="0979CF"/>
            <w:sz w:val="28"/>
            <w:szCs w:val="28"/>
            <w:bdr w:val="none" w:sz="0" w:space="0" w:color="auto" w:frame="1"/>
          </w:rPr>
          <w:t>http://www.herzenlib.ru/ludiimusor/doc/methods_verni_prirode_chistotu.doc</w:t>
        </w:r>
      </w:hyperlink>
      <w:r w:rsidR="00BB43CD" w:rsidRPr="00BB43CD">
        <w:rPr>
          <w:rFonts w:ascii="Times New Roman" w:hAnsi="Times New Roman" w:cs="Times New Roman"/>
          <w:color w:val="555555"/>
          <w:sz w:val="28"/>
          <w:szCs w:val="28"/>
        </w:rPr>
        <w:t>— «Верни природе чистоту»</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95" w:history="1">
        <w:r w:rsidR="00BB43CD" w:rsidRPr="00BB43CD">
          <w:rPr>
            <w:rStyle w:val="a4"/>
            <w:rFonts w:ascii="Times New Roman" w:hAnsi="Times New Roman" w:cs="Times New Roman"/>
            <w:color w:val="0979CF"/>
            <w:sz w:val="28"/>
            <w:szCs w:val="28"/>
            <w:bdr w:val="none" w:sz="0" w:space="0" w:color="auto" w:frame="1"/>
          </w:rPr>
          <w:t>http://scenarii2014.ucoz.ru/news/ehkologija_scenarij_2013/2012-10-25-622</w:t>
        </w:r>
      </w:hyperlink>
      <w:r w:rsidR="00BB43CD" w:rsidRPr="00BB43CD">
        <w:rPr>
          <w:rFonts w:ascii="Times New Roman" w:hAnsi="Times New Roman" w:cs="Times New Roman"/>
          <w:color w:val="555555"/>
          <w:sz w:val="28"/>
          <w:szCs w:val="28"/>
        </w:rPr>
        <w:t>— «Земля — наш общий дом»</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96" w:history="1">
        <w:r w:rsidR="00BB43CD" w:rsidRPr="00BB43CD">
          <w:rPr>
            <w:rStyle w:val="a4"/>
            <w:rFonts w:ascii="Times New Roman" w:hAnsi="Times New Roman" w:cs="Times New Roman"/>
            <w:color w:val="0979CF"/>
            <w:sz w:val="28"/>
            <w:szCs w:val="28"/>
            <w:bdr w:val="none" w:sz="0" w:space="0" w:color="auto" w:frame="1"/>
          </w:rPr>
          <w:t>http://school2015.my1.ru/news/scenarij_ko_dnju_ehkologii_na_prirode/2015-05-04-68</w:t>
        </w:r>
      </w:hyperlink>
      <w:r w:rsidR="00BB43CD" w:rsidRPr="00BB43CD">
        <w:rPr>
          <w:rFonts w:ascii="Times New Roman" w:hAnsi="Times New Roman" w:cs="Times New Roman"/>
          <w:color w:val="555555"/>
          <w:sz w:val="28"/>
          <w:szCs w:val="28"/>
        </w:rPr>
        <w:t>— День экологии на природе</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97" w:history="1">
        <w:r w:rsidR="00BB43CD" w:rsidRPr="00BB43CD">
          <w:rPr>
            <w:rStyle w:val="a4"/>
            <w:rFonts w:ascii="Times New Roman" w:hAnsi="Times New Roman" w:cs="Times New Roman"/>
            <w:color w:val="0979CF"/>
            <w:sz w:val="28"/>
            <w:szCs w:val="28"/>
            <w:bdr w:val="none" w:sz="0" w:space="0" w:color="auto" w:frame="1"/>
          </w:rPr>
          <w:t>http://school2015.my1.ru/news/scenarij_ehkologicheskij_sud_dlja_doshkolnikov/2015-05-04-62</w:t>
        </w:r>
      </w:hyperlink>
      <w:r w:rsidR="00BB43CD" w:rsidRPr="00BB43CD">
        <w:rPr>
          <w:rFonts w:ascii="Times New Roman" w:hAnsi="Times New Roman" w:cs="Times New Roman"/>
          <w:color w:val="555555"/>
          <w:sz w:val="28"/>
          <w:szCs w:val="28"/>
        </w:rPr>
        <w:t>— экологический суд</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98" w:history="1">
        <w:r w:rsidR="00BB43CD" w:rsidRPr="00BB43CD">
          <w:rPr>
            <w:rStyle w:val="a4"/>
            <w:rFonts w:ascii="Times New Roman" w:hAnsi="Times New Roman" w:cs="Times New Roman"/>
            <w:color w:val="0979CF"/>
            <w:sz w:val="28"/>
            <w:szCs w:val="28"/>
            <w:bdr w:val="none" w:sz="0" w:space="0" w:color="auto" w:frame="1"/>
          </w:rPr>
          <w:t>http://sundekor.ru/uchebnyj-material/3-kurs/stcenarii-muzykalnogo-razvlecheniia-po-ekologii-chudo-semechko/</w:t>
        </w:r>
      </w:hyperlink>
      <w:r w:rsidR="00BB43CD" w:rsidRPr="00BB43CD">
        <w:rPr>
          <w:rFonts w:ascii="Times New Roman" w:hAnsi="Times New Roman" w:cs="Times New Roman"/>
          <w:color w:val="555555"/>
          <w:sz w:val="28"/>
          <w:szCs w:val="28"/>
        </w:rPr>
        <w:t>— музыкальное развлечение «Чудо-семечко»</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99" w:history="1">
        <w:r w:rsidR="00BB43CD" w:rsidRPr="00BB43CD">
          <w:rPr>
            <w:rStyle w:val="a4"/>
            <w:rFonts w:ascii="Times New Roman" w:hAnsi="Times New Roman" w:cs="Times New Roman"/>
            <w:color w:val="0979CF"/>
            <w:sz w:val="28"/>
            <w:szCs w:val="28"/>
            <w:bdr w:val="none" w:sz="0" w:space="0" w:color="auto" w:frame="1"/>
          </w:rPr>
          <w:t>http://www.miroslava-folk.ru/ecology-game</w:t>
        </w:r>
      </w:hyperlink>
      <w:r w:rsidR="00BB43CD" w:rsidRPr="00BB43CD">
        <w:rPr>
          <w:rFonts w:ascii="Times New Roman" w:hAnsi="Times New Roman" w:cs="Times New Roman"/>
          <w:color w:val="555555"/>
          <w:sz w:val="28"/>
          <w:szCs w:val="28"/>
        </w:rPr>
        <w:t>— экологическая игра «В гостях у совы»</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100" w:history="1">
        <w:r w:rsidR="00BB43CD" w:rsidRPr="00BB43CD">
          <w:rPr>
            <w:rStyle w:val="a4"/>
            <w:rFonts w:ascii="Times New Roman" w:hAnsi="Times New Roman" w:cs="Times New Roman"/>
            <w:color w:val="0979CF"/>
            <w:sz w:val="28"/>
            <w:szCs w:val="28"/>
            <w:bdr w:val="none" w:sz="0" w:space="0" w:color="auto" w:frame="1"/>
          </w:rPr>
          <w:t>http://school2015.my1.ru/news/scenarij_ehkologicheskoj_shkoly/2015-05-04-7</w:t>
        </w:r>
      </w:hyperlink>
      <w:r w:rsidR="00BB43CD" w:rsidRPr="00BB43CD">
        <w:rPr>
          <w:rFonts w:ascii="Times New Roman" w:hAnsi="Times New Roman" w:cs="Times New Roman"/>
          <w:color w:val="555555"/>
          <w:sz w:val="28"/>
          <w:szCs w:val="28"/>
        </w:rPr>
        <w:t>— экологическая школа</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101" w:history="1">
        <w:r w:rsidR="00BB43CD" w:rsidRPr="00BB43CD">
          <w:rPr>
            <w:rStyle w:val="a4"/>
            <w:rFonts w:ascii="Times New Roman" w:hAnsi="Times New Roman" w:cs="Times New Roman"/>
            <w:color w:val="0979CF"/>
            <w:sz w:val="28"/>
            <w:szCs w:val="28"/>
            <w:bdr w:val="none" w:sz="0" w:space="0" w:color="auto" w:frame="1"/>
          </w:rPr>
          <w:t>http://www.vlivkor.com/2014/11/19/v-gostyah-u-travnicy-lizavety.html</w:t>
        </w:r>
      </w:hyperlink>
      <w:r w:rsidR="00BB43CD" w:rsidRPr="00BB43CD">
        <w:rPr>
          <w:rFonts w:ascii="Times New Roman" w:hAnsi="Times New Roman" w:cs="Times New Roman"/>
          <w:color w:val="555555"/>
          <w:sz w:val="28"/>
          <w:szCs w:val="28"/>
        </w:rPr>
        <w:t>— «В гостях у травницы Елизаветы»</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102" w:history="1">
        <w:r w:rsidR="00BB43CD" w:rsidRPr="00BB43CD">
          <w:rPr>
            <w:rStyle w:val="a4"/>
            <w:rFonts w:ascii="Times New Roman" w:hAnsi="Times New Roman" w:cs="Times New Roman"/>
            <w:color w:val="0979CF"/>
            <w:sz w:val="28"/>
            <w:szCs w:val="28"/>
            <w:bdr w:val="none" w:sz="0" w:space="0" w:color="auto" w:frame="1"/>
          </w:rPr>
          <w:t>http://skazkarudnik.ucoz.ru/index/scenarij_po_ehkologii_quot_vozdukh_voda_i_svet_quot/0-61</w:t>
        </w:r>
      </w:hyperlink>
      <w:r w:rsidR="00BB43CD" w:rsidRPr="00BB43CD">
        <w:rPr>
          <w:rFonts w:ascii="Times New Roman" w:hAnsi="Times New Roman" w:cs="Times New Roman"/>
          <w:color w:val="555555"/>
          <w:sz w:val="28"/>
          <w:szCs w:val="28"/>
        </w:rPr>
        <w:t>— занятие по экологии «Воздух, вода и свет»</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103" w:history="1">
        <w:r w:rsidR="00BB43CD" w:rsidRPr="00BB43CD">
          <w:rPr>
            <w:rStyle w:val="a4"/>
            <w:rFonts w:ascii="Times New Roman" w:hAnsi="Times New Roman" w:cs="Times New Roman"/>
            <w:color w:val="0979CF"/>
            <w:sz w:val="28"/>
            <w:szCs w:val="28"/>
            <w:bdr w:val="none" w:sz="0" w:space="0" w:color="auto" w:frame="1"/>
          </w:rPr>
          <w:t>http://www.myshared.ru/slide/470550/</w:t>
        </w:r>
      </w:hyperlink>
      <w:r w:rsidR="00BB43CD" w:rsidRPr="00BB43CD">
        <w:rPr>
          <w:rFonts w:ascii="Times New Roman" w:hAnsi="Times New Roman" w:cs="Times New Roman"/>
          <w:color w:val="555555"/>
          <w:sz w:val="28"/>
          <w:szCs w:val="28"/>
        </w:rPr>
        <w:t>— «Любите Россию – березовый край»</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104" w:history="1">
        <w:r w:rsidR="00BB43CD" w:rsidRPr="00BB43CD">
          <w:rPr>
            <w:rStyle w:val="a4"/>
            <w:rFonts w:ascii="Times New Roman" w:hAnsi="Times New Roman" w:cs="Times New Roman"/>
            <w:color w:val="0979CF"/>
            <w:sz w:val="28"/>
            <w:szCs w:val="28"/>
            <w:bdr w:val="none" w:sz="0" w:space="0" w:color="auto" w:frame="1"/>
          </w:rPr>
          <w:t>http://files.web2edu.ru/79f0ead9-e203-40ec-b8b4-dd5040bb0223/877dbee5-17a2-4242-ab0f-8e7ca541ba8f.doc</w:t>
        </w:r>
      </w:hyperlink>
      <w:r w:rsidR="00BB43CD" w:rsidRPr="00BB43CD">
        <w:rPr>
          <w:rFonts w:ascii="Times New Roman" w:hAnsi="Times New Roman" w:cs="Times New Roman"/>
          <w:color w:val="555555"/>
          <w:sz w:val="28"/>
          <w:szCs w:val="28"/>
        </w:rPr>
        <w:t>— «Наша такая планета»</w:t>
      </w:r>
    </w:p>
    <w:p w:rsidR="00BB43CD" w:rsidRPr="00BB43CD" w:rsidRDefault="00086B70" w:rsidP="00BB43CD">
      <w:pPr>
        <w:numPr>
          <w:ilvl w:val="0"/>
          <w:numId w:val="2"/>
        </w:numPr>
        <w:shd w:val="clear" w:color="auto" w:fill="F6F6F6"/>
        <w:tabs>
          <w:tab w:val="clear" w:pos="720"/>
          <w:tab w:val="num" w:pos="426"/>
        </w:tabs>
        <w:spacing w:after="0" w:line="240" w:lineRule="auto"/>
        <w:ind w:left="426" w:right="360" w:hanging="426"/>
        <w:jc w:val="both"/>
        <w:textAlignment w:val="baseline"/>
        <w:rPr>
          <w:rFonts w:ascii="Times New Roman" w:hAnsi="Times New Roman" w:cs="Times New Roman"/>
          <w:color w:val="555555"/>
          <w:sz w:val="28"/>
          <w:szCs w:val="28"/>
        </w:rPr>
      </w:pPr>
      <w:hyperlink r:id="rId105" w:history="1">
        <w:r w:rsidR="00BB43CD" w:rsidRPr="00BB43CD">
          <w:rPr>
            <w:rStyle w:val="a4"/>
            <w:rFonts w:ascii="Times New Roman" w:hAnsi="Times New Roman" w:cs="Times New Roman"/>
            <w:color w:val="0979CF"/>
            <w:sz w:val="28"/>
            <w:szCs w:val="28"/>
            <w:bdr w:val="none" w:sz="0" w:space="0" w:color="auto" w:frame="1"/>
          </w:rPr>
          <w:t>http://cdo-gur.ucoz.ru/scenarij_otkrytija_ehkologicheskogo_festivalja.doc</w:t>
        </w:r>
      </w:hyperlink>
      <w:r w:rsidR="00BB43CD" w:rsidRPr="00BB43CD">
        <w:rPr>
          <w:rFonts w:ascii="Times New Roman" w:hAnsi="Times New Roman" w:cs="Times New Roman"/>
          <w:color w:val="555555"/>
          <w:sz w:val="28"/>
          <w:szCs w:val="28"/>
        </w:rPr>
        <w:t>— открытие экологического фестиваля</w:t>
      </w:r>
    </w:p>
    <w:p w:rsidR="00BB43CD" w:rsidRDefault="00BB43CD" w:rsidP="00BB43CD">
      <w:pPr>
        <w:tabs>
          <w:tab w:val="num" w:pos="426"/>
        </w:tabs>
        <w:ind w:left="426" w:hanging="426"/>
        <w:jc w:val="both"/>
      </w:pPr>
    </w:p>
    <w:sectPr w:rsidR="00BB43CD" w:rsidSect="00762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BD8"/>
    <w:multiLevelType w:val="multilevel"/>
    <w:tmpl w:val="AF222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46367"/>
    <w:multiLevelType w:val="multilevel"/>
    <w:tmpl w:val="56E4027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C45BD"/>
    <w:multiLevelType w:val="multilevel"/>
    <w:tmpl w:val="6950A20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33256F"/>
    <w:multiLevelType w:val="multilevel"/>
    <w:tmpl w:val="78A82F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3037FD"/>
    <w:multiLevelType w:val="multilevel"/>
    <w:tmpl w:val="282215E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15215B"/>
    <w:multiLevelType w:val="multilevel"/>
    <w:tmpl w:val="A2ECE6CA"/>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814AF0"/>
    <w:multiLevelType w:val="multilevel"/>
    <w:tmpl w:val="1802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16083"/>
    <w:rsid w:val="00086B70"/>
    <w:rsid w:val="00351811"/>
    <w:rsid w:val="00762D93"/>
    <w:rsid w:val="00816083"/>
    <w:rsid w:val="00B22ECC"/>
    <w:rsid w:val="00B37176"/>
    <w:rsid w:val="00BB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8069F-58C4-4BF2-B908-521F444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D93"/>
  </w:style>
  <w:style w:type="paragraph" w:styleId="2">
    <w:name w:val="heading 2"/>
    <w:basedOn w:val="a"/>
    <w:link w:val="20"/>
    <w:uiPriority w:val="9"/>
    <w:qFormat/>
    <w:rsid w:val="00BB43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0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22ECC"/>
    <w:rPr>
      <w:color w:val="0000FF"/>
      <w:u w:val="single"/>
    </w:rPr>
  </w:style>
  <w:style w:type="character" w:customStyle="1" w:styleId="20">
    <w:name w:val="Заголовок 2 Знак"/>
    <w:basedOn w:val="a0"/>
    <w:link w:val="2"/>
    <w:uiPriority w:val="9"/>
    <w:rsid w:val="00BB43CD"/>
    <w:rPr>
      <w:rFonts w:ascii="Times New Roman" w:eastAsia="Times New Roman" w:hAnsi="Times New Roman" w:cs="Times New Roman"/>
      <w:b/>
      <w:bCs/>
      <w:sz w:val="36"/>
      <w:szCs w:val="36"/>
    </w:rPr>
  </w:style>
  <w:style w:type="character" w:styleId="a5">
    <w:name w:val="Strong"/>
    <w:basedOn w:val="a0"/>
    <w:uiPriority w:val="22"/>
    <w:qFormat/>
    <w:rsid w:val="00BB43CD"/>
    <w:rPr>
      <w:b/>
      <w:bCs/>
    </w:rPr>
  </w:style>
  <w:style w:type="paragraph" w:styleId="a6">
    <w:name w:val="Balloon Text"/>
    <w:basedOn w:val="a"/>
    <w:link w:val="a7"/>
    <w:uiPriority w:val="99"/>
    <w:semiHidden/>
    <w:unhideWhenUsed/>
    <w:rsid w:val="00BB43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4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78338">
      <w:bodyDiv w:val="1"/>
      <w:marLeft w:val="0"/>
      <w:marRight w:val="0"/>
      <w:marTop w:val="0"/>
      <w:marBottom w:val="0"/>
      <w:divBdr>
        <w:top w:val="none" w:sz="0" w:space="0" w:color="auto"/>
        <w:left w:val="none" w:sz="0" w:space="0" w:color="auto"/>
        <w:bottom w:val="none" w:sz="0" w:space="0" w:color="auto"/>
        <w:right w:val="none" w:sz="0" w:space="0" w:color="auto"/>
      </w:divBdr>
      <w:divsChild>
        <w:div w:id="1401097035">
          <w:marLeft w:val="0"/>
          <w:marRight w:val="0"/>
          <w:marTop w:val="0"/>
          <w:marBottom w:val="0"/>
          <w:divBdr>
            <w:top w:val="none" w:sz="0" w:space="0" w:color="auto"/>
            <w:left w:val="none" w:sz="0" w:space="0" w:color="auto"/>
            <w:bottom w:val="none" w:sz="0" w:space="0" w:color="auto"/>
            <w:right w:val="none" w:sz="0" w:space="0" w:color="auto"/>
          </w:divBdr>
        </w:div>
        <w:div w:id="880286541">
          <w:marLeft w:val="0"/>
          <w:marRight w:val="0"/>
          <w:marTop w:val="0"/>
          <w:marBottom w:val="0"/>
          <w:divBdr>
            <w:top w:val="none" w:sz="0" w:space="0" w:color="auto"/>
            <w:left w:val="none" w:sz="0" w:space="0" w:color="auto"/>
            <w:bottom w:val="none" w:sz="0" w:space="0" w:color="auto"/>
            <w:right w:val="none" w:sz="0" w:space="0" w:color="auto"/>
          </w:divBdr>
        </w:div>
        <w:div w:id="1941910394">
          <w:marLeft w:val="0"/>
          <w:marRight w:val="0"/>
          <w:marTop w:val="0"/>
          <w:marBottom w:val="0"/>
          <w:divBdr>
            <w:top w:val="none" w:sz="0" w:space="0" w:color="auto"/>
            <w:left w:val="none" w:sz="0" w:space="0" w:color="auto"/>
            <w:bottom w:val="none" w:sz="0" w:space="0" w:color="auto"/>
            <w:right w:val="none" w:sz="0" w:space="0" w:color="auto"/>
          </w:divBdr>
        </w:div>
        <w:div w:id="1483543948">
          <w:marLeft w:val="0"/>
          <w:marRight w:val="0"/>
          <w:marTop w:val="0"/>
          <w:marBottom w:val="0"/>
          <w:divBdr>
            <w:top w:val="none" w:sz="0" w:space="0" w:color="auto"/>
            <w:left w:val="none" w:sz="0" w:space="0" w:color="auto"/>
            <w:bottom w:val="none" w:sz="0" w:space="0" w:color="auto"/>
            <w:right w:val="none" w:sz="0" w:space="0" w:color="auto"/>
          </w:divBdr>
        </w:div>
        <w:div w:id="963268780">
          <w:marLeft w:val="0"/>
          <w:marRight w:val="0"/>
          <w:marTop w:val="0"/>
          <w:marBottom w:val="0"/>
          <w:divBdr>
            <w:top w:val="none" w:sz="0" w:space="0" w:color="auto"/>
            <w:left w:val="none" w:sz="0" w:space="0" w:color="auto"/>
            <w:bottom w:val="none" w:sz="0" w:space="0" w:color="auto"/>
            <w:right w:val="none" w:sz="0" w:space="0" w:color="auto"/>
          </w:divBdr>
        </w:div>
      </w:divsChild>
    </w:div>
    <w:div w:id="916670581">
      <w:bodyDiv w:val="1"/>
      <w:marLeft w:val="0"/>
      <w:marRight w:val="0"/>
      <w:marTop w:val="0"/>
      <w:marBottom w:val="0"/>
      <w:divBdr>
        <w:top w:val="none" w:sz="0" w:space="0" w:color="auto"/>
        <w:left w:val="none" w:sz="0" w:space="0" w:color="auto"/>
        <w:bottom w:val="none" w:sz="0" w:space="0" w:color="auto"/>
        <w:right w:val="none" w:sz="0" w:space="0" w:color="auto"/>
      </w:divBdr>
      <w:divsChild>
        <w:div w:id="1666938268">
          <w:marLeft w:val="0"/>
          <w:marRight w:val="0"/>
          <w:marTop w:val="0"/>
          <w:marBottom w:val="0"/>
          <w:divBdr>
            <w:top w:val="none" w:sz="0" w:space="0" w:color="auto"/>
            <w:left w:val="none" w:sz="0" w:space="0" w:color="auto"/>
            <w:bottom w:val="none" w:sz="0" w:space="0" w:color="auto"/>
            <w:right w:val="none" w:sz="0" w:space="0" w:color="auto"/>
          </w:divBdr>
        </w:div>
        <w:div w:id="259877293">
          <w:marLeft w:val="0"/>
          <w:marRight w:val="0"/>
          <w:marTop w:val="0"/>
          <w:marBottom w:val="0"/>
          <w:divBdr>
            <w:top w:val="none" w:sz="0" w:space="0" w:color="auto"/>
            <w:left w:val="none" w:sz="0" w:space="0" w:color="auto"/>
            <w:bottom w:val="none" w:sz="0" w:space="0" w:color="auto"/>
            <w:right w:val="none" w:sz="0" w:space="0" w:color="auto"/>
          </w:divBdr>
        </w:div>
      </w:divsChild>
    </w:div>
    <w:div w:id="962272946">
      <w:bodyDiv w:val="1"/>
      <w:marLeft w:val="0"/>
      <w:marRight w:val="0"/>
      <w:marTop w:val="0"/>
      <w:marBottom w:val="0"/>
      <w:divBdr>
        <w:top w:val="none" w:sz="0" w:space="0" w:color="auto"/>
        <w:left w:val="none" w:sz="0" w:space="0" w:color="auto"/>
        <w:bottom w:val="none" w:sz="0" w:space="0" w:color="auto"/>
        <w:right w:val="none" w:sz="0" w:space="0" w:color="auto"/>
      </w:divBdr>
    </w:div>
    <w:div w:id="1239362641">
      <w:bodyDiv w:val="1"/>
      <w:marLeft w:val="0"/>
      <w:marRight w:val="0"/>
      <w:marTop w:val="0"/>
      <w:marBottom w:val="0"/>
      <w:divBdr>
        <w:top w:val="none" w:sz="0" w:space="0" w:color="auto"/>
        <w:left w:val="none" w:sz="0" w:space="0" w:color="auto"/>
        <w:bottom w:val="none" w:sz="0" w:space="0" w:color="auto"/>
        <w:right w:val="none" w:sz="0" w:space="0" w:color="auto"/>
      </w:divBdr>
    </w:div>
    <w:div w:id="1488597313">
      <w:bodyDiv w:val="1"/>
      <w:marLeft w:val="0"/>
      <w:marRight w:val="0"/>
      <w:marTop w:val="0"/>
      <w:marBottom w:val="0"/>
      <w:divBdr>
        <w:top w:val="none" w:sz="0" w:space="0" w:color="auto"/>
        <w:left w:val="none" w:sz="0" w:space="0" w:color="auto"/>
        <w:bottom w:val="none" w:sz="0" w:space="0" w:color="auto"/>
        <w:right w:val="none" w:sz="0" w:space="0" w:color="auto"/>
      </w:divBdr>
    </w:div>
    <w:div w:id="1601447930">
      <w:bodyDiv w:val="1"/>
      <w:marLeft w:val="0"/>
      <w:marRight w:val="0"/>
      <w:marTop w:val="0"/>
      <w:marBottom w:val="0"/>
      <w:divBdr>
        <w:top w:val="none" w:sz="0" w:space="0" w:color="auto"/>
        <w:left w:val="none" w:sz="0" w:space="0" w:color="auto"/>
        <w:bottom w:val="none" w:sz="0" w:space="0" w:color="auto"/>
        <w:right w:val="none" w:sz="0" w:space="0" w:color="auto"/>
      </w:divBdr>
    </w:div>
    <w:div w:id="16597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kandaekolodgi.ucoz.ru/docum/meropr/strana_ekologiya.doc" TargetMode="External"/><Relationship Id="rId21" Type="http://schemas.openxmlformats.org/officeDocument/2006/relationships/hyperlink" Target="http://cbs-vologda.ru/files/vokrug-sveta.doc" TargetMode="External"/><Relationship Id="rId42" Type="http://schemas.openxmlformats.org/officeDocument/2006/relationships/hyperlink" Target="http://www.detsadclub.ru/index.php/home/36/645-scenarii-razvlecheniya-po-ekologii-prazdnik-lubitelei-prirody" TargetMode="External"/><Relationship Id="rId47" Type="http://schemas.openxmlformats.org/officeDocument/2006/relationships/hyperlink" Target="https://yadi.sk/d/rGvBDpPrSNLS6" TargetMode="External"/><Relationship Id="rId63" Type="http://schemas.openxmlformats.org/officeDocument/2006/relationships/hyperlink" Target="http://detskie-scenarii.ru/news/scenarij_po_ehkologii_v_podgotovitelnoj_gruppe/2014-07-27-567" TargetMode="External"/><Relationship Id="rId68" Type="http://schemas.openxmlformats.org/officeDocument/2006/relationships/hyperlink" Target="http://detskie-scenarii.ru/news/scenarij_po_ehkologii_o_chem_plachet_zemlja/2014-07-27-562" TargetMode="External"/><Relationship Id="rId84" Type="http://schemas.openxmlformats.org/officeDocument/2006/relationships/hyperlink" Target="http://festival.1september.ru/articles/534698/" TargetMode="External"/><Relationship Id="rId89" Type="http://schemas.openxmlformats.org/officeDocument/2006/relationships/hyperlink" Target="https://bio.1september.ru/article.php?ID=200204802" TargetMode="External"/><Relationship Id="rId7" Type="http://schemas.openxmlformats.org/officeDocument/2006/relationships/hyperlink" Target="http://nsportal.ru/shkola/stsenarii-prazdnikov/library/2013/05/26/stsenariy-ekologicheskogo-meropriyatiya-sinichkin-den" TargetMode="External"/><Relationship Id="rId71" Type="http://schemas.openxmlformats.org/officeDocument/2006/relationships/hyperlink" Target="http://detskie-scenarii.ru/news/scenarij_po_ehkologii_v_lagere/2014-07-27-559" TargetMode="External"/><Relationship Id="rId92" Type="http://schemas.openxmlformats.org/officeDocument/2006/relationships/hyperlink" Target="http://doshkolnik.ru/teatr/1126-volshebnaya-yablonya.html" TargetMode="External"/><Relationship Id="rId2" Type="http://schemas.openxmlformats.org/officeDocument/2006/relationships/styles" Target="styles.xml"/><Relationship Id="rId16" Type="http://schemas.openxmlformats.org/officeDocument/2006/relationships/hyperlink" Target="http://cbs-vologda.ru/files/eco_loto.rar" TargetMode="External"/><Relationship Id="rId29" Type="http://schemas.openxmlformats.org/officeDocument/2006/relationships/hyperlink" Target="http://nsc.1september.ru/article.php?ID=200202005" TargetMode="External"/><Relationship Id="rId107" Type="http://schemas.openxmlformats.org/officeDocument/2006/relationships/theme" Target="theme/theme1.xml"/><Relationship Id="rId11" Type="http://schemas.openxmlformats.org/officeDocument/2006/relationships/hyperlink" Target="http://scenary.at.ua/load/scenarii_scenarii/scenarii_ecology/21-2" TargetMode="External"/><Relationship Id="rId24" Type="http://schemas.openxmlformats.org/officeDocument/2006/relationships/hyperlink" Target="http://mir-scenki.ucoz.ru/news/scenarij_ehkologicheskogo_meroprijatija/2013-03-14-1591" TargetMode="External"/><Relationship Id="rId32" Type="http://schemas.openxmlformats.org/officeDocument/2006/relationships/hyperlink" Target="http://www.prodlenka.org/vneklassnaia-rabota-publikatcii/stcenarii-vneklassnogo-meropriiatiia-vernisazh-ekologiia-cheloveka.html" TargetMode="External"/><Relationship Id="rId37" Type="http://schemas.openxmlformats.org/officeDocument/2006/relationships/hyperlink" Target="http://festival.1september.ru/articles/210380/" TargetMode="External"/><Relationship Id="rId40" Type="http://schemas.openxmlformats.org/officeDocument/2006/relationships/hyperlink" Target="http://scenaristu.narod.ru/vecher/raznoe/eko/beregite_vodu.html" TargetMode="External"/><Relationship Id="rId45" Type="http://schemas.openxmlformats.org/officeDocument/2006/relationships/hyperlink" Target="http://www.mou78.ru/doc/agitbrigada.htm" TargetMode="External"/><Relationship Id="rId53" Type="http://schemas.openxmlformats.org/officeDocument/2006/relationships/hyperlink" Target="http://detskie-scenarii.ru/news/scenarij_po_ehkologii_dlja_bibliotek/2014-07-27-578" TargetMode="External"/><Relationship Id="rId58" Type="http://schemas.openxmlformats.org/officeDocument/2006/relationships/hyperlink" Target="http://detskie-scenarii.ru/news/scenarij_po_ehkologii_v_detskom_sadu/2014-07-27-572" TargetMode="External"/><Relationship Id="rId66" Type="http://schemas.openxmlformats.org/officeDocument/2006/relationships/hyperlink" Target="http://detskie-scenarii.ru/news/scenarij_po_ehkologii_v_klasse/2014-07-27-564%20-%20%D1%81%D1%86%D0%B5%D0%BD%D0%B0%D1%80%D0%B8%D0%B9%20%D0%B4%D0%BB%D1%8F%20%D0%BD%D0%B0%D1%87%D0%B0%D0%BB%D1%8C%D0%BD%D0%BE%D0%B9%20%D1%88%D0%BA%D0%BE%D0%BB%D1%8B" TargetMode="External"/><Relationship Id="rId74" Type="http://schemas.openxmlformats.org/officeDocument/2006/relationships/hyperlink" Target="http://mylyrics.ucoz.ru/news/scenarii_meroprijatij_po_ehkologii/2012-05-15-6446" TargetMode="External"/><Relationship Id="rId79" Type="http://schemas.openxmlformats.org/officeDocument/2006/relationships/hyperlink" Target="http://kladraz.ru/scenari/dlja-shkoly/klasnye-chasy/klasnyi-chas-po-yekologi-scenarii-dlja-1-klasa.html" TargetMode="External"/><Relationship Id="rId87" Type="http://schemas.openxmlformats.org/officeDocument/2006/relationships/hyperlink" Target="http://festival.1september.ru/articles/509368/" TargetMode="External"/><Relationship Id="rId102" Type="http://schemas.openxmlformats.org/officeDocument/2006/relationships/hyperlink" Target="http://skazkarudnik.ucoz.ru/index/scenarij_po_ehkologii_quot_vozdukh_voda_i_svet_quot/0-61" TargetMode="External"/><Relationship Id="rId5" Type="http://schemas.openxmlformats.org/officeDocument/2006/relationships/hyperlink" Target="https://infourok.ru/ekologicheskie-igri-v-nachalnoy-shkole-2384424.html" TargetMode="External"/><Relationship Id="rId61" Type="http://schemas.openxmlformats.org/officeDocument/2006/relationships/hyperlink" Target="http://detskie-scenarii.ru/news/scenarij_po_ehkologii_v_mladshej_gruppe/2014-07-27-569" TargetMode="External"/><Relationship Id="rId82" Type="http://schemas.openxmlformats.org/officeDocument/2006/relationships/hyperlink" Target="http://festival.1september.ru/articles/537291/" TargetMode="External"/><Relationship Id="rId90" Type="http://schemas.openxmlformats.org/officeDocument/2006/relationships/hyperlink" Target="http://www.klass.by/ekolog.html" TargetMode="External"/><Relationship Id="rId95" Type="http://schemas.openxmlformats.org/officeDocument/2006/relationships/hyperlink" Target="http://scenarii2014.ucoz.ru/news/ehkologija_scenarij_2013/2012-10-25-622" TargetMode="External"/><Relationship Id="rId19" Type="http://schemas.openxmlformats.org/officeDocument/2006/relationships/hyperlink" Target="http://cbs-vologda.ru/files/prazdnik_zemli.doc" TargetMode="External"/><Relationship Id="rId14" Type="http://schemas.openxmlformats.org/officeDocument/2006/relationships/hyperlink" Target="http://cbs-vologda.ru/files/golubie-o4i.doc" TargetMode="External"/><Relationship Id="rId22" Type="http://schemas.openxmlformats.org/officeDocument/2006/relationships/hyperlink" Target="http://cbs-vologda.ru/files/carica-lesov.doc" TargetMode="External"/><Relationship Id="rId27" Type="http://schemas.openxmlformats.org/officeDocument/2006/relationships/hyperlink" Target="http://kandaekolodgi.ucoz.ru/docum/meropr/kaleidoscop.doc" TargetMode="External"/><Relationship Id="rId30" Type="http://schemas.openxmlformats.org/officeDocument/2006/relationships/hyperlink" Target="http://www.maam.ru/detskijsad/scenarii-meroprijatija-yekologicheskie-zabegi.html" TargetMode="External"/><Relationship Id="rId35" Type="http://schemas.openxmlformats.org/officeDocument/2006/relationships/hyperlink" Target="http://festival.1september.ru/articles/210274/" TargetMode="External"/><Relationship Id="rId43" Type="http://schemas.openxmlformats.org/officeDocument/2006/relationships/hyperlink" Target="http://razrabotki.by/cl_ekolog.html" TargetMode="External"/><Relationship Id="rId48" Type="http://schemas.openxmlformats.org/officeDocument/2006/relationships/hyperlink" Target="http://www.uroki.net/scenar/scenar127.htm" TargetMode="External"/><Relationship Id="rId56" Type="http://schemas.openxmlformats.org/officeDocument/2006/relationships/hyperlink" Target="http://detskie-scenarii.ru/news/scenarij_po_ehkologii_dlja_detej/2014-07-27-575" TargetMode="External"/><Relationship Id="rId64" Type="http://schemas.openxmlformats.org/officeDocument/2006/relationships/hyperlink" Target="http://detskie-scenarii.ru/news/scenarij_po_ehkologii_vo_vtoroj_mladshej_gruppe/2014-07-27-566" TargetMode="External"/><Relationship Id="rId69" Type="http://schemas.openxmlformats.org/officeDocument/2006/relationships/hyperlink" Target="http://detskie-scenarii.ru/news/scenarij_po_ehkologii_s_ulybkoj_po_strane/2014-07-27-561" TargetMode="External"/><Relationship Id="rId77" Type="http://schemas.openxmlformats.org/officeDocument/2006/relationships/hyperlink" Target="http://vscolu.ru/scenarii-dlya-detei/na-lesnoj-polyanke.html" TargetMode="External"/><Relationship Id="rId100" Type="http://schemas.openxmlformats.org/officeDocument/2006/relationships/hyperlink" Target="http://school2015.my1.ru/news/scenarij_ehkologicheskoj_shkoly/2015-05-04-7" TargetMode="External"/><Relationship Id="rId105" Type="http://schemas.openxmlformats.org/officeDocument/2006/relationships/hyperlink" Target="http://cdo-gur.ucoz.ru/scenarij_otkrytija_ehkologicheskogo_festivalja.doc" TargetMode="External"/><Relationship Id="rId8" Type="http://schemas.openxmlformats.org/officeDocument/2006/relationships/hyperlink" Target="http://www.gogolevka.ru/kollegam/nashi-razrabotki/scenarii/ekologicheskiy_vecher" TargetMode="External"/><Relationship Id="rId51" Type="http://schemas.openxmlformats.org/officeDocument/2006/relationships/hyperlink" Target="http://detskie-scenarii.ru/news/scenarij_ehkologicheskoj_igry_v_nachalnoj_shkole/2014-07-27-580" TargetMode="External"/><Relationship Id="rId72" Type="http://schemas.openxmlformats.org/officeDocument/2006/relationships/hyperlink" Target="http://detskie-scenarii.ru/news/scenarij_po_ehkologii_v_prishkolnom_lagere/2014-07-27-558" TargetMode="External"/><Relationship Id="rId80" Type="http://schemas.openxmlformats.org/officeDocument/2006/relationships/hyperlink" Target="http://rudocs.exdat.com/docs/index-86406.html" TargetMode="External"/><Relationship Id="rId85" Type="http://schemas.openxmlformats.org/officeDocument/2006/relationships/hyperlink" Target="http://festival.1september.ru/articles/612492/-" TargetMode="External"/><Relationship Id="rId93" Type="http://schemas.openxmlformats.org/officeDocument/2006/relationships/hyperlink" Target="http://www.edu.cap.ru/Home/8812/documenty/vneurochnayadeyatelnost/scenariy-yekolagitbrigada-.doc" TargetMode="External"/><Relationship Id="rId98" Type="http://schemas.openxmlformats.org/officeDocument/2006/relationships/hyperlink" Target="http://sundekor.ru/uchebnyj-material/3-kurs/stcenarii-muzykalnogo-razvlecheniia-po-ekologii-chudo-semechko/" TargetMode="External"/><Relationship Id="rId3" Type="http://schemas.openxmlformats.org/officeDocument/2006/relationships/settings" Target="settings.xml"/><Relationship Id="rId12" Type="http://schemas.openxmlformats.org/officeDocument/2006/relationships/hyperlink" Target="http://shkola-1.ucoz.net/publ/vospitatelnaja_rabota/scenarij_ehkologicheskogo_meroprijatija_quot_les_nash_drug_quot/2-1-0-139" TargetMode="External"/><Relationship Id="rId17" Type="http://schemas.openxmlformats.org/officeDocument/2006/relationships/hyperlink" Target="http://www.kenozero.ru/ekoprosveshchenie/ekologicheskaya-kopilka.html" TargetMode="External"/><Relationship Id="rId25" Type="http://schemas.openxmlformats.org/officeDocument/2006/relationships/hyperlink" Target="http://vashechudo.ru/detskoe-tvorchestvo-i-dosug/scenari-vneklasnyh-meroprijatii/vneklasnoe-meroprijatie-po-yekologi-v-6-7-klase.html" TargetMode="External"/><Relationship Id="rId33" Type="http://schemas.openxmlformats.org/officeDocument/2006/relationships/hyperlink" Target="http://ped-kopilka.ru/letnii-lager/scenarii-yekologicheskogo-meroprijatija-dlja-letnego-lagerja.html" TargetMode="External"/><Relationship Id="rId38" Type="http://schemas.openxmlformats.org/officeDocument/2006/relationships/hyperlink" Target="http://scenaristu.narod.ru/vecher/hudozhnik.html" TargetMode="External"/><Relationship Id="rId46" Type="http://schemas.openxmlformats.org/officeDocument/2006/relationships/hyperlink" Target="http://www.collection-scenariev.ru/823-scenarii-cat4-num25.html" TargetMode="External"/><Relationship Id="rId59" Type="http://schemas.openxmlformats.org/officeDocument/2006/relationships/hyperlink" Target="http://detskie-scenarii.ru/news/scenarij_po_ehkologii_v_shkole/2014-07-27-571" TargetMode="External"/><Relationship Id="rId67" Type="http://schemas.openxmlformats.org/officeDocument/2006/relationships/hyperlink" Target="http://detskie-scenarii.ru/news/scenarij_meroprijatija_po_ehkologii/2014-07-27-563" TargetMode="External"/><Relationship Id="rId103" Type="http://schemas.openxmlformats.org/officeDocument/2006/relationships/hyperlink" Target="http://www.myshared.ru/slide/470550/" TargetMode="External"/><Relationship Id="rId20" Type="http://schemas.openxmlformats.org/officeDocument/2006/relationships/hyperlink" Target="http://cbs-vologda.ru/files/celitelnaia_sila_rastenij.doc" TargetMode="External"/><Relationship Id="rId41" Type="http://schemas.openxmlformats.org/officeDocument/2006/relationships/hyperlink" Target="http://scenaristu.narod.ru/vecher/raznoe/eko/moloko.html" TargetMode="External"/><Relationship Id="rId54" Type="http://schemas.openxmlformats.org/officeDocument/2006/relationships/hyperlink" Target="http://detskie-scenarii.ru/news/scenarij_po_ehkologii_dlja_starsheklassnikov/2014-07-27-577" TargetMode="External"/><Relationship Id="rId62" Type="http://schemas.openxmlformats.org/officeDocument/2006/relationships/hyperlink" Target="http://detskie-scenarii.ru/news/scenarij_po_ehkologii_v_starshej_gruppe/2014-07-27-568" TargetMode="External"/><Relationship Id="rId70" Type="http://schemas.openxmlformats.org/officeDocument/2006/relationships/hyperlink" Target="http://detskie-scenarii.ru/news/scenarij_po_ehkologii_v_letnem_lagere/2014-07-27-560" TargetMode="External"/><Relationship Id="rId75" Type="http://schemas.openxmlformats.org/officeDocument/2006/relationships/hyperlink" Target="http://detsad-kitty.ru/scen/35244-scenarij-yekologicheskoj-skazki-skazka-o-tom-kak.html" TargetMode="External"/><Relationship Id="rId83" Type="http://schemas.openxmlformats.org/officeDocument/2006/relationships/hyperlink" Target="http://festival.1september.ru/articles/600637/" TargetMode="External"/><Relationship Id="rId88" Type="http://schemas.openxmlformats.org/officeDocument/2006/relationships/hyperlink" Target="http://festival.1september.ru/articles/557310/" TargetMode="External"/><Relationship Id="rId91" Type="http://schemas.openxmlformats.org/officeDocument/2006/relationships/hyperlink" Target="http://www.tca77.narod.ru/index225.htm" TargetMode="External"/><Relationship Id="rId96" Type="http://schemas.openxmlformats.org/officeDocument/2006/relationships/hyperlink" Target="http://school2015.my1.ru/news/scenarij_ko_dnju_ehkologii_na_prirode/2015-05-04-68" TargetMode="External"/><Relationship Id="rId1" Type="http://schemas.openxmlformats.org/officeDocument/2006/relationships/numbering" Target="numbering.xml"/><Relationship Id="rId6" Type="http://schemas.openxmlformats.org/officeDocument/2006/relationships/hyperlink" Target="http://forum.numi.ru/index.php?showtopic=5281" TargetMode="External"/><Relationship Id="rId15" Type="http://schemas.openxmlformats.org/officeDocument/2006/relationships/hyperlink" Target="http://cbs-vologda.ru/files/za4em_nam_sobaki.doc" TargetMode="External"/><Relationship Id="rId23" Type="http://schemas.openxmlformats.org/officeDocument/2006/relationships/hyperlink" Target="http://festival.1september.ru/articles/412109/" TargetMode="External"/><Relationship Id="rId28" Type="http://schemas.openxmlformats.org/officeDocument/2006/relationships/hyperlink" Target="http://www.bibliogorod.ru/download/metodistu-na-zametku/ekologicheskoe-assorti.pdf" TargetMode="External"/><Relationship Id="rId36" Type="http://schemas.openxmlformats.org/officeDocument/2006/relationships/hyperlink" Target="http://festival.1september.ru/articles/213177/" TargetMode="External"/><Relationship Id="rId49" Type="http://schemas.openxmlformats.org/officeDocument/2006/relationships/hyperlink" Target="http://festival.1september.ru/articles/501542/" TargetMode="External"/><Relationship Id="rId57" Type="http://schemas.openxmlformats.org/officeDocument/2006/relationships/hyperlink" Target="http://detskie-scenarii.ru/news/scenarij_po_ehkologii_dlja_nachalnoj_shkoly/2014-07-27-573%20-%C2%A0%C2%A0%C2%A0%20%D1%81%D1%86%D0%B5%D0%BD%D0%B0%D1%80%D0%B8%D0%B9%20%D0%B4%D0%BB%D1%8F%20%D0%BD%D0%B0%D1%87%D0%B0%D0%BB%D1%8C%D0%BD%D0%BE%D0%B9%20%D1%88%D0%BA%D0%BE%D0%BB%D1%8B" TargetMode="External"/><Relationship Id="rId106" Type="http://schemas.openxmlformats.org/officeDocument/2006/relationships/fontTable" Target="fontTable.xml"/><Relationship Id="rId10" Type="http://schemas.openxmlformats.org/officeDocument/2006/relationships/hyperlink" Target="http://petrovskaya-school.edusite.ru/DswMedia/scenariyyekologicheskogokruglogostola.doc" TargetMode="External"/><Relationship Id="rId31" Type="http://schemas.openxmlformats.org/officeDocument/2006/relationships/hyperlink" Target="http://porgi.ru/scenki-scenarii/ehkologicheskijj-scenarijj/" TargetMode="External"/><Relationship Id="rId44" Type="http://schemas.openxmlformats.org/officeDocument/2006/relationships/hyperlink" Target="http://tavolga-school.ru/IMAGES/shemraeva/ekolog.doc" TargetMode="External"/><Relationship Id="rId52" Type="http://schemas.openxmlformats.org/officeDocument/2006/relationships/hyperlink" Target="http://detskie-scenarii.ru/news/scenarij_po_ehkologii_dlja_shkolnikov/2014-07-27-579" TargetMode="External"/><Relationship Id="rId60" Type="http://schemas.openxmlformats.org/officeDocument/2006/relationships/hyperlink" Target="http://detskie-scenarii.ru/news/scenarij_po_ehkologii_v_srednej_gruppe/2014-07-27-570" TargetMode="External"/><Relationship Id="rId65" Type="http://schemas.openxmlformats.org/officeDocument/2006/relationships/hyperlink" Target="http://detskie-scenarii.ru/news/scenarij_po_ehkologii_v_dou/2014-07-27-565" TargetMode="External"/><Relationship Id="rId73" Type="http://schemas.openxmlformats.org/officeDocument/2006/relationships/hyperlink" Target="http://dohcolonoc.ru/utrennici/2406-stsenarij-ekologicheskogo-prazdnika-dlya-detej-starshego-doshkolnogo-vozrasta-davajte-sokhranim-prirodu.html" TargetMode="External"/><Relationship Id="rId78" Type="http://schemas.openxmlformats.org/officeDocument/2006/relationships/hyperlink" Target="http://pedsovet.su/_ld/7/770_8z1.doc" TargetMode="External"/><Relationship Id="rId81" Type="http://schemas.openxmlformats.org/officeDocument/2006/relationships/hyperlink" Target="http://www.openclass.ru/wiki-lessons/81944" TargetMode="External"/><Relationship Id="rId86" Type="http://schemas.openxmlformats.org/officeDocument/2006/relationships/hyperlink" Target="http://festival.1september.ru/articles/505888/" TargetMode="External"/><Relationship Id="rId94" Type="http://schemas.openxmlformats.org/officeDocument/2006/relationships/hyperlink" Target="http://www.herzenlib.ru/ludiimusor/doc/methods_verni_prirode_chistotu.doc" TargetMode="External"/><Relationship Id="rId99" Type="http://schemas.openxmlformats.org/officeDocument/2006/relationships/hyperlink" Target="http://www.miroslava-folk.ru/ecology-game" TargetMode="External"/><Relationship Id="rId101" Type="http://schemas.openxmlformats.org/officeDocument/2006/relationships/hyperlink" Target="http://www.vlivkor.com/2014/11/19/v-gostyah-u-travnicy-lizavety.html" TargetMode="External"/><Relationship Id="rId4" Type="http://schemas.openxmlformats.org/officeDocument/2006/relationships/webSettings" Target="webSettings.xml"/><Relationship Id="rId9" Type="http://schemas.openxmlformats.org/officeDocument/2006/relationships/hyperlink" Target="http://gigabaza.ru/doc/108872.html" TargetMode="External"/><Relationship Id="rId13" Type="http://schemas.openxmlformats.org/officeDocument/2006/relationships/hyperlink" Target="http://cbs-vologda.ru/files/v_gosti_k_pernatim.doc" TargetMode="External"/><Relationship Id="rId18" Type="http://schemas.openxmlformats.org/officeDocument/2006/relationships/hyperlink" Target="http://cbs-vologda.ru/files/bal_cvetov.doc" TargetMode="External"/><Relationship Id="rId39" Type="http://schemas.openxmlformats.org/officeDocument/2006/relationships/hyperlink" Target="http://scenaristu.narod.ru/vecher/tropinka.html" TargetMode="External"/><Relationship Id="rId34" Type="http://schemas.openxmlformats.org/officeDocument/2006/relationships/hyperlink" Target="http://nsc.1september.ru/article.php?ID=200202906" TargetMode="External"/><Relationship Id="rId50" Type="http://schemas.openxmlformats.org/officeDocument/2006/relationships/hyperlink" Target="http://detskie-scenarii.ru/news/scenarij_po_ehkologii_dlja_nachalnykh_klassov/2014-07-27-581" TargetMode="External"/><Relationship Id="rId55" Type="http://schemas.openxmlformats.org/officeDocument/2006/relationships/hyperlink" Target="http://detskie-scenarii.ru/news/scenarij_po_ehkologii_dlja_doshkolnikov/2014-07-27-576" TargetMode="External"/><Relationship Id="rId76" Type="http://schemas.openxmlformats.org/officeDocument/2006/relationships/hyperlink" Target="http://www.proshkolu.ru/user/NATASHAGORCHAKOV/file/1365160/" TargetMode="External"/><Relationship Id="rId97" Type="http://schemas.openxmlformats.org/officeDocument/2006/relationships/hyperlink" Target="http://school2015.my1.ru/news/scenarij_ehkologicheskij_sud_dlja_doshkolnikov/2015-05-04-62" TargetMode="External"/><Relationship Id="rId104" Type="http://schemas.openxmlformats.org/officeDocument/2006/relationships/hyperlink" Target="http://files.web2edu.ru/79f0ead9-e203-40ec-b8b4-dd5040bb0223/877dbee5-17a2-4242-ab0f-8e7ca541ba8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9205</Words>
  <Characters>52471</Characters>
  <Application>Microsoft Office Word</Application>
  <DocSecurity>0</DocSecurity>
  <Lines>437</Lines>
  <Paragraphs>123</Paragraphs>
  <ScaleCrop>false</ScaleCrop>
  <Company/>
  <LinksUpToDate>false</LinksUpToDate>
  <CharactersWithSpaces>61553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Виталий</cp:lastModifiedBy>
  <cp:revision>5</cp:revision>
  <dcterms:created xsi:type="dcterms:W3CDTF">2019-09-19T08:15:00Z</dcterms:created>
  <dcterms:modified xsi:type="dcterms:W3CDTF">2019-09-20T03:02:00Z</dcterms:modified>
</cp:coreProperties>
</file>