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54" w:rsidRDefault="007B5E54" w:rsidP="007B5E54">
      <w:pPr>
        <w:pStyle w:val="2"/>
        <w:widowControl/>
        <w:jc w:val="center"/>
        <w:rPr>
          <w:bCs w:val="0"/>
          <w:i w:val="0"/>
          <w:caps/>
          <w:color w:val="000000"/>
          <w:sz w:val="25"/>
          <w:szCs w:val="25"/>
        </w:rPr>
      </w:pPr>
      <w:r w:rsidRPr="000718E0">
        <w:rPr>
          <w:bCs w:val="0"/>
          <w:i w:val="0"/>
          <w:caps/>
          <w:color w:val="000000"/>
          <w:sz w:val="25"/>
          <w:szCs w:val="25"/>
        </w:rPr>
        <w:t xml:space="preserve">Программа  конкурса «Учитель года </w:t>
      </w:r>
      <w:r>
        <w:rPr>
          <w:bCs w:val="0"/>
          <w:i w:val="0"/>
          <w:caps/>
          <w:color w:val="000000"/>
          <w:sz w:val="25"/>
          <w:szCs w:val="25"/>
        </w:rPr>
        <w:t xml:space="preserve">– </w:t>
      </w:r>
      <w:r w:rsidRPr="000718E0">
        <w:rPr>
          <w:bCs w:val="0"/>
          <w:i w:val="0"/>
          <w:caps/>
          <w:color w:val="000000"/>
          <w:sz w:val="25"/>
          <w:szCs w:val="25"/>
        </w:rPr>
        <w:t>201</w:t>
      </w:r>
      <w:r>
        <w:rPr>
          <w:bCs w:val="0"/>
          <w:i w:val="0"/>
          <w:caps/>
          <w:color w:val="000000"/>
          <w:sz w:val="25"/>
          <w:szCs w:val="25"/>
        </w:rPr>
        <w:t>9</w:t>
      </w:r>
      <w:r w:rsidRPr="000718E0">
        <w:rPr>
          <w:bCs w:val="0"/>
          <w:i w:val="0"/>
          <w:caps/>
          <w:color w:val="000000"/>
          <w:sz w:val="25"/>
          <w:szCs w:val="25"/>
        </w:rPr>
        <w:t>»</w:t>
      </w:r>
    </w:p>
    <w:p w:rsidR="007B5E54" w:rsidRPr="00C40569" w:rsidRDefault="007B5E54" w:rsidP="007B5E54">
      <w:pPr>
        <w:rPr>
          <w:rFonts w:ascii="Calibri" w:eastAsia="Times New Roman" w:hAnsi="Calibri" w:cs="Times New Roman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387"/>
        <w:gridCol w:w="1559"/>
        <w:gridCol w:w="1701"/>
      </w:tblGrid>
      <w:tr w:rsidR="007B5E54" w:rsidRPr="000718E0" w:rsidTr="00AF242C">
        <w:tc>
          <w:tcPr>
            <w:tcW w:w="1985" w:type="dxa"/>
          </w:tcPr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5387" w:type="dxa"/>
          </w:tcPr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</w:tcPr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Место </w:t>
            </w:r>
            <w:proofErr w:type="gramStart"/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проведен</w:t>
            </w:r>
            <w:proofErr w:type="gramEnd"/>
          </w:p>
        </w:tc>
        <w:tc>
          <w:tcPr>
            <w:tcW w:w="1701" w:type="dxa"/>
          </w:tcPr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Время проведения</w:t>
            </w:r>
          </w:p>
        </w:tc>
      </w:tr>
      <w:tr w:rsidR="007B5E54" w:rsidRPr="000718E0" w:rsidTr="00AF242C">
        <w:tc>
          <w:tcPr>
            <w:tcW w:w="1985" w:type="dxa"/>
          </w:tcPr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15.01</w:t>
            </w:r>
          </w:p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(вторник)</w:t>
            </w:r>
          </w:p>
        </w:tc>
        <w:tc>
          <w:tcPr>
            <w:tcW w:w="5387" w:type="dxa"/>
          </w:tcPr>
          <w:p w:rsidR="007B5E54" w:rsidRPr="007B5E54" w:rsidRDefault="007B5E54" w:rsidP="00AF2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7B5E54">
              <w:rPr>
                <w:rFonts w:ascii="Times New Roman" w:hAnsi="Times New Roman"/>
                <w:b/>
                <w:i/>
                <w:sz w:val="25"/>
                <w:szCs w:val="25"/>
              </w:rPr>
              <w:t>Написание эссе</w:t>
            </w:r>
          </w:p>
        </w:tc>
        <w:tc>
          <w:tcPr>
            <w:tcW w:w="1559" w:type="dxa"/>
          </w:tcPr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ИМЦ</w:t>
            </w:r>
          </w:p>
        </w:tc>
        <w:tc>
          <w:tcPr>
            <w:tcW w:w="1701" w:type="dxa"/>
          </w:tcPr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9.00- 10.35</w:t>
            </w:r>
          </w:p>
        </w:tc>
      </w:tr>
      <w:tr w:rsidR="007B5E54" w:rsidRPr="000718E0" w:rsidTr="00AF242C">
        <w:tc>
          <w:tcPr>
            <w:tcW w:w="1985" w:type="dxa"/>
          </w:tcPr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30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.01</w:t>
            </w:r>
          </w:p>
          <w:p w:rsidR="007B5E54" w:rsidRPr="000718E0" w:rsidRDefault="007B5E54" w:rsidP="007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среда</w:t>
            </w: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5387" w:type="dxa"/>
          </w:tcPr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Клубы общения. Жеребьевка.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hAnsi="Times New Roman"/>
                <w:b/>
                <w:i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Репетиция церемонии открытия конкурса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</w:p>
          <w:p w:rsidR="007B5E54" w:rsidRDefault="007B5E54" w:rsidP="007B5E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Встреча конкурсантов с педагогами</w:t>
            </w:r>
          </w:p>
          <w:p w:rsidR="007B5E54" w:rsidRPr="000718E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</w:tcPr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ИМЦ</w:t>
            </w:r>
          </w:p>
          <w:p w:rsidR="007B5E54" w:rsidRDefault="007B5E54" w:rsidP="00AF242C">
            <w:pPr>
              <w:tabs>
                <w:tab w:val="center" w:pos="64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4408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</w:t>
            </w:r>
            <w:proofErr w:type="gramStart"/>
            <w:r w:rsidRPr="0004408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Д(</w:t>
            </w:r>
            <w:proofErr w:type="gramEnd"/>
            <w:r w:rsidRPr="0004408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Ю)Т</w:t>
            </w:r>
          </w:p>
          <w:p w:rsidR="007B5E54" w:rsidRDefault="007B5E54" w:rsidP="007B5E54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7B5E54" w:rsidRDefault="007B5E54" w:rsidP="007B5E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ОУ №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22</w:t>
            </w:r>
          </w:p>
          <w:p w:rsidR="007B5E54" w:rsidRPr="0004408D" w:rsidRDefault="007B5E54" w:rsidP="007B5E54">
            <w:pPr>
              <w:tabs>
                <w:tab w:val="center" w:pos="64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</w:t>
            </w: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ОУ 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,137</w:t>
            </w:r>
          </w:p>
        </w:tc>
        <w:tc>
          <w:tcPr>
            <w:tcW w:w="1701" w:type="dxa"/>
          </w:tcPr>
          <w:p w:rsidR="007B5E54" w:rsidRPr="0004408D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.30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14.00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7B5E54" w:rsidRPr="0004408D" w:rsidRDefault="007B5E54" w:rsidP="007B5E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15.20</w:t>
            </w:r>
          </w:p>
        </w:tc>
      </w:tr>
      <w:tr w:rsidR="007B5E54" w:rsidRPr="000718E0" w:rsidTr="00AF242C">
        <w:tc>
          <w:tcPr>
            <w:tcW w:w="1985" w:type="dxa"/>
          </w:tcPr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.01</w:t>
            </w:r>
          </w:p>
          <w:p w:rsidR="007B5E54" w:rsidRPr="000718E0" w:rsidRDefault="007B5E54" w:rsidP="007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sz w:val="25"/>
                <w:szCs w:val="25"/>
              </w:rPr>
              <w:t>четверг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387" w:type="dxa"/>
            <w:vAlign w:val="center"/>
          </w:tcPr>
          <w:p w:rsidR="007B5E54" w:rsidRPr="000718E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Открытие конкурса</w:t>
            </w:r>
          </w:p>
        </w:tc>
        <w:tc>
          <w:tcPr>
            <w:tcW w:w="1559" w:type="dxa"/>
            <w:vAlign w:val="center"/>
          </w:tcPr>
          <w:p w:rsidR="007B5E54" w:rsidRPr="000718E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</w:t>
            </w:r>
            <w:proofErr w:type="gramStart"/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Д(</w:t>
            </w:r>
            <w:proofErr w:type="gramEnd"/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Ю)Т</w:t>
            </w:r>
          </w:p>
        </w:tc>
        <w:tc>
          <w:tcPr>
            <w:tcW w:w="1701" w:type="dxa"/>
            <w:vAlign w:val="center"/>
          </w:tcPr>
          <w:p w:rsidR="007B5E54" w:rsidRPr="000718E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15.00</w:t>
            </w:r>
          </w:p>
        </w:tc>
      </w:tr>
      <w:tr w:rsidR="007B5E54" w:rsidRPr="000718E0" w:rsidTr="00AF242C">
        <w:tc>
          <w:tcPr>
            <w:tcW w:w="1985" w:type="dxa"/>
          </w:tcPr>
          <w:p w:rsidR="007B5E54" w:rsidRPr="000718E0" w:rsidRDefault="007B5E54" w:rsidP="007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пятница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387" w:type="dxa"/>
          </w:tcPr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Конкурсные мероприятия</w:t>
            </w:r>
            <w:r w:rsidRPr="00071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:</w:t>
            </w:r>
          </w:p>
          <w:p w:rsidR="007B5E54" w:rsidRPr="00FF165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FF1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Творческая лаборатория</w:t>
            </w:r>
          </w:p>
          <w:p w:rsidR="007B5E54" w:rsidRDefault="007B5E54" w:rsidP="00AF242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-«Воспитатель года»</w:t>
            </w:r>
          </w:p>
          <w:p w:rsidR="007B5E54" w:rsidRDefault="007B5E54" w:rsidP="00AF242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Pr="000718E0" w:rsidRDefault="007B5E54" w:rsidP="00AF242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-«Учитель года»</w:t>
            </w:r>
          </w:p>
          <w:p w:rsidR="007B5E54" w:rsidRPr="00FF165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F165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Визитная карточка</w:t>
            </w:r>
          </w:p>
          <w:p w:rsidR="007B5E54" w:rsidRPr="0088692F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8692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-«Педагогический дебют»</w:t>
            </w:r>
          </w:p>
          <w:p w:rsidR="007B5E54" w:rsidRPr="000718E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</w:tcPr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ОУ № 22</w:t>
            </w:r>
          </w:p>
          <w:p w:rsidR="007B5E54" w:rsidRPr="000718E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9.00 - 11.</w:t>
            </w:r>
            <w:r w:rsidR="00D56EE3">
              <w:rPr>
                <w:rFonts w:ascii="Times New Roman" w:hAnsi="Times New Roman"/>
                <w:color w:val="000000"/>
                <w:sz w:val="25"/>
                <w:szCs w:val="25"/>
              </w:rPr>
              <w:t>50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9.00 - 11.1</w:t>
            </w:r>
            <w:r w:rsidR="00D56EE3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Pr="000718E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9.00 – 11.25</w:t>
            </w:r>
          </w:p>
        </w:tc>
      </w:tr>
      <w:tr w:rsidR="007B5E54" w:rsidRPr="000718E0" w:rsidTr="00AF242C">
        <w:tc>
          <w:tcPr>
            <w:tcW w:w="1985" w:type="dxa"/>
          </w:tcPr>
          <w:p w:rsidR="007B5E54" w:rsidRDefault="00D56EE3" w:rsidP="007B5E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4.02</w:t>
            </w:r>
          </w:p>
          <w:p w:rsidR="00D56EE3" w:rsidRDefault="00D56EE3" w:rsidP="007B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(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понедельник</w:t>
            </w:r>
            <w:r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5387" w:type="dxa"/>
          </w:tcPr>
          <w:p w:rsidR="007B5E54" w:rsidRPr="000718E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Конкурсные мероприятия:</w:t>
            </w:r>
          </w:p>
          <w:p w:rsidR="007B5E54" w:rsidRPr="00FF165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F165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Уроки</w:t>
            </w:r>
          </w:p>
          <w:p w:rsidR="007B5E54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 «Учитель года»</w:t>
            </w:r>
          </w:p>
          <w:p w:rsidR="007B5E54" w:rsidRPr="00FF165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F165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НОД</w:t>
            </w:r>
          </w:p>
          <w:p w:rsidR="007B5E54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-«Воспитатель года»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</w:tcPr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D56EE3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ОУ № 22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tabs>
                <w:tab w:val="center" w:pos="64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</w:t>
            </w: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ОУ 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  <w:r w:rsidR="00D56EE3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</w:tcPr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9.00-1</w:t>
            </w:r>
            <w:r w:rsidR="00D56EE3"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.30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D56EE3" w:rsidP="00D56EE3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9.00 – 11.50</w:t>
            </w:r>
          </w:p>
          <w:p w:rsidR="00D56EE3" w:rsidRDefault="00D56EE3" w:rsidP="00D56E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15.20 16.30 </w:t>
            </w:r>
          </w:p>
        </w:tc>
      </w:tr>
      <w:tr w:rsidR="007B5E54" w:rsidRPr="000718E0" w:rsidTr="00AF242C">
        <w:tc>
          <w:tcPr>
            <w:tcW w:w="1985" w:type="dxa"/>
          </w:tcPr>
          <w:p w:rsidR="007B5E54" w:rsidRPr="000718E0" w:rsidRDefault="00D56EE3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="007B5E54"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.0</w:t>
            </w:r>
            <w:r w:rsidR="007B5E54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56EE3">
              <w:rPr>
                <w:rFonts w:ascii="Times New Roman" w:hAnsi="Times New Roman"/>
                <w:sz w:val="25"/>
                <w:szCs w:val="25"/>
              </w:rPr>
              <w:t>вторник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7B5E54" w:rsidRPr="000718E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Конкурсные мероприятия:</w:t>
            </w:r>
          </w:p>
          <w:p w:rsidR="007B5E54" w:rsidRPr="00FF165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Уроки</w:t>
            </w:r>
            <w:r w:rsidRPr="00FF165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</w:p>
          <w:p w:rsidR="007B5E54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-«Учитель года»</w:t>
            </w:r>
          </w:p>
          <w:p w:rsidR="007B5E54" w:rsidRDefault="007B5E54" w:rsidP="00AF242C">
            <w:pPr>
              <w:spacing w:after="0" w:line="228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D56EE3" w:rsidRDefault="00D56EE3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-«Педагогический дебют»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FF165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НОД</w:t>
            </w:r>
          </w:p>
          <w:p w:rsidR="007B5E54" w:rsidRPr="00FF1650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</w:t>
            </w: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«Воспитатель года»</w:t>
            </w:r>
          </w:p>
        </w:tc>
        <w:tc>
          <w:tcPr>
            <w:tcW w:w="1559" w:type="dxa"/>
          </w:tcPr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D56EE3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 № 47</w:t>
            </w:r>
          </w:p>
          <w:p w:rsidR="00D56EE3" w:rsidRDefault="00D56EE3" w:rsidP="00D5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 № 22</w:t>
            </w:r>
          </w:p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D56EE3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 № 22</w:t>
            </w:r>
          </w:p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D56EE3">
              <w:rPr>
                <w:rFonts w:ascii="Times New Roman" w:hAnsi="Times New Roman"/>
                <w:sz w:val="25"/>
                <w:szCs w:val="25"/>
              </w:rPr>
              <w:t>37</w:t>
            </w:r>
          </w:p>
          <w:p w:rsidR="007B5E54" w:rsidRPr="000718E0" w:rsidRDefault="002F5F85" w:rsidP="002F5F85">
            <w:pPr>
              <w:tabs>
                <w:tab w:val="center" w:pos="64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</w:t>
            </w: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ОУ 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1701" w:type="dxa"/>
          </w:tcPr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9.</w:t>
            </w:r>
            <w:r w:rsidR="00D56EE3">
              <w:rPr>
                <w:rFonts w:ascii="Times New Roman" w:hAnsi="Times New Roman"/>
                <w:sz w:val="25"/>
                <w:szCs w:val="25"/>
              </w:rPr>
              <w:t>2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D56EE3">
              <w:rPr>
                <w:rFonts w:ascii="Times New Roman" w:hAnsi="Times New Roman"/>
                <w:sz w:val="25"/>
                <w:szCs w:val="25"/>
              </w:rPr>
              <w:t xml:space="preserve"> – 9.50</w:t>
            </w:r>
          </w:p>
          <w:p w:rsidR="007B5E54" w:rsidRDefault="00D56EE3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10.30 -11.45</w:t>
            </w:r>
          </w:p>
          <w:p w:rsidR="00D56EE3" w:rsidRDefault="00D56EE3" w:rsidP="00AF242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9.00 -1</w:t>
            </w:r>
            <w:r w:rsidR="00D56EE3">
              <w:rPr>
                <w:rFonts w:ascii="Times New Roman" w:hAnsi="Times New Roman"/>
                <w:sz w:val="25"/>
                <w:szCs w:val="25"/>
              </w:rPr>
              <w:t>5.1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2F5F8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9.00-1</w:t>
            </w:r>
            <w:r w:rsidR="002F5F85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2F5F85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  <w:p w:rsidR="002F5F85" w:rsidRPr="000718E0" w:rsidRDefault="002F5F85" w:rsidP="002F5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15.20 </w:t>
            </w:r>
            <w:r w:rsidR="00FA625D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16.30</w:t>
            </w:r>
          </w:p>
        </w:tc>
      </w:tr>
      <w:tr w:rsidR="007B5E54" w:rsidRPr="000718E0" w:rsidTr="00AF242C">
        <w:trPr>
          <w:trHeight w:val="974"/>
        </w:trPr>
        <w:tc>
          <w:tcPr>
            <w:tcW w:w="1985" w:type="dxa"/>
          </w:tcPr>
          <w:p w:rsidR="007B5E54" w:rsidRPr="000718E0" w:rsidRDefault="002F5F85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  <w:r w:rsidR="007B5E54"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.0</w:t>
            </w:r>
            <w:r w:rsidR="007B5E54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  <w:p w:rsidR="007B5E54" w:rsidRPr="000718E0" w:rsidRDefault="007B5E54" w:rsidP="002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2F5F85">
              <w:rPr>
                <w:rFonts w:ascii="Times New Roman" w:hAnsi="Times New Roman"/>
                <w:sz w:val="25"/>
                <w:szCs w:val="25"/>
              </w:rPr>
              <w:t>среда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387" w:type="dxa"/>
          </w:tcPr>
          <w:p w:rsidR="007B5E54" w:rsidRPr="000718E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Конкурсные мероприятия:</w:t>
            </w:r>
          </w:p>
          <w:p w:rsidR="007B5E54" w:rsidRPr="00FF165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FF1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НОД</w:t>
            </w:r>
          </w:p>
          <w:p w:rsidR="007B5E54" w:rsidRDefault="007B5E54" w:rsidP="00AF242C">
            <w:pPr>
              <w:spacing w:after="0" w:line="228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-«Педагогический дебют»</w:t>
            </w:r>
          </w:p>
          <w:p w:rsidR="002F5F85" w:rsidRDefault="002F5F85" w:rsidP="002F5F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Конкурсные мероприятия:</w:t>
            </w:r>
          </w:p>
          <w:p w:rsidR="002F5F85" w:rsidRPr="00FF1650" w:rsidRDefault="002F5F85" w:rsidP="002F5F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FF1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Мероприятие с родителями и детьми</w:t>
            </w:r>
          </w:p>
          <w:p w:rsidR="002F5F85" w:rsidRPr="00E74651" w:rsidRDefault="002F5F85" w:rsidP="002F5F85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</w:t>
            </w: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«Воспитатель года»</w:t>
            </w:r>
          </w:p>
        </w:tc>
        <w:tc>
          <w:tcPr>
            <w:tcW w:w="1559" w:type="dxa"/>
          </w:tcPr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Pr="000718E0" w:rsidRDefault="007B5E54" w:rsidP="002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ДОУ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2F5F85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01" w:type="dxa"/>
          </w:tcPr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9.00-11.00</w:t>
            </w:r>
          </w:p>
          <w:p w:rsidR="002F5F85" w:rsidRDefault="002F5F85" w:rsidP="00AF242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2F5F85" w:rsidRDefault="002F5F85" w:rsidP="00AF242C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15.20- 17.40</w:t>
            </w:r>
          </w:p>
          <w:p w:rsidR="002F5F85" w:rsidRPr="000718E0" w:rsidRDefault="002F5F85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7B5E54" w:rsidRPr="000718E0" w:rsidTr="00AF242C">
        <w:tc>
          <w:tcPr>
            <w:tcW w:w="1985" w:type="dxa"/>
          </w:tcPr>
          <w:p w:rsidR="007B5E54" w:rsidRPr="000718E0" w:rsidRDefault="002F5F85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  <w:r w:rsidR="007B5E54"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.0</w:t>
            </w:r>
            <w:r w:rsidR="007B5E54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2F5F85">
              <w:rPr>
                <w:rFonts w:ascii="Times New Roman" w:hAnsi="Times New Roman"/>
                <w:sz w:val="25"/>
                <w:szCs w:val="25"/>
              </w:rPr>
              <w:t>четверг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Конкурсные мероприятия:</w:t>
            </w:r>
          </w:p>
          <w:p w:rsidR="007B5E54" w:rsidRPr="00FF165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FF1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Мероприятие с родителями и детьми</w:t>
            </w:r>
          </w:p>
          <w:p w:rsidR="007B5E54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</w:t>
            </w: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«Воспитатель года»</w:t>
            </w:r>
          </w:p>
          <w:p w:rsidR="007B5E54" w:rsidRPr="00FF165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F165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Воспитательные  мероприятия</w:t>
            </w:r>
          </w:p>
          <w:p w:rsidR="007B5E54" w:rsidRPr="00B27976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-«Учитель года»</w:t>
            </w:r>
          </w:p>
        </w:tc>
        <w:tc>
          <w:tcPr>
            <w:tcW w:w="1559" w:type="dxa"/>
          </w:tcPr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ДОУ № 1</w:t>
            </w:r>
            <w:r w:rsidR="002F5F85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</w:t>
            </w:r>
          </w:p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Pr="000718E0" w:rsidRDefault="002F5F85" w:rsidP="002F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 № 22</w:t>
            </w:r>
          </w:p>
        </w:tc>
        <w:tc>
          <w:tcPr>
            <w:tcW w:w="1701" w:type="dxa"/>
          </w:tcPr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9.00- 17.00</w:t>
            </w: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Pr="00EF78EC" w:rsidRDefault="007B5E54" w:rsidP="00FA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9.00- 1</w:t>
            </w:r>
            <w:r w:rsidR="00FA625D">
              <w:rPr>
                <w:rFonts w:ascii="Times New Roman" w:eastAsia="Times New Roman" w:hAnsi="Times New Roman" w:cs="Times New Roman"/>
                <w:sz w:val="25"/>
                <w:szCs w:val="25"/>
              </w:rPr>
              <w:t>6.</w:t>
            </w:r>
            <w:r w:rsidR="009C59A5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FA625D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7B5E54" w:rsidRPr="000718E0" w:rsidTr="00AF242C">
        <w:tc>
          <w:tcPr>
            <w:tcW w:w="1985" w:type="dxa"/>
          </w:tcPr>
          <w:p w:rsidR="007B5E54" w:rsidRDefault="00FA625D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7B5E54">
              <w:rPr>
                <w:rFonts w:ascii="Times New Roman" w:eastAsia="Times New Roman" w:hAnsi="Times New Roman" w:cs="Times New Roman"/>
                <w:sz w:val="25"/>
                <w:szCs w:val="25"/>
              </w:rPr>
              <w:t>.02</w:t>
            </w:r>
          </w:p>
          <w:p w:rsidR="007B5E54" w:rsidRDefault="007B5E54" w:rsidP="00FA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FA625D">
              <w:rPr>
                <w:rFonts w:ascii="Times New Roman" w:eastAsia="Times New Roman" w:hAnsi="Times New Roman" w:cs="Times New Roman"/>
                <w:sz w:val="25"/>
                <w:szCs w:val="25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387" w:type="dxa"/>
          </w:tcPr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Конкурсные мероприятия:</w:t>
            </w:r>
          </w:p>
          <w:p w:rsidR="007B5E54" w:rsidRPr="00FF165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F165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Воспитательные  мероприятия</w:t>
            </w:r>
          </w:p>
          <w:p w:rsidR="007B5E54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-«Педагогический дебют»</w:t>
            </w:r>
          </w:p>
          <w:p w:rsidR="007B5E54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Pr="00FF165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</w:pPr>
            <w:r w:rsidRPr="00FF165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Мероприятие с родителями и детьми</w:t>
            </w:r>
          </w:p>
          <w:p w:rsidR="007B5E54" w:rsidRPr="000718E0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-«Педагогический дебют»</w:t>
            </w:r>
          </w:p>
        </w:tc>
        <w:tc>
          <w:tcPr>
            <w:tcW w:w="1559" w:type="dxa"/>
          </w:tcPr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FA625D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lastRenderedPageBreak/>
              <w:t>ОУ № 22</w:t>
            </w: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FA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ДОУ № 1</w:t>
            </w:r>
            <w:r w:rsidR="00FA625D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01" w:type="dxa"/>
          </w:tcPr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9.</w:t>
            </w:r>
            <w:r w:rsidR="00FA625D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13.40</w:t>
            </w: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9C59A5" w:rsidP="009C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15.20</w:t>
            </w:r>
            <w:r w:rsidR="007B5E54">
              <w:rPr>
                <w:rFonts w:ascii="Times New Roman" w:eastAsia="Times New Roman" w:hAnsi="Times New Roman" w:cs="Times New Roman"/>
                <w:sz w:val="25"/>
                <w:szCs w:val="25"/>
              </w:rPr>
              <w:t>-1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7B5E54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</w:p>
        </w:tc>
      </w:tr>
      <w:tr w:rsidR="007B5E54" w:rsidRPr="000718E0" w:rsidTr="00AF242C">
        <w:tc>
          <w:tcPr>
            <w:tcW w:w="1985" w:type="dxa"/>
          </w:tcPr>
          <w:p w:rsidR="007B5E54" w:rsidRPr="000718E0" w:rsidRDefault="009C59A5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9</w:t>
            </w:r>
            <w:r w:rsidR="007B5E54">
              <w:rPr>
                <w:rFonts w:ascii="Times New Roman" w:eastAsia="Times New Roman" w:hAnsi="Times New Roman" w:cs="Times New Roman"/>
                <w:sz w:val="25"/>
                <w:szCs w:val="25"/>
              </w:rPr>
              <w:t>.02</w:t>
            </w:r>
          </w:p>
          <w:p w:rsidR="007B5E54" w:rsidRPr="000718E0" w:rsidRDefault="007B5E54" w:rsidP="009C5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9C59A5">
              <w:rPr>
                <w:rFonts w:ascii="Times New Roman" w:eastAsia="Times New Roman" w:hAnsi="Times New Roman" w:cs="Times New Roman"/>
                <w:sz w:val="25"/>
                <w:szCs w:val="25"/>
              </w:rPr>
              <w:t>суббота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387" w:type="dxa"/>
          </w:tcPr>
          <w:p w:rsidR="007B5E54" w:rsidRDefault="007B5E54" w:rsidP="00AF242C">
            <w:pPr>
              <w:pStyle w:val="a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2108C9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Работа жюри,  </w:t>
            </w:r>
          </w:p>
          <w:p w:rsidR="007B5E54" w:rsidRPr="002108C9" w:rsidRDefault="007B5E54" w:rsidP="00AF242C">
            <w:pPr>
              <w:pStyle w:val="a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2108C9">
              <w:rPr>
                <w:rFonts w:ascii="Times New Roman" w:hAnsi="Times New Roman"/>
                <w:b/>
                <w:i/>
                <w:sz w:val="25"/>
                <w:szCs w:val="25"/>
              </w:rPr>
              <w:t>отбор конкурсантов  на финал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.</w:t>
            </w:r>
          </w:p>
          <w:p w:rsidR="009C59A5" w:rsidRDefault="007B5E54" w:rsidP="00AF242C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 w:rsidRPr="002108C9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</w:rPr>
              <w:t xml:space="preserve">Встреча с конкурсантами.  </w:t>
            </w:r>
          </w:p>
          <w:p w:rsidR="007B5E54" w:rsidRPr="002108C9" w:rsidRDefault="007B5E54" w:rsidP="00AF242C">
            <w:pPr>
              <w:pStyle w:val="a3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 w:rsidRPr="002108C9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Объявление </w:t>
            </w:r>
            <w:r w:rsidR="009C59A5">
              <w:rPr>
                <w:rFonts w:ascii="Times New Roman" w:hAnsi="Times New Roman"/>
                <w:b/>
                <w:i/>
                <w:sz w:val="25"/>
                <w:szCs w:val="25"/>
              </w:rPr>
              <w:t>финалис</w:t>
            </w:r>
            <w:r w:rsidRPr="002108C9">
              <w:rPr>
                <w:rFonts w:ascii="Times New Roman" w:hAnsi="Times New Roman"/>
                <w:b/>
                <w:i/>
                <w:sz w:val="25"/>
                <w:szCs w:val="25"/>
              </w:rPr>
              <w:t>тов.</w:t>
            </w:r>
          </w:p>
          <w:p w:rsidR="007B5E54" w:rsidRPr="000718E0" w:rsidRDefault="007B5E54" w:rsidP="00AF242C">
            <w:pPr>
              <w:pStyle w:val="a3"/>
              <w:jc w:val="center"/>
              <w:rPr>
                <w:lang w:eastAsia="ru-RU"/>
              </w:rPr>
            </w:pPr>
            <w:r w:rsidRPr="002108C9"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Объявление темы профессионального разговора, </w:t>
            </w:r>
            <w:proofErr w:type="spellStart"/>
            <w:proofErr w:type="gramStart"/>
            <w:r w:rsidRPr="002108C9">
              <w:rPr>
                <w:rFonts w:ascii="Times New Roman" w:hAnsi="Times New Roman"/>
                <w:b/>
                <w:i/>
                <w:sz w:val="25"/>
                <w:szCs w:val="25"/>
              </w:rPr>
              <w:t>блиц-выступления</w:t>
            </w:r>
            <w:proofErr w:type="spellEnd"/>
            <w:proofErr w:type="gramEnd"/>
          </w:p>
        </w:tc>
        <w:tc>
          <w:tcPr>
            <w:tcW w:w="1559" w:type="dxa"/>
          </w:tcPr>
          <w:p w:rsidR="007B5E54" w:rsidRPr="00DC68BB" w:rsidRDefault="009C59A5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ОУ № 22</w:t>
            </w:r>
          </w:p>
        </w:tc>
        <w:tc>
          <w:tcPr>
            <w:tcW w:w="1701" w:type="dxa"/>
          </w:tcPr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B1334">
              <w:rPr>
                <w:rFonts w:ascii="Times New Roman" w:eastAsia="Times New Roman" w:hAnsi="Times New Roman" w:cs="Times New Roman"/>
                <w:sz w:val="25"/>
                <w:szCs w:val="25"/>
              </w:rPr>
              <w:t>9.30-10.30</w:t>
            </w: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Pr="003B133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10.30-11.30</w:t>
            </w:r>
          </w:p>
        </w:tc>
      </w:tr>
      <w:tr w:rsidR="007B5E54" w:rsidRPr="000718E0" w:rsidTr="00AF242C">
        <w:tc>
          <w:tcPr>
            <w:tcW w:w="1985" w:type="dxa"/>
          </w:tcPr>
          <w:p w:rsidR="007B5E54" w:rsidRPr="0063096C" w:rsidRDefault="009C59A5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</w:t>
            </w:r>
            <w:r w:rsidR="007B5E54" w:rsidRPr="0063096C">
              <w:rPr>
                <w:rFonts w:ascii="Times New Roman" w:eastAsia="Times New Roman" w:hAnsi="Times New Roman" w:cs="Times New Roman"/>
                <w:sz w:val="25"/>
                <w:szCs w:val="25"/>
              </w:rPr>
              <w:t>.02</w:t>
            </w:r>
          </w:p>
          <w:p w:rsidR="007B5E54" w:rsidRDefault="007B5E54" w:rsidP="009C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096C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9C59A5">
              <w:rPr>
                <w:rFonts w:ascii="Times New Roman" w:eastAsia="Times New Roman" w:hAnsi="Times New Roman" w:cs="Times New Roman"/>
                <w:sz w:val="25"/>
                <w:szCs w:val="25"/>
              </w:rPr>
              <w:t>понедельник</w:t>
            </w:r>
            <w:r w:rsidRPr="0063096C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387" w:type="dxa"/>
          </w:tcPr>
          <w:p w:rsidR="007B5E54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 xml:space="preserve">Финал. </w:t>
            </w:r>
            <w:r w:rsidRPr="00071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Конкурсные мероприятия:</w:t>
            </w:r>
          </w:p>
          <w:p w:rsidR="007B5E54" w:rsidRPr="00FF1650" w:rsidRDefault="007B5E54" w:rsidP="00AF242C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F1650">
              <w:rPr>
                <w:rFonts w:ascii="Times New Roman" w:hAnsi="Times New Roman"/>
                <w:b/>
                <w:sz w:val="25"/>
                <w:szCs w:val="25"/>
              </w:rPr>
              <w:t>Мастер-класс</w:t>
            </w:r>
          </w:p>
          <w:p w:rsidR="007B5E54" w:rsidRDefault="007B5E54" w:rsidP="00AF242C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64889">
              <w:rPr>
                <w:rFonts w:ascii="Times New Roman" w:hAnsi="Times New Roman"/>
                <w:sz w:val="25"/>
                <w:szCs w:val="25"/>
              </w:rPr>
              <w:t>-«Учитель года»</w:t>
            </w:r>
          </w:p>
          <w:p w:rsidR="007B5E54" w:rsidRPr="00F64889" w:rsidRDefault="007B5E54" w:rsidP="00AF242C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«Воспитатель года»</w:t>
            </w:r>
          </w:p>
        </w:tc>
        <w:tc>
          <w:tcPr>
            <w:tcW w:w="1559" w:type="dxa"/>
          </w:tcPr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Pr="00DC68BB" w:rsidRDefault="009C59A5" w:rsidP="009C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ОУ № 22</w:t>
            </w:r>
          </w:p>
        </w:tc>
        <w:tc>
          <w:tcPr>
            <w:tcW w:w="1701" w:type="dxa"/>
          </w:tcPr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9.</w:t>
            </w:r>
            <w:r w:rsidR="009C59A5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 – 11.</w:t>
            </w:r>
            <w:r w:rsidR="0066283B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</w:p>
          <w:p w:rsidR="007B5E54" w:rsidRPr="003B1334" w:rsidRDefault="007B5E54" w:rsidP="0066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66283B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66283B">
              <w:rPr>
                <w:rFonts w:ascii="Times New Roman" w:eastAsia="Times New Roman" w:hAnsi="Times New Roman" w:cs="Times New Roman"/>
                <w:sz w:val="25"/>
                <w:szCs w:val="25"/>
              </w:rPr>
              <w:t>45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1</w:t>
            </w:r>
            <w:r w:rsidR="0066283B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66283B">
              <w:rPr>
                <w:rFonts w:ascii="Times New Roman" w:eastAsia="Times New Roman" w:hAnsi="Times New Roman" w:cs="Times New Roman"/>
                <w:sz w:val="25"/>
                <w:szCs w:val="25"/>
              </w:rPr>
              <w:t>45</w:t>
            </w:r>
          </w:p>
        </w:tc>
      </w:tr>
      <w:tr w:rsidR="007B5E54" w:rsidRPr="000718E0" w:rsidTr="00AF242C">
        <w:tc>
          <w:tcPr>
            <w:tcW w:w="1985" w:type="dxa"/>
            <w:vMerge w:val="restart"/>
          </w:tcPr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66283B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  <w:r w:rsidR="007B5E54">
              <w:rPr>
                <w:rFonts w:ascii="Times New Roman" w:eastAsia="Times New Roman" w:hAnsi="Times New Roman" w:cs="Times New Roman"/>
                <w:sz w:val="25"/>
                <w:szCs w:val="25"/>
              </w:rPr>
              <w:t>.02</w:t>
            </w:r>
          </w:p>
          <w:p w:rsidR="007B5E54" w:rsidRPr="0063096C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096C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66283B">
              <w:rPr>
                <w:rFonts w:ascii="Times New Roman" w:eastAsia="Times New Roman" w:hAnsi="Times New Roman" w:cs="Times New Roman"/>
                <w:sz w:val="25"/>
                <w:szCs w:val="25"/>
              </w:rPr>
              <w:t>вторник</w:t>
            </w:r>
            <w:r w:rsidRPr="0063096C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7B5E54" w:rsidRPr="0063096C" w:rsidRDefault="007B5E54" w:rsidP="00AF242C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 xml:space="preserve">Финал. </w:t>
            </w:r>
            <w:r w:rsidRPr="00071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Конкурсные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: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:rsidR="007B5E54" w:rsidRPr="00FF1650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FF165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Блиц-выступление</w:t>
            </w:r>
          </w:p>
          <w:p w:rsidR="007B5E54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-«Педагогический дебют»</w:t>
            </w:r>
          </w:p>
          <w:p w:rsidR="007B5E54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Pr="00FF1650" w:rsidRDefault="007B5E54" w:rsidP="00AF242C">
            <w:pPr>
              <w:pStyle w:val="a3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FF1650">
              <w:rPr>
                <w:rFonts w:ascii="Times New Roman" w:hAnsi="Times New Roman"/>
                <w:b/>
                <w:sz w:val="25"/>
                <w:szCs w:val="25"/>
              </w:rPr>
              <w:t>Защита образовательного проекта</w:t>
            </w:r>
          </w:p>
          <w:p w:rsidR="007B5E54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-«Педагогический дебют»</w:t>
            </w:r>
          </w:p>
          <w:p w:rsidR="007B5E54" w:rsidRDefault="007B5E54" w:rsidP="00AF242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A658A4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Профессиональный разговор</w:t>
            </w:r>
          </w:p>
          <w:p w:rsidR="007B5E54" w:rsidRDefault="007B5E54" w:rsidP="00AF242C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64889">
              <w:rPr>
                <w:rFonts w:ascii="Times New Roman" w:hAnsi="Times New Roman"/>
                <w:sz w:val="25"/>
                <w:szCs w:val="25"/>
              </w:rPr>
              <w:t>-«Учитель года»</w:t>
            </w:r>
          </w:p>
          <w:p w:rsidR="007B5E54" w:rsidRDefault="007B5E54" w:rsidP="00AF242C">
            <w:pPr>
              <w:pStyle w:val="a3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«Воспитатель года»</w:t>
            </w:r>
          </w:p>
          <w:p w:rsidR="007B5E54" w:rsidRDefault="007B5E54" w:rsidP="00AF242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1559" w:type="dxa"/>
          </w:tcPr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66283B" w:rsidP="0066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ОУ № 22</w:t>
            </w:r>
          </w:p>
        </w:tc>
        <w:tc>
          <w:tcPr>
            <w:tcW w:w="1701" w:type="dxa"/>
          </w:tcPr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9.00 – 9.15</w:t>
            </w: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9.30 – 11.</w:t>
            </w:r>
            <w:r w:rsidR="0066283B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11.30 – 12.10</w:t>
            </w:r>
          </w:p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12.20 – 13.00</w:t>
            </w:r>
          </w:p>
        </w:tc>
      </w:tr>
      <w:tr w:rsidR="007B5E54" w:rsidRPr="000718E0" w:rsidTr="00AF242C">
        <w:tc>
          <w:tcPr>
            <w:tcW w:w="1985" w:type="dxa"/>
            <w:vMerge/>
          </w:tcPr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5387" w:type="dxa"/>
          </w:tcPr>
          <w:p w:rsidR="007B5E54" w:rsidRDefault="007B5E54" w:rsidP="0066283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 xml:space="preserve">Работа </w:t>
            </w:r>
            <w:r w:rsidR="006628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 xml:space="preserve">Большого жюри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  <w:t>и общественного жюри</w:t>
            </w:r>
          </w:p>
        </w:tc>
        <w:tc>
          <w:tcPr>
            <w:tcW w:w="1559" w:type="dxa"/>
          </w:tcPr>
          <w:p w:rsidR="007B5E54" w:rsidRDefault="0066283B" w:rsidP="0066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ОУ № 22</w:t>
            </w:r>
          </w:p>
        </w:tc>
        <w:tc>
          <w:tcPr>
            <w:tcW w:w="1701" w:type="dxa"/>
          </w:tcPr>
          <w:p w:rsidR="007B5E54" w:rsidRDefault="007B5E54" w:rsidP="00AF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7B5E54" w:rsidRPr="000718E0" w:rsidTr="00AF242C">
        <w:tc>
          <w:tcPr>
            <w:tcW w:w="1985" w:type="dxa"/>
          </w:tcPr>
          <w:p w:rsidR="007B5E54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14.02</w:t>
            </w:r>
          </w:p>
          <w:p w:rsidR="007B5E54" w:rsidRPr="000718E0" w:rsidRDefault="007B5E54" w:rsidP="000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0504BE">
              <w:rPr>
                <w:rFonts w:ascii="Times New Roman" w:eastAsia="Times New Roman" w:hAnsi="Times New Roman" w:cs="Times New Roman"/>
                <w:sz w:val="25"/>
                <w:szCs w:val="25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387" w:type="dxa"/>
          </w:tcPr>
          <w:p w:rsidR="007B5E54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 xml:space="preserve">Рефлексия с конкурсантами </w:t>
            </w:r>
          </w:p>
          <w:p w:rsidR="007B5E54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«Послесловие о конкурсе»</w:t>
            </w:r>
          </w:p>
          <w:p w:rsidR="007B5E54" w:rsidRPr="000718E0" w:rsidRDefault="007B5E54" w:rsidP="00AF242C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-«Воспитатель года»</w:t>
            </w:r>
          </w:p>
          <w:p w:rsidR="007B5E54" w:rsidRDefault="007B5E54" w:rsidP="00AF242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-«Учитель года»</w:t>
            </w:r>
          </w:p>
          <w:p w:rsidR="007B5E54" w:rsidRPr="00F34AFC" w:rsidRDefault="007B5E54" w:rsidP="00AF242C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-«Педагогический дебют»</w:t>
            </w:r>
          </w:p>
          <w:p w:rsidR="007B5E54" w:rsidRPr="009101EE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Репетиция церемонии закрытия конкурса</w:t>
            </w:r>
          </w:p>
        </w:tc>
        <w:tc>
          <w:tcPr>
            <w:tcW w:w="1559" w:type="dxa"/>
            <w:vAlign w:val="center"/>
          </w:tcPr>
          <w:p w:rsidR="007B5E54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ИМЦ</w:t>
            </w:r>
          </w:p>
          <w:p w:rsidR="007B5E54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Зал № </w:t>
            </w:r>
            <w:r w:rsidR="000504B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22</w:t>
            </w:r>
          </w:p>
          <w:p w:rsidR="007B5E54" w:rsidRDefault="000504BE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Зал № 3</w:t>
            </w:r>
          </w:p>
          <w:p w:rsidR="007B5E54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Зал № 18</w:t>
            </w:r>
          </w:p>
          <w:p w:rsidR="007B5E54" w:rsidRPr="00ED25FB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ED25FB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Д</w:t>
            </w:r>
            <w:proofErr w:type="gramStart"/>
            <w:r w:rsidRPr="00ED25FB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Д(</w:t>
            </w:r>
            <w:proofErr w:type="gramEnd"/>
            <w:r w:rsidRPr="00ED25FB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Ю)Т</w:t>
            </w:r>
          </w:p>
        </w:tc>
        <w:tc>
          <w:tcPr>
            <w:tcW w:w="1701" w:type="dxa"/>
            <w:vAlign w:val="center"/>
          </w:tcPr>
          <w:p w:rsidR="007B5E54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7B5E54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12.30 – 13.30</w:t>
            </w:r>
          </w:p>
          <w:p w:rsidR="007B5E54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12.30 – 13.30</w:t>
            </w:r>
          </w:p>
          <w:p w:rsidR="007B5E54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12.30 – 13.30</w:t>
            </w:r>
          </w:p>
          <w:p w:rsidR="007B5E54" w:rsidRPr="00E37A65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E37A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</w:t>
            </w:r>
            <w:r w:rsidRPr="00E37A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</w:tr>
      <w:tr w:rsidR="007B5E54" w:rsidRPr="000718E0" w:rsidTr="00AF242C">
        <w:tc>
          <w:tcPr>
            <w:tcW w:w="1985" w:type="dxa"/>
          </w:tcPr>
          <w:p w:rsidR="007B5E54" w:rsidRPr="000718E0" w:rsidRDefault="007B5E54" w:rsidP="00AF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  <w:p w:rsidR="007B5E54" w:rsidRPr="000718E0" w:rsidRDefault="007B5E54" w:rsidP="000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0504BE">
              <w:rPr>
                <w:rFonts w:ascii="Times New Roman" w:eastAsia="Times New Roman" w:hAnsi="Times New Roman" w:cs="Times New Roman"/>
                <w:sz w:val="25"/>
                <w:szCs w:val="25"/>
              </w:rPr>
              <w:t>пятница</w:t>
            </w:r>
            <w:r w:rsidRPr="000718E0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387" w:type="dxa"/>
            <w:vAlign w:val="center"/>
          </w:tcPr>
          <w:p w:rsidR="007B5E54" w:rsidRPr="000718E0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b/>
                <w:i/>
                <w:color w:val="000000"/>
                <w:sz w:val="25"/>
                <w:szCs w:val="25"/>
              </w:rPr>
              <w:t>Закрытие конкурса</w:t>
            </w:r>
          </w:p>
        </w:tc>
        <w:tc>
          <w:tcPr>
            <w:tcW w:w="1559" w:type="dxa"/>
            <w:vAlign w:val="center"/>
          </w:tcPr>
          <w:p w:rsidR="007B5E54" w:rsidRPr="000718E0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</w:t>
            </w:r>
            <w:proofErr w:type="gramStart"/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Д(</w:t>
            </w:r>
            <w:proofErr w:type="gramEnd"/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Ю)Т</w:t>
            </w:r>
          </w:p>
        </w:tc>
        <w:tc>
          <w:tcPr>
            <w:tcW w:w="1701" w:type="dxa"/>
            <w:vAlign w:val="center"/>
          </w:tcPr>
          <w:p w:rsidR="007B5E54" w:rsidRPr="000718E0" w:rsidRDefault="007B5E54" w:rsidP="00AF242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0718E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15.00</w:t>
            </w:r>
          </w:p>
        </w:tc>
      </w:tr>
    </w:tbl>
    <w:p w:rsidR="0081414C" w:rsidRDefault="0081414C" w:rsidP="007B5E54">
      <w:pPr>
        <w:ind w:left="-567" w:firstLine="567"/>
      </w:pPr>
    </w:p>
    <w:sectPr w:rsidR="0081414C" w:rsidSect="007B5E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05A33"/>
    <w:rsid w:val="000504BE"/>
    <w:rsid w:val="002F5F85"/>
    <w:rsid w:val="0066283B"/>
    <w:rsid w:val="007B5E54"/>
    <w:rsid w:val="00805A33"/>
    <w:rsid w:val="0081414C"/>
    <w:rsid w:val="009C59A5"/>
    <w:rsid w:val="00D56EE3"/>
    <w:rsid w:val="00FA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5E5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E5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7B5E5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4</cp:revision>
  <cp:lastPrinted>2018-12-21T04:50:00Z</cp:lastPrinted>
  <dcterms:created xsi:type="dcterms:W3CDTF">2018-12-21T04:47:00Z</dcterms:created>
  <dcterms:modified xsi:type="dcterms:W3CDTF">2018-12-21T05:55:00Z</dcterms:modified>
</cp:coreProperties>
</file>