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5" w:rsidRDefault="00544995" w:rsidP="005449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8CC">
        <w:rPr>
          <w:rFonts w:ascii="Times New Roman" w:hAnsi="Times New Roman" w:cs="Times New Roman"/>
          <w:b/>
          <w:sz w:val="28"/>
          <w:szCs w:val="28"/>
          <w:lang w:val="ru-RU"/>
        </w:rPr>
        <w:t>Репина Марина Юрьевна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544995" w:rsidRPr="001518CC" w:rsidRDefault="00544995" w:rsidP="005449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МБДОУ г. Кургана «Детский сад комбинированного вида № 111 «Белоснежка»</w:t>
      </w:r>
    </w:p>
    <w:p w:rsidR="00544995" w:rsidRDefault="00544995" w:rsidP="005449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8CC">
        <w:rPr>
          <w:rFonts w:ascii="Times New Roman" w:hAnsi="Times New Roman" w:cs="Times New Roman"/>
          <w:b/>
          <w:sz w:val="28"/>
          <w:szCs w:val="28"/>
          <w:lang w:val="ru-RU"/>
        </w:rPr>
        <w:t>Ерохина Светлана Владимировна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544995" w:rsidRDefault="00544995" w:rsidP="00544995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МБДОУ г. Кургана «Детский сад комбинированного вида № 111 «Белоснежка»</w:t>
      </w:r>
    </w:p>
    <w:p w:rsidR="00544995" w:rsidRDefault="00544995" w:rsidP="00544995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</w:p>
    <w:p w:rsidR="00544995" w:rsidRDefault="00544995" w:rsidP="00544995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Авторское пособ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ие</w:t>
      </w:r>
    </w:p>
    <w:p w:rsidR="004632DF" w:rsidRPr="00544995" w:rsidRDefault="00544995" w:rsidP="00544995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</w:t>
      </w:r>
      <w:r w:rsidR="004632DF"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«</w:t>
      </w:r>
      <w:r w:rsidR="00472858"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Робот </w:t>
      </w:r>
      <w:proofErr w:type="spellStart"/>
      <w:r w:rsidR="00472858"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ФЭМПик</w:t>
      </w:r>
      <w:proofErr w:type="spellEnd"/>
      <w:r w:rsidR="00472858"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- </w:t>
      </w:r>
      <w:r w:rsidR="00472858" w:rsidRPr="0054499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1518CC" w:rsidRPr="00544995">
        <w:rPr>
          <w:rFonts w:ascii="Times New Roman" w:hAnsi="Times New Roman" w:cs="Times New Roman"/>
          <w:b/>
          <w:sz w:val="32"/>
          <w:szCs w:val="32"/>
          <w:lang w:val="ru-RU"/>
        </w:rPr>
        <w:t>утеводитель в мир математики</w:t>
      </w:r>
      <w:r w:rsidR="004632DF"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»</w:t>
      </w:r>
      <w:r w:rsidRPr="00544995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(ФЭМП)</w:t>
      </w:r>
    </w:p>
    <w:p w:rsidR="001518CC" w:rsidRPr="00544995" w:rsidRDefault="004632DF" w:rsidP="0054499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8CC"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Pr="00151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632DF" w:rsidRPr="00FE72CC" w:rsidRDefault="004632DF" w:rsidP="00621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Обучение математике в игровой форме развивает и формирует познавательный интерес ребенка. В этом помогут интересные и увлекательные</w:t>
      </w:r>
      <w:r w:rsidR="00472858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пособия,</w:t>
      </w:r>
      <w:r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задания и упражнения по математике для дошкольников. </w:t>
      </w:r>
      <w:r w:rsidR="00472858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Чтобы что-</w:t>
      </w:r>
      <w:r w:rsidR="00294F2B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 посчитать –</w:t>
      </w:r>
      <w:r w:rsidR="00472858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нужно знать цифры, чтобы что-</w:t>
      </w:r>
      <w:r w:rsidR="00294F2B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 построить – нужно знать фигуры.</w:t>
      </w:r>
    </w:p>
    <w:p w:rsidR="00682F11" w:rsidRPr="00FE72CC" w:rsidRDefault="00682F11" w:rsidP="00621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A45D1" w:rsidRPr="00FE72CC" w:rsidRDefault="002A45D1" w:rsidP="00621B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целью современного воспитания по ФГОС дошкольного образования является формирование всесторонней и гармонично развитой личности. Ключевой проблемой в процессе всестороннего и гармоничного развития личност</w:t>
      </w:r>
      <w:r w:rsidR="00545F55" w:rsidRPr="00FE72CC">
        <w:rPr>
          <w:rFonts w:ascii="Times New Roman" w:hAnsi="Times New Roman" w:cs="Times New Roman"/>
          <w:sz w:val="28"/>
          <w:szCs w:val="28"/>
          <w:lang w:val="ru-RU"/>
        </w:rPr>
        <w:t>и является умственное развитие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.  Огромную роль в развитии интеллекта играет математика. В математике заложены огромные возможности для развития мышления детей. Работая в детском саду, мы</w:t>
      </w:r>
      <w:r w:rsidR="003F521E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создаём условия для развития интеллектуальной одарённости ребёнка посредствам дидактических пособий,  игр, игрушек.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F55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2CC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45D1" w:rsidRPr="00544995" w:rsidRDefault="002A45D1" w:rsidP="0054499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Работу </w:t>
      </w:r>
      <w:r w:rsidR="00472858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по развитию элементарных математических представлений с использованием дидактического пособия «Робот </w:t>
      </w:r>
      <w:proofErr w:type="spellStart"/>
      <w:r w:rsidR="00472858" w:rsidRPr="00FE72CC">
        <w:rPr>
          <w:rFonts w:ascii="Times New Roman" w:hAnsi="Times New Roman" w:cs="Times New Roman"/>
          <w:sz w:val="28"/>
          <w:szCs w:val="28"/>
          <w:lang w:val="ru-RU"/>
        </w:rPr>
        <w:t>ФЭМПик</w:t>
      </w:r>
      <w:proofErr w:type="spellEnd"/>
      <w:r w:rsidR="00472858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мы начали с детьми средней группы. Проводя  непосредственную  образовательную  деятельность по формированию элементарных математических представлений  (ФЭМП)  было замечено, что не все дети ясно и чётко отвечают на вопросы, сомневаются в своих ответах,</w:t>
      </w:r>
      <w:r w:rsidR="00472858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путают названия геометрических фигур и ц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72858" w:rsidRPr="00FE72CC">
        <w:rPr>
          <w:rFonts w:ascii="Times New Roman" w:hAnsi="Times New Roman" w:cs="Times New Roman"/>
          <w:sz w:val="28"/>
          <w:szCs w:val="28"/>
          <w:lang w:val="ru-RU"/>
        </w:rPr>
        <w:t>фр,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внимание и память слабо развиты.</w:t>
      </w:r>
    </w:p>
    <w:p w:rsidR="00544995" w:rsidRDefault="00544995" w:rsidP="00621BDD">
      <w:pPr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94F2B" w:rsidRPr="00FE72CC" w:rsidRDefault="00294F2B" w:rsidP="00621BDD">
      <w:pPr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Предлагаем вашему вниманию дидактическое пособие «</w:t>
      </w:r>
      <w:r w:rsidR="00472858" w:rsidRPr="00FE72C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Робот </w:t>
      </w:r>
      <w:proofErr w:type="spellStart"/>
      <w:r w:rsidR="00472858" w:rsidRPr="00FE72C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ФЭМПик</w:t>
      </w:r>
      <w:proofErr w:type="spellEnd"/>
      <w:r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371D4A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 состоящее из склеенных спичечных коробков с выдвижными лотками, в которых находится раздаточный материал геометрических фигур, цифр.</w:t>
      </w:r>
      <w:r w:rsidR="003C3300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Игрушка, сделанная своими руками, разнообразит дидактические средства в работе с детьми по формированию математических представлений, будет способствовать развитию умственных способностей, развитию мелкой моторики пальцев рук, развитию речи.</w:t>
      </w:r>
    </w:p>
    <w:p w:rsidR="00621BDD" w:rsidRPr="00FE72CC" w:rsidRDefault="00621BDD" w:rsidP="00621B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4632DF"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Назначение:</w:t>
      </w:r>
      <w:r w:rsidR="004632DF" w:rsidRPr="00FE72CC">
        <w:rPr>
          <w:rFonts w:ascii="Times New Roman" w:hAnsi="Times New Roman" w:cs="Times New Roman"/>
          <w:sz w:val="28"/>
          <w:szCs w:val="28"/>
        </w:rPr>
        <w:t> </w:t>
      </w:r>
      <w:r w:rsidR="004632DF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дидактическое пособие предназначено для занятий, </w:t>
      </w:r>
      <w:r w:rsidR="00027FC6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дидактических игр</w:t>
      </w:r>
      <w:r w:rsidR="004632DF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027FC6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конструирования</w:t>
      </w:r>
      <w:r w:rsidR="004632DF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FE72CC">
        <w:rPr>
          <w:rFonts w:ascii="Arial" w:eastAsia="Times New Roman" w:hAnsi="Arial" w:cs="Arial"/>
          <w:color w:val="333333"/>
          <w:sz w:val="28"/>
          <w:szCs w:val="28"/>
          <w:lang w:val="ru-RU" w:eastAsia="ru-RU" w:bidi="ar-SA"/>
        </w:rPr>
        <w:t xml:space="preserve">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пособие будет интересно детям среднего и старшего дошкольного возраста, а так же оно предназначено для воспитателей и родителей.</w:t>
      </w:r>
    </w:p>
    <w:p w:rsidR="00371D4A" w:rsidRPr="00FE72CC" w:rsidRDefault="00371D4A" w:rsidP="00621B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lastRenderedPageBreak/>
        <w:t xml:space="preserve">    Способы использования:</w:t>
      </w:r>
      <w:r w:rsidRPr="00FE72C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из выдвижных лотков дети берут раздаточный материал для изучения геометрических фигур, для кон</w:t>
      </w:r>
      <w:r w:rsidR="00027FC6" w:rsidRPr="00FE72C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струирования, для изучения цифр, для формирования пространственного восприятия.</w:t>
      </w:r>
    </w:p>
    <w:p w:rsidR="00621BDD" w:rsidRPr="00FE72CC" w:rsidRDefault="00621BDD" w:rsidP="00621B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Формы работы: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данное пособие  может быть использовано</w:t>
      </w:r>
      <w:r w:rsidR="00027FC6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 организации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27FC6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работы  с детьми малыми группами,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индивидуально</w:t>
      </w:r>
      <w:r w:rsidR="003C3300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паре,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часть НОД</w:t>
      </w:r>
      <w:r w:rsidR="003C3300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самостоятельной и совместной деятельности воспитателя и ребёнка.</w:t>
      </w:r>
    </w:p>
    <w:p w:rsidR="00682F11" w:rsidRPr="00FE72CC" w:rsidRDefault="004632DF" w:rsidP="00621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FE72CC">
        <w:rPr>
          <w:rFonts w:ascii="Times New Roman" w:hAnsi="Times New Roman" w:cs="Times New Roman"/>
          <w:sz w:val="28"/>
          <w:szCs w:val="28"/>
        </w:rPr>
        <w:t> </w:t>
      </w:r>
      <w:r w:rsidR="00682F11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развитие элементарных математических представлений у детей среднего </w:t>
      </w:r>
      <w:r w:rsidR="00ED2DBF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старшего дошкольного </w:t>
      </w:r>
      <w:r w:rsidR="001948B4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возраста</w:t>
      </w:r>
      <w:r w:rsidR="00ED2DBF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948B4" w:rsidRPr="00FE7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4632DF" w:rsidRPr="00FE72CC" w:rsidRDefault="004632DF" w:rsidP="00621BD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</w:t>
      </w:r>
      <w:r w:rsidR="00294F2B"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gramStart"/>
      <w:r w:rsidR="00294F2B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Спичечные коробки, клей ПВА, салфетки, ножницы, цветная бумага, прищепка, гуашь, кисточки</w:t>
      </w:r>
      <w:r w:rsidR="00ED2DBF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непроливайка, схема поделки-</w:t>
      </w:r>
      <w:r w:rsidR="00294F2B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робота.</w:t>
      </w:r>
      <w:proofErr w:type="gramEnd"/>
    </w:p>
    <w:p w:rsidR="00621BDD" w:rsidRPr="00FE72CC" w:rsidRDefault="00621BDD" w:rsidP="003C3300">
      <w:pPr>
        <w:tabs>
          <w:tab w:val="center" w:pos="485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4F2B" w:rsidRPr="00FE72CC" w:rsidRDefault="00294F2B" w:rsidP="00621BDD">
      <w:pPr>
        <w:tabs>
          <w:tab w:val="center" w:pos="485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способа изготовления</w:t>
      </w:r>
      <w:r w:rsidR="0011799D"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50809" w:rsidRPr="00FE7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пособия по  схеме (Приложение 1):</w:t>
      </w:r>
    </w:p>
    <w:p w:rsidR="00294F2B" w:rsidRPr="00FE72CC" w:rsidRDefault="00294F2B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Голова: </w:t>
      </w:r>
      <w:r w:rsidR="00A91694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взять 2 </w:t>
      </w:r>
      <w:proofErr w:type="gramStart"/>
      <w:r w:rsidR="0011799D" w:rsidRPr="00FE72CC">
        <w:rPr>
          <w:rFonts w:ascii="Times New Roman" w:hAnsi="Times New Roman" w:cs="Times New Roman"/>
          <w:sz w:val="28"/>
          <w:szCs w:val="28"/>
          <w:lang w:val="ru-RU"/>
        </w:rPr>
        <w:t>спичечных</w:t>
      </w:r>
      <w:proofErr w:type="gramEnd"/>
      <w:r w:rsidR="00A91694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коробка, склеить между собой.  </w:t>
      </w:r>
    </w:p>
    <w:p w:rsidR="00A91694" w:rsidRPr="00FE72CC" w:rsidRDefault="00A91694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Верхний корпус: склеить между собой 8 коробков</w:t>
      </w:r>
      <w:r w:rsidR="0011799D" w:rsidRPr="00FE72CC">
        <w:rPr>
          <w:rFonts w:ascii="Times New Roman" w:hAnsi="Times New Roman" w:cs="Times New Roman"/>
          <w:sz w:val="28"/>
          <w:szCs w:val="28"/>
          <w:lang w:val="ru-RU"/>
        </w:rPr>
        <w:t>, по 4 в каждом ряду.</w:t>
      </w:r>
    </w:p>
    <w:p w:rsidR="0011799D" w:rsidRPr="00FE72CC" w:rsidRDefault="0011799D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Нижний корпус: 3 </w:t>
      </w:r>
      <w:proofErr w:type="gramStart"/>
      <w:r w:rsidRPr="00FE72CC">
        <w:rPr>
          <w:rFonts w:ascii="Times New Roman" w:hAnsi="Times New Roman" w:cs="Times New Roman"/>
          <w:sz w:val="28"/>
          <w:szCs w:val="28"/>
          <w:lang w:val="ru-RU"/>
        </w:rPr>
        <w:t>спичечных</w:t>
      </w:r>
      <w:proofErr w:type="gramEnd"/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коробка склеить друг с другом.</w:t>
      </w:r>
    </w:p>
    <w:p w:rsidR="0011799D" w:rsidRPr="00FE72CC" w:rsidRDefault="0011799D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72CC">
        <w:rPr>
          <w:rFonts w:ascii="Times New Roman" w:hAnsi="Times New Roman" w:cs="Times New Roman"/>
          <w:sz w:val="28"/>
          <w:szCs w:val="28"/>
          <w:lang w:val="ru-RU"/>
        </w:rPr>
        <w:t>Рука: 2 коробка склеить между собой, у нижнего выдвинуть лоток (понадобится 2 руки).</w:t>
      </w:r>
      <w:proofErr w:type="gramEnd"/>
    </w:p>
    <w:p w:rsidR="0011799D" w:rsidRPr="00FE72CC" w:rsidRDefault="0011799D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Нога:</w:t>
      </w:r>
      <w:r w:rsidR="00754107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склеить 2 коробка боковыми сторонами.  Приклеить к нижней части блока 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754107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коробок, выдвинуть лоток. Сверху на каждый блок приклеить боковой стороной 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754107" w:rsidRPr="00FE72CC">
        <w:rPr>
          <w:rFonts w:ascii="Times New Roman" w:hAnsi="Times New Roman" w:cs="Times New Roman"/>
          <w:sz w:val="28"/>
          <w:szCs w:val="28"/>
          <w:lang w:val="ru-RU"/>
        </w:rPr>
        <w:t>коробок (2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107" w:rsidRPr="00FE72CC">
        <w:rPr>
          <w:rFonts w:ascii="Times New Roman" w:hAnsi="Times New Roman" w:cs="Times New Roman"/>
          <w:sz w:val="28"/>
          <w:szCs w:val="28"/>
          <w:lang w:val="ru-RU"/>
        </w:rPr>
        <w:t>ноги).</w:t>
      </w:r>
    </w:p>
    <w:p w:rsidR="00754107" w:rsidRPr="00FE72CC" w:rsidRDefault="00754107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6. Сбор частей</w:t>
      </w:r>
      <w:r w:rsidR="00520F7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(готовый продукт):</w:t>
      </w:r>
    </w:p>
    <w:p w:rsidR="00754107" w:rsidRPr="00FE72CC" w:rsidRDefault="00754107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F7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риклеить ноги к нижнему корпусу на уровне 2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х спичечных коробков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4107" w:rsidRPr="00FE72CC" w:rsidRDefault="00754107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520F7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прикрепи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ть голову к верхнему корпусу по</w:t>
      </w:r>
      <w:r w:rsidR="00520F79" w:rsidRPr="00FE72CC">
        <w:rPr>
          <w:rFonts w:ascii="Times New Roman" w:hAnsi="Times New Roman" w:cs="Times New Roman"/>
          <w:sz w:val="28"/>
          <w:szCs w:val="28"/>
          <w:lang w:val="ru-RU"/>
        </w:rPr>
        <w:t>середине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F79" w:rsidRPr="00FE72CC" w:rsidRDefault="00520F79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в) склеить 2 корпуса между собой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F79" w:rsidRPr="00FE72CC" w:rsidRDefault="00520F79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г) боковыми сторонами прикрепить коробки к верхнему корпусу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F79" w:rsidRPr="00FE72CC" w:rsidRDefault="00950809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72C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20F79" w:rsidRPr="00FE72CC">
        <w:rPr>
          <w:rFonts w:ascii="Times New Roman" w:hAnsi="Times New Roman" w:cs="Times New Roman"/>
          <w:sz w:val="28"/>
          <w:szCs w:val="28"/>
          <w:lang w:val="ru-RU"/>
        </w:rPr>
        <w:t>разделить прищепку на 2 части. Прикр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>епить к боковым сторонам головы;</w:t>
      </w:r>
    </w:p>
    <w:p w:rsidR="00950809" w:rsidRPr="00FE72CC" w:rsidRDefault="00520F79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r w:rsidR="005F2A51" w:rsidRPr="00FE72CC">
        <w:rPr>
          <w:rFonts w:ascii="Times New Roman" w:hAnsi="Times New Roman" w:cs="Times New Roman"/>
          <w:sz w:val="28"/>
          <w:szCs w:val="28"/>
          <w:lang w:val="ru-RU"/>
        </w:rPr>
        <w:t>гуашью</w:t>
      </w:r>
      <w:r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раскрасить робота.</w:t>
      </w:r>
      <w:r w:rsidR="00950809" w:rsidRPr="00FE72CC">
        <w:rPr>
          <w:rFonts w:ascii="Times New Roman" w:hAnsi="Times New Roman" w:cs="Times New Roman"/>
          <w:sz w:val="28"/>
          <w:szCs w:val="28"/>
          <w:lang w:val="ru-RU"/>
        </w:rPr>
        <w:t xml:space="preserve"> Приклеить на выдвижные части коробков символы геометрических фигур.</w:t>
      </w:r>
    </w:p>
    <w:p w:rsidR="00621BDD" w:rsidRPr="00FE72CC" w:rsidRDefault="00621BDD" w:rsidP="00621B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BDD" w:rsidRPr="00FE72CC" w:rsidRDefault="00950809" w:rsidP="00621BDD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Образовательный эффект:</w:t>
      </w:r>
    </w:p>
    <w:p w:rsidR="00621BDD" w:rsidRPr="00FE72CC" w:rsidRDefault="00950809" w:rsidP="00A660B4">
      <w:pPr>
        <w:shd w:val="clear" w:color="auto" w:fill="FFFFFF"/>
        <w:spacing w:line="276" w:lineRule="auto"/>
        <w:ind w:firstLine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Дидактическое пособие 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«Робот </w:t>
      </w:r>
      <w:proofErr w:type="spellStart"/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ФЭМПик</w:t>
      </w:r>
      <w:proofErr w:type="spellEnd"/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способствует:</w:t>
      </w:r>
    </w:p>
    <w:p w:rsidR="00621BDD" w:rsidRPr="00FE72CC" w:rsidRDefault="00950809" w:rsidP="00A660B4">
      <w:pPr>
        <w:shd w:val="clear" w:color="auto" w:fill="FFFFFF"/>
        <w:spacing w:line="276" w:lineRule="auto"/>
        <w:ind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 формированию элементарных математических представлений </w:t>
      </w:r>
      <w:r w:rsidR="00A660B4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освоению сенсорных эталонов 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(счет, </w:t>
      </w:r>
      <w:r w:rsidR="00A660B4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количество, величина, форма, цвет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621BDD" w:rsidRPr="00FE72CC" w:rsidRDefault="00950809" w:rsidP="00621BDD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развитию мелкой моторики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660B4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пальцев 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рук и тактильных ощущений; </w:t>
      </w:r>
    </w:p>
    <w:p w:rsidR="00621BDD" w:rsidRPr="00FE72CC" w:rsidRDefault="00621BDD" w:rsidP="00621BDD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развитию речи ребенка;</w:t>
      </w:r>
    </w:p>
    <w:p w:rsidR="00621BDD" w:rsidRPr="00FE72CC" w:rsidRDefault="00950809" w:rsidP="00621BDD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развитию</w:t>
      </w:r>
      <w:r w:rsidR="003C3300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психических процессов (</w:t>
      </w: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внимания, мышления, логики, памяти, воображения</w:t>
      </w:r>
      <w:r w:rsidR="003C3300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950809" w:rsidRPr="00FE72CC" w:rsidRDefault="00A660B4" w:rsidP="00621BDD">
      <w:pPr>
        <w:shd w:val="clear" w:color="auto" w:fill="FFFFFF"/>
        <w:ind w:firstLine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 умению </w:t>
      </w:r>
      <w:r w:rsidR="00950809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ориентировки </w:t>
      </w:r>
      <w:r w:rsidR="00621BDD" w:rsidRPr="00FE72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пространстве.</w:t>
      </w:r>
    </w:p>
    <w:p w:rsidR="00545F55" w:rsidRPr="00FE72CC" w:rsidRDefault="00545F55" w:rsidP="009508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F55" w:rsidRDefault="00545F55" w:rsidP="00ED2D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2CC">
        <w:rPr>
          <w:rFonts w:ascii="Times New Roman" w:hAnsi="Times New Roman" w:cs="Times New Roman"/>
          <w:sz w:val="28"/>
          <w:szCs w:val="28"/>
          <w:lang w:val="ru-RU"/>
        </w:rPr>
        <w:t>Данное пособие многофункционально, просто и интересно в обращении, очень эффективно. В нашей группе пользуется большой популярностью среди детей и их родител</w:t>
      </w:r>
      <w:r w:rsidR="00ED2DBF" w:rsidRPr="00FE72CC">
        <w:rPr>
          <w:rFonts w:ascii="Times New Roman" w:hAnsi="Times New Roman" w:cs="Times New Roman"/>
          <w:sz w:val="28"/>
          <w:szCs w:val="28"/>
          <w:lang w:val="ru-RU"/>
        </w:rPr>
        <w:t>ей. Желаем всем творческих успехов!</w:t>
      </w:r>
    </w:p>
    <w:p w:rsidR="009A4E4E" w:rsidRDefault="009A4E4E" w:rsidP="009A4E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4E4E" w:rsidRDefault="009A4E4E" w:rsidP="009A4E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4E4E" w:rsidRDefault="009A4E4E" w:rsidP="009A4E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4E4E" w:rsidRDefault="009A4E4E" w:rsidP="009A4E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165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 </w:t>
      </w:r>
    </w:p>
    <w:p w:rsidR="009A4E4E" w:rsidRPr="0014235B" w:rsidRDefault="009A4E4E" w:rsidP="009A4E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35B">
        <w:rPr>
          <w:rFonts w:ascii="Times New Roman" w:hAnsi="Times New Roman" w:cs="Times New Roman"/>
          <w:b/>
          <w:sz w:val="28"/>
          <w:szCs w:val="28"/>
          <w:lang w:val="ru-RU"/>
        </w:rPr>
        <w:t>Схема конструирования 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ФЭМПик</w:t>
      </w:r>
      <w:proofErr w:type="spellEnd"/>
      <w:r w:rsidRPr="0014235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A4E4E" w:rsidRPr="00D965F1" w:rsidRDefault="009A4E4E" w:rsidP="009A4E4E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9A4E4E" w:rsidTr="00EA117F">
        <w:trPr>
          <w:trHeight w:val="4135"/>
        </w:trPr>
        <w:tc>
          <w:tcPr>
            <w:tcW w:w="4785" w:type="dxa"/>
            <w:shd w:val="clear" w:color="auto" w:fill="auto"/>
          </w:tcPr>
          <w:p w:rsidR="009A4E4E" w:rsidRPr="0014235B" w:rsidRDefault="009A4E4E" w:rsidP="00EA117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35B">
              <w:rPr>
                <w:rFonts w:ascii="Times New Roman" w:hAnsi="Times New Roman" w:cs="Times New Roman"/>
                <w:b/>
                <w:lang w:val="ru-RU"/>
              </w:rPr>
              <w:t>Голова</w:t>
            </w:r>
          </w:p>
          <w:p w:rsidR="009A4E4E" w:rsidRDefault="00FE715F" w:rsidP="00EA117F">
            <w:pPr>
              <w:ind w:firstLine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7" type="#_x0000_t16" style="position:absolute;margin-left:70.95pt;margin-top:59.65pt;width:98.25pt;height:37.5pt;z-index:251661312" fillcolor="#7f7f7f [1612]"/>
              </w:pict>
            </w:r>
            <w:r w:rsidRPr="00FE715F">
              <w:rPr>
                <w:noProof/>
                <w:color w:val="1F497D" w:themeColor="text2"/>
                <w:lang w:val="ru-RU" w:eastAsia="ru-RU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6" type="#_x0000_t13" style="position:absolute;margin-left:107.15pt;margin-top:41.6pt;width:26.25pt;height:27pt;rotation:90;z-index:251670528" fillcolor="#1f497d [3215]"/>
              </w:pict>
            </w:r>
            <w:r w:rsidRPr="00FE715F">
              <w:rPr>
                <w:noProof/>
                <w:color w:val="365F91" w:themeColor="accent1" w:themeShade="BF"/>
                <w:lang w:val="ru-RU" w:eastAsia="ru-RU" w:bidi="ar-SA"/>
              </w:rPr>
              <w:pict>
                <v:shape id="_x0000_s1026" type="#_x0000_t16" style="position:absolute;margin-left:70.95pt;margin-top:10.55pt;width:98.25pt;height:37.5pt;z-index:251660288" fillcolor="#7f7f7f [1612]"/>
              </w:pict>
            </w:r>
          </w:p>
        </w:tc>
        <w:tc>
          <w:tcPr>
            <w:tcW w:w="4786" w:type="dxa"/>
          </w:tcPr>
          <w:p w:rsidR="009A4E4E" w:rsidRPr="0014235B" w:rsidRDefault="00FE715F" w:rsidP="00EA117F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95" type="#_x0000_t16" style="position:absolute;left:0;text-align:left;margin-left:3.45pt;margin-top:23.2pt;width:98.25pt;height:37.5pt;z-index:25173094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9" type="#_x0000_t13" style="position:absolute;left:0;text-align:left;margin-left:85.35pt;margin-top:165.85pt;width:26.25pt;height:27pt;z-index:251683840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8" type="#_x0000_t13" style="position:absolute;left:0;text-align:left;margin-left:142.2pt;margin-top:143.2pt;width:26.25pt;height:27pt;rotation:90;z-index:251682816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7" type="#_x0000_t13" style="position:absolute;left:0;text-align:left;margin-left:27.05pt;margin-top:143.2pt;width:26.25pt;height:27pt;rotation:90;z-index:251681792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6" type="#_x0000_t13" style="position:absolute;left:0;text-align:left;margin-left:27.05pt;margin-top:97.85pt;width:26.25pt;height:27pt;rotation:90;z-index:251680768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1" type="#_x0000_t16" style="position:absolute;left:0;text-align:left;margin-left:-.3pt;margin-top:159.1pt;width:98.25pt;height:37.5pt;z-index:25167564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3" type="#_x0000_t16" style="position:absolute;left:0;text-align:left;margin-left:107.7pt;margin-top:159.1pt;width:98.25pt;height:37.5pt;z-index:25167769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39" type="#_x0000_t13" style="position:absolute;left:0;text-align:left;margin-left:142.2pt;margin-top:97.85pt;width:26.25pt;height:27pt;rotation:90;z-index:251673600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40" type="#_x0000_t13" style="position:absolute;left:0;text-align:left;margin-left:138.05pt;margin-top:50.65pt;width:26.25pt;height:27pt;rotation:90;z-index:251674624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96" type="#_x0000_t13" style="position:absolute;left:0;text-align:left;margin-left:27.05pt;margin-top:50.65pt;width:26.25pt;height:27pt;rotation:90;z-index:251731968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97" type="#_x0000_t13" style="position:absolute;left:0;text-align:left;margin-left:85.35pt;margin-top:33.7pt;width:31.5pt;height:27pt;z-index:251732992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32" type="#_x0000_t16" style="position:absolute;left:0;text-align:left;margin-left:107.7pt;margin-top:110.6pt;width:98.25pt;height:37.5pt;z-index:25166643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30" type="#_x0000_t16" style="position:absolute;left:0;text-align:left;margin-left:107.7pt;margin-top:66.6pt;width:98.25pt;height:37.5pt;z-index:25166438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31" type="#_x0000_t16" style="position:absolute;left:0;text-align:left;margin-left:-.3pt;margin-top:110.6pt;width:98.25pt;height:37.5pt;z-index:25166540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29" type="#_x0000_t16" style="position:absolute;left:0;text-align:left;margin-left:-.3pt;margin-top:66.6pt;width:98.25pt;height:37.5pt;z-index:25166336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lang w:val="ru-RU" w:eastAsia="ru-RU" w:bidi="ar-SA"/>
              </w:rPr>
              <w:pict>
                <v:shape id="_x0000_s1028" type="#_x0000_t16" style="position:absolute;left:0;text-align:left;margin-left:107.7pt;margin-top:23.2pt;width:98.25pt;height:37.5pt;z-index:251662336;mso-position-horizontal-relative:text;mso-position-vertical-relative:text" fillcolor="#7f7f7f [1612]"/>
              </w:pict>
            </w:r>
            <w:r w:rsidR="009A4E4E" w:rsidRPr="0014235B">
              <w:rPr>
                <w:rFonts w:ascii="Times New Roman" w:hAnsi="Times New Roman" w:cs="Times New Roman"/>
                <w:b/>
                <w:lang w:val="ru-RU"/>
              </w:rPr>
              <w:t>Корпус</w:t>
            </w:r>
            <w:r w:rsidR="009A4E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A4E4E" w:rsidRPr="0014235B">
              <w:rPr>
                <w:rFonts w:ascii="Times New Roman" w:hAnsi="Times New Roman" w:cs="Times New Roman"/>
                <w:b/>
                <w:lang w:val="ru-RU"/>
              </w:rPr>
              <w:t>(верхний)</w:t>
            </w:r>
          </w:p>
        </w:tc>
      </w:tr>
      <w:tr w:rsidR="009A4E4E" w:rsidTr="00EA117F">
        <w:trPr>
          <w:trHeight w:val="4053"/>
        </w:trPr>
        <w:tc>
          <w:tcPr>
            <w:tcW w:w="4785" w:type="dxa"/>
          </w:tcPr>
          <w:p w:rsidR="009A4E4E" w:rsidRPr="0014235B" w:rsidRDefault="00FE715F" w:rsidP="00EA11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8" type="#_x0000_t13" style="position:absolute;left:0;text-align:left;margin-left:94.7pt;margin-top:63pt;width:26.25pt;height:27pt;rotation:90;z-index:251672576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7" type="#_x0000_t13" style="position:absolute;left:0;text-align:left;margin-left:94.7pt;margin-top:115.5pt;width:26.25pt;height:27pt;rotation:90;z-index:251671552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4" type="#_x0000_t16" style="position:absolute;left:0;text-align:left;margin-left:64.05pt;margin-top:132pt;width:98.25pt;height:37.5pt;z-index:25166848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3" type="#_x0000_t16" style="position:absolute;left:0;text-align:left;margin-left:64.05pt;margin-top:33.35pt;width:98.25pt;height:37.5pt;z-index:25166745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5" type="#_x0000_t16" style="position:absolute;left:0;text-align:left;margin-left:64.05pt;margin-top:83.25pt;width:98.25pt;height:37.5pt;z-index:251669504;mso-position-horizontal-relative:text;mso-position-vertical-relative:text" fillcolor="#7f7f7f [1612]"/>
              </w:pict>
            </w:r>
            <w:r w:rsidR="009A4E4E" w:rsidRPr="00142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Корпус (нижний)</w:t>
            </w:r>
          </w:p>
        </w:tc>
        <w:tc>
          <w:tcPr>
            <w:tcW w:w="4786" w:type="dxa"/>
          </w:tcPr>
          <w:p w:rsidR="009A4E4E" w:rsidRPr="0014235B" w:rsidRDefault="00FE715F" w:rsidP="00EA11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101" type="#_x0000_t13" style="position:absolute;left:0;text-align:left;margin-left:131.3pt;margin-top:159.6pt;width:26.25pt;height:27pt;rotation:90;z-index:251737088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100" type="#_x0000_t13" style="position:absolute;left:0;text-align:left;margin-left:66.05pt;margin-top:159.6pt;width:26.25pt;height:27pt;rotation:90;z-index:251736064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9" type="#_x0000_t16" style="position:absolute;left:0;text-align:left;margin-left:124.2pt;margin-top:169.85pt;width:88.7pt;height:28.5pt;rotation:180;flip:x;z-index:25173504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8" type="#_x0000_t16" style="position:absolute;left:0;text-align:left;margin-left:11.45pt;margin-top:169.85pt;width:86.25pt;height:28.5pt;rotation:180;z-index:25173401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3" type="#_x0000_t13" style="position:absolute;left:0;text-align:left;margin-left:157.95pt;margin-top:135.75pt;width:26.25pt;height:27pt;z-index:251728896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1" type="#_x0000_t16" style="position:absolute;left:0;text-align:left;margin-left:-12.7pt;margin-top:129pt;width:86.25pt;height:28.5pt;rotation:90;flip:x;z-index:25172684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2" type="#_x0000_t13" style="position:absolute;left:0;text-align:left;margin-left:40.2pt;margin-top:135.75pt;width:26.25pt;height:27pt;rotation:11656411fd;z-index:251727872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0" type="#_x0000_t16" style="position:absolute;left:0;text-align:left;margin-left:31.55pt;margin-top:129pt;width:86.25pt;height:28.5pt;rotation:90;flip:x;z-index:25172582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42" type="#_x0000_t16" style="position:absolute;left:0;text-align:left;margin-left:255.05pt;margin-top:139.9pt;width:98.25pt;height:37.5pt;rotation:90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44" type="#_x0000_t16" style="position:absolute;left:0;text-align:left;margin-left:239.3pt;margin-top:130.5pt;width:98.25pt;height:37.5pt;rotation:90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94" type="#_x0000_t13" style="position:absolute;left:0;text-align:left;margin-left:66.05pt;margin-top:82.9pt;width:26.25pt;height:27pt;rotation:90;z-index:251729920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9" type="#_x0000_t16" style="position:absolute;left:0;text-align:left;margin-left:31.55pt;margin-top:37.15pt;width:86.25pt;height:28.5pt;rotation:90;flip:x;z-index:25172480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45" type="#_x0000_t16" style="position:absolute;left:0;text-align:left;margin-left:310.55pt;margin-top:52.9pt;width:98.25pt;height:37.5pt;rotation:90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8" type="#_x0000_t16" style="position:absolute;left:0;text-align:left;margin-left:146.3pt;margin-top:129pt;width:86.25pt;height:28.5pt;rotation:90;z-index:25172377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6" type="#_x0000_t16" style="position:absolute;left:0;text-align:left;margin-left:102.05pt;margin-top:129pt;width:86.25pt;height:28.5pt;rotation:90;z-index:25172172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1" type="#_x0000_t16" style="position:absolute;left:0;text-align:left;margin-left:273.05pt;margin-top:120pt;width:98.25pt;height:37.5pt;rotation:90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7" type="#_x0000_t13" style="position:absolute;left:0;text-align:left;margin-left:131.3pt;margin-top:82.9pt;width:26.25pt;height:27pt;rotation:90;z-index:251722752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2" type="#_x0000_t16" style="position:absolute;left:0;text-align:left;margin-left:264.05pt;margin-top:130.5pt;width:98.25pt;height:37.5pt;rotation:90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0" type="#_x0000_t16" style="position:absolute;left:0;text-align:left;margin-left:102.05pt;margin-top:37.15pt;width:86.25pt;height:28.5pt;rotation:90;z-index:251684864;mso-position-horizontal-relative:text;mso-position-vertical-relative:text" fillcolor="#7f7f7f [1612]"/>
              </w:pict>
            </w:r>
            <w:r w:rsidR="009A4E4E" w:rsidRPr="00142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Ноги</w:t>
            </w:r>
          </w:p>
        </w:tc>
      </w:tr>
      <w:tr w:rsidR="009A4E4E" w:rsidTr="00EA117F">
        <w:trPr>
          <w:trHeight w:val="5656"/>
        </w:trPr>
        <w:tc>
          <w:tcPr>
            <w:tcW w:w="4785" w:type="dxa"/>
          </w:tcPr>
          <w:p w:rsidR="009A4E4E" w:rsidRPr="0014235B" w:rsidRDefault="00FE715F" w:rsidP="00EA11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lastRenderedPageBreak/>
              <w:pict>
                <v:shape id="_x0000_s1058" type="#_x0000_t13" style="position:absolute;left:0;text-align:left;margin-left:173.3pt;margin-top:64.05pt;width:26.25pt;height:27pt;rotation:4160930fd;z-index:251693056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7" type="#_x0000_t16" style="position:absolute;left:0;text-align:left;margin-left:151.65pt;margin-top:105.25pt;width:98.25pt;height:37.65pt;rotation:-4673371fd;flip:y;z-index:25169203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6" type="#_x0000_t16" style="position:absolute;left:0;text-align:left;margin-left:118.95pt;margin-top:32.3pt;width:98.25pt;height:37.5pt;rotation:180;z-index:25169100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5" type="#_x0000_t13" style="position:absolute;left:0;text-align:left;margin-left:26.3pt;margin-top:64.05pt;width:26.25pt;height:27pt;rotation:7509485fd;z-index:251689984;mso-position-horizontal-relative:text;mso-position-vertical-relative:text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4" type="#_x0000_t16" style="position:absolute;left:0;text-align:left;margin-left:-21.85pt;margin-top:105.8pt;width:98.25pt;height:37.5pt;rotation:7135466fd;z-index:25168896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53" type="#_x0000_t16" style="position:absolute;left:0;text-align:left;margin-left:8.7pt;margin-top:32.3pt;width:98.25pt;height:37.5pt;rotation:180;z-index:251687936;mso-position-horizontal-relative:text;mso-position-vertical-relative:text" fillcolor="#7f7f7f [1612]"/>
              </w:pict>
            </w:r>
            <w:r w:rsidR="009A4E4E" w:rsidRPr="00142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Руки</w:t>
            </w:r>
          </w:p>
        </w:tc>
        <w:tc>
          <w:tcPr>
            <w:tcW w:w="4786" w:type="dxa"/>
          </w:tcPr>
          <w:p w:rsidR="009A4E4E" w:rsidRPr="0014235B" w:rsidRDefault="00FE715F" w:rsidP="00EA11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4" type="#_x0000_t16" style="position:absolute;left:0;text-align:left;margin-left:53.5pt;margin-top:29.85pt;width:50.7pt;height:9.75pt;rotation:270;z-index:25171968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5" type="#_x0000_t16" style="position:absolute;left:0;text-align:left;margin-left:119.85pt;margin-top:28.75pt;width:50.7pt;height:12pt;rotation:270;flip:x;z-index:25172070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3" type="#_x0000_t16" style="position:absolute;left:0;text-align:left;margin-left:161.6pt;margin-top:88pt;width:46.5pt;height:21.25pt;rotation:-16282384fd;flip:x y;z-index:25171865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2" type="#_x0000_t16" style="position:absolute;left:0;text-align:left;margin-left:8.8pt;margin-top:85.65pt;width:50.7pt;height:19pt;rotation:16685027fd;z-index:25171763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1" type="#_x0000_t16" style="position:absolute;left:0;text-align:left;margin-left:159.35pt;margin-top:51.1pt;width:53.55pt;height:19pt;rotation:-2127362fd;flip:x;z-index:25171660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80" type="#_x0000_t16" style="position:absolute;left:0;text-align:left;margin-left:11.45pt;margin-top:45.55pt;width:50.7pt;height:19pt;rotation:-1311474fd;z-index:25171558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9" style="position:absolute;left:0;text-align:left;margin-left:132.7pt;margin-top:259.15pt;width:54pt;height:19.05pt;rotation:180;z-index:25171456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8" style="position:absolute;left:0;text-align:left;margin-left:39.1pt;margin-top:259.15pt;width:54pt;height:19.05pt;rotation:180;z-index:25171353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7" style="position:absolute;left:0;text-align:left;margin-left:142pt;margin-top:222.6pt;width:54pt;height:19.05pt;rotation:90;z-index:25171251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6" style="position:absolute;left:0;text-align:left;margin-left:122.95pt;margin-top:222.6pt;width:54pt;height:19.05pt;rotation:90;z-index:25171148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4" style="position:absolute;left:0;text-align:left;margin-left:121.6pt;margin-top:168.6pt;width:54pt;height:19.05pt;rotation:90;z-index:25170944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5" style="position:absolute;left:0;text-align:left;margin-left:29.95pt;margin-top:222.6pt;width:54pt;height:19.05pt;rotation:90;z-index:25171046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3" style="position:absolute;left:0;text-align:left;margin-left:49pt;margin-top:222.6pt;width:54pt;height:19.05pt;rotation:90;z-index:25170841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9" style="position:absolute;left:0;text-align:left;margin-left:49pt;margin-top:168.6pt;width:54pt;height:19.05pt;rotation:90;z-index:25170432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2" style="position:absolute;left:0;text-align:left;margin-left:85.35pt;margin-top:132.1pt;width:54pt;height:19.05pt;z-index:25170739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1" style="position:absolute;left:0;text-align:left;margin-left:85.35pt;margin-top:170.2pt;width:54pt;height:19.05pt;z-index:25170636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1" style="position:absolute;left:0;text-align:left;margin-left:83.7pt;margin-top:40.45pt;width:54pt;height:15.7pt;z-index:251696128;mso-position-horizontal-relative:text;mso-position-vertical-relative:text" fillcolor="#7f7f7f [1612]"/>
              </w:pict>
            </w:r>
            <w:r w:rsidRPr="00FE715F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4"/>
                <w:szCs w:val="24"/>
                <w:lang w:val="ru-RU" w:eastAsia="ru-RU" w:bidi="ar-SA"/>
              </w:rPr>
              <w:pict>
                <v:rect id="_x0000_s1059" style="position:absolute;left:0;text-align:left;margin-left:83.7pt;margin-top:24.75pt;width:54pt;height:15.7pt;z-index:25169408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8" style="position:absolute;left:0;text-align:left;margin-left:85.35pt;margin-top:151.15pt;width:54pt;height:19.05pt;z-index:25170329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70" style="position:absolute;left:0;text-align:left;margin-left:111.45pt;margin-top:113.05pt;width:54pt;height:19.05pt;z-index:25170534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7" style="position:absolute;left:0;text-align:left;margin-left:57.45pt;margin-top:113.05pt;width:54pt;height:19.05pt;z-index:25170227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6" style="position:absolute;left:0;text-align:left;margin-left:111.45pt;margin-top:94pt;width:54pt;height:19.05pt;z-index:251701248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5" style="position:absolute;left:0;text-align:left;margin-left:57.45pt;margin-top:94pt;width:54pt;height:19.05pt;z-index:251700224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4" style="position:absolute;left:0;text-align:left;margin-left:110.55pt;margin-top:74.95pt;width:54pt;height:19.05pt;z-index:251699200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3" style="position:absolute;left:0;text-align:left;margin-left:57.45pt;margin-top:74.95pt;width:54pt;height:19.05pt;z-index:25169817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2" style="position:absolute;left:0;text-align:left;margin-left:57.45pt;margin-top:56.15pt;width:54pt;height:19.05pt;z-index:251697152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rect id="_x0000_s1060" style="position:absolute;left:0;text-align:left;margin-left:111.45pt;margin-top:55.9pt;width:54pt;height:19.05pt;z-index:251695104;mso-position-horizontal-relative:text;mso-position-vertical-relative:text" fillcolor="#7f7f7f [1612]"/>
              </w:pict>
            </w:r>
            <w:r w:rsidR="009A4E4E" w:rsidRPr="00142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Готовый продукт</w:t>
            </w:r>
          </w:p>
        </w:tc>
      </w:tr>
    </w:tbl>
    <w:p w:rsidR="009A4E4E" w:rsidRPr="00D965F1" w:rsidRDefault="009A4E4E" w:rsidP="009A4E4E">
      <w:pPr>
        <w:ind w:firstLine="0"/>
        <w:rPr>
          <w:lang w:val="ru-RU"/>
        </w:rPr>
      </w:pPr>
    </w:p>
    <w:p w:rsidR="009A4E4E" w:rsidRPr="00FE72CC" w:rsidRDefault="009A4E4E" w:rsidP="00ED2DB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A4E4E" w:rsidRPr="00FE72CC" w:rsidSect="002C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DF"/>
    <w:rsid w:val="00027FC6"/>
    <w:rsid w:val="00070C98"/>
    <w:rsid w:val="0011799D"/>
    <w:rsid w:val="001518CC"/>
    <w:rsid w:val="001948B4"/>
    <w:rsid w:val="001A72A9"/>
    <w:rsid w:val="00247CE1"/>
    <w:rsid w:val="00294F2B"/>
    <w:rsid w:val="002A45D1"/>
    <w:rsid w:val="002C403C"/>
    <w:rsid w:val="00371D4A"/>
    <w:rsid w:val="003C3300"/>
    <w:rsid w:val="003F521E"/>
    <w:rsid w:val="004632DF"/>
    <w:rsid w:val="00472858"/>
    <w:rsid w:val="0048205A"/>
    <w:rsid w:val="004D5205"/>
    <w:rsid w:val="00520F79"/>
    <w:rsid w:val="00544995"/>
    <w:rsid w:val="00545F55"/>
    <w:rsid w:val="005D020B"/>
    <w:rsid w:val="005E32DE"/>
    <w:rsid w:val="005F2A51"/>
    <w:rsid w:val="00621BDD"/>
    <w:rsid w:val="00682F11"/>
    <w:rsid w:val="00736C02"/>
    <w:rsid w:val="00754107"/>
    <w:rsid w:val="00786E5C"/>
    <w:rsid w:val="0079168A"/>
    <w:rsid w:val="00950809"/>
    <w:rsid w:val="00970DB7"/>
    <w:rsid w:val="009A4E4E"/>
    <w:rsid w:val="00A30230"/>
    <w:rsid w:val="00A660B4"/>
    <w:rsid w:val="00A91694"/>
    <w:rsid w:val="00AE7756"/>
    <w:rsid w:val="00C968A7"/>
    <w:rsid w:val="00D07DD2"/>
    <w:rsid w:val="00DA003F"/>
    <w:rsid w:val="00ED2DBF"/>
    <w:rsid w:val="00F20984"/>
    <w:rsid w:val="00FE715F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5C"/>
  </w:style>
  <w:style w:type="paragraph" w:styleId="1">
    <w:name w:val="heading 1"/>
    <w:basedOn w:val="a"/>
    <w:next w:val="a"/>
    <w:link w:val="10"/>
    <w:uiPriority w:val="9"/>
    <w:qFormat/>
    <w:rsid w:val="00786E5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E5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E5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6E5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E5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E5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5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E5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E5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E5C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86E5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6E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E5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6E5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E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86E5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86E5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6E5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6E5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86E5C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86E5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86E5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86E5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6E5C"/>
    <w:rPr>
      <w:rFonts w:asciiTheme="minorHAnsi"/>
      <w:i/>
      <w:iCs/>
      <w:sz w:val="24"/>
      <w:szCs w:val="24"/>
    </w:rPr>
  </w:style>
  <w:style w:type="character" w:styleId="a9">
    <w:name w:val="Emphasis"/>
    <w:uiPriority w:val="20"/>
    <w:qFormat/>
    <w:rsid w:val="00786E5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86E5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86E5C"/>
  </w:style>
  <w:style w:type="paragraph" w:styleId="ac">
    <w:name w:val="List Paragraph"/>
    <w:basedOn w:val="a"/>
    <w:uiPriority w:val="34"/>
    <w:qFormat/>
    <w:rsid w:val="0078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6E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6E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86E5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86E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86E5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86E5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86E5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86E5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86E5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86E5C"/>
    <w:pPr>
      <w:outlineLvl w:val="9"/>
    </w:pPr>
  </w:style>
  <w:style w:type="character" w:customStyle="1" w:styleId="apple-converted-space">
    <w:name w:val="apple-converted-space"/>
    <w:basedOn w:val="a0"/>
    <w:rsid w:val="004632DF"/>
  </w:style>
  <w:style w:type="paragraph" w:styleId="af5">
    <w:name w:val="Normal (Web)"/>
    <w:basedOn w:val="a"/>
    <w:uiPriority w:val="99"/>
    <w:semiHidden/>
    <w:unhideWhenUsed/>
    <w:rsid w:val="009508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9A4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2-KAB</cp:lastModifiedBy>
  <cp:revision>19</cp:revision>
  <dcterms:created xsi:type="dcterms:W3CDTF">2017-02-12T15:26:00Z</dcterms:created>
  <dcterms:modified xsi:type="dcterms:W3CDTF">2017-03-31T08:58:00Z</dcterms:modified>
</cp:coreProperties>
</file>