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F" w:rsidRDefault="004A1D5F" w:rsidP="004A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CE" w:rsidRDefault="004A1D5F" w:rsidP="00A517CE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4A1D5F">
        <w:rPr>
          <w:b/>
          <w:sz w:val="28"/>
          <w:szCs w:val="28"/>
        </w:rPr>
        <w:t>Зайцева Маргарита Линаровна,</w:t>
      </w:r>
    </w:p>
    <w:p w:rsidR="00A517CE" w:rsidRDefault="004A1D5F" w:rsidP="00A517CE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4A1D5F">
        <w:rPr>
          <w:b/>
          <w:sz w:val="28"/>
          <w:szCs w:val="28"/>
        </w:rPr>
        <w:t xml:space="preserve"> музыкальный руководитель высшей квалификационной категории </w:t>
      </w:r>
      <w:r w:rsidR="00A517CE">
        <w:rPr>
          <w:b/>
          <w:sz w:val="28"/>
          <w:szCs w:val="28"/>
        </w:rPr>
        <w:t>мун</w:t>
      </w:r>
      <w:r w:rsidR="00A517CE">
        <w:rPr>
          <w:b/>
          <w:sz w:val="28"/>
          <w:szCs w:val="28"/>
        </w:rPr>
        <w:t>и</w:t>
      </w:r>
      <w:r w:rsidR="00A517CE">
        <w:rPr>
          <w:b/>
          <w:sz w:val="28"/>
          <w:szCs w:val="28"/>
        </w:rPr>
        <w:t>ципального бюджетного дошкольного о</w:t>
      </w:r>
      <w:r w:rsidR="00A517CE">
        <w:rPr>
          <w:b/>
          <w:sz w:val="28"/>
          <w:szCs w:val="28"/>
        </w:rPr>
        <w:t>б</w:t>
      </w:r>
      <w:r w:rsidR="00A517CE">
        <w:rPr>
          <w:b/>
          <w:sz w:val="28"/>
          <w:szCs w:val="28"/>
        </w:rPr>
        <w:t>разовательного учреждения города Кургана «Детский сад № 110 «Краски»</w:t>
      </w:r>
    </w:p>
    <w:p w:rsidR="004A1D5F" w:rsidRPr="004A1D5F" w:rsidRDefault="004A1D5F" w:rsidP="004A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57" w:rsidRPr="004A1D5F" w:rsidRDefault="004A1D5F" w:rsidP="004A1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5F">
        <w:rPr>
          <w:rFonts w:ascii="Times New Roman" w:hAnsi="Times New Roman" w:cs="Times New Roman"/>
          <w:b/>
          <w:sz w:val="32"/>
          <w:szCs w:val="32"/>
        </w:rPr>
        <w:t>Авторское пособие «</w:t>
      </w:r>
      <w:r w:rsidR="00916B21" w:rsidRPr="004A1D5F">
        <w:rPr>
          <w:rFonts w:ascii="Times New Roman" w:hAnsi="Times New Roman" w:cs="Times New Roman"/>
          <w:b/>
          <w:sz w:val="32"/>
          <w:szCs w:val="32"/>
        </w:rPr>
        <w:t>Дидактический комплект</w:t>
      </w:r>
      <w:r w:rsidR="00A61342" w:rsidRPr="004A1D5F">
        <w:rPr>
          <w:rFonts w:ascii="Times New Roman" w:hAnsi="Times New Roman" w:cs="Times New Roman"/>
          <w:b/>
          <w:sz w:val="32"/>
          <w:szCs w:val="32"/>
        </w:rPr>
        <w:t xml:space="preserve"> «Мурзик»</w:t>
      </w:r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М- мульти</w:t>
      </w:r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У – ультра</w:t>
      </w:r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Р – развивающий</w:t>
      </w:r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З – занимательный</w:t>
      </w:r>
      <w:bookmarkStart w:id="0" w:name="_GoBack"/>
      <w:bookmarkEnd w:id="0"/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И – интерактивный</w:t>
      </w:r>
    </w:p>
    <w:p w:rsidR="00A61342" w:rsidRPr="005A2FB5" w:rsidRDefault="00A61342" w:rsidP="004A1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B5">
        <w:rPr>
          <w:rFonts w:ascii="Times New Roman" w:hAnsi="Times New Roman" w:cs="Times New Roman"/>
          <w:b/>
          <w:sz w:val="28"/>
          <w:szCs w:val="28"/>
        </w:rPr>
        <w:t>К – комплект</w:t>
      </w:r>
    </w:p>
    <w:p w:rsidR="009D14C1" w:rsidRDefault="00916B21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комплект</w:t>
      </w:r>
      <w:r w:rsidR="00F33FEC" w:rsidRPr="005A2FB5">
        <w:rPr>
          <w:rFonts w:ascii="Times New Roman" w:hAnsi="Times New Roman" w:cs="Times New Roman"/>
          <w:sz w:val="28"/>
          <w:szCs w:val="28"/>
        </w:rPr>
        <w:t xml:space="preserve"> «Мурзик</w:t>
      </w:r>
      <w:r w:rsidR="005A2FB5">
        <w:rPr>
          <w:rFonts w:ascii="Times New Roman" w:hAnsi="Times New Roman" w:cs="Times New Roman"/>
          <w:sz w:val="28"/>
          <w:szCs w:val="28"/>
        </w:rPr>
        <w:t xml:space="preserve"> (мульти-ультра-развивающий, занимательный, интерактивный комплект)</w:t>
      </w:r>
      <w:r w:rsidR="00F33FEC" w:rsidRPr="005A2F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8F3975" w:rsidRPr="005A2FB5">
        <w:rPr>
          <w:rFonts w:ascii="Times New Roman" w:hAnsi="Times New Roman" w:cs="Times New Roman"/>
          <w:sz w:val="28"/>
          <w:szCs w:val="28"/>
        </w:rPr>
        <w:t xml:space="preserve"> для совместной и </w:t>
      </w:r>
      <w:r w:rsidR="00F33FEC" w:rsidRPr="005A2FB5">
        <w:rPr>
          <w:rFonts w:ascii="Times New Roman" w:hAnsi="Times New Roman" w:cs="Times New Roman"/>
          <w:sz w:val="28"/>
          <w:szCs w:val="28"/>
        </w:rPr>
        <w:t>самостоятел</w:t>
      </w:r>
      <w:r w:rsidR="00233FFC">
        <w:rPr>
          <w:rFonts w:ascii="Times New Roman" w:hAnsi="Times New Roman" w:cs="Times New Roman"/>
          <w:sz w:val="28"/>
          <w:szCs w:val="28"/>
        </w:rPr>
        <w:t>ьной деятел</w:t>
      </w:r>
      <w:r w:rsidR="00233FFC">
        <w:rPr>
          <w:rFonts w:ascii="Times New Roman" w:hAnsi="Times New Roman" w:cs="Times New Roman"/>
          <w:sz w:val="28"/>
          <w:szCs w:val="28"/>
        </w:rPr>
        <w:t>ь</w:t>
      </w:r>
      <w:r w:rsidR="00233FFC">
        <w:rPr>
          <w:rFonts w:ascii="Times New Roman" w:hAnsi="Times New Roman" w:cs="Times New Roman"/>
          <w:sz w:val="28"/>
          <w:szCs w:val="28"/>
        </w:rPr>
        <w:t>ности детей 3-7 лет.</w:t>
      </w:r>
    </w:p>
    <w:p w:rsidR="00B5154E" w:rsidRDefault="009D14C1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представляет собой папку с вкладышами </w:t>
      </w:r>
      <w:r w:rsidR="00233FFC">
        <w:rPr>
          <w:rFonts w:ascii="Times New Roman" w:hAnsi="Times New Roman" w:cs="Times New Roman"/>
          <w:sz w:val="28"/>
          <w:szCs w:val="28"/>
        </w:rPr>
        <w:t xml:space="preserve">двух видов: ламинированныеи </w:t>
      </w:r>
      <w:r>
        <w:rPr>
          <w:rFonts w:ascii="Times New Roman" w:hAnsi="Times New Roman" w:cs="Times New Roman"/>
          <w:sz w:val="28"/>
          <w:szCs w:val="28"/>
        </w:rPr>
        <w:t>мягки</w:t>
      </w:r>
      <w:r w:rsidR="00233FFC">
        <w:rPr>
          <w:rFonts w:ascii="Times New Roman" w:hAnsi="Times New Roman" w:cs="Times New Roman"/>
          <w:sz w:val="28"/>
          <w:szCs w:val="28"/>
        </w:rPr>
        <w:t>е, выполненные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="00233FFC">
        <w:rPr>
          <w:rFonts w:ascii="Times New Roman" w:hAnsi="Times New Roman" w:cs="Times New Roman"/>
          <w:sz w:val="28"/>
          <w:szCs w:val="28"/>
        </w:rPr>
        <w:t xml:space="preserve">на пластиковой основе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33FFC">
        <w:rPr>
          <w:rFonts w:ascii="Times New Roman" w:hAnsi="Times New Roman" w:cs="Times New Roman"/>
          <w:sz w:val="28"/>
          <w:szCs w:val="28"/>
        </w:rPr>
        <w:t xml:space="preserve">синтепона и </w:t>
      </w:r>
      <w:r>
        <w:rPr>
          <w:rFonts w:ascii="Times New Roman" w:hAnsi="Times New Roman" w:cs="Times New Roman"/>
          <w:sz w:val="28"/>
          <w:szCs w:val="28"/>
        </w:rPr>
        <w:t>хлопчатобумажной 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ни.</w:t>
      </w:r>
      <w:r w:rsidR="00B5154E">
        <w:rPr>
          <w:rFonts w:ascii="Times New Roman" w:hAnsi="Times New Roman" w:cs="Times New Roman"/>
          <w:sz w:val="28"/>
          <w:szCs w:val="28"/>
        </w:rPr>
        <w:t>На лицевой стороне папки имеется изображение кота из ткани и меха</w:t>
      </w:r>
      <w:r w:rsidR="00D92CF1">
        <w:rPr>
          <w:rFonts w:ascii="Times New Roman" w:hAnsi="Times New Roman" w:cs="Times New Roman"/>
          <w:sz w:val="28"/>
          <w:szCs w:val="28"/>
        </w:rPr>
        <w:t xml:space="preserve"> (см. фото 1)</w:t>
      </w:r>
      <w:r w:rsidR="00B51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54E" w:rsidRDefault="00233FFC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Вкладыши квадратной формы</w:t>
      </w:r>
      <w:r w:rsidR="00636B35">
        <w:rPr>
          <w:rFonts w:ascii="Times New Roman" w:hAnsi="Times New Roman" w:cs="Times New Roman"/>
          <w:sz w:val="28"/>
          <w:szCs w:val="28"/>
        </w:rPr>
        <w:t>, обтянутые тканьюс рисунком, служат иллюстр</w:t>
      </w:r>
      <w:r w:rsidR="00636B35">
        <w:rPr>
          <w:rFonts w:ascii="Times New Roman" w:hAnsi="Times New Roman" w:cs="Times New Roman"/>
          <w:sz w:val="28"/>
          <w:szCs w:val="28"/>
        </w:rPr>
        <w:t>а</w:t>
      </w:r>
      <w:r w:rsidR="00636B35">
        <w:rPr>
          <w:rFonts w:ascii="Times New Roman" w:hAnsi="Times New Roman" w:cs="Times New Roman"/>
          <w:sz w:val="28"/>
          <w:szCs w:val="28"/>
        </w:rPr>
        <w:t>тивным материалом при организации коммуникативной, музыкальной и других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B35">
        <w:rPr>
          <w:rFonts w:ascii="Times New Roman" w:hAnsi="Times New Roman" w:cs="Times New Roman"/>
          <w:sz w:val="28"/>
          <w:szCs w:val="28"/>
        </w:rPr>
        <w:t>Объединяет иллюстрации комплекта один персонаж – кот Му</w:t>
      </w:r>
      <w:r w:rsidR="00636B35">
        <w:rPr>
          <w:rFonts w:ascii="Times New Roman" w:hAnsi="Times New Roman" w:cs="Times New Roman"/>
          <w:sz w:val="28"/>
          <w:szCs w:val="28"/>
        </w:rPr>
        <w:t>р</w:t>
      </w:r>
      <w:r w:rsidR="00292344">
        <w:rPr>
          <w:rFonts w:ascii="Times New Roman" w:hAnsi="Times New Roman" w:cs="Times New Roman"/>
          <w:sz w:val="28"/>
          <w:szCs w:val="28"/>
        </w:rPr>
        <w:t xml:space="preserve">зик, </w:t>
      </w:r>
      <w:r w:rsidR="00636B35">
        <w:rPr>
          <w:rFonts w:ascii="Times New Roman" w:hAnsi="Times New Roman" w:cs="Times New Roman"/>
          <w:sz w:val="28"/>
          <w:szCs w:val="28"/>
        </w:rPr>
        <w:t>изображен</w:t>
      </w:r>
      <w:r w:rsidR="00292344">
        <w:rPr>
          <w:rFonts w:ascii="Times New Roman" w:hAnsi="Times New Roman" w:cs="Times New Roman"/>
          <w:sz w:val="28"/>
          <w:szCs w:val="28"/>
        </w:rPr>
        <w:t>ный</w:t>
      </w:r>
      <w:r w:rsidR="00636B35">
        <w:rPr>
          <w:rFonts w:ascii="Times New Roman" w:hAnsi="Times New Roman" w:cs="Times New Roman"/>
          <w:sz w:val="28"/>
          <w:szCs w:val="28"/>
        </w:rPr>
        <w:t xml:space="preserve"> в различ</w:t>
      </w:r>
      <w:r w:rsidR="00292344">
        <w:rPr>
          <w:rFonts w:ascii="Times New Roman" w:hAnsi="Times New Roman" w:cs="Times New Roman"/>
          <w:sz w:val="28"/>
          <w:szCs w:val="28"/>
        </w:rPr>
        <w:t>ных ситуациях, с разнообразны</w:t>
      </w:r>
      <w:r w:rsidR="00636B35">
        <w:rPr>
          <w:rFonts w:ascii="Times New Roman" w:hAnsi="Times New Roman" w:cs="Times New Roman"/>
          <w:sz w:val="28"/>
          <w:szCs w:val="28"/>
        </w:rPr>
        <w:t>ми эмоциями</w:t>
      </w:r>
      <w:r w:rsidR="004B723D">
        <w:rPr>
          <w:rFonts w:ascii="Times New Roman" w:hAnsi="Times New Roman" w:cs="Times New Roman"/>
          <w:sz w:val="28"/>
          <w:szCs w:val="28"/>
        </w:rPr>
        <w:t xml:space="preserve"> (см. фото </w:t>
      </w:r>
      <w:r w:rsidR="00B5154E">
        <w:rPr>
          <w:rFonts w:ascii="Times New Roman" w:hAnsi="Times New Roman" w:cs="Times New Roman"/>
          <w:sz w:val="28"/>
          <w:szCs w:val="28"/>
        </w:rPr>
        <w:t>2</w:t>
      </w:r>
      <w:r w:rsidR="00D92CF1">
        <w:rPr>
          <w:rFonts w:ascii="Times New Roman" w:hAnsi="Times New Roman" w:cs="Times New Roman"/>
          <w:sz w:val="28"/>
          <w:szCs w:val="28"/>
        </w:rPr>
        <w:t>, 3</w:t>
      </w:r>
      <w:r w:rsidR="004B723D">
        <w:rPr>
          <w:rFonts w:ascii="Times New Roman" w:hAnsi="Times New Roman" w:cs="Times New Roman"/>
          <w:sz w:val="28"/>
          <w:szCs w:val="28"/>
        </w:rPr>
        <w:t>)</w:t>
      </w:r>
      <w:r w:rsidR="00636B35">
        <w:rPr>
          <w:rFonts w:ascii="Times New Roman" w:hAnsi="Times New Roman" w:cs="Times New Roman"/>
          <w:sz w:val="28"/>
          <w:szCs w:val="28"/>
        </w:rPr>
        <w:t>.</w:t>
      </w:r>
    </w:p>
    <w:p w:rsidR="00FD46C9" w:rsidRDefault="00233FFC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Вкладыши прямоугольной формы</w:t>
      </w:r>
      <w:r w:rsidR="00636B35">
        <w:rPr>
          <w:rFonts w:ascii="Times New Roman" w:hAnsi="Times New Roman" w:cs="Times New Roman"/>
          <w:sz w:val="28"/>
          <w:szCs w:val="28"/>
        </w:rPr>
        <w:t xml:space="preserve">, обтянутые однотонной фланелью или тканью с абстрактным рисунком, служат основой для тренажеров мелкой моторики рук или </w:t>
      </w:r>
      <w:r w:rsidR="00292344">
        <w:rPr>
          <w:rFonts w:ascii="Times New Roman" w:hAnsi="Times New Roman" w:cs="Times New Roman"/>
          <w:sz w:val="28"/>
          <w:szCs w:val="28"/>
        </w:rPr>
        <w:t>планшетом</w:t>
      </w:r>
      <w:r w:rsidR="00636B35">
        <w:rPr>
          <w:rFonts w:ascii="Times New Roman" w:hAnsi="Times New Roman" w:cs="Times New Roman"/>
          <w:sz w:val="28"/>
          <w:szCs w:val="28"/>
        </w:rPr>
        <w:t xml:space="preserve"> для выкладывания ритмических рисунков</w:t>
      </w:r>
      <w:r w:rsidR="00FD46C9">
        <w:rPr>
          <w:rFonts w:ascii="Times New Roman" w:hAnsi="Times New Roman" w:cs="Times New Roman"/>
          <w:sz w:val="28"/>
          <w:szCs w:val="28"/>
        </w:rPr>
        <w:t xml:space="preserve"> из набора небольших картонных карточек</w:t>
      </w:r>
      <w:r w:rsidR="00B5154E">
        <w:rPr>
          <w:rFonts w:ascii="Times New Roman" w:hAnsi="Times New Roman" w:cs="Times New Roman"/>
          <w:sz w:val="28"/>
          <w:szCs w:val="28"/>
        </w:rPr>
        <w:t xml:space="preserve">(см. фото </w:t>
      </w:r>
      <w:r w:rsidR="00D92CF1">
        <w:rPr>
          <w:rFonts w:ascii="Times New Roman" w:hAnsi="Times New Roman" w:cs="Times New Roman"/>
          <w:sz w:val="28"/>
          <w:szCs w:val="28"/>
        </w:rPr>
        <w:t>4</w:t>
      </w:r>
      <w:r w:rsidR="00B5154E">
        <w:rPr>
          <w:rFonts w:ascii="Times New Roman" w:hAnsi="Times New Roman" w:cs="Times New Roman"/>
          <w:sz w:val="28"/>
          <w:szCs w:val="28"/>
        </w:rPr>
        <w:t>).</w:t>
      </w:r>
    </w:p>
    <w:p w:rsidR="00FD46C9" w:rsidRDefault="00FD46C9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выкладывания ритмических рисунков представляют собой квадр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размером </w:t>
      </w:r>
      <w:r w:rsidR="00A8594C">
        <w:rPr>
          <w:rFonts w:ascii="Times New Roman" w:hAnsi="Times New Roman" w:cs="Times New Roman"/>
          <w:sz w:val="28"/>
          <w:szCs w:val="28"/>
        </w:rPr>
        <w:t>4х4 см и 2,5х2,5 см с изображением маленьких и больших снежинок, б</w:t>
      </w:r>
      <w:r w:rsidR="00A8594C">
        <w:rPr>
          <w:rFonts w:ascii="Times New Roman" w:hAnsi="Times New Roman" w:cs="Times New Roman"/>
          <w:sz w:val="28"/>
          <w:szCs w:val="28"/>
        </w:rPr>
        <w:t>а</w:t>
      </w:r>
      <w:r w:rsidR="00A8594C">
        <w:rPr>
          <w:rFonts w:ascii="Times New Roman" w:hAnsi="Times New Roman" w:cs="Times New Roman"/>
          <w:sz w:val="28"/>
          <w:szCs w:val="28"/>
        </w:rPr>
        <w:t xml:space="preserve">бочек, елочек, солнышек, капелек, цветов, листочков (см. приложение 9). </w:t>
      </w:r>
    </w:p>
    <w:p w:rsidR="009D14C1" w:rsidRDefault="008B0BA8" w:rsidP="004A1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может использоватьс</w:t>
      </w:r>
      <w:r w:rsidR="004B723D">
        <w:rPr>
          <w:rFonts w:ascii="Times New Roman" w:hAnsi="Times New Roman" w:cs="Times New Roman"/>
          <w:sz w:val="28"/>
          <w:szCs w:val="28"/>
        </w:rPr>
        <w:t xml:space="preserve">я в виде книги или постранично </w:t>
      </w:r>
      <w:r>
        <w:rPr>
          <w:rFonts w:ascii="Times New Roman" w:hAnsi="Times New Roman" w:cs="Times New Roman"/>
          <w:sz w:val="28"/>
          <w:szCs w:val="28"/>
        </w:rPr>
        <w:t>как р</w:t>
      </w:r>
      <w:r w:rsidR="004B723D">
        <w:rPr>
          <w:rFonts w:ascii="Times New Roman" w:hAnsi="Times New Roman" w:cs="Times New Roman"/>
          <w:sz w:val="28"/>
          <w:szCs w:val="28"/>
        </w:rPr>
        <w:t>аздаточный материал (см. фото</w:t>
      </w:r>
      <w:r w:rsidR="00B5154E">
        <w:rPr>
          <w:rFonts w:ascii="Times New Roman" w:hAnsi="Times New Roman" w:cs="Times New Roman"/>
          <w:sz w:val="28"/>
          <w:szCs w:val="28"/>
        </w:rPr>
        <w:t xml:space="preserve"> 1, </w:t>
      </w:r>
      <w:r w:rsidR="004B72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BC5" w:rsidRDefault="007C1E0F" w:rsidP="004A1D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0F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E41BC5">
        <w:rPr>
          <w:rFonts w:ascii="Times New Roman" w:hAnsi="Times New Roman" w:cs="Times New Roman"/>
          <w:sz w:val="28"/>
          <w:szCs w:val="28"/>
        </w:rPr>
        <w:t xml:space="preserve">многофункционален и универсален, </w:t>
      </w:r>
      <w:r w:rsidR="00E41BC5" w:rsidRPr="00E41BC5">
        <w:rPr>
          <w:rFonts w:ascii="Times New Roman" w:hAnsi="Times New Roman" w:cs="Times New Roman"/>
          <w:sz w:val="28"/>
          <w:szCs w:val="28"/>
        </w:rPr>
        <w:t>безопасен в использовании, изг</w:t>
      </w:r>
      <w:r w:rsidR="00E41BC5" w:rsidRPr="00E41BC5">
        <w:rPr>
          <w:rFonts w:ascii="Times New Roman" w:hAnsi="Times New Roman" w:cs="Times New Roman"/>
          <w:sz w:val="28"/>
          <w:szCs w:val="28"/>
        </w:rPr>
        <w:t>о</w:t>
      </w:r>
      <w:r w:rsidR="00E41BC5" w:rsidRPr="00E41BC5">
        <w:rPr>
          <w:rFonts w:ascii="Times New Roman" w:hAnsi="Times New Roman" w:cs="Times New Roman"/>
          <w:sz w:val="28"/>
          <w:szCs w:val="28"/>
        </w:rPr>
        <w:t>товлен из экологически чистых материалов.</w:t>
      </w:r>
    </w:p>
    <w:p w:rsidR="00E41BC5" w:rsidRPr="005A2FB5" w:rsidRDefault="00A844B8" w:rsidP="004A1D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44B8">
        <w:rPr>
          <w:rFonts w:ascii="Times New Roman" w:hAnsi="Times New Roman" w:cs="Times New Roman"/>
          <w:sz w:val="28"/>
          <w:szCs w:val="28"/>
        </w:rPr>
        <w:t xml:space="preserve"> таблице № 1</w:t>
      </w:r>
      <w:r>
        <w:rPr>
          <w:rFonts w:ascii="Times New Roman" w:hAnsi="Times New Roman" w:cs="Times New Roman"/>
          <w:sz w:val="28"/>
          <w:szCs w:val="28"/>
        </w:rPr>
        <w:t xml:space="preserve"> описан о</w:t>
      </w:r>
      <w:r w:rsidR="009542FB" w:rsidRPr="00F50B31">
        <w:rPr>
          <w:rFonts w:ascii="Times New Roman" w:hAnsi="Times New Roman" w:cs="Times New Roman"/>
          <w:sz w:val="28"/>
          <w:szCs w:val="28"/>
        </w:rPr>
        <w:t>бщераз</w:t>
      </w:r>
      <w:r w:rsidR="00340F3A" w:rsidRPr="00F50B31">
        <w:rPr>
          <w:rFonts w:ascii="Times New Roman" w:hAnsi="Times New Roman" w:cs="Times New Roman"/>
          <w:sz w:val="28"/>
          <w:szCs w:val="28"/>
        </w:rPr>
        <w:t>в</w:t>
      </w:r>
      <w:r w:rsidR="009542FB" w:rsidRPr="00F50B31">
        <w:rPr>
          <w:rFonts w:ascii="Times New Roman" w:hAnsi="Times New Roman" w:cs="Times New Roman"/>
          <w:sz w:val="28"/>
          <w:szCs w:val="28"/>
        </w:rPr>
        <w:t xml:space="preserve">ивающий </w:t>
      </w:r>
      <w:r w:rsidR="00340F3A" w:rsidRPr="00F50B3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9542FB" w:rsidRPr="00F50B31">
        <w:rPr>
          <w:rFonts w:ascii="Times New Roman" w:hAnsi="Times New Roman" w:cs="Times New Roman"/>
          <w:sz w:val="28"/>
          <w:szCs w:val="28"/>
        </w:rPr>
        <w:t>эффект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Pr="00A844B8">
        <w:rPr>
          <w:rFonts w:ascii="Times New Roman" w:hAnsi="Times New Roman" w:cs="Times New Roman"/>
          <w:sz w:val="28"/>
          <w:szCs w:val="28"/>
        </w:rPr>
        <w:t>применения пособия</w:t>
      </w:r>
      <w:r>
        <w:rPr>
          <w:rFonts w:ascii="Times New Roman" w:hAnsi="Times New Roman" w:cs="Times New Roman"/>
          <w:sz w:val="28"/>
          <w:szCs w:val="28"/>
        </w:rPr>
        <w:t>, дифференцированный по образовательным областям</w:t>
      </w:r>
      <w:r w:rsidR="00F50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перечислены </w:t>
      </w:r>
      <w:r w:rsidR="00F50B31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F50B31">
        <w:rPr>
          <w:rFonts w:ascii="Times New Roman" w:hAnsi="Times New Roman" w:cs="Times New Roman"/>
          <w:sz w:val="28"/>
          <w:szCs w:val="28"/>
        </w:rPr>
        <w:t>совместной и самостоятельной детской деятельности</w:t>
      </w:r>
      <w:r w:rsidR="00B77414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можно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с использованием дидактического комплекта</w:t>
      </w:r>
      <w:r>
        <w:t xml:space="preserve">, </w:t>
      </w:r>
      <w:r w:rsidRPr="00A844B8">
        <w:rPr>
          <w:rFonts w:ascii="Times New Roman" w:hAnsi="Times New Roman" w:cs="Times New Roman"/>
          <w:sz w:val="28"/>
          <w:szCs w:val="28"/>
        </w:rPr>
        <w:t>дан примерный перечень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Pr="00A844B8">
        <w:rPr>
          <w:rFonts w:ascii="Times New Roman" w:hAnsi="Times New Roman" w:cs="Times New Roman"/>
          <w:sz w:val="28"/>
          <w:szCs w:val="28"/>
        </w:rPr>
        <w:t>худож</w:t>
      </w:r>
      <w:r w:rsidRPr="00A844B8">
        <w:rPr>
          <w:rFonts w:ascii="Times New Roman" w:hAnsi="Times New Roman" w:cs="Times New Roman"/>
          <w:sz w:val="28"/>
          <w:szCs w:val="28"/>
        </w:rPr>
        <w:t>е</w:t>
      </w:r>
      <w:r w:rsidRPr="00A844B8">
        <w:rPr>
          <w:rFonts w:ascii="Times New Roman" w:hAnsi="Times New Roman" w:cs="Times New Roman"/>
          <w:sz w:val="28"/>
          <w:szCs w:val="28"/>
        </w:rPr>
        <w:t>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и</w:t>
      </w:r>
      <w:r w:rsidRPr="00A844B8">
        <w:rPr>
          <w:rFonts w:ascii="Times New Roman" w:hAnsi="Times New Roman" w:cs="Times New Roman"/>
          <w:sz w:val="28"/>
          <w:szCs w:val="28"/>
        </w:rPr>
        <w:t xml:space="preserve"> игр</w:t>
      </w:r>
      <w:r w:rsidR="00F50B31" w:rsidRPr="00F50B31">
        <w:rPr>
          <w:rFonts w:ascii="Times New Roman" w:hAnsi="Times New Roman" w:cs="Times New Roman"/>
          <w:sz w:val="28"/>
          <w:szCs w:val="28"/>
        </w:rPr>
        <w:t>.</w:t>
      </w:r>
    </w:p>
    <w:p w:rsidR="00916B21" w:rsidRPr="00765155" w:rsidRDefault="00916B21" w:rsidP="007651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16B21" w:rsidRPr="00765155" w:rsidSect="00FB1468">
          <w:foot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F50B31" w:rsidRDefault="00F50B31" w:rsidP="00F50B3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 1</w:t>
      </w:r>
    </w:p>
    <w:tbl>
      <w:tblPr>
        <w:tblStyle w:val="a4"/>
        <w:tblW w:w="5000" w:type="pct"/>
        <w:tblLayout w:type="fixed"/>
        <w:tblLook w:val="04A0"/>
      </w:tblPr>
      <w:tblGrid>
        <w:gridCol w:w="4235"/>
        <w:gridCol w:w="2676"/>
        <w:gridCol w:w="3969"/>
        <w:gridCol w:w="4734"/>
      </w:tblGrid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эффект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перечень </w:t>
            </w:r>
          </w:p>
          <w:p w:rsidR="00E41BC5" w:rsidRDefault="00E41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художественных </w:t>
            </w:r>
          </w:p>
          <w:p w:rsidR="00E41BC5" w:rsidRDefault="00A844B8" w:rsidP="00A84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произведений, игр</w:t>
            </w:r>
          </w:p>
        </w:tc>
      </w:tr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социально-коммуникативного развития: 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общения и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 ребенка со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сверстниками;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становление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целенаправленности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морегуляции собственных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ствий;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эмоционального интеллекта, эмоциональной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зывчивости, сопереживания;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позитивных установок к различным видам творчества.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 w:rsidP="009D3D9F">
            <w:pPr>
              <w:pStyle w:val="a3"/>
              <w:numPr>
                <w:ilvl w:val="0"/>
                <w:numId w:val="13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E41BC5" w:rsidRDefault="00E41BC5" w:rsidP="009D3D9F">
            <w:pPr>
              <w:pStyle w:val="a3"/>
              <w:numPr>
                <w:ilvl w:val="0"/>
                <w:numId w:val="13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</w:p>
          <w:p w:rsidR="00E41BC5" w:rsidRDefault="00E41BC5" w:rsidP="009D3D9F">
            <w:pPr>
              <w:pStyle w:val="a3"/>
              <w:numPr>
                <w:ilvl w:val="0"/>
                <w:numId w:val="13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и фольклора, </w:t>
            </w:r>
          </w:p>
          <w:p w:rsidR="00E41BC5" w:rsidRDefault="00E41BC5" w:rsidP="009D3D9F">
            <w:pPr>
              <w:pStyle w:val="a3"/>
              <w:numPr>
                <w:ilvl w:val="0"/>
                <w:numId w:val="13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(восприятие и понимание смы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музыкальных произведений, песенное и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рументальное творчество)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иллюстрациям из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музыкальном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ведении, тематически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ствующем иллюстрациям из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описание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персонажа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стихотворений. Составление рассказов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 (вокальные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струментальные).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стихотворений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к иллюстрациям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плекта.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произведения для сл</w:t>
            </w: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шания: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Форе «Мечты», Р. Шуман «Воспоминания», А. Лядов «Кол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бельная», к. Сен-Санс «Королевский марш львов», Ж.Ф. Рамо «Злюка», А. Вивальди «Весна», «Лето», Г.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ридов «Дождик», Р. Шуман «Цветы», П. Чайковский «Осенняя песня», М. Равель «Игра воды» и др.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 эмоцию», «Зеркало».</w:t>
            </w:r>
          </w:p>
          <w:p w:rsidR="00E41BC5" w:rsidRDefault="009D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Поэтические произведения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>(см. пр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>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6)</w:t>
            </w:r>
            <w:r w:rsidR="009D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Голосовые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7)</w:t>
            </w:r>
            <w:r w:rsidR="009D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4)</w:t>
            </w:r>
            <w:r w:rsidR="009D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песенку по ритму», «Сложи песенку» и др.</w:t>
            </w:r>
          </w:p>
        </w:tc>
      </w:tr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познавательного развития:</w:t>
            </w:r>
          </w:p>
          <w:p w:rsidR="00E41BC5" w:rsidRDefault="00E41BC5" w:rsidP="00E41BC5">
            <w:pPr>
              <w:pStyle w:val="a3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детей;</w:t>
            </w:r>
          </w:p>
          <w:p w:rsidR="00E41BC5" w:rsidRDefault="00E41BC5" w:rsidP="00E41BC5">
            <w:pPr>
              <w:pStyle w:val="a3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действий; </w:t>
            </w:r>
          </w:p>
          <w:p w:rsidR="00E41BC5" w:rsidRDefault="00E41BC5" w:rsidP="00E41BC5">
            <w:pPr>
              <w:pStyle w:val="a3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и творческой активности; </w:t>
            </w:r>
          </w:p>
          <w:p w:rsidR="00E41BC5" w:rsidRDefault="00E41BC5" w:rsidP="00B5154E">
            <w:pPr>
              <w:pStyle w:val="a3"/>
              <w:numPr>
                <w:ilvl w:val="0"/>
                <w:numId w:val="14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об объектах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ружающего мира, о свойствах и отношениях объектов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жающего мира (форме, цвете, размере, материале, ритме,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пе, количестве, числе, части и целом, движении и покое,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чинах и следствиях и др.).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(общение и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взрослыми и сверстниками),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проблемных 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стихотворений. Составление рассказов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люстрациям.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 (вокальные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струментальные).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жающего мира и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 с ними.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 материалов комплекта (сравнение, описание поверхностей: бархатная, гладкая, шершавая,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чая).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«Считай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ше», «Что сначала, что потом?» и др.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песенку по ритму», «Сложи песенку» и др.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9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 года», «Подбери по цвету»,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селые художники» и др.</w:t>
            </w:r>
          </w:p>
        </w:tc>
      </w:tr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области речевого развития: </w:t>
            </w:r>
          </w:p>
          <w:p w:rsidR="00E41BC5" w:rsidRDefault="00E41BC5" w:rsidP="00E41BC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словаря;</w:t>
            </w:r>
          </w:p>
          <w:p w:rsidR="00E41BC5" w:rsidRDefault="00E41BC5" w:rsidP="00E41BC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 правильной диалогич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и монологической речи;</w:t>
            </w:r>
          </w:p>
          <w:p w:rsidR="00E41BC5" w:rsidRDefault="00E41BC5" w:rsidP="00E41BC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ства; </w:t>
            </w:r>
          </w:p>
          <w:p w:rsidR="00E41BC5" w:rsidRDefault="00E41BC5" w:rsidP="00E41BC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и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национной культуры речи;</w:t>
            </w:r>
          </w:p>
          <w:p w:rsidR="00E41BC5" w:rsidRDefault="00E41BC5" w:rsidP="00E41BC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детской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ратурой, понимание на слух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 различных жанров детской литературы.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и фольклора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(восприятие)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художественной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фольклора.</w:t>
            </w:r>
          </w:p>
          <w:p w:rsidR="00E41BC5" w:rsidRDefault="00E4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Декламирование стихотвор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</w:p>
          <w:p w:rsidR="00E41BC5" w:rsidRDefault="00E4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прослушанных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изведениях (в том числе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кальных).</w:t>
            </w:r>
          </w:p>
          <w:p w:rsidR="00E41BC5" w:rsidRDefault="00E4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- отгадывание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гадок.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небылиц, загадок рассказов, сказок к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сказок,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обычных историй.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звуковой и интонационной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строя речи.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чистоговорок.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B51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Поэтические произведения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 xml:space="preserve"> (см. пр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1BC5">
              <w:rPr>
                <w:rFonts w:ascii="Times New Roman" w:hAnsi="Times New Roman" w:cs="Times New Roman"/>
                <w:sz w:val="28"/>
                <w:szCs w:val="28"/>
              </w:rPr>
              <w:t>ложение 1)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Чистоговорки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2)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6)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(см. приложение 8)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3)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5)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«Придумай предложение с заданным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слов», «Придумай предложение с заданным словом», «Дополни предложение», «Подбери слово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ределенным звуком и др.</w:t>
            </w:r>
          </w:p>
        </w:tc>
      </w:tr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области художественно-эстетического развития:</w:t>
            </w:r>
          </w:p>
          <w:p w:rsidR="00E41BC5" w:rsidRDefault="00E41BC5" w:rsidP="00E41BC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ценностно-смыслового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и понимания произведений искусства (словесного,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кального, изобразительного), мира природы;</w:t>
            </w:r>
          </w:p>
          <w:p w:rsidR="00E41BC5" w:rsidRDefault="00E41BC5" w:rsidP="00E41BC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эстетического отношения к окружающему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ру; </w:t>
            </w:r>
          </w:p>
          <w:p w:rsidR="00E41BC5" w:rsidRDefault="00E41BC5" w:rsidP="00E41BC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 музыки, художественной литературы, фольклора;</w:t>
            </w:r>
          </w:p>
          <w:p w:rsidR="00E41BC5" w:rsidRDefault="00E41BC5" w:rsidP="00E41BC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 персонажам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произведений;</w:t>
            </w:r>
          </w:p>
          <w:p w:rsidR="00E41BC5" w:rsidRDefault="00E41BC5" w:rsidP="00E41BC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творческой деятельности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(общение и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со взрослыми и сверстниками),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и фольклора, </w:t>
            </w:r>
          </w:p>
          <w:p w:rsidR="00E41BC5" w:rsidRDefault="00E41BC5" w:rsidP="009D3D9F">
            <w:pPr>
              <w:pStyle w:val="a3"/>
              <w:numPr>
                <w:ilvl w:val="0"/>
                <w:numId w:val="15"/>
              </w:numPr>
              <w:ind w:left="3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(восприятие и понимание смы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музыкальных произведений, пение, музицир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детских музыкальных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струментах)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изведений, соответствующих по содержанию и характеру иллюстрациям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прослушанной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ке, стихотворениях, прозе, о рассмотренных </w:t>
            </w:r>
            <w:r w:rsidR="001F08F6">
              <w:rPr>
                <w:rFonts w:ascii="Times New Roman" w:hAnsi="Times New Roman" w:cs="Times New Roman"/>
                <w:sz w:val="28"/>
                <w:szCs w:val="28"/>
              </w:rPr>
              <w:t>иллюстрациях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песенок, попевок.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простейших мелодий.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описание иллюстраций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стихотворений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люстрациям комплекта.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ведений к иллюстрациям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плекта.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изучение и 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названий цветов.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Ритмизованное чтение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творений.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произведения для сл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шания: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Форе «Мечты», Р. Шуман «Воспомин</w:t>
            </w:r>
            <w:r w:rsidR="001F08F6">
              <w:rPr>
                <w:rFonts w:ascii="Times New Roman" w:hAnsi="Times New Roman" w:cs="Times New Roman"/>
                <w:sz w:val="28"/>
                <w:szCs w:val="28"/>
              </w:rPr>
              <w:t>ания», А. Лядов «Кол</w:t>
            </w:r>
            <w:r w:rsidR="001F08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F08F6">
              <w:rPr>
                <w:rFonts w:ascii="Times New Roman" w:hAnsi="Times New Roman" w:cs="Times New Roman"/>
                <w:sz w:val="28"/>
                <w:szCs w:val="28"/>
              </w:rPr>
              <w:t>бельная»,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Сен-Санс «Королевский марш львов», Ж.Ф. Рамо «Злюка», А. Вивальди «Весна», «Лето», Г.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ридов «Дождик», Р. Шуман «Цветы», П. Чайковский «Осенняя песня», М. Равель «Игра воды» и др.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Голосовые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«Весна» С.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М. Картушиной, «Пришла весна» Т. Тютюнниковой</w:t>
            </w:r>
            <w:r w:rsidR="00B77414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7).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произведения для п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«Серенькая кошечка» муз. В. Витлина, сл. Н. Найденовой,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ка-певица» муз. Г. Чебакова, «Кот  Мурлыка» муз. А. Морозова, «Те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ловоз» муз. и сл. Е. Макшанцевой, «Дождик» муз. и сл Е. Макшанцевой и др. </w:t>
            </w:r>
          </w:p>
          <w:p w:rsidR="00E41BC5" w:rsidRDefault="00E41BC5" w:rsidP="009D3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песенку по ритму», «Сложи ритм песенки», «Узнай песенку по картинке» и др.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 произведения для ра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вития движений</w:t>
            </w:r>
            <w:r w:rsidRPr="009D3F9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«Котята и Барбос» муз. и сл. Е. Макшанцевой, «Кот и мыши» р.н.м., «Васька-кот» р.н.м., обр. Г. Лобачева, сл. Н. Френкель, «Кошка и котята» муз. М. Раухверг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«Кошечка» муз. Т. Ломовой</w:t>
            </w:r>
            <w:r w:rsidR="009D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BC5" w:rsidRDefault="009D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1).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 года», «Подбери по цвету»,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селые художники», «Найди предмет, похожий по цвету» и др.</w:t>
            </w:r>
          </w:p>
        </w:tc>
      </w:tr>
      <w:tr w:rsidR="00E41BC5" w:rsidTr="00B5154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области физического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развитие мелкой моторики обеих рук.</w:t>
            </w: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(со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вом)</w:t>
            </w:r>
            <w:r w:rsidR="00FB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445" w:rsidRDefault="001324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45" w:rsidRDefault="001324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45" w:rsidRDefault="001324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45" w:rsidRDefault="001324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мелкой моторики рук</w:t>
            </w:r>
            <w:r w:rsidR="00FB1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5" w:rsidRDefault="00E41B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9E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гают» муз. и сл. Е. Макшанцевой, «Этот пальчик – дедушка…» р.н.п., «По клавишам стучим» сл. М.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тушиной, «Дождик» М. Картушиной </w:t>
            </w:r>
            <w:r w:rsidR="009D3F9E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«Пальчики здороваются»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9D3F9E" w:rsidRDefault="001324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«Пройди пальчиками по дорожке из бусинок, листочков, звездочек», «Кто быстрее расставит бусинки в шахматном порядке» и др.</w:t>
            </w:r>
          </w:p>
        </w:tc>
      </w:tr>
    </w:tbl>
    <w:p w:rsidR="00E41BC5" w:rsidRDefault="00E41BC5" w:rsidP="00E41B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C5" w:rsidRDefault="00E41BC5" w:rsidP="00E41B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68" w:rsidRDefault="00FB1468" w:rsidP="00E41B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468" w:rsidRDefault="00FB1468" w:rsidP="00E41B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D5F" w:rsidRDefault="004A1D5F" w:rsidP="0067442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427" w:rsidRDefault="00674427" w:rsidP="0067442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53484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0553A" w:rsidRPr="00365B3F" w:rsidRDefault="00C0553A" w:rsidP="0067442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53A" w:rsidRPr="00365B3F" w:rsidRDefault="00C0553A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  <w:sectPr w:rsidR="00C0553A" w:rsidRPr="00365B3F" w:rsidSect="00B515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5B3F" w:rsidRPr="00365B3F" w:rsidRDefault="00365B3F" w:rsidP="00365B3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lastRenderedPageBreak/>
        <w:t>«Котик»</w:t>
      </w:r>
      <w:r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р.н.п.</w:t>
      </w:r>
    </w:p>
    <w:p w:rsidR="00365B3F" w:rsidRPr="00365B3F" w:rsidRDefault="00365B3F" w:rsidP="00365B3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sz w:val="28"/>
          <w:szCs w:val="44"/>
          <w:lang w:eastAsia="ru-RU"/>
        </w:rPr>
        <w:t>Как у нашего кота</w:t>
      </w:r>
    </w:p>
    <w:p w:rsidR="00365B3F" w:rsidRPr="00365B3F" w:rsidRDefault="00365B3F" w:rsidP="00365B3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sz w:val="28"/>
          <w:szCs w:val="44"/>
          <w:lang w:eastAsia="ru-RU"/>
        </w:rPr>
        <w:t>Шубка очень хороша.</w:t>
      </w:r>
    </w:p>
    <w:p w:rsidR="00365B3F" w:rsidRPr="00365B3F" w:rsidRDefault="00365B3F" w:rsidP="00365B3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sz w:val="28"/>
          <w:szCs w:val="44"/>
          <w:lang w:eastAsia="ru-RU"/>
        </w:rPr>
        <w:t>Как у котика усы</w:t>
      </w:r>
    </w:p>
    <w:p w:rsidR="00365B3F" w:rsidRPr="00365B3F" w:rsidRDefault="00365B3F" w:rsidP="00365B3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sz w:val="28"/>
          <w:szCs w:val="44"/>
          <w:lang w:eastAsia="ru-RU"/>
        </w:rPr>
        <w:t>Удивительной красы.</w:t>
      </w:r>
    </w:p>
    <w:p w:rsidR="00365B3F" w:rsidRPr="00365B3F" w:rsidRDefault="00365B3F" w:rsidP="00365B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44"/>
          <w:lang w:eastAsia="ru-RU"/>
        </w:rPr>
      </w:pPr>
      <w:r w:rsidRPr="00365B3F">
        <w:rPr>
          <w:rFonts w:ascii="Times New Roman" w:eastAsia="Times New Roman" w:hAnsi="Times New Roman" w:cs="Times New Roman"/>
          <w:sz w:val="28"/>
          <w:szCs w:val="44"/>
          <w:lang w:eastAsia="ru-RU"/>
        </w:rPr>
        <w:t>Глаза смелые, зубы белые.</w:t>
      </w:r>
    </w:p>
    <w:p w:rsidR="00D934BA" w:rsidRDefault="00D934BA" w:rsidP="00365B3F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74427" w:rsidRDefault="00C0553A" w:rsidP="00365B3F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4427" w:rsidRPr="004308E6">
        <w:rPr>
          <w:rFonts w:ascii="Times New Roman" w:hAnsi="Times New Roman" w:cs="Times New Roman"/>
          <w:b/>
          <w:sz w:val="28"/>
          <w:szCs w:val="28"/>
        </w:rPr>
        <w:t>Котята-шалунишки»</w:t>
      </w:r>
    </w:p>
    <w:p w:rsidR="00674427" w:rsidRPr="00C0553A" w:rsidRDefault="00674427" w:rsidP="00C0553A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553A">
        <w:rPr>
          <w:rFonts w:ascii="Times New Roman" w:hAnsi="Times New Roman" w:cs="Times New Roman"/>
          <w:i/>
          <w:sz w:val="28"/>
          <w:szCs w:val="28"/>
        </w:rPr>
        <w:t>Текст неизвестного автора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Котята-шалунишки 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кошки-мышки,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мышки-крошки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мышки-кошки.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Ругала кошка малышей: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Ловили лучше бы мышей!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мышь ворчала на мышат: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дети, разве так шуршат!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Забудетесь, немножко – </w:t>
      </w:r>
    </w:p>
    <w:p w:rsidR="00674427" w:rsidRDefault="00674427" w:rsidP="006744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попадете кошке!</w:t>
      </w:r>
    </w:p>
    <w:p w:rsidR="00D934BA" w:rsidRDefault="00D934BA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74427" w:rsidRPr="00D3553D" w:rsidRDefault="00674427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3553D">
        <w:rPr>
          <w:rFonts w:ascii="Times New Roman" w:hAnsi="Times New Roman" w:cs="Times New Roman"/>
          <w:b/>
          <w:sz w:val="28"/>
          <w:szCs w:val="28"/>
        </w:rPr>
        <w:t>«Кот сибирский»</w:t>
      </w:r>
    </w:p>
    <w:p w:rsidR="00674427" w:rsidRPr="00C0553A" w:rsidRDefault="00674427" w:rsidP="00C0553A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553A">
        <w:rPr>
          <w:rFonts w:ascii="Times New Roman" w:hAnsi="Times New Roman" w:cs="Times New Roman"/>
          <w:i/>
          <w:sz w:val="28"/>
          <w:szCs w:val="28"/>
        </w:rPr>
        <w:t>Сергей Погореловский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большой пушистый кот.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Почешите мне живот!..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тайгу я вам спою, про сибирскую свою.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тиха, она, глуха!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 ней таятся.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пышные  меха, вас, людей боятся!</w:t>
      </w:r>
    </w:p>
    <w:p w:rsidR="00674427" w:rsidRDefault="00674427" w:rsidP="0067442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я – у вас в почете, на ответственной работе </w:t>
      </w:r>
    </w:p>
    <w:p w:rsidR="00674427" w:rsidRDefault="00674427" w:rsidP="00C055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553D">
        <w:rPr>
          <w:rFonts w:ascii="Times New Roman" w:hAnsi="Times New Roman" w:cs="Times New Roman"/>
          <w:sz w:val="28"/>
          <w:szCs w:val="28"/>
        </w:rPr>
        <w:t>торожу я сельский склад</w:t>
      </w:r>
      <w:r>
        <w:rPr>
          <w:rFonts w:ascii="Times New Roman" w:hAnsi="Times New Roman" w:cs="Times New Roman"/>
          <w:sz w:val="28"/>
          <w:szCs w:val="28"/>
        </w:rPr>
        <w:t xml:space="preserve"> от прожорливых мышат.</w:t>
      </w:r>
    </w:p>
    <w:p w:rsidR="00674427" w:rsidRDefault="00674427" w:rsidP="00C055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я умный кот!</w:t>
      </w:r>
    </w:p>
    <w:p w:rsidR="00674427" w:rsidRDefault="00674427" w:rsidP="00C055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Почешите мне живот…</w:t>
      </w:r>
    </w:p>
    <w:p w:rsidR="00D934BA" w:rsidRDefault="00D934BA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16B21" w:rsidRPr="00674427" w:rsidRDefault="00674427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74427">
        <w:rPr>
          <w:rFonts w:ascii="Times New Roman" w:hAnsi="Times New Roman" w:cs="Times New Roman"/>
          <w:b/>
          <w:sz w:val="28"/>
          <w:szCs w:val="28"/>
        </w:rPr>
        <w:t>«Паровоз»</w:t>
      </w:r>
    </w:p>
    <w:p w:rsidR="00674427" w:rsidRPr="00C0553A" w:rsidRDefault="00674427" w:rsidP="00C0553A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553A">
        <w:rPr>
          <w:rFonts w:ascii="Times New Roman" w:hAnsi="Times New Roman" w:cs="Times New Roman"/>
          <w:i/>
          <w:sz w:val="28"/>
          <w:szCs w:val="28"/>
        </w:rPr>
        <w:t>Ф. Миронов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конь,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Запряженный в вагоны,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он, летит он,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во весь дух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лугом,то логом,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полем, то склоном,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напролет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Отдуваясь: - Пух-пух!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Пух-пух! – мимо леса.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Пух-пух! – мимо плёса.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Пух-пух! – мимо пляжа,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Песка и медуз.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Стучат, как копыта,</w:t>
      </w:r>
      <w:r w:rsidR="00841E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рельсам колеса,</w:t>
      </w:r>
    </w:p>
    <w:p w:rsidR="00674427" w:rsidRDefault="00674427" w:rsidP="00916B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катится, катится, катится груз…</w:t>
      </w:r>
    </w:p>
    <w:p w:rsidR="00C0553A" w:rsidRDefault="00C0553A" w:rsidP="00C0553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F783E" w:rsidRPr="00BF783E">
        <w:rPr>
          <w:rFonts w:ascii="Times New Roman" w:hAnsi="Times New Roman" w:cs="Times New Roman"/>
          <w:b/>
          <w:sz w:val="28"/>
          <w:szCs w:val="28"/>
        </w:rPr>
        <w:t>Однажды кот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783E" w:rsidRPr="00C0553A" w:rsidRDefault="00C0553A" w:rsidP="00C0553A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553A">
        <w:rPr>
          <w:rFonts w:ascii="Times New Roman" w:hAnsi="Times New Roman" w:cs="Times New Roman"/>
          <w:i/>
          <w:sz w:val="28"/>
          <w:szCs w:val="28"/>
        </w:rPr>
        <w:t>Кристина Стрельникова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 xml:space="preserve">Однажды кот сказал мне: 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- Брысь!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Ты на пути не стой!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И под ногами не крутись!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Отстань и рот закрой!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Потом сказал: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- С дивана слезь!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Не пачкай новый стул!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Потом забыл мне дать поесть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 xml:space="preserve">И </w:t>
      </w:r>
      <w:r w:rsidR="005A757E">
        <w:rPr>
          <w:rFonts w:ascii="Times New Roman" w:hAnsi="Times New Roman" w:cs="Times New Roman"/>
          <w:sz w:val="28"/>
          <w:szCs w:val="28"/>
        </w:rPr>
        <w:t xml:space="preserve">у </w:t>
      </w:r>
      <w:r w:rsidRPr="00BF783E">
        <w:rPr>
          <w:rFonts w:ascii="Times New Roman" w:hAnsi="Times New Roman" w:cs="Times New Roman"/>
          <w:sz w:val="28"/>
          <w:szCs w:val="28"/>
        </w:rPr>
        <w:t>порога пнул.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И я забилась под комод,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Сдирая бант с хвоста,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 xml:space="preserve"> И я заплакала, а кот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Метлой меня достал.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Потом за ушком  почесал,</w:t>
      </w:r>
    </w:p>
    <w:p w:rsidR="00C0553A" w:rsidRDefault="00C0553A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Утер</w:t>
      </w:r>
      <w:r w:rsidR="00BF783E" w:rsidRPr="00BF783E">
        <w:rPr>
          <w:rFonts w:ascii="Times New Roman" w:hAnsi="Times New Roman" w:cs="Times New Roman"/>
          <w:sz w:val="28"/>
          <w:szCs w:val="28"/>
        </w:rPr>
        <w:t xml:space="preserve"> мне нос платком,</w:t>
      </w:r>
    </w:p>
    <w:p w:rsidR="00BF783E" w:rsidRPr="00BF783E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Сказал:</w:t>
      </w:r>
    </w:p>
    <w:p w:rsidR="00BF783E" w:rsidRPr="00BF783E" w:rsidRDefault="00BF783E" w:rsidP="00BF783E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783E">
        <w:rPr>
          <w:rFonts w:ascii="Times New Roman" w:hAnsi="Times New Roman" w:cs="Times New Roman"/>
          <w:sz w:val="28"/>
          <w:szCs w:val="28"/>
        </w:rPr>
        <w:t>рости! А я считал –</w:t>
      </w:r>
    </w:p>
    <w:p w:rsidR="00C0553A" w:rsidRDefault="00BF783E" w:rsidP="00C055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3E">
        <w:rPr>
          <w:rFonts w:ascii="Times New Roman" w:hAnsi="Times New Roman" w:cs="Times New Roman"/>
          <w:sz w:val="28"/>
          <w:szCs w:val="28"/>
        </w:rPr>
        <w:t>Не трудно быть котом.</w:t>
      </w:r>
    </w:p>
    <w:p w:rsidR="00D934BA" w:rsidRDefault="00D934BA" w:rsidP="00C0553A">
      <w:pPr>
        <w:spacing w:after="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F783E" w:rsidRPr="00BF783E" w:rsidRDefault="00C0553A" w:rsidP="00C0553A">
      <w:pPr>
        <w:spacing w:after="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F783E" w:rsidRPr="00BF78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Серый кот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F783E" w:rsidRDefault="00BF783E" w:rsidP="00BF783E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F783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(по мотивам С. Маршака)</w:t>
      </w:r>
      <w:r w:rsidRPr="00BF7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страшен этот серый кот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 крысам, ни мышам,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Частенько с ними он ведет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Беседу по душам.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Мышей он ласково зовет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ящика без крышки.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Эй, малыши! - мурлычет кот, -</w:t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F7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Давайте в кошки-мышки!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«Она умеет превращаться»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Новелла Матвеева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Смотри!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Полосатая кошка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На тумбе сидит, как матрёшка!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Но спрыгнет – и ходит, как щука,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Рассердится – прямо гадюка!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Свернётся – покажется шапкой,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Растянется – выглядит тряпкой…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Похожа на всех понемножку.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А изредка – даже… на кошку!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Вероятно, труднее всего 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Превратиться в себя самого</w:t>
      </w:r>
      <w:r w:rsidRPr="00C055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1468" w:rsidRDefault="00FB1468" w:rsidP="00C0553A">
      <w:pPr>
        <w:spacing w:after="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«</w:t>
      </w:r>
      <w:r w:rsidRPr="00C0553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Удивительная кошка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»</w:t>
      </w:r>
    </w:p>
    <w:p w:rsidR="00486E78" w:rsidRDefault="00C0553A" w:rsidP="00C0553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Даниил Хармс</w:t>
      </w:r>
      <w:r w:rsidRPr="00C0553A">
        <w:rPr>
          <w:rFonts w:ascii="Times New Roman" w:eastAsia="Calibri" w:hAnsi="Times New Roman" w:cs="Times New Roman"/>
          <w:i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Несчастная кошка порезала лапу,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Сидит и ни шагу не может ступить.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Скорей, чтобы вылечить кошкину лапу,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Воздушные шарики нужно купить.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сразу столпился народ у дороги,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Стоит и кричит, и на кошку глядит.</w:t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А </w:t>
      </w:r>
      <w:r w:rsidRPr="00C055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кошка отчасти идет по дороге,</w:t>
      </w:r>
      <w:r w:rsidRPr="00C0553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055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Отчасти по воздуху плавно летит.</w:t>
      </w:r>
      <w:r w:rsidRPr="00C0553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0553A" w:rsidRPr="00C0553A" w:rsidRDefault="00C0553A" w:rsidP="00C0553A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«Котёнок»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В. Берестов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Если кто-то с места сдвинется,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 него котёнок кинется.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Если что-нибудь покатится,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За него котёнок схватится.</w:t>
      </w:r>
    </w:p>
    <w:p w:rsidR="00C0553A" w:rsidRP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Прыг-скок! Цап-царап!</w:t>
      </w:r>
    </w:p>
    <w:p w:rsidR="00C0553A" w:rsidRDefault="00C0553A" w:rsidP="00C0553A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553A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уйдёшь из наших лап!</w:t>
      </w:r>
    </w:p>
    <w:p w:rsidR="00486E78" w:rsidRDefault="00486E78" w:rsidP="00C03FF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«Два кота»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С. Маршак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Жили-были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д</w:t>
      </w: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ва кота —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Восемь лапок,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д</w:t>
      </w: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ва хвоста.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Подрались между собой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Серые коты.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Поднялись у них трубой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Серые хвосты.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Бились днем и ночью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Прочь летели клочья.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остались от котов</w:t>
      </w:r>
    </w:p>
    <w:p w:rsidR="00C03FF3" w:rsidRP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Только кончики хвостов.</w:t>
      </w:r>
    </w:p>
    <w:p w:rsidR="00C03FF3" w:rsidRDefault="00C03FF3" w:rsidP="00C03FF3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Видите ли, братцы,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</w:t>
      </w:r>
      <w:r w:rsidRPr="00C03FF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ак опасно драться?</w:t>
      </w:r>
    </w:p>
    <w:p w:rsidR="00BF084E" w:rsidRPr="00486E78" w:rsidRDefault="00486E78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86E78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="00BF084E" w:rsidRPr="00486E78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Вежливый хвост</w:t>
      </w:r>
      <w:r w:rsidRPr="00486E78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486E78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486E78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lastRenderedPageBreak/>
        <w:t>В. Степанов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Воспитанный хвостик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у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кошки моей: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Он всюду почтительно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х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одит за ней.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в двери он прежде неё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н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 войдёт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Он вежливо кошку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ропустит вперёд.</w:t>
      </w:r>
    </w:p>
    <w:p w:rsidR="00486E78" w:rsidRDefault="00486E78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Кискино горе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Б. Заходер</w:t>
      </w:r>
    </w:p>
    <w:p w:rsidR="00BF084E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Плачет к</w:t>
      </w:r>
      <w:r w:rsidR="00BF084E"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иска в коридоре,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 нее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б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ольшое горе: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Злые люди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б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едной Киске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дают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у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красть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с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осиски!</w:t>
      </w:r>
    </w:p>
    <w:p w:rsidR="00D934BA" w:rsidRDefault="00D934BA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EA1E95" w:rsidRDefault="00EA1E95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В. Капустина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Любит кот на солнце греться,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Сидя на оконце.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Заряжается за лето,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Впитывая солнце.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Станет жаркой батареей,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Солнышком нагретый,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меня всю зиму греет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До другого лета.</w:t>
      </w:r>
    </w:p>
    <w:p w:rsidR="00D934BA" w:rsidRDefault="00D934BA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EA1E95" w:rsidRDefault="00EA1E95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7B6EE3" w:rsidRDefault="007B6EE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Кот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Г. Ладонщиков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 весь день у батареи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 бока, то лапы греет.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Он из кухни в холода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выходит никуда.</w:t>
      </w:r>
    </w:p>
    <w:p w:rsidR="00D934BA" w:rsidRDefault="00D934BA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«Кот-Воркот»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Е. Благинина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 кота-воркота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Шёрстка — бархат-мягкота,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Глазки с искорками,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Ушки с кисточками.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Наш котёнок-воркоток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Укатил клубок-моток.</w:t>
      </w:r>
    </w:p>
    <w:p w:rsidR="00BF084E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Клубок катит</w:t>
      </w:r>
      <w:r w:rsidR="00BF084E"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ся,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Нитка тянется…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Уж коту-воркоту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достанется…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 и солнце»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Карем</w:t>
      </w:r>
      <w:r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(п</w:t>
      </w: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ер. с французского)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Едва глаза откроет кот,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 них солнце заберётся.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Когда глаза прикроет кот,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 них солнце остаётся.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почему по вечерам,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Когда мой кот проснётся,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Я в темноту гляжу, а там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Там два кусочка солнца!</w:t>
      </w:r>
    </w:p>
    <w:p w:rsid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EA1E95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Кот по имени Доброта»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Г. Голова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 вы лодку назовёте, так она и поплывет…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Кошке прозвище даёте – так по жизни и живёт.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Мы кота назвали в шутку, не узнать теперь кота –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Все идут погреться к шубке под названьем «Доброта».</w:t>
      </w:r>
    </w:p>
    <w:p w:rsid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EA1E95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«Котик»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Ю. Мориц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Котик мягенький,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Котик ласковый,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Коготки из лап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Hе вытаскивай.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Ты мypлыкалка,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Ты мяyкалка,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Ты пyшистая моя кyколка!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Hе гоняйся во сне за птичкою,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Hе гоняйся во сне за бабочкой.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Утpом вымоюсь я водичкою,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ты — языком и лапочкой.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«Кошки»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Б. Заходер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Кошки не похожи на людей: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Кошки — это кошки.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Люди носят шляпы и пальто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Кошки часто ходят без одёжки.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Кошки могут среди бела дня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Полежать спокойно у огня.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Кошки не болтают чепухи,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играют в домино и в шашки,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обязаны писать стихи,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Им плевать на разные бумажки…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Людям не сойти с протоптанной дорожки,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Ну, а кошки — это кошки!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«Купание»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Е. Стеквашова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Мою ручки, мою ножки,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Мою спинку нашей кошке.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Кошка очень рассердилась: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— Я сама уже умылась!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«Моторчик»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Р. Сеф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Какой такой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мо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торчик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Мне заводить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н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 лень?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Какой такой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м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оторчик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Работает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в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есь день?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нужен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в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ыключатель,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Рубильник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ли шнур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Рукой его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оглажу,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он завёлся:«Мyp-p-p!»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Мурлыка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Л. Чарская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Что за прелесть мой Мурлыка,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Мой любимый серый кот!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 он весело играет,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 он песенки поёт!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Шерсть его мягка, как бархат,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Глазки точно угольки,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как все его движенья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Грациозны и легки!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за то люблю Мурлыку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Больше всех игрушек я,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Всюду с ним мы неразлучны,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Как товарищи-друзья!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«Мышелов»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В. Михайлов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Да, невиданной красы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Носит Кузя наш усы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поднятый во весь рост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Черно-белый пышный хвост.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Днем, смотри, у Кузеньки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Очень глазки узеньки.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Ночь приходит — до зари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Они горят, как фонари.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 пугай и не кричи,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Кузьма охотится в ночи.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Ясно каждому без слов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Настоящий мышелов.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Озорной котёнок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Серова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Поиграть решил со мной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Мой котёнок озорной.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Нитки по полу гонял,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усталости не знал.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Мигом размотал клубок,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смотать уже не смог.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Почему не спят котята?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В. Степанов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Что случилось у котят?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Почему они не спят?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Почему буфет открыли,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Чашку новую разбили,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Уронили барабан,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Поцарапали диван?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Почему их лапки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Влезли в чьи-то тапки?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 молоком разбили плошку,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Разбудили маму-кошку?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Почему порвали книжку?</w:t>
      </w:r>
    </w:p>
    <w:p w:rsidR="00BF084E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Потому</w:t>
      </w:r>
      <w:r w:rsidR="00BF084E"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что ловят мышку.</w:t>
      </w:r>
    </w:p>
    <w:p w:rsid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EA1E95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«Про кота»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Н. Грахов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олбасой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н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абил живот,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Лежит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рассуждает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от: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— Для серьезного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ота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Мыши —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э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 мелкота!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Когда б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в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одился здесь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ж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ираф,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Тогда бы я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окинул шкаф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И,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озабыв зевоту,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Пошел бы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н</w:t>
      </w: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охоту!</w:t>
      </w:r>
    </w:p>
    <w:p w:rsid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EA1E95" w:rsidRPr="00BF084E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«Серенький котик»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Э. Сницарук </w:t>
      </w:r>
    </w:p>
    <w:p w:rsidR="00BF084E" w:rsidRPr="00EA1E95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EA1E95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Из цикла «Из жизни нашего двора»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 солнышке жмурился серенький котик,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Ему ведь сегодня исполнился годик.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 год повзрослел и стал умным котом,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Теперь уж не бегает он за хвостом.</w:t>
      </w:r>
    </w:p>
    <w:p w:rsidR="00D934BA" w:rsidRDefault="00D934BA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«Старый кот»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Э. Сницарук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(из цикла «Из жизни нашего двора»)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Старый кот лежит на лавке.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Припекает солнце так,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Что беднягу разморило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не может встать никак.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«Кис-кис-кис» — его позвали,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Котик милый, иди есть».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Но зевнул он, потянулся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не смог ни встать, ни сесть.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«Лучше буду без обеда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Я на солнышке лежать,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Скоро осень — дождь и холод,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Жди тогда тепла опять».</w:t>
      </w:r>
    </w:p>
    <w:p w:rsid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BF084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Стихи про кота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Е. Благинина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Зверь на совушку похожий,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Именуемый Котом,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 лаpе сидит в пpихожей,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Окpyжив себя хвостом.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Чеpез щелочки-пpищypки,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 темноте меpцает он,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Hа его пyшистой шкypке,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Загогyлин миллион.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на моpде — для кpасы —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Вpастопыp бpовеyсы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Hи мypлыка и ни мява.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Он так важен потомy,</w:t>
      </w:r>
    </w:p>
    <w:p w:rsidR="00BF084E" w:rsidRPr="00BF084E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Что сейчас пpидyт ХОЗЯЕВА,</w:t>
      </w:r>
    </w:p>
    <w:p w:rsidR="00C03FF3" w:rsidRDefault="00BF084E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BF084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начнyт слyжить емy…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EA1E95" w:rsidRDefault="00EA1E95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6054F1" w:rsidRDefault="006054F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6054F1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«Мяу!»</w:t>
      </w:r>
    </w:p>
    <w:p w:rsidR="006054F1" w:rsidRPr="006054F1" w:rsidRDefault="006054F1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6054F1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Е. Макшанцевой</w:t>
      </w:r>
    </w:p>
    <w:p w:rsidR="006054F1" w:rsidRDefault="006054F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Кошка-кошечка, кошка- кошечка,</w:t>
      </w:r>
    </w:p>
    <w:p w:rsidR="006054F1" w:rsidRDefault="006054F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Спой нам песенку скорее.</w:t>
      </w:r>
    </w:p>
    <w:p w:rsidR="00D73AA5" w:rsidRDefault="006054F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Спой немножечко! Мяу, мяу, мяу, мяу!</w:t>
      </w:r>
    </w:p>
    <w:p w:rsidR="00D73AA5" w:rsidRDefault="00D73AA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EA1E95" w:rsidRDefault="00EA1E9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D46EC1" w:rsidRP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46EC1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«Веселые котята» </w:t>
      </w:r>
    </w:p>
    <w:p w:rsidR="00D46EC1" w:rsidRP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46EC1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Картушина</w:t>
      </w:r>
    </w:p>
    <w:p w:rsidR="00D73AA5" w:rsidRDefault="00D73AA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Мы сегодня не ребята,</w:t>
      </w:r>
    </w:p>
    <w:p w:rsidR="00D73AA5" w:rsidRDefault="00D73AA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веселые котята.</w:t>
      </w:r>
    </w:p>
    <w:p w:rsidR="00D73AA5" w:rsidRDefault="00D73AA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Будем, как котята, жить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:</w:t>
      </w:r>
    </w:p>
    <w:p w:rsidR="00D73AA5" w:rsidRDefault="00D73AA5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Спать, мяукать и шалить.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 проснулись, потянулись,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 боку на бок повернулись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Потягушки, порастушки!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Где любимые игрушки?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Ты</w:t>
      </w:r>
      <w:r w:rsidR="00EA1E9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наш мячик, поскачи </w:t>
      </w:r>
    </w:p>
    <w:p w:rsidR="00D46EC1" w:rsidRDefault="00D46EC1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котяток разбуди.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642B0" w:rsidRP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642B0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 xml:space="preserve"> «Серенький кот»</w:t>
      </w:r>
    </w:p>
    <w:p w:rsidR="003642B0" w:rsidRP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642B0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Карем</w:t>
      </w:r>
    </w:p>
    <w:p w:rsidR="00D46EC1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Мой серенький кот</w:t>
      </w:r>
    </w:p>
    <w:p w:rsid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Совсем не растет,</w:t>
      </w:r>
    </w:p>
    <w:p w:rsid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даже усы не растут.</w:t>
      </w:r>
    </w:p>
    <w:p w:rsid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Он супа не ест, </w:t>
      </w:r>
    </w:p>
    <w:p w:rsid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И каши не ест – </w:t>
      </w:r>
    </w:p>
    <w:p w:rsidR="003642B0" w:rsidRDefault="003642B0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Попробуй-ка вырасти тут!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F90C94" w:rsidRP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90C94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«Кошка-певица»</w:t>
      </w:r>
    </w:p>
    <w:p w:rsidR="00F90C94" w:rsidRP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90C94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С. Кац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Сцена любая, любая эстрада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Этой певице прославленной рада.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Кошка-певица! Голос хорош!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Только услышишь – сам запоешь!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F90C94" w:rsidRP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90C94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«Кошка хвостиком играла»</w:t>
      </w:r>
    </w:p>
    <w:p w:rsidR="00F90C94" w:rsidRP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90C94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Н. Пикулева</w:t>
      </w:r>
    </w:p>
    <w:p w:rsidR="00F90C94" w:rsidRPr="003273A6" w:rsidRDefault="00F90C94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(для импровизации движений)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Кошка хвостиком играла –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так!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Веселилась, хохотала –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так!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Мячик по полу катала –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так!</w:t>
      </w:r>
    </w:p>
    <w:p w:rsidR="00F90C94" w:rsidRDefault="00F90C94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И по комнате скакала </w:t>
      </w:r>
      <w:r w:rsidR="003273A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– 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так!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А потом устала кошка –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так!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поплакала немножко –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Вот так! Вот  так!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1,2,3,4,5-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Будем кошку утешать.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273A6" w:rsidRP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«Играет кот на скрипке»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Картушина</w:t>
      </w:r>
    </w:p>
    <w:p w:rsidR="003273A6" w:rsidRPr="003273A6" w:rsidRDefault="003273A6" w:rsidP="003273A6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(для импровизации движений)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Играет кот на скрипке: 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Тили-ли! Тили-ли!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На блюде пляшут рыбки: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Хлюп-хлюп-люли!  </w:t>
      </w:r>
    </w:p>
    <w:p w:rsidR="003273A6" w:rsidRDefault="003273A6" w:rsidP="003273A6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Хлюп-хлюп-люли!  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Танцуют чашки, блюдца,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Дзинь, дзинь, хо-хо!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Дзинь, дзинь, хо-хо!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лошади смеются: «И-и-го-го! И-и-го-го!»</w:t>
      </w:r>
    </w:p>
    <w:p w:rsidR="00984733" w:rsidRDefault="00984733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273A6" w:rsidRP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«Котенок и мыши»</w:t>
      </w:r>
    </w:p>
    <w:p w:rsidR="003273A6" w:rsidRP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273A6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Дружинина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Котенка мыши не боятся,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 ним вместе прыгают, резвятся,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 бантик котику завяжут,</w:t>
      </w:r>
    </w:p>
    <w:p w:rsidR="003273A6" w:rsidRDefault="003273A6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То сказку новую расскажут.</w:t>
      </w:r>
    </w:p>
    <w:p w:rsid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E22709" w:rsidRP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«Кот-мурлыка»</w:t>
      </w:r>
    </w:p>
    <w:p w:rsidR="00E22709" w:rsidRP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В. Степанов</w:t>
      </w:r>
    </w:p>
    <w:p w:rsid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Это кто мурлычет  сладко,</w:t>
      </w:r>
    </w:p>
    <w:p w:rsid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Чьи там лапки к нам спешат?</w:t>
      </w:r>
    </w:p>
    <w:p w:rsidR="00E22709" w:rsidRDefault="00E22709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Кто на спинке, как лошадка,</w:t>
      </w:r>
    </w:p>
    <w:p w:rsidR="00E22709" w:rsidRPr="00C03FF3" w:rsidRDefault="00E22709" w:rsidP="00BF084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Возит маленьких мышат?</w:t>
      </w:r>
    </w:p>
    <w:p w:rsidR="00D934BA" w:rsidRDefault="00D934BA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C0553A" w:rsidRDefault="00E22709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«Что любят кошки?</w:t>
      </w:r>
      <w:r w:rsidR="002E342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E22709" w:rsidRPr="00E22709" w:rsidRDefault="00E22709" w:rsidP="00E22709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Р. Рамазанов</w:t>
      </w:r>
    </w:p>
    <w:p w:rsidR="002E342E" w:rsidRDefault="00E22709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Очень любят кошки </w:t>
      </w:r>
    </w:p>
    <w:p w:rsidR="00E22709" w:rsidRPr="00E22709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Г</w:t>
      </w:r>
      <w:r w:rsidR="00E22709" w:rsidRPr="00E22709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реться на окошке</w:t>
      </w:r>
    </w:p>
    <w:p w:rsidR="00E22709" w:rsidRPr="00E22709" w:rsidRDefault="00E22709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гулять по крыше,</w:t>
      </w:r>
    </w:p>
    <w:p w:rsidR="00E22709" w:rsidRDefault="00E22709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E22709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Их боятся мыши!</w:t>
      </w:r>
    </w:p>
    <w:p w:rsid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«Мурка»</w:t>
      </w:r>
    </w:p>
    <w:p w:rsidR="00984733" w:rsidRP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Картушина</w:t>
      </w:r>
    </w:p>
    <w:p w:rsidR="00984733" w:rsidRP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Мурка греется у печки,</w:t>
      </w:r>
    </w:p>
    <w:p w:rsidR="00984733" w:rsidRP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Хвостик завернет колечком,</w:t>
      </w:r>
    </w:p>
    <w:p w:rsidR="00984733" w:rsidRP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Во весь</w:t>
      </w:r>
      <w:r w:rsidRPr="0098473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рот она зевнет,</w:t>
      </w:r>
    </w:p>
    <w:p w:rsidR="00984733" w:rsidRP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Песню-муркалку споет.</w:t>
      </w:r>
    </w:p>
    <w:p w:rsidR="00984733" w:rsidRDefault="00984733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«Подарки от кошки»</w:t>
      </w:r>
    </w:p>
    <w:p w:rsid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М. Картушина </w:t>
      </w:r>
    </w:p>
    <w:p w:rsid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(</w:t>
      </w:r>
      <w:r w:rsidRPr="002E342E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мимическое упражнение )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Оче</w:t>
      </w: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</w:t>
      </w: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ь радовались дети: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Кошка принесла в пакете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Пряников для мишеньки,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lastRenderedPageBreak/>
        <w:t>Бубликов для заиньки,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Слонику – пирожное,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Ну а нам –</w:t>
      </w: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морожено</w:t>
      </w: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е,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А оно растаяло</w:t>
      </w:r>
      <w:r w:rsidR="007B6EE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2E342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потекло…</w:t>
      </w:r>
    </w:p>
    <w:p w:rsidR="002E342E" w:rsidRPr="002E342E" w:rsidRDefault="002E342E" w:rsidP="00E22709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Дети на начальные слова стихотворения передают м</w:t>
      </w:r>
      <w:r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и</w:t>
      </w:r>
      <w:r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микой радость, удовольствие, а в конце стихотворения садятся на стул, расслабляют мышцы, изображают, как мороженое тает.</w:t>
      </w:r>
    </w:p>
    <w:p w:rsidR="0085399D" w:rsidRPr="00984733" w:rsidRDefault="0085399D" w:rsidP="0085399D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«Гости у кошки»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84733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Е. Ефимовский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Ждет гостей сегодня кошка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 волнуется немножко: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«Что ж так долго не идут?»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Ну, а гости тут как тут.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Друг за другом по дорожке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Все спешат поздравить кошку.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Белка в тележке привезла орешки.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Принес барашек букет ромашек.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Несет медвежонок меду бочонок.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Щенок – веселый гость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Принес для кошки кость.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Пришел кот Тимофей,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Подарил двух мышей.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Всем подаркам кошка рада.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 одного не сводит взгляда.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Догадайтесь поскорей,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Чей подарок всех милей?</w:t>
      </w:r>
    </w:p>
    <w:p w:rsidR="00FB1468" w:rsidRDefault="00FB1468" w:rsidP="00C0553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sectPr w:rsidR="00FB1468" w:rsidSect="007B6EE3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FB1468" w:rsidRDefault="00170EFB" w:rsidP="00FB1468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Приложение 2</w:t>
      </w:r>
    </w:p>
    <w:p w:rsidR="00170EFB" w:rsidRDefault="00170EFB" w:rsidP="00C0553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Чистоговорки</w:t>
      </w:r>
    </w:p>
    <w:p w:rsid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="00170EFB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Кисонька-краса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170EFB" w:rsidRPr="0085399D" w:rsidRDefault="00170EFB" w:rsidP="0085399D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85399D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(чистогов</w:t>
      </w:r>
      <w:r w:rsidR="005624ED" w:rsidRPr="0085399D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о</w:t>
      </w:r>
      <w:r w:rsidRPr="0085399D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рка с массажем биологически активныхзон)</w:t>
      </w:r>
    </w:p>
    <w:p w:rsidR="001A5DA0" w:rsidRPr="0085399D" w:rsidRDefault="001A5DA0" w:rsidP="0085399D">
      <w:pPr>
        <w:spacing w:after="0" w:line="259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85399D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М. Картушина</w:t>
      </w:r>
    </w:p>
    <w:p w:rsidR="00170EFB" w:rsidRPr="00170EFB" w:rsidRDefault="00170EFB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170EFB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Са-са-са </w:t>
      </w:r>
      <w:r w:rsidR="0013528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- </w:t>
      </w:r>
      <w:r w:rsidRPr="00170EFB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кисонька –</w:t>
      </w:r>
      <w:r w:rsidR="001A5DA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краса</w:t>
      </w:r>
      <w:r w:rsidR="00135288" w:rsidRPr="0013528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   (поглаживание ладонями шеи)</w:t>
      </w:r>
    </w:p>
    <w:p w:rsidR="00170EFB" w:rsidRDefault="00170EFB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13528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Сы-сы-сы – есть </w:t>
      </w:r>
      <w:r w:rsidR="001A5DA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у кисоньки усы </w:t>
      </w:r>
      <w:r w:rsidR="00135288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(кулачками провести по крыльям носа)</w:t>
      </w:r>
    </w:p>
    <w:p w:rsidR="00135288" w:rsidRDefault="00135288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Исы-исы-исы – молоко для кисы (повести пальцами по лбу от середины к вискам)</w:t>
      </w:r>
    </w:p>
    <w:p w:rsidR="00135288" w:rsidRDefault="00135288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Иса-иса-иса – бантиком играет</w:t>
      </w:r>
      <w:r w:rsidR="007B6EE3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киса</w:t>
      </w:r>
      <w:r w:rsidR="006054F1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(ладонями растирают уши)</w:t>
      </w:r>
    </w:p>
    <w:p w:rsidR="0085399D" w:rsidRDefault="0085399D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</w:p>
    <w:p w:rsidR="001A5DA0" w:rsidRP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A5DA0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«Стоит кот у дома»</w:t>
      </w:r>
    </w:p>
    <w:p w:rsidR="001A5DA0" w:rsidRP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1A5DA0">
        <w:rPr>
          <w:rFonts w:ascii="Times New Roman" w:eastAsia="Calibri" w:hAnsi="Times New Roman" w:cs="Times New Roman"/>
          <w:i/>
          <w:color w:val="000000"/>
          <w:sz w:val="28"/>
          <w:szCs w:val="24"/>
          <w:shd w:val="clear" w:color="auto" w:fill="FFFFFF"/>
        </w:rPr>
        <w:t>(по мотивам М. Картушиной)</w:t>
      </w:r>
    </w:p>
    <w:p w:rsid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Ома-ома-ома – стоит кот у дома,</w:t>
      </w:r>
    </w:p>
    <w:p w:rsid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Оме-оме-оме – хорошо в высоком доме.</w:t>
      </w:r>
    </w:p>
    <w:p w:rsidR="001A5DA0" w:rsidRDefault="001A5DA0" w:rsidP="0085399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Ме-ме-ме – подойди-ка ты ко мне.</w:t>
      </w:r>
    </w:p>
    <w:p w:rsidR="0085399D" w:rsidRDefault="001A5DA0" w:rsidP="00984733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Мот-мот-мот – не ставь лапы на комод.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7B6EE3" w:rsidTr="007B6EE3">
        <w:tc>
          <w:tcPr>
            <w:tcW w:w="7807" w:type="dxa"/>
          </w:tcPr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«Осень к нам пришла»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М. Картушина </w:t>
            </w:r>
          </w:p>
          <w:p w:rsidR="007B6EE3" w:rsidRPr="005624E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Ла-ла-ла – осень к нам пришла.</w:t>
            </w:r>
          </w:p>
          <w:p w:rsidR="007B6EE3" w:rsidRPr="005624E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Ул-ул-ул – ветерок подул.</w:t>
            </w:r>
          </w:p>
          <w:p w:rsidR="007B6EE3" w:rsidRPr="005624E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Ила-ила-ила – листва в воздухе кружила.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624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</w:t>
            </w:r>
            <w:r w:rsidRPr="005624E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и-али-али – все мы осень ждали.</w:t>
            </w:r>
          </w:p>
          <w:p w:rsidR="007B6EE3" w:rsidRDefault="007B6EE3" w:rsidP="0098473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807" w:type="dxa"/>
          </w:tcPr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«Любимые блюда кошки»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>М. Картушина</w:t>
            </w:r>
          </w:p>
          <w:p w:rsidR="007B6EE3" w:rsidRPr="0085399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Ну-ка, тише! Слышит киска –</w:t>
            </w:r>
          </w:p>
          <w:p w:rsidR="007B6EE3" w:rsidRPr="0085399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Загремели где-то миски.</w:t>
            </w:r>
          </w:p>
          <w:p w:rsidR="007B6EE3" w:rsidRPr="0085399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Значит, завтракать пора.</w:t>
            </w:r>
          </w:p>
          <w:p w:rsidR="007B6EE3" w:rsidRPr="0085399D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5399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Мурку ждет еда. Ура!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Иску-иску-иску – не хочу ириску.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Иска-иска-иска – вот вкусная сосиска.</w:t>
            </w:r>
          </w:p>
          <w:p w:rsidR="007B6EE3" w:rsidRDefault="007B6EE3" w:rsidP="007B6EE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Иске-иске-иске – подойду я к миске.</w:t>
            </w:r>
          </w:p>
        </w:tc>
      </w:tr>
    </w:tbl>
    <w:p w:rsidR="00C03FF3" w:rsidRPr="003273A6" w:rsidRDefault="003273A6" w:rsidP="00FB1468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3A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F084E" w:rsidRPr="00881A9F" w:rsidRDefault="00BF084E" w:rsidP="00BF084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81A9F">
        <w:rPr>
          <w:rFonts w:ascii="Times New Roman" w:hAnsi="Times New Roman" w:cs="Times New Roman"/>
          <w:b/>
          <w:sz w:val="28"/>
          <w:szCs w:val="28"/>
        </w:rPr>
        <w:t>агадки</w:t>
      </w:r>
    </w:p>
    <w:p w:rsidR="0085399D" w:rsidRDefault="00BF084E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Мохнатенький, усатенький,</w:t>
      </w:r>
    </w:p>
    <w:p w:rsidR="00BF084E" w:rsidRDefault="0085399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084E">
        <w:rPr>
          <w:rFonts w:ascii="Times New Roman" w:hAnsi="Times New Roman" w:cs="Times New Roman"/>
          <w:sz w:val="28"/>
          <w:szCs w:val="28"/>
        </w:rPr>
        <w:t>олочко пьет, песенки поет… (кот).</w:t>
      </w:r>
    </w:p>
    <w:p w:rsidR="0085399D" w:rsidRDefault="0085399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4F1" w:rsidRDefault="006054F1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усатая, </w:t>
      </w:r>
    </w:p>
    <w:p w:rsidR="006054F1" w:rsidRDefault="006054F1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Морда полосатая,</w:t>
      </w:r>
    </w:p>
    <w:p w:rsidR="006054F1" w:rsidRDefault="006054F1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Спинка, словно мостик,</w:t>
      </w:r>
    </w:p>
    <w:p w:rsidR="006054F1" w:rsidRDefault="006054F1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мостиком хвостик?.. (у кошки)</w:t>
      </w:r>
    </w:p>
    <w:p w:rsidR="0085399D" w:rsidRDefault="0085399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9D" w:rsidRDefault="00BF084E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норке – грызет корки, </w:t>
      </w:r>
    </w:p>
    <w:p w:rsidR="00BF084E" w:rsidRDefault="0085399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084E">
        <w:rPr>
          <w:rFonts w:ascii="Times New Roman" w:hAnsi="Times New Roman" w:cs="Times New Roman"/>
          <w:sz w:val="28"/>
          <w:szCs w:val="28"/>
        </w:rPr>
        <w:t>ошки боится… (мышка).</w:t>
      </w:r>
    </w:p>
    <w:p w:rsidR="0085399D" w:rsidRDefault="0085399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7E3" w:rsidRDefault="00E647E3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 а в лапках царапки (кошка).</w:t>
      </w:r>
    </w:p>
    <w:p w:rsidR="003273A6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A6" w:rsidRDefault="003273A6" w:rsidP="003439BD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3A6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273A6" w:rsidRDefault="003273A6" w:rsidP="00FB146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BD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и мыши»</w:t>
      </w:r>
    </w:p>
    <w:p w:rsidR="003273A6" w:rsidRPr="003439BD" w:rsidRDefault="006F1D63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i/>
          <w:sz w:val="28"/>
          <w:szCs w:val="28"/>
        </w:rPr>
        <w:t>ред. Т. Бабаджан</w:t>
      </w:r>
    </w:p>
    <w:p w:rsidR="003273A6" w:rsidRPr="007B6EE3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3A6">
        <w:rPr>
          <w:rFonts w:ascii="Times New Roman" w:hAnsi="Times New Roman" w:cs="Times New Roman"/>
          <w:sz w:val="28"/>
          <w:szCs w:val="28"/>
        </w:rPr>
        <w:t>Мышки в норочках сидят</w:t>
      </w:r>
      <w:r w:rsidRPr="007B6EE3">
        <w:rPr>
          <w:rFonts w:ascii="Times New Roman" w:hAnsi="Times New Roman" w:cs="Times New Roman"/>
          <w:i/>
          <w:sz w:val="28"/>
          <w:szCs w:val="28"/>
        </w:rPr>
        <w:t>,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 xml:space="preserve">         (дети сидят в центре зала</w:t>
      </w:r>
      <w:r w:rsidR="007B6EE3">
        <w:rPr>
          <w:rFonts w:ascii="Times New Roman" w:hAnsi="Times New Roman" w:cs="Times New Roman"/>
          <w:i/>
          <w:sz w:val="28"/>
          <w:szCs w:val="28"/>
        </w:rPr>
        <w:t>, сквозь пальцы смотрят вперед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)</w:t>
      </w:r>
    </w:p>
    <w:p w:rsidR="003273A6" w:rsidRPr="003273A6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A6">
        <w:rPr>
          <w:rFonts w:ascii="Times New Roman" w:hAnsi="Times New Roman" w:cs="Times New Roman"/>
          <w:sz w:val="28"/>
          <w:szCs w:val="28"/>
        </w:rPr>
        <w:t>Мышки в щелочки глядят,</w:t>
      </w:r>
    </w:p>
    <w:p w:rsidR="003273A6" w:rsidRPr="003273A6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A6">
        <w:rPr>
          <w:rFonts w:ascii="Times New Roman" w:hAnsi="Times New Roman" w:cs="Times New Roman"/>
          <w:sz w:val="28"/>
          <w:szCs w:val="28"/>
        </w:rPr>
        <w:t>Ой, как много мышек тут,</w:t>
      </w:r>
    </w:p>
    <w:p w:rsidR="007B6EE3" w:rsidRDefault="003273A6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3A6">
        <w:rPr>
          <w:rFonts w:ascii="Times New Roman" w:hAnsi="Times New Roman" w:cs="Times New Roman"/>
          <w:sz w:val="28"/>
          <w:szCs w:val="28"/>
        </w:rPr>
        <w:t>Коготками пол скребут</w:t>
      </w:r>
      <w:r w:rsidR="00E22709">
        <w:rPr>
          <w:rFonts w:ascii="Times New Roman" w:hAnsi="Times New Roman" w:cs="Times New Roman"/>
          <w:sz w:val="28"/>
          <w:szCs w:val="28"/>
        </w:rPr>
        <w:t>.</w:t>
      </w:r>
      <w:r w:rsidR="007B6EE3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скребут «лапками» пол</w:t>
      </w:r>
      <w:r w:rsidR="007B6EE3">
        <w:rPr>
          <w:rFonts w:ascii="Times New Roman" w:hAnsi="Times New Roman" w:cs="Times New Roman"/>
          <w:sz w:val="28"/>
          <w:szCs w:val="28"/>
        </w:rPr>
        <w:t>)</w:t>
      </w:r>
    </w:p>
    <w:p w:rsidR="00E22709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мыши, серый кот!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(грозят пальцем)</w:t>
      </w:r>
    </w:p>
    <w:p w:rsidR="00E22709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вас всех подстережет!</w:t>
      </w:r>
    </w:p>
    <w:p w:rsidR="00E22709" w:rsidRPr="007B6EE3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кот гулять пошел,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(кот выходит из «домика», обходит вокруг мышей)</w:t>
      </w:r>
    </w:p>
    <w:p w:rsidR="00E22709" w:rsidRPr="007B6EE3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 он не нашел.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(кот уходит в домик, делает вид что спит)</w:t>
      </w:r>
    </w:p>
    <w:p w:rsidR="00E22709" w:rsidRPr="007B6EE3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котик засыпает,</w:t>
      </w:r>
      <w:r w:rsidR="007B6EE3" w:rsidRPr="007B6EE3">
        <w:rPr>
          <w:rFonts w:ascii="Times New Roman" w:hAnsi="Times New Roman" w:cs="Times New Roman"/>
          <w:i/>
          <w:sz w:val="28"/>
          <w:szCs w:val="28"/>
        </w:rPr>
        <w:t>(мышки бегают врассыпную)</w:t>
      </w:r>
    </w:p>
    <w:p w:rsidR="00E22709" w:rsidRDefault="00E2270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сразу выбегают.</w:t>
      </w:r>
    </w:p>
    <w:p w:rsidR="007B6EE3" w:rsidRPr="007B6EE3" w:rsidRDefault="007B6EE3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их быстро догоняет!           </w:t>
      </w:r>
      <w:r w:rsidRPr="007B6EE3">
        <w:rPr>
          <w:rFonts w:ascii="Times New Roman" w:hAnsi="Times New Roman" w:cs="Times New Roman"/>
          <w:i/>
          <w:sz w:val="28"/>
          <w:szCs w:val="28"/>
        </w:rPr>
        <w:t>(кот догоняет мышек)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44">
        <w:rPr>
          <w:rFonts w:ascii="Times New Roman" w:hAnsi="Times New Roman" w:cs="Times New Roman"/>
          <w:b/>
          <w:sz w:val="28"/>
          <w:szCs w:val="28"/>
        </w:rPr>
        <w:t>«Кот и мыши»</w:t>
      </w:r>
    </w:p>
    <w:p w:rsidR="00DC5044" w:rsidRPr="00FB1468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468">
        <w:rPr>
          <w:rFonts w:ascii="Times New Roman" w:hAnsi="Times New Roman" w:cs="Times New Roman"/>
          <w:i/>
          <w:sz w:val="28"/>
          <w:szCs w:val="28"/>
        </w:rPr>
        <w:t>Дети встают в круг и зовут кота:</w:t>
      </w:r>
    </w:p>
    <w:p w:rsidR="00DC5044" w:rsidRP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044">
        <w:rPr>
          <w:rFonts w:ascii="Times New Roman" w:hAnsi="Times New Roman" w:cs="Times New Roman"/>
          <w:sz w:val="28"/>
          <w:szCs w:val="28"/>
        </w:rPr>
        <w:t>- Котик, в круг забегай,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044">
        <w:rPr>
          <w:rFonts w:ascii="Times New Roman" w:hAnsi="Times New Roman" w:cs="Times New Roman"/>
          <w:sz w:val="28"/>
          <w:szCs w:val="28"/>
        </w:rPr>
        <w:t>С нами вместе поиграй!</w:t>
      </w:r>
    </w:p>
    <w:p w:rsidR="00DC5044" w:rsidRP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044">
        <w:rPr>
          <w:rFonts w:ascii="Times New Roman" w:hAnsi="Times New Roman" w:cs="Times New Roman"/>
          <w:i/>
          <w:sz w:val="28"/>
          <w:szCs w:val="28"/>
        </w:rPr>
        <w:t>Дети поднимают сцепленные руки вверх, кот забегает в круг, садится на корточки, «засыпает».</w:t>
      </w:r>
    </w:p>
    <w:p w:rsidR="00DC5044" w:rsidRPr="00FB1468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468">
        <w:rPr>
          <w:rFonts w:ascii="Times New Roman" w:hAnsi="Times New Roman" w:cs="Times New Roman"/>
          <w:i/>
          <w:sz w:val="28"/>
          <w:szCs w:val="28"/>
        </w:rPr>
        <w:t xml:space="preserve">Дети поют: 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Мыши водят хоровод,</w:t>
      </w:r>
    </w:p>
    <w:p w:rsidR="00DC5044" w:rsidRP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лежанке дремлет кот.     </w:t>
      </w:r>
      <w:r w:rsidR="007B6EE3">
        <w:rPr>
          <w:rFonts w:ascii="Times New Roman" w:hAnsi="Times New Roman" w:cs="Times New Roman"/>
          <w:i/>
          <w:sz w:val="28"/>
          <w:szCs w:val="28"/>
        </w:rPr>
        <w:t>(д</w:t>
      </w:r>
      <w:r w:rsidRPr="00DC5044">
        <w:rPr>
          <w:rFonts w:ascii="Times New Roman" w:hAnsi="Times New Roman" w:cs="Times New Roman"/>
          <w:i/>
          <w:sz w:val="28"/>
          <w:szCs w:val="28"/>
        </w:rPr>
        <w:t>ети идут по кругу)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мыши, не шумите,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Кота Ваську не будите,       </w:t>
      </w:r>
      <w:r w:rsidR="007B6EE3">
        <w:rPr>
          <w:rFonts w:ascii="Times New Roman" w:hAnsi="Times New Roman" w:cs="Times New Roman"/>
          <w:i/>
          <w:sz w:val="28"/>
          <w:szCs w:val="28"/>
        </w:rPr>
        <w:t>(с</w:t>
      </w:r>
      <w:r w:rsidRPr="00DC5044">
        <w:rPr>
          <w:rFonts w:ascii="Times New Roman" w:hAnsi="Times New Roman" w:cs="Times New Roman"/>
          <w:i/>
          <w:sz w:val="28"/>
          <w:szCs w:val="28"/>
        </w:rPr>
        <w:t>ужают круг)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проснется Васька-кот,</w:t>
      </w:r>
    </w:p>
    <w:p w:rsid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Разобьет весь хоровод!       </w:t>
      </w:r>
      <w:r w:rsidR="007B6EE3">
        <w:rPr>
          <w:rFonts w:ascii="Times New Roman" w:hAnsi="Times New Roman" w:cs="Times New Roman"/>
          <w:i/>
          <w:sz w:val="28"/>
          <w:szCs w:val="28"/>
        </w:rPr>
        <w:t>(р</w:t>
      </w:r>
      <w:r w:rsidRPr="00DC5044">
        <w:rPr>
          <w:rFonts w:ascii="Times New Roman" w:hAnsi="Times New Roman" w:cs="Times New Roman"/>
          <w:i/>
          <w:sz w:val="28"/>
          <w:szCs w:val="28"/>
        </w:rPr>
        <w:t>асширяют круг)</w:t>
      </w:r>
    </w:p>
    <w:p w:rsidR="00DC5044" w:rsidRPr="00DC5044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догоняет детей (мышей).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44" w:rsidRDefault="0079284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«Воробьи и кот»</w:t>
      </w:r>
    </w:p>
    <w:p w:rsidR="00792849" w:rsidRPr="003439BD" w:rsidRDefault="0079284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i/>
          <w:sz w:val="28"/>
          <w:szCs w:val="28"/>
        </w:rPr>
        <w:t>М. Картушина</w:t>
      </w:r>
    </w:p>
    <w:p w:rsidR="00792849" w:rsidRPr="00792849" w:rsidRDefault="00792849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849">
        <w:rPr>
          <w:rFonts w:ascii="Times New Roman" w:hAnsi="Times New Roman" w:cs="Times New Roman"/>
          <w:i/>
          <w:sz w:val="28"/>
          <w:szCs w:val="28"/>
        </w:rPr>
        <w:t>Дети сидят на стульях, в стороне «дремлет» кот.</w:t>
      </w:r>
    </w:p>
    <w:p w:rsidR="004C3A5F" w:rsidRPr="00792849" w:rsidRDefault="004C3A5F" w:rsidP="004C3A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</w:t>
      </w:r>
      <w:r w:rsidR="00792849" w:rsidRPr="00792849">
        <w:rPr>
          <w:rFonts w:ascii="Times New Roman" w:hAnsi="Times New Roman" w:cs="Times New Roman"/>
          <w:sz w:val="28"/>
          <w:szCs w:val="28"/>
        </w:rPr>
        <w:t xml:space="preserve"> на веточке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 качаю</w:t>
      </w:r>
      <w:r w:rsidRPr="00792849">
        <w:rPr>
          <w:rFonts w:ascii="Times New Roman" w:hAnsi="Times New Roman" w:cs="Times New Roman"/>
          <w:sz w:val="28"/>
          <w:szCs w:val="28"/>
        </w:rPr>
        <w:t>тся,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(</w:t>
      </w:r>
      <w:r w:rsidR="007B6EE3">
        <w:rPr>
          <w:rFonts w:ascii="Times New Roman" w:hAnsi="Times New Roman" w:cs="Times New Roman"/>
          <w:i/>
          <w:sz w:val="28"/>
          <w:szCs w:val="28"/>
        </w:rPr>
        <w:t>у</w:t>
      </w:r>
      <w:r w:rsidR="009305B2">
        <w:rPr>
          <w:rFonts w:ascii="Times New Roman" w:hAnsi="Times New Roman" w:cs="Times New Roman"/>
          <w:i/>
          <w:sz w:val="28"/>
          <w:szCs w:val="28"/>
        </w:rPr>
        <w:t xml:space="preserve">лыбаются, </w:t>
      </w:r>
      <w:r w:rsidRPr="009305B2">
        <w:rPr>
          <w:rFonts w:ascii="Times New Roman" w:hAnsi="Times New Roman" w:cs="Times New Roman"/>
          <w:i/>
          <w:sz w:val="28"/>
          <w:szCs w:val="28"/>
        </w:rPr>
        <w:t>качают головой)</w:t>
      </w:r>
    </w:p>
    <w:p w:rsidR="00792849" w:rsidRDefault="004C3A5F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</w:t>
      </w:r>
      <w:r w:rsidR="00792849" w:rsidRPr="00792849">
        <w:rPr>
          <w:rFonts w:ascii="Times New Roman" w:hAnsi="Times New Roman" w:cs="Times New Roman"/>
          <w:sz w:val="28"/>
          <w:szCs w:val="28"/>
        </w:rPr>
        <w:t xml:space="preserve"> на веточке</w:t>
      </w:r>
      <w:r>
        <w:rPr>
          <w:rFonts w:ascii="Times New Roman" w:hAnsi="Times New Roman" w:cs="Times New Roman"/>
          <w:sz w:val="28"/>
          <w:szCs w:val="28"/>
        </w:rPr>
        <w:t xml:space="preserve"> солнцу улыбаю</w:t>
      </w:r>
      <w:r w:rsidR="00792849" w:rsidRPr="00792849">
        <w:rPr>
          <w:rFonts w:ascii="Times New Roman" w:hAnsi="Times New Roman" w:cs="Times New Roman"/>
          <w:sz w:val="28"/>
          <w:szCs w:val="28"/>
        </w:rPr>
        <w:t>тся.</w:t>
      </w:r>
    </w:p>
    <w:p w:rsidR="009305B2" w:rsidRPr="009305B2" w:rsidRDefault="009305B2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</w:t>
      </w:r>
      <w:r w:rsidR="004C3A5F">
        <w:rPr>
          <w:rFonts w:ascii="Times New Roman" w:hAnsi="Times New Roman" w:cs="Times New Roman"/>
          <w:sz w:val="28"/>
          <w:szCs w:val="28"/>
        </w:rPr>
        <w:t>и</w:t>
      </w:r>
      <w:r w:rsidR="004A1D5F">
        <w:rPr>
          <w:rFonts w:ascii="Times New Roman" w:hAnsi="Times New Roman" w:cs="Times New Roman"/>
          <w:sz w:val="28"/>
          <w:szCs w:val="28"/>
        </w:rPr>
        <w:t xml:space="preserve"> </w:t>
      </w:r>
      <w:r w:rsidR="004C3A5F">
        <w:rPr>
          <w:rFonts w:ascii="Times New Roman" w:hAnsi="Times New Roman" w:cs="Times New Roman"/>
          <w:sz w:val="28"/>
          <w:szCs w:val="28"/>
        </w:rPr>
        <w:t>воробьи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C3A5F">
        <w:rPr>
          <w:rFonts w:ascii="Times New Roman" w:hAnsi="Times New Roman" w:cs="Times New Roman"/>
          <w:sz w:val="28"/>
          <w:szCs w:val="28"/>
        </w:rPr>
        <w:t xml:space="preserve">крылышками машут </w:t>
      </w:r>
      <w:r w:rsidRPr="009305B2">
        <w:rPr>
          <w:rFonts w:ascii="Times New Roman" w:hAnsi="Times New Roman" w:cs="Times New Roman"/>
          <w:i/>
          <w:sz w:val="28"/>
          <w:szCs w:val="28"/>
        </w:rPr>
        <w:t>(</w:t>
      </w:r>
      <w:r w:rsidR="007B6EE3">
        <w:rPr>
          <w:rFonts w:ascii="Times New Roman" w:hAnsi="Times New Roman" w:cs="Times New Roman"/>
          <w:i/>
          <w:sz w:val="28"/>
          <w:szCs w:val="28"/>
        </w:rPr>
        <w:t>б</w:t>
      </w:r>
      <w:r w:rsidRPr="009305B2">
        <w:rPr>
          <w:rFonts w:ascii="Times New Roman" w:hAnsi="Times New Roman" w:cs="Times New Roman"/>
          <w:i/>
          <w:sz w:val="28"/>
          <w:szCs w:val="28"/>
        </w:rPr>
        <w:t>егают в разные стороны)</w:t>
      </w:r>
    </w:p>
    <w:p w:rsidR="009305B2" w:rsidRPr="009305B2" w:rsidRDefault="004C3A5F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будто </w:t>
      </w:r>
      <w:r w:rsidR="009305B2">
        <w:rPr>
          <w:rFonts w:ascii="Times New Roman" w:hAnsi="Times New Roman" w:cs="Times New Roman"/>
          <w:sz w:val="28"/>
          <w:szCs w:val="28"/>
        </w:rPr>
        <w:t>в воздухе</w:t>
      </w:r>
      <w:r>
        <w:rPr>
          <w:rFonts w:ascii="Times New Roman" w:hAnsi="Times New Roman" w:cs="Times New Roman"/>
          <w:sz w:val="28"/>
          <w:szCs w:val="28"/>
        </w:rPr>
        <w:t xml:space="preserve"> полечку запляшут.   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(</w:t>
      </w:r>
      <w:r w:rsidR="007B6EE3">
        <w:rPr>
          <w:rFonts w:ascii="Times New Roman" w:hAnsi="Times New Roman" w:cs="Times New Roman"/>
          <w:i/>
          <w:sz w:val="28"/>
          <w:szCs w:val="28"/>
        </w:rPr>
        <w:t>к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ружатся)</w:t>
      </w:r>
    </w:p>
    <w:p w:rsidR="009305B2" w:rsidRPr="009305B2" w:rsidRDefault="004C3A5F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5B2">
        <w:rPr>
          <w:rFonts w:ascii="Times New Roman" w:hAnsi="Times New Roman" w:cs="Times New Roman"/>
          <w:sz w:val="28"/>
          <w:szCs w:val="28"/>
        </w:rPr>
        <w:t>рисел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5B2">
        <w:rPr>
          <w:rFonts w:ascii="Times New Roman" w:hAnsi="Times New Roman" w:cs="Times New Roman"/>
          <w:sz w:val="28"/>
          <w:szCs w:val="28"/>
        </w:rPr>
        <w:t xml:space="preserve"> у лужицы</w:t>
      </w:r>
      <w:r>
        <w:rPr>
          <w:rFonts w:ascii="Times New Roman" w:hAnsi="Times New Roman" w:cs="Times New Roman"/>
          <w:sz w:val="28"/>
          <w:szCs w:val="28"/>
        </w:rPr>
        <w:t xml:space="preserve"> -хочется напиться,  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(</w:t>
      </w:r>
      <w:r w:rsidR="007B6EE3">
        <w:rPr>
          <w:rFonts w:ascii="Times New Roman" w:hAnsi="Times New Roman" w:cs="Times New Roman"/>
          <w:i/>
          <w:sz w:val="28"/>
          <w:szCs w:val="28"/>
        </w:rPr>
        <w:t>п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риседают, пьют воду)</w:t>
      </w:r>
    </w:p>
    <w:p w:rsidR="009305B2" w:rsidRPr="009305B2" w:rsidRDefault="009305B2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воде крылом </w:t>
      </w:r>
      <w:r w:rsidR="004C3A5F">
        <w:rPr>
          <w:rFonts w:ascii="Times New Roman" w:hAnsi="Times New Roman" w:cs="Times New Roman"/>
          <w:sz w:val="28"/>
          <w:szCs w:val="28"/>
        </w:rPr>
        <w:t xml:space="preserve">стучат -хочется умыться.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305B2">
        <w:rPr>
          <w:rFonts w:ascii="Times New Roman" w:hAnsi="Times New Roman" w:cs="Times New Roman"/>
          <w:i/>
          <w:sz w:val="28"/>
          <w:szCs w:val="28"/>
        </w:rPr>
        <w:t>«</w:t>
      </w:r>
      <w:r w:rsidR="007B6EE3">
        <w:rPr>
          <w:rFonts w:ascii="Times New Roman" w:hAnsi="Times New Roman" w:cs="Times New Roman"/>
          <w:i/>
          <w:sz w:val="28"/>
          <w:szCs w:val="28"/>
        </w:rPr>
        <w:t>у</w:t>
      </w:r>
      <w:r w:rsidRPr="009305B2">
        <w:rPr>
          <w:rFonts w:ascii="Times New Roman" w:hAnsi="Times New Roman" w:cs="Times New Roman"/>
          <w:i/>
          <w:sz w:val="28"/>
          <w:szCs w:val="28"/>
        </w:rPr>
        <w:t>мываются»)</w:t>
      </w:r>
    </w:p>
    <w:p w:rsidR="009305B2" w:rsidRPr="004C3A5F" w:rsidRDefault="000F4DD2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4C3A5F">
        <w:rPr>
          <w:rFonts w:ascii="Times New Roman" w:hAnsi="Times New Roman" w:cs="Times New Roman"/>
          <w:sz w:val="28"/>
          <w:szCs w:val="28"/>
        </w:rPr>
        <w:t>,</w:t>
      </w:r>
      <w:r w:rsidR="009305B2">
        <w:rPr>
          <w:rFonts w:ascii="Times New Roman" w:hAnsi="Times New Roman" w:cs="Times New Roman"/>
          <w:sz w:val="28"/>
          <w:szCs w:val="28"/>
        </w:rPr>
        <w:t xml:space="preserve"> а хитрый Васька-кот</w:t>
      </w:r>
      <w:r w:rsidR="004C3A5F">
        <w:rPr>
          <w:rFonts w:ascii="Times New Roman" w:hAnsi="Times New Roman" w:cs="Times New Roman"/>
          <w:sz w:val="28"/>
          <w:szCs w:val="28"/>
        </w:rPr>
        <w:t xml:space="preserve"> к воробьям</w:t>
      </w:r>
      <w:r w:rsidR="009305B2">
        <w:rPr>
          <w:rFonts w:ascii="Times New Roman" w:hAnsi="Times New Roman" w:cs="Times New Roman"/>
          <w:sz w:val="28"/>
          <w:szCs w:val="28"/>
        </w:rPr>
        <w:t xml:space="preserve"> подкрался</w:t>
      </w:r>
      <w:r w:rsidR="004C3A5F" w:rsidRPr="004C3A5F">
        <w:rPr>
          <w:rFonts w:ascii="Times New Roman" w:hAnsi="Times New Roman" w:cs="Times New Roman"/>
          <w:i/>
          <w:sz w:val="28"/>
          <w:szCs w:val="28"/>
        </w:rPr>
        <w:t>…(«кот подходит к «воробьям»)</w:t>
      </w:r>
    </w:p>
    <w:p w:rsidR="009305B2" w:rsidRDefault="004C3A5F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Воробьишки</w:t>
      </w:r>
      <w:r w:rsidR="009305B2">
        <w:rPr>
          <w:rFonts w:ascii="Times New Roman" w:hAnsi="Times New Roman" w:cs="Times New Roman"/>
          <w:sz w:val="28"/>
          <w:szCs w:val="28"/>
        </w:rPr>
        <w:t>, улетай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305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От кота спасайтесь</w:t>
      </w:r>
      <w:r w:rsidR="009305B2">
        <w:rPr>
          <w:rFonts w:ascii="Times New Roman" w:hAnsi="Times New Roman" w:cs="Times New Roman"/>
          <w:sz w:val="28"/>
          <w:szCs w:val="28"/>
        </w:rPr>
        <w:t xml:space="preserve">!   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«в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оробьи</w:t>
      </w:r>
      <w:r w:rsidR="009305B2">
        <w:rPr>
          <w:rFonts w:ascii="Times New Roman" w:hAnsi="Times New Roman" w:cs="Times New Roman"/>
          <w:i/>
          <w:sz w:val="28"/>
          <w:szCs w:val="28"/>
        </w:rPr>
        <w:t>»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 xml:space="preserve">  убегают от </w:t>
      </w:r>
      <w:r w:rsidR="009305B2">
        <w:rPr>
          <w:rFonts w:ascii="Times New Roman" w:hAnsi="Times New Roman" w:cs="Times New Roman"/>
          <w:i/>
          <w:sz w:val="28"/>
          <w:szCs w:val="28"/>
        </w:rPr>
        <w:t>«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кота</w:t>
      </w:r>
      <w:r w:rsidR="009305B2">
        <w:rPr>
          <w:rFonts w:ascii="Times New Roman" w:hAnsi="Times New Roman" w:cs="Times New Roman"/>
          <w:i/>
          <w:sz w:val="28"/>
          <w:szCs w:val="28"/>
        </w:rPr>
        <w:t>»</w:t>
      </w:r>
      <w:r w:rsidR="009305B2" w:rsidRPr="009305B2">
        <w:rPr>
          <w:rFonts w:ascii="Times New Roman" w:hAnsi="Times New Roman" w:cs="Times New Roman"/>
          <w:i/>
          <w:sz w:val="28"/>
          <w:szCs w:val="28"/>
        </w:rPr>
        <w:t>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BD" w:rsidRP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BD">
        <w:rPr>
          <w:rFonts w:ascii="Times New Roman" w:hAnsi="Times New Roman" w:cs="Times New Roman"/>
          <w:b/>
          <w:sz w:val="28"/>
          <w:szCs w:val="28"/>
        </w:rPr>
        <w:t>«Серый кот и мыши»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Картушина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Серый кот гулять пошел</w:t>
      </w:r>
      <w:r w:rsidR="0069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(дети-мышки сидят на стульчиках)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Норку мышкину нашел,</w:t>
      </w:r>
      <w:r>
        <w:rPr>
          <w:rFonts w:ascii="Times New Roman" w:hAnsi="Times New Roman" w:cs="Times New Roman"/>
          <w:i/>
          <w:sz w:val="28"/>
          <w:szCs w:val="28"/>
        </w:rPr>
        <w:t>(водящий – кот мягкими шагами движется по залу)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Рядом сел, сидит, молчит,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(присаживается на корточки)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Притворился, будто спит.</w:t>
      </w:r>
      <w:r>
        <w:rPr>
          <w:rFonts w:ascii="Times New Roman" w:hAnsi="Times New Roman" w:cs="Times New Roman"/>
          <w:i/>
          <w:sz w:val="28"/>
          <w:szCs w:val="28"/>
        </w:rPr>
        <w:t>(делает вид, что спит)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Вышли мышки погулять</w:t>
      </w:r>
      <w:r w:rsidR="00693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(дети-мышки выбегают)</w:t>
      </w:r>
    </w:p>
    <w:p w:rsidR="003439BD" w:rsidRP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Стали серые играть: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Лапками затопали,</w:t>
      </w:r>
      <w:r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792849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BD">
        <w:rPr>
          <w:rFonts w:ascii="Times New Roman" w:hAnsi="Times New Roman" w:cs="Times New Roman"/>
          <w:sz w:val="28"/>
          <w:szCs w:val="28"/>
        </w:rPr>
        <w:t>Лапками захлопали,</w:t>
      </w:r>
      <w:r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3439BD" w:rsidRP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Повертелись, покружились, </w:t>
      </w:r>
      <w:r w:rsidRPr="003439BD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остановились.</w:t>
      </w:r>
    </w:p>
    <w:p w:rsidR="003439BD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как крикнет хитрый кот:</w:t>
      </w:r>
    </w:p>
    <w:p w:rsidR="003439BD" w:rsidRPr="00DC5044" w:rsidRDefault="003439BD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«Разгоню ваш хоровод! Мяу!» </w:t>
      </w:r>
      <w:r w:rsidRPr="003439BD">
        <w:rPr>
          <w:rFonts w:ascii="Times New Roman" w:hAnsi="Times New Roman" w:cs="Times New Roman"/>
          <w:i/>
          <w:sz w:val="28"/>
          <w:szCs w:val="28"/>
        </w:rPr>
        <w:t>(</w:t>
      </w:r>
      <w:r w:rsidR="0069366B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 w:rsidRPr="003439BD">
        <w:rPr>
          <w:rFonts w:ascii="Times New Roman" w:hAnsi="Times New Roman" w:cs="Times New Roman"/>
          <w:i/>
          <w:sz w:val="28"/>
          <w:szCs w:val="28"/>
        </w:rPr>
        <w:t>догоняет мышей)</w:t>
      </w:r>
    </w:p>
    <w:p w:rsidR="00DC5044" w:rsidRPr="003273A6" w:rsidRDefault="00DC5044" w:rsidP="00BF08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FF3" w:rsidRDefault="00C03FF3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66A7" w:rsidRDefault="00BF66A7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66A7" w:rsidRDefault="00BF66A7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66A7" w:rsidRDefault="00BF66A7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66A7" w:rsidRDefault="00BF66A7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3FF3" w:rsidRDefault="00E22709" w:rsidP="00BF66A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E22709" w:rsidRDefault="00E22709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</w:p>
    <w:p w:rsid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Надувала Таня шар,</w:t>
      </w:r>
    </w:p>
    <w:p w:rsid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котенок ей мешал.</w:t>
      </w:r>
    </w:p>
    <w:p w:rsid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и лапкой – топ!</w:t>
      </w:r>
    </w:p>
    <w:p w:rsid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Тани шарик – лоп!</w:t>
      </w:r>
    </w:p>
    <w:p w:rsid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Ш-ш-ш…</w:t>
      </w:r>
    </w:p>
    <w:p w:rsidR="00E22709" w:rsidRPr="00E22709" w:rsidRDefault="00E22709" w:rsidP="00E2270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E22709">
        <w:rPr>
          <w:rFonts w:ascii="Times New Roman" w:hAnsi="Times New Roman" w:cs="Times New Roman"/>
          <w:i/>
          <w:sz w:val="28"/>
          <w:szCs w:val="28"/>
        </w:rPr>
        <w:t>Дети кладут руки на живот и делают через нос вдох, стараясь не поднимать плечи. После небольшой задержки дыхания равномерно выдыхают, со звуком  «ш-ш-ш».</w:t>
      </w:r>
    </w:p>
    <w:p w:rsidR="00C03FF3" w:rsidRDefault="00296CA1" w:rsidP="00BF66A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296CA1" w:rsidRDefault="00296CA1" w:rsidP="00C0553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E06959" w:rsidRDefault="000F4DD2" w:rsidP="00E0695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«Пальчики шагают</w:t>
      </w:r>
      <w:r w:rsidRPr="00005BC0">
        <w:rPr>
          <w:rFonts w:ascii="Times New Roman" w:hAnsi="Times New Roman" w:cs="Times New Roman"/>
          <w:i/>
          <w:sz w:val="28"/>
          <w:szCs w:val="28"/>
        </w:rPr>
        <w:t>»</w:t>
      </w:r>
    </w:p>
    <w:p w:rsidR="000F4DD2" w:rsidRDefault="00E06959" w:rsidP="00E06959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 Макшанцева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пальчики шагают,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мизинец, и большой,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– вот какой!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наши ручки -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 пляшут у ребят!</w:t>
      </w:r>
    </w:p>
    <w:p w:rsid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наши ручки – </w:t>
      </w:r>
    </w:p>
    <w:p w:rsidR="00005BC0" w:rsidRPr="00005BC0" w:rsidRDefault="00005BC0" w:rsidP="00005BC0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и шалят!</w:t>
      </w:r>
    </w:p>
    <w:p w:rsidR="0020647F" w:rsidRDefault="0020647F" w:rsidP="00296CA1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96CA1" w:rsidRDefault="00296CA1" w:rsidP="00296CA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6CA1">
        <w:rPr>
          <w:rFonts w:ascii="Times New Roman" w:hAnsi="Times New Roman" w:cs="Times New Roman"/>
          <w:b/>
          <w:sz w:val="28"/>
          <w:szCs w:val="28"/>
        </w:rPr>
        <w:t>«По клавишам стучим»</w:t>
      </w:r>
    </w:p>
    <w:p w:rsidR="00296CA1" w:rsidRPr="00296CA1" w:rsidRDefault="00296CA1" w:rsidP="00296CA1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96CA1">
        <w:rPr>
          <w:rFonts w:ascii="Times New Roman" w:hAnsi="Times New Roman" w:cs="Times New Roman"/>
          <w:i/>
          <w:sz w:val="28"/>
          <w:szCs w:val="28"/>
        </w:rPr>
        <w:t>М. Картушина</w:t>
      </w:r>
    </w:p>
    <w:p w:rsidR="00296CA1" w:rsidRDefault="00296CA1" w:rsidP="00296CA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Играем, играем, </w:t>
      </w:r>
    </w:p>
    <w:p w:rsidR="00296CA1" w:rsidRPr="00296CA1" w:rsidRDefault="00844BA7" w:rsidP="00BF66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стучим.</w:t>
      </w:r>
      <w:r w:rsidR="00296CA1"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="00296CA1" w:rsidRPr="00296CA1">
        <w:rPr>
          <w:rFonts w:ascii="Times New Roman" w:hAnsi="Times New Roman" w:cs="Times New Roman"/>
          <w:i/>
          <w:sz w:val="28"/>
          <w:szCs w:val="28"/>
        </w:rPr>
        <w:t>грают на бумажной клавиатуре всеми пальцами одновременно)</w:t>
      </w:r>
    </w:p>
    <w:p w:rsidR="00296CA1" w:rsidRDefault="00296CA1" w:rsidP="00296CA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пальчик мой не сможет,</w:t>
      </w:r>
    </w:p>
    <w:p w:rsidR="00296CA1" w:rsidRPr="00296CA1" w:rsidRDefault="00296CA1" w:rsidP="00296CA1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пальчик мне поможет. </w:t>
      </w:r>
      <w:r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Pr="00296CA1">
        <w:rPr>
          <w:rFonts w:ascii="Times New Roman" w:hAnsi="Times New Roman" w:cs="Times New Roman"/>
          <w:i/>
          <w:sz w:val="28"/>
          <w:szCs w:val="28"/>
        </w:rPr>
        <w:t>грают поочередно отдельными пальцами)</w:t>
      </w:r>
    </w:p>
    <w:p w:rsidR="00C77D0C" w:rsidRDefault="00C77D0C" w:rsidP="00C77D0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Играем, играем, </w:t>
      </w:r>
    </w:p>
    <w:p w:rsidR="00C77D0C" w:rsidRPr="00296CA1" w:rsidRDefault="00844BA7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стучим.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грают на бумажной клавиатуре всеми пальцами одновременно)</w:t>
      </w:r>
    </w:p>
    <w:p w:rsidR="00296CA1" w:rsidRPr="00296CA1" w:rsidRDefault="00296CA1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</w:t>
      </w:r>
      <w:r w:rsidRPr="00296CA1">
        <w:rPr>
          <w:rFonts w:ascii="Times New Roman" w:hAnsi="Times New Roman" w:cs="Times New Roman"/>
          <w:sz w:val="28"/>
          <w:szCs w:val="28"/>
        </w:rPr>
        <w:t>й пальчик мой не сможет,</w:t>
      </w:r>
    </w:p>
    <w:p w:rsidR="00C03FF3" w:rsidRDefault="00296CA1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</w:t>
      </w:r>
      <w:r w:rsidRPr="00296CA1">
        <w:rPr>
          <w:rFonts w:ascii="Times New Roman" w:hAnsi="Times New Roman" w:cs="Times New Roman"/>
          <w:sz w:val="28"/>
          <w:szCs w:val="28"/>
        </w:rPr>
        <w:t>й пальчик мне поможет. 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Pr="00296CA1">
        <w:rPr>
          <w:rFonts w:ascii="Times New Roman" w:hAnsi="Times New Roman" w:cs="Times New Roman"/>
          <w:i/>
          <w:sz w:val="28"/>
          <w:szCs w:val="28"/>
        </w:rPr>
        <w:t>грают поочередно отдельными пальцами)</w:t>
      </w:r>
    </w:p>
    <w:p w:rsidR="00C77D0C" w:rsidRPr="00C77D0C" w:rsidRDefault="00C77D0C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 xml:space="preserve">Играем, играем, </w:t>
      </w:r>
    </w:p>
    <w:p w:rsidR="00C77D0C" w:rsidRDefault="00844BA7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стучим.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грают на бумажной клавиатуре всеми пальцами одновременно)</w:t>
      </w:r>
    </w:p>
    <w:p w:rsidR="00C77D0C" w:rsidRPr="00C77D0C" w:rsidRDefault="00C77D0C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>Третий  пальчик мой не сможет,</w:t>
      </w:r>
    </w:p>
    <w:p w:rsidR="00C77D0C" w:rsidRDefault="00C77D0C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четвертый мне поможет. </w:t>
      </w:r>
      <w:r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Pr="00296CA1">
        <w:rPr>
          <w:rFonts w:ascii="Times New Roman" w:hAnsi="Times New Roman" w:cs="Times New Roman"/>
          <w:i/>
          <w:sz w:val="28"/>
          <w:szCs w:val="28"/>
        </w:rPr>
        <w:t>грают поочередно отдельными пальцами)</w:t>
      </w:r>
    </w:p>
    <w:p w:rsidR="00C77D0C" w:rsidRPr="00C77D0C" w:rsidRDefault="00C77D0C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 xml:space="preserve">Играем, играем, </w:t>
      </w:r>
    </w:p>
    <w:p w:rsidR="00C77D0C" w:rsidRDefault="00844BA7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клавишам стучим.  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грают на бумажной клавиатуре всеми пальцами одновременно)</w:t>
      </w:r>
    </w:p>
    <w:p w:rsidR="00C77D0C" w:rsidRPr="00C77D0C" w:rsidRDefault="00C77D0C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четвертый мой </w:t>
      </w:r>
      <w:r w:rsidRPr="00C77D0C">
        <w:rPr>
          <w:rFonts w:ascii="Times New Roman" w:hAnsi="Times New Roman" w:cs="Times New Roman"/>
          <w:sz w:val="28"/>
          <w:szCs w:val="28"/>
        </w:rPr>
        <w:t>не сможет,</w:t>
      </w:r>
    </w:p>
    <w:p w:rsidR="00C77D0C" w:rsidRDefault="00C77D0C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пальчик  мне поможет. </w:t>
      </w:r>
      <w:r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Pr="00296CA1">
        <w:rPr>
          <w:rFonts w:ascii="Times New Roman" w:hAnsi="Times New Roman" w:cs="Times New Roman"/>
          <w:i/>
          <w:sz w:val="28"/>
          <w:szCs w:val="28"/>
        </w:rPr>
        <w:t>грают поочередно отдельными пальцами)</w:t>
      </w:r>
    </w:p>
    <w:p w:rsidR="00C77D0C" w:rsidRPr="00C77D0C" w:rsidRDefault="00C77D0C" w:rsidP="00844B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 xml:space="preserve">Играем, играем, </w:t>
      </w:r>
    </w:p>
    <w:p w:rsidR="00C77D0C" w:rsidRDefault="00844BA7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стучим.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(</w:t>
      </w:r>
      <w:r w:rsidR="00BF66A7">
        <w:rPr>
          <w:rFonts w:ascii="Times New Roman" w:hAnsi="Times New Roman" w:cs="Times New Roman"/>
          <w:i/>
          <w:sz w:val="28"/>
          <w:szCs w:val="28"/>
        </w:rPr>
        <w:t>и</w:t>
      </w:r>
      <w:r w:rsidR="00C77D0C" w:rsidRPr="00296CA1">
        <w:rPr>
          <w:rFonts w:ascii="Times New Roman" w:hAnsi="Times New Roman" w:cs="Times New Roman"/>
          <w:i/>
          <w:sz w:val="28"/>
          <w:szCs w:val="28"/>
        </w:rPr>
        <w:t>грают на бумажной клавиатуре всеми пальцами одновременно)</w:t>
      </w:r>
    </w:p>
    <w:p w:rsidR="00C77D0C" w:rsidRPr="00C77D0C" w:rsidRDefault="00C77D0C" w:rsidP="00844BA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 xml:space="preserve">Если пятый мой не сможет, </w:t>
      </w:r>
    </w:p>
    <w:p w:rsidR="00C77D0C" w:rsidRDefault="00C77D0C" w:rsidP="00844BA7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>То ладошка мне поможет</w:t>
      </w:r>
      <w:r w:rsidR="00844BA7">
        <w:rPr>
          <w:rFonts w:ascii="Times New Roman" w:hAnsi="Times New Roman" w:cs="Times New Roman"/>
          <w:sz w:val="28"/>
          <w:szCs w:val="28"/>
        </w:rPr>
        <w:t>.</w:t>
      </w:r>
      <w:r w:rsidR="00BF66A7">
        <w:rPr>
          <w:rFonts w:ascii="Times New Roman" w:hAnsi="Times New Roman" w:cs="Times New Roman"/>
          <w:i/>
          <w:sz w:val="28"/>
          <w:szCs w:val="28"/>
        </w:rPr>
        <w:t xml:space="preserve">         (и</w:t>
      </w:r>
      <w:r w:rsidRPr="00296CA1">
        <w:rPr>
          <w:rFonts w:ascii="Times New Roman" w:hAnsi="Times New Roman" w:cs="Times New Roman"/>
          <w:i/>
          <w:sz w:val="28"/>
          <w:szCs w:val="28"/>
        </w:rPr>
        <w:t>грают поочередно отдельными пальцами)</w:t>
      </w:r>
    </w:p>
    <w:p w:rsidR="00C77D0C" w:rsidRDefault="00C77D0C" w:rsidP="00844BA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7D0C">
        <w:rPr>
          <w:rFonts w:ascii="Times New Roman" w:hAnsi="Times New Roman" w:cs="Times New Roman"/>
          <w:sz w:val="28"/>
          <w:szCs w:val="28"/>
        </w:rPr>
        <w:t>Дружно ладошкой стучим, стучим, стучим.</w:t>
      </w:r>
    </w:p>
    <w:p w:rsidR="00844BA7" w:rsidRPr="00C77D0C" w:rsidRDefault="00844BA7" w:rsidP="00844BA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844BA7" w:rsidTr="00844BA7">
        <w:tc>
          <w:tcPr>
            <w:tcW w:w="7807" w:type="dxa"/>
          </w:tcPr>
          <w:p w:rsidR="00844BA7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959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  <w:p w:rsidR="00844BA7" w:rsidRPr="00E06959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6959">
              <w:rPr>
                <w:rFonts w:ascii="Times New Roman" w:hAnsi="Times New Roman" w:cs="Times New Roman"/>
                <w:sz w:val="28"/>
                <w:szCs w:val="28"/>
              </w:rPr>
              <w:t>М. Картушина</w:t>
            </w:r>
          </w:p>
          <w:p w:rsidR="00844BA7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дождик, что ты льешь?</w:t>
            </w:r>
          </w:p>
          <w:p w:rsidR="00844BA7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Кап-кап-кап, кап-кап-кап!</w:t>
            </w:r>
          </w:p>
          <w:p w:rsidR="00844BA7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Погулять нам не даешь?</w:t>
            </w:r>
          </w:p>
          <w:p w:rsidR="00844BA7" w:rsidRDefault="00844BA7" w:rsidP="00844BA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-Кап-кап-кап, кап-кап-кап!</w:t>
            </w:r>
          </w:p>
          <w:p w:rsidR="00844BA7" w:rsidRDefault="00844BA7" w:rsidP="00C77D0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844BA7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мы хотим гулять.</w:t>
            </w:r>
          </w:p>
          <w:p w:rsidR="00844BA7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Кап-кап-кап, кап-кап-кап!</w:t>
            </w:r>
          </w:p>
          <w:p w:rsidR="00844BA7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лужицы скакать,</w:t>
            </w:r>
          </w:p>
          <w:p w:rsidR="00844BA7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Кап-кап-кап, кап-кап-кап!</w:t>
            </w:r>
          </w:p>
          <w:p w:rsidR="00844BA7" w:rsidRPr="006555DD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5DD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ритмизованно читают стихотворение и выстукивают ритм на бумажных клавишах)</w:t>
            </w:r>
          </w:p>
          <w:p w:rsidR="00844BA7" w:rsidRDefault="00844BA7" w:rsidP="00844B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0C" w:rsidRPr="00296CA1" w:rsidRDefault="00C77D0C" w:rsidP="00C77D0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77D0C" w:rsidRPr="004F5DFE" w:rsidRDefault="004F5DFE" w:rsidP="004F5DF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DFE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296CA1" w:rsidRDefault="004F5DFE" w:rsidP="00296CA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Голосовые игры</w:t>
      </w:r>
    </w:p>
    <w:p w:rsidR="0020647F" w:rsidRDefault="0020647F" w:rsidP="002D01A6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A6" w:rsidRPr="0020647F" w:rsidRDefault="002D01A6" w:rsidP="00206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«Пришла весна»</w:t>
      </w:r>
    </w:p>
    <w:p w:rsidR="002D01A6" w:rsidRPr="0020647F" w:rsidRDefault="002D01A6" w:rsidP="00206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Т.Тютюнникова</w:t>
      </w:r>
    </w:p>
    <w:p w:rsidR="002D01A6" w:rsidRPr="0020647F" w:rsidRDefault="002D01A6" w:rsidP="00206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Пригрело весеннее солнце, ядро у него очень горячее (поют унисон в высоком регистре, руки сжимают в замок перед гр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дью). Оно всюду распускало свои яркие лучи (кластер – каждый поет свой звук в высоком регистре, руки с растопыренными пальцами поднимают в стороны – вверх). С пригорка побежал веселый ручеек (изображают языком «бульканье» в среднем р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гистре). Он бежал по камешкам (волнообразное «бульканье»), до краев наполнил большую лужу («бульканье» в низком рег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стре), перелился через край (волнообразное «бульканье») и дальше побежал («бульканье» в среднем регистре). Выбрались из-под коры жучки («ж-ж-ж» в низком регистре) и букашки («з-з-з» в высоком регистре), расправили свои крылышки («крш-крш» с повышением интонации) и полетели кто куда («тр-тр-тр» шепотом). Вдруг под кучей хвороста что-то зашуршало («ш-ш-ш») и вылез ежик (сопят носом). Ожил под весенним солнцем муравейник («пи-пи-пи» в высоком регистре). Проснулся  голодный, сердитый  медведь (рычание в низком регистре). Лес наполнился птичьими голосами (имитация голосов птиц всеми одновр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менно). А солнышко грело (унисон) и всюду рассылало свои яркие лучи (кластер). Вот и пришла весна. </w:t>
      </w:r>
    </w:p>
    <w:p w:rsidR="00C03FF3" w:rsidRPr="0020647F" w:rsidRDefault="00C03FF3" w:rsidP="0020647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A6" w:rsidRPr="0020647F" w:rsidRDefault="002D01A6" w:rsidP="00206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«Весна»</w:t>
      </w:r>
    </w:p>
    <w:p w:rsidR="002D01A6" w:rsidRPr="0020647F" w:rsidRDefault="002D01A6" w:rsidP="0020647F">
      <w:pPr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С.Данилов, М.Картушина</w:t>
      </w:r>
    </w:p>
    <w:p w:rsidR="002D01A6" w:rsidRPr="0020647F" w:rsidRDefault="002D01A6" w:rsidP="002064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Тики-таки! Чок-чок! 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нисходящую мелодию на слова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стрекочет каблучок?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«динь-динь», «кап-кап» и показывают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звонкая капель!           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рукой сверху вниз.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март или апрель?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Тики-таки! Чол-чол!  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Произносят в низком регистре «чап-чап»,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 по снегу прошел?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ударяя руками по коленям.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Тики-таки! Снег осел,              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 веселый прилетел!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Тики-таки! Чоли-чек!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Подражают щебету птиц, самостоятельно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Налился водою снег! 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выбирая, голосом какой птицы они будут петь.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Лучезарная весна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Птичьим щебетом полна!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Тики-таки! Чиви-чок!   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Подражают языком «бульканью» ручейка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Голубеет</w:t>
      </w:r>
      <w:r w:rsidR="00484509"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ручеек!           </w:t>
      </w:r>
      <w:r w:rsidRPr="00206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(возможно со сменой регистра).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 уносит, чир-лили,</w:t>
      </w:r>
    </w:p>
    <w:p w:rsidR="002D01A6" w:rsidRPr="0020647F" w:rsidRDefault="002D01A6" w:rsidP="0020647F">
      <w:pPr>
        <w:spacing w:after="0" w:line="240" w:lineRule="auto"/>
        <w:ind w:left="-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 - корабли.</w:t>
      </w:r>
    </w:p>
    <w:p w:rsidR="00484509" w:rsidRDefault="00484509" w:rsidP="002D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Default="004A094B" w:rsidP="002D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Default="004A094B" w:rsidP="002D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Pr="0020647F" w:rsidRDefault="004A094B" w:rsidP="002D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09" w:rsidRPr="0020647F" w:rsidRDefault="00484509" w:rsidP="002D01A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09" w:rsidRPr="0020647F" w:rsidRDefault="00484509" w:rsidP="00484509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8</w:t>
      </w:r>
    </w:p>
    <w:p w:rsidR="00484509" w:rsidRPr="0020647F" w:rsidRDefault="00484509" w:rsidP="00484509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484509" w:rsidRPr="0020647F" w:rsidRDefault="00484509" w:rsidP="0048450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Лакает к</w:t>
      </w:r>
      <w:r w:rsidR="00F11D18"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</w:t>
      </w:r>
    </w:p>
    <w:p w:rsidR="00484509" w:rsidRPr="0020647F" w:rsidRDefault="00484509" w:rsidP="0048450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Язычком, язычком.</w:t>
      </w:r>
    </w:p>
    <w:p w:rsidR="00484509" w:rsidRPr="0020647F" w:rsidRDefault="00484509" w:rsidP="0048450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r w:rsidR="00F11D18"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</w:t>
      </w: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пьет, </w:t>
      </w:r>
    </w:p>
    <w:p w:rsidR="00484509" w:rsidRPr="0020647F" w:rsidRDefault="00484509" w:rsidP="0048450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капельки не прольет.</w:t>
      </w:r>
    </w:p>
    <w:p w:rsidR="00F11D18" w:rsidRPr="0027690C" w:rsidRDefault="00F11D18" w:rsidP="00A859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лакает молоко».Рот открыт. Губы в улыбке. Широким кончиком языка погладить нёбо, делая движение назад-вперед.</w:t>
      </w:r>
    </w:p>
    <w:p w:rsidR="0027690C" w:rsidRDefault="00F11D18" w:rsidP="0027690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кушает колбасу». Рот открыт. Губы в улыбке. Покусывать кончик языка. </w:t>
      </w:r>
    </w:p>
    <w:p w:rsidR="00C0553A" w:rsidRDefault="00F11D18" w:rsidP="0027690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ест рыбку». Рот открыт. Губы в улыбке. Покусывать середину языка.</w:t>
      </w: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4C" w:rsidRDefault="00A8594C" w:rsidP="00A8594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</w:t>
      </w:r>
    </w:p>
    <w:p w:rsidR="004A094B" w:rsidRDefault="006E2A30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4C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1383665" cy="1359535"/>
            <wp:effectExtent l="0" t="0" r="698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94C"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44880" cy="926465"/>
            <wp:effectExtent l="0" t="0" r="7620" b="698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57325" cy="1896110"/>
            <wp:effectExtent l="0" t="0" r="9525" b="889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56945" cy="1249680"/>
            <wp:effectExtent l="0" t="0" r="0" b="762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87805" cy="1463040"/>
            <wp:effectExtent l="0" t="0" r="0" b="381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855" cy="85979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030605" cy="13354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58495" cy="853440"/>
            <wp:effectExtent l="0" t="0" r="8255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94B" w:rsidRDefault="004A094B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4B" w:rsidRDefault="004A094B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4C" w:rsidRPr="00A8594C" w:rsidRDefault="006E2A30" w:rsidP="00A85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353185" cy="12865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94C"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39165" cy="89598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21790" cy="15240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115695" cy="1048385"/>
            <wp:effectExtent l="0" t="0" r="825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566545" cy="16275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94C" w:rsidRPr="00A859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170305" cy="12192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594C" w:rsidRPr="00A8594C" w:rsidSect="006E2A3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7B" w:rsidRDefault="004B197B" w:rsidP="00FB1468">
      <w:pPr>
        <w:spacing w:after="0" w:line="240" w:lineRule="auto"/>
      </w:pPr>
      <w:r>
        <w:separator/>
      </w:r>
    </w:p>
  </w:endnote>
  <w:endnote w:type="continuationSeparator" w:id="1">
    <w:p w:rsidR="004B197B" w:rsidRDefault="004B197B" w:rsidP="00FB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185468"/>
      <w:docPartObj>
        <w:docPartGallery w:val="Page Numbers (Bottom of Page)"/>
        <w:docPartUnique/>
      </w:docPartObj>
    </w:sdtPr>
    <w:sdtContent>
      <w:p w:rsidR="00B5154E" w:rsidRDefault="008319AA">
        <w:pPr>
          <w:pStyle w:val="a9"/>
          <w:jc w:val="center"/>
        </w:pPr>
        <w:r>
          <w:fldChar w:fldCharType="begin"/>
        </w:r>
        <w:r w:rsidR="00B5154E">
          <w:instrText>PAGE   \* MERGEFORMAT</w:instrText>
        </w:r>
        <w:r>
          <w:fldChar w:fldCharType="separate"/>
        </w:r>
        <w:r w:rsidR="00A517CE">
          <w:rPr>
            <w:noProof/>
          </w:rPr>
          <w:t>1</w:t>
        </w:r>
        <w:r>
          <w:fldChar w:fldCharType="end"/>
        </w:r>
      </w:p>
    </w:sdtContent>
  </w:sdt>
  <w:p w:rsidR="00B5154E" w:rsidRDefault="00B51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7B" w:rsidRDefault="004B197B" w:rsidP="00FB1468">
      <w:pPr>
        <w:spacing w:after="0" w:line="240" w:lineRule="auto"/>
      </w:pPr>
      <w:r>
        <w:separator/>
      </w:r>
    </w:p>
  </w:footnote>
  <w:footnote w:type="continuationSeparator" w:id="1">
    <w:p w:rsidR="004B197B" w:rsidRDefault="004B197B" w:rsidP="00FB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0CD83660"/>
    <w:lvl w:ilvl="0" w:tplc="7FEC0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1800"/>
    <w:multiLevelType w:val="hybridMultilevel"/>
    <w:tmpl w:val="F8824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FDB"/>
    <w:multiLevelType w:val="hybridMultilevel"/>
    <w:tmpl w:val="99F01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42EE"/>
    <w:multiLevelType w:val="hybridMultilevel"/>
    <w:tmpl w:val="79485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2E09"/>
    <w:multiLevelType w:val="hybridMultilevel"/>
    <w:tmpl w:val="A11AF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76CF"/>
    <w:multiLevelType w:val="hybridMultilevel"/>
    <w:tmpl w:val="70EA6072"/>
    <w:lvl w:ilvl="0" w:tplc="D676E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26BA"/>
    <w:multiLevelType w:val="hybridMultilevel"/>
    <w:tmpl w:val="728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60C"/>
    <w:multiLevelType w:val="hybridMultilevel"/>
    <w:tmpl w:val="79485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A9A"/>
    <w:multiLevelType w:val="hybridMultilevel"/>
    <w:tmpl w:val="1EF87F9C"/>
    <w:lvl w:ilvl="0" w:tplc="D676E4C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4F384A76"/>
    <w:multiLevelType w:val="hybridMultilevel"/>
    <w:tmpl w:val="C28AC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57FDC"/>
    <w:multiLevelType w:val="hybridMultilevel"/>
    <w:tmpl w:val="99F01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1698"/>
    <w:rsid w:val="00003296"/>
    <w:rsid w:val="00005BC0"/>
    <w:rsid w:val="000172F5"/>
    <w:rsid w:val="00061698"/>
    <w:rsid w:val="000D6D06"/>
    <w:rsid w:val="000F4DD2"/>
    <w:rsid w:val="00113CC3"/>
    <w:rsid w:val="00132445"/>
    <w:rsid w:val="00135288"/>
    <w:rsid w:val="00170EFB"/>
    <w:rsid w:val="001A5DA0"/>
    <w:rsid w:val="001A66C5"/>
    <w:rsid w:val="001A6B02"/>
    <w:rsid w:val="001E4C53"/>
    <w:rsid w:val="001F08F6"/>
    <w:rsid w:val="001F682A"/>
    <w:rsid w:val="0020647F"/>
    <w:rsid w:val="00233FFC"/>
    <w:rsid w:val="0027690C"/>
    <w:rsid w:val="00292344"/>
    <w:rsid w:val="00293F3D"/>
    <w:rsid w:val="002941AB"/>
    <w:rsid w:val="00296CA1"/>
    <w:rsid w:val="002C5183"/>
    <w:rsid w:val="002D01A6"/>
    <w:rsid w:val="002E342E"/>
    <w:rsid w:val="0030102B"/>
    <w:rsid w:val="003273A6"/>
    <w:rsid w:val="00340F3A"/>
    <w:rsid w:val="003439BD"/>
    <w:rsid w:val="0035239C"/>
    <w:rsid w:val="003642B0"/>
    <w:rsid w:val="00365B3F"/>
    <w:rsid w:val="003700DC"/>
    <w:rsid w:val="004308E6"/>
    <w:rsid w:val="00465253"/>
    <w:rsid w:val="00484509"/>
    <w:rsid w:val="00486E78"/>
    <w:rsid w:val="004A094B"/>
    <w:rsid w:val="004A1D5F"/>
    <w:rsid w:val="004B0C96"/>
    <w:rsid w:val="004B197B"/>
    <w:rsid w:val="004B723D"/>
    <w:rsid w:val="004C3A5F"/>
    <w:rsid w:val="004F5DFE"/>
    <w:rsid w:val="00524FB1"/>
    <w:rsid w:val="00531915"/>
    <w:rsid w:val="00532657"/>
    <w:rsid w:val="0053484D"/>
    <w:rsid w:val="005624ED"/>
    <w:rsid w:val="005A2FB5"/>
    <w:rsid w:val="005A757E"/>
    <w:rsid w:val="006054F1"/>
    <w:rsid w:val="00636B35"/>
    <w:rsid w:val="00644055"/>
    <w:rsid w:val="006555DD"/>
    <w:rsid w:val="00674427"/>
    <w:rsid w:val="0069366B"/>
    <w:rsid w:val="0069641D"/>
    <w:rsid w:val="006B7BCD"/>
    <w:rsid w:val="006C37E0"/>
    <w:rsid w:val="006E2A30"/>
    <w:rsid w:val="006F1D63"/>
    <w:rsid w:val="007050D8"/>
    <w:rsid w:val="00765155"/>
    <w:rsid w:val="00792849"/>
    <w:rsid w:val="007B6EE3"/>
    <w:rsid w:val="007C1E0F"/>
    <w:rsid w:val="007C4D83"/>
    <w:rsid w:val="007C7B4F"/>
    <w:rsid w:val="008319AA"/>
    <w:rsid w:val="00841EBE"/>
    <w:rsid w:val="00844BA7"/>
    <w:rsid w:val="0085399D"/>
    <w:rsid w:val="00881A9F"/>
    <w:rsid w:val="008B0BA8"/>
    <w:rsid w:val="008C0E64"/>
    <w:rsid w:val="008D3927"/>
    <w:rsid w:val="008E523B"/>
    <w:rsid w:val="008F0B21"/>
    <w:rsid w:val="008F3975"/>
    <w:rsid w:val="00916B21"/>
    <w:rsid w:val="009305B2"/>
    <w:rsid w:val="00941761"/>
    <w:rsid w:val="009542FB"/>
    <w:rsid w:val="009714A3"/>
    <w:rsid w:val="009806B5"/>
    <w:rsid w:val="00981101"/>
    <w:rsid w:val="00984733"/>
    <w:rsid w:val="00985D28"/>
    <w:rsid w:val="009B66AE"/>
    <w:rsid w:val="009C3863"/>
    <w:rsid w:val="009D14C1"/>
    <w:rsid w:val="009D3D9F"/>
    <w:rsid w:val="009D3F9E"/>
    <w:rsid w:val="009E588E"/>
    <w:rsid w:val="00A0793C"/>
    <w:rsid w:val="00A21440"/>
    <w:rsid w:val="00A517CE"/>
    <w:rsid w:val="00A61342"/>
    <w:rsid w:val="00A844B8"/>
    <w:rsid w:val="00A8594C"/>
    <w:rsid w:val="00AE415C"/>
    <w:rsid w:val="00B5154E"/>
    <w:rsid w:val="00B72CE3"/>
    <w:rsid w:val="00B77414"/>
    <w:rsid w:val="00BF063C"/>
    <w:rsid w:val="00BF084E"/>
    <w:rsid w:val="00BF4297"/>
    <w:rsid w:val="00BF66A7"/>
    <w:rsid w:val="00BF783E"/>
    <w:rsid w:val="00C03FF3"/>
    <w:rsid w:val="00C0553A"/>
    <w:rsid w:val="00C207EA"/>
    <w:rsid w:val="00C77D0C"/>
    <w:rsid w:val="00CA4FC2"/>
    <w:rsid w:val="00CE138A"/>
    <w:rsid w:val="00D3553D"/>
    <w:rsid w:val="00D465CF"/>
    <w:rsid w:val="00D46EC1"/>
    <w:rsid w:val="00D73AA5"/>
    <w:rsid w:val="00D92CF1"/>
    <w:rsid w:val="00D934BA"/>
    <w:rsid w:val="00DC5044"/>
    <w:rsid w:val="00DF060C"/>
    <w:rsid w:val="00E06959"/>
    <w:rsid w:val="00E22709"/>
    <w:rsid w:val="00E3010B"/>
    <w:rsid w:val="00E41BC5"/>
    <w:rsid w:val="00E647E3"/>
    <w:rsid w:val="00EA1E95"/>
    <w:rsid w:val="00F11D18"/>
    <w:rsid w:val="00F33FEC"/>
    <w:rsid w:val="00F50B31"/>
    <w:rsid w:val="00F90C94"/>
    <w:rsid w:val="00FB1468"/>
    <w:rsid w:val="00FC0954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FB"/>
    <w:pPr>
      <w:ind w:left="720"/>
      <w:contextualSpacing/>
    </w:pPr>
  </w:style>
  <w:style w:type="table" w:styleId="a4">
    <w:name w:val="Table Grid"/>
    <w:basedOn w:val="a1"/>
    <w:uiPriority w:val="59"/>
    <w:rsid w:val="0091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365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5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468"/>
  </w:style>
  <w:style w:type="paragraph" w:styleId="a9">
    <w:name w:val="footer"/>
    <w:basedOn w:val="a"/>
    <w:link w:val="aa"/>
    <w:uiPriority w:val="99"/>
    <w:unhideWhenUsed/>
    <w:rsid w:val="00FB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468"/>
  </w:style>
  <w:style w:type="paragraph" w:styleId="ab">
    <w:name w:val="Normal (Web)"/>
    <w:basedOn w:val="a"/>
    <w:uiPriority w:val="99"/>
    <w:semiHidden/>
    <w:unhideWhenUsed/>
    <w:rsid w:val="00A5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700D-D4C3-4B87-8071-811D91D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6377</TotalTime>
  <Pages>23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2-KAB</cp:lastModifiedBy>
  <cp:revision>103</cp:revision>
  <dcterms:created xsi:type="dcterms:W3CDTF">2017-01-12T08:38:00Z</dcterms:created>
  <dcterms:modified xsi:type="dcterms:W3CDTF">2017-03-31T08:54:00Z</dcterms:modified>
</cp:coreProperties>
</file>