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7" w:rsidRDefault="00855FF7" w:rsidP="00137DA8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43AA1">
        <w:rPr>
          <w:rFonts w:ascii="Times New Roman" w:hAnsi="Times New Roman" w:cs="Times New Roman"/>
          <w:b/>
          <w:color w:val="000000"/>
          <w:sz w:val="32"/>
          <w:szCs w:val="32"/>
        </w:rPr>
        <w:t>М</w:t>
      </w:r>
      <w:r w:rsidR="0071274D">
        <w:rPr>
          <w:rFonts w:ascii="Times New Roman" w:hAnsi="Times New Roman" w:cs="Times New Roman"/>
          <w:b/>
          <w:color w:val="000000"/>
          <w:sz w:val="32"/>
          <w:szCs w:val="32"/>
        </w:rPr>
        <w:t>Б</w:t>
      </w:r>
      <w:r w:rsidRPr="00C43A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ОУ  г. Кургана «Средняя общеобразовательная школа №5»     </w:t>
      </w:r>
    </w:p>
    <w:p w:rsidR="00855FF7" w:rsidRPr="00C43AA1" w:rsidRDefault="00D802AD" w:rsidP="005A2689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227330</wp:posOffset>
            </wp:positionV>
            <wp:extent cx="5162550" cy="4486275"/>
            <wp:effectExtent l="0" t="0" r="0" b="0"/>
            <wp:wrapTight wrapText="bothSides">
              <wp:wrapPolygon edited="0">
                <wp:start x="1514" y="6420"/>
                <wp:lineTo x="1594" y="15592"/>
                <wp:lineTo x="20006" y="15592"/>
                <wp:lineTo x="20006" y="6420"/>
                <wp:lineTo x="1514" y="6420"/>
              </wp:wrapPolygon>
            </wp:wrapTight>
            <wp:docPr id="1" name="irc_mi" descr="http://nakleykiavto.ru.images.1c-bitrix-cdn.ru/upload/iblock/a22/a22bf648e79e9b61a618e55a8a82984a.png?14274753205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kleykiavto.ru.images.1c-bitrix-cdn.ru/upload/iblock/a22/a22bf648e79e9b61a618e55a8a82984a.png?142747532059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FF7" w:rsidRPr="00C43AA1">
        <w:rPr>
          <w:rFonts w:ascii="Times New Roman" w:hAnsi="Times New Roman" w:cs="Times New Roman"/>
          <w:b/>
          <w:color w:val="000000"/>
          <w:sz w:val="32"/>
          <w:szCs w:val="32"/>
        </w:rPr>
        <w:t>Библиотека</w:t>
      </w:r>
      <w:r w:rsidR="007127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информационный центр</w:t>
      </w:r>
    </w:p>
    <w:p w:rsidR="00855FF7" w:rsidRPr="00C43AA1" w:rsidRDefault="00855FF7" w:rsidP="005A2689">
      <w:pPr>
        <w:ind w:right="-43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3AA1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C43AA1" w:rsidRDefault="00C43AA1" w:rsidP="005A2689">
      <w:pPr>
        <w:ind w:right="-43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70C7" w:rsidRDefault="006370C7" w:rsidP="005A2689">
      <w:pPr>
        <w:ind w:right="-43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3AA1" w:rsidRPr="00B84D97" w:rsidRDefault="00C43AA1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36"/>
          <w:szCs w:val="36"/>
        </w:rPr>
      </w:pPr>
    </w:p>
    <w:p w:rsidR="00C43AA1" w:rsidRDefault="00C43AA1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6370C7" w:rsidRDefault="006370C7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44"/>
          <w:szCs w:val="44"/>
        </w:rPr>
      </w:pPr>
    </w:p>
    <w:p w:rsidR="005A2689" w:rsidRDefault="005A2689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36"/>
          <w:szCs w:val="36"/>
        </w:rPr>
      </w:pPr>
    </w:p>
    <w:p w:rsidR="005A2689" w:rsidRDefault="005A2689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36"/>
          <w:szCs w:val="36"/>
        </w:rPr>
      </w:pPr>
    </w:p>
    <w:p w:rsidR="005A2689" w:rsidRDefault="005A2689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36"/>
          <w:szCs w:val="36"/>
        </w:rPr>
      </w:pPr>
    </w:p>
    <w:p w:rsidR="005A2689" w:rsidRDefault="005A2689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36"/>
          <w:szCs w:val="36"/>
        </w:rPr>
      </w:pPr>
    </w:p>
    <w:p w:rsidR="00B30061" w:rsidRDefault="00B30061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44"/>
          <w:szCs w:val="44"/>
        </w:rPr>
      </w:pPr>
    </w:p>
    <w:p w:rsidR="00D05D04" w:rsidRPr="005A2689" w:rsidRDefault="00EF46E2" w:rsidP="005A2689">
      <w:pPr>
        <w:pStyle w:val="a3"/>
        <w:spacing w:before="0" w:beforeAutospacing="0" w:after="0" w:afterAutospacing="0" w:line="360" w:lineRule="auto"/>
        <w:jc w:val="center"/>
        <w:rPr>
          <w:rStyle w:val="a4"/>
          <w:sz w:val="44"/>
          <w:szCs w:val="44"/>
        </w:rPr>
      </w:pPr>
      <w:r w:rsidRPr="005A2689">
        <w:rPr>
          <w:rStyle w:val="a4"/>
          <w:sz w:val="44"/>
          <w:szCs w:val="44"/>
        </w:rPr>
        <w:t>Библиографический список сценариев</w:t>
      </w:r>
      <w:r w:rsidR="00D05D04" w:rsidRPr="005A2689">
        <w:rPr>
          <w:rStyle w:val="a4"/>
          <w:sz w:val="44"/>
          <w:szCs w:val="44"/>
        </w:rPr>
        <w:t xml:space="preserve"> </w:t>
      </w:r>
    </w:p>
    <w:p w:rsidR="00157097" w:rsidRPr="005A2689" w:rsidRDefault="00D05D04" w:rsidP="005A2689">
      <w:pPr>
        <w:pStyle w:val="a3"/>
        <w:spacing w:before="0" w:beforeAutospacing="0" w:after="0" w:afterAutospacing="0" w:line="360" w:lineRule="auto"/>
        <w:jc w:val="center"/>
        <w:rPr>
          <w:b/>
          <w:bCs/>
          <w:sz w:val="44"/>
          <w:szCs w:val="44"/>
          <w:shd w:val="clear" w:color="auto" w:fill="FFFCF4"/>
        </w:rPr>
      </w:pPr>
      <w:r w:rsidRPr="005A2689">
        <w:rPr>
          <w:rStyle w:val="a4"/>
          <w:sz w:val="44"/>
          <w:szCs w:val="44"/>
        </w:rPr>
        <w:t>о Великой Отечественной войне 1941-1945 гг.</w:t>
      </w:r>
    </w:p>
    <w:p w:rsidR="0072577F" w:rsidRDefault="0072577F" w:rsidP="0072577F">
      <w:pPr>
        <w:jc w:val="center"/>
        <w:outlineLvl w:val="0"/>
        <w:rPr>
          <w:b/>
          <w:color w:val="000000"/>
        </w:rPr>
      </w:pPr>
    </w:p>
    <w:p w:rsidR="0072577F" w:rsidRDefault="0072577F" w:rsidP="00855FF7">
      <w:pPr>
        <w:outlineLvl w:val="0"/>
        <w:rPr>
          <w:b/>
          <w:color w:val="000000"/>
        </w:rPr>
      </w:pPr>
    </w:p>
    <w:p w:rsidR="00855FF7" w:rsidRDefault="00855FF7" w:rsidP="00855FF7">
      <w:pPr>
        <w:outlineLvl w:val="0"/>
        <w:rPr>
          <w:b/>
          <w:color w:val="000000"/>
        </w:rPr>
      </w:pPr>
    </w:p>
    <w:p w:rsidR="00855FF7" w:rsidRDefault="00855FF7" w:rsidP="00855FF7">
      <w:pPr>
        <w:outlineLvl w:val="0"/>
        <w:rPr>
          <w:b/>
          <w:color w:val="000000"/>
        </w:rPr>
      </w:pPr>
    </w:p>
    <w:p w:rsidR="00855FF7" w:rsidRDefault="00855FF7" w:rsidP="00855FF7">
      <w:pPr>
        <w:outlineLvl w:val="0"/>
        <w:rPr>
          <w:b/>
          <w:color w:val="000000"/>
        </w:rPr>
      </w:pPr>
    </w:p>
    <w:p w:rsidR="0072577F" w:rsidRDefault="0072577F" w:rsidP="0072577F">
      <w:pPr>
        <w:jc w:val="center"/>
        <w:outlineLvl w:val="0"/>
        <w:rPr>
          <w:b/>
          <w:color w:val="000000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97" w:rsidRDefault="00B84D97" w:rsidP="0072577F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0C7" w:rsidRPr="00B30061" w:rsidRDefault="00B30061" w:rsidP="0072577F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0061">
        <w:rPr>
          <w:rFonts w:ascii="Times New Roman" w:hAnsi="Times New Roman" w:cs="Times New Roman"/>
          <w:color w:val="000000"/>
          <w:sz w:val="28"/>
          <w:szCs w:val="28"/>
        </w:rPr>
        <w:t>Курган, 2015</w:t>
      </w:r>
    </w:p>
    <w:p w:rsidR="00DA69E3" w:rsidRDefault="00DA69E3" w:rsidP="00DA69E3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…Чтобы вновь по планете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Метели войны не мели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Людям память нужна,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Как бы трудно им не было с нею.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Людям память нужна,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Чтоб беду отвести от Земли,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И вставая за это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Быть зорче, сплочённей, мудрее.</w:t>
      </w:r>
    </w:p>
    <w:p w:rsidR="00AC3F6A" w:rsidRDefault="00AC3F6A" w:rsidP="00AC3F6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(Ю. Воронов)</w:t>
      </w:r>
    </w:p>
    <w:p w:rsidR="006637CD" w:rsidRDefault="006637CD" w:rsidP="00AC3F6A">
      <w:pPr>
        <w:pStyle w:val="a3"/>
        <w:spacing w:after="0" w:afterAutospacing="0"/>
        <w:jc w:val="right"/>
        <w:rPr>
          <w:b/>
          <w:bCs/>
        </w:rPr>
      </w:pPr>
    </w:p>
    <w:p w:rsidR="00AC3F6A" w:rsidRDefault="00AC3F6A" w:rsidP="00AC3F6A">
      <w:pPr>
        <w:pStyle w:val="a3"/>
        <w:spacing w:after="0" w:afterAutospacing="0"/>
        <w:jc w:val="right"/>
      </w:pPr>
      <w:r>
        <w:rPr>
          <w:b/>
          <w:bCs/>
        </w:rPr>
        <w:t> </w:t>
      </w:r>
    </w:p>
    <w:p w:rsidR="00AC3F6A" w:rsidRDefault="00AC3F6A" w:rsidP="00D4440C">
      <w:pPr>
        <w:pStyle w:val="a3"/>
        <w:spacing w:before="0" w:beforeAutospacing="0" w:after="0" w:afterAutospacing="0"/>
        <w:ind w:firstLine="709"/>
        <w:jc w:val="both"/>
      </w:pPr>
      <w:r>
        <w:t>С того памятного мая минуло более полувека. Выросли новые поколения. Для них Великая Отечественная война – далёкая история. Но совесть и долг перед погибшими и пережившими во</w:t>
      </w:r>
      <w:r>
        <w:t>й</w:t>
      </w:r>
      <w:r>
        <w:t>ну не должны позволить нам забыть эту героическую и трагическую страницу летописи нашего государства.</w:t>
      </w:r>
    </w:p>
    <w:p w:rsidR="006637CD" w:rsidRDefault="00DA69E3" w:rsidP="00D4440C">
      <w:pPr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Великой отечественной войне у русских людей навсегда останется, можно ск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зать, «в крови». Россия, а в те годы СССР, пережила самую страшную для русского народа войну ХХ века. Страна долго выходила из послевоенного кризиса. Люди не забудут никогда тех соб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потому что еще живы участники Великой Отечественной, передаются из поколения в покол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рассказы о тех ужасных событиях.  Не кончается и поток изданий о событиях Великой Отеч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войны.  </w:t>
      </w:r>
    </w:p>
    <w:p w:rsidR="00DA69E3" w:rsidRPr="00DA69E3" w:rsidRDefault="00DA69E3" w:rsidP="00D4440C">
      <w:pPr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центр 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 классным руководителям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 к 70-летию со Дня Победы в Великой Отечестве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6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9E3" w:rsidRPr="00DA69E3" w:rsidRDefault="00DA69E3" w:rsidP="00DA69E3">
      <w:pPr>
        <w:ind w:right="0"/>
        <w:rPr>
          <w:rFonts w:ascii="Arial" w:eastAsia="Times New Roman" w:hAnsi="Arial" w:cs="Arial"/>
          <w:sz w:val="16"/>
          <w:szCs w:val="16"/>
          <w:lang w:eastAsia="ru-RU"/>
        </w:rPr>
      </w:pPr>
      <w:r w:rsidRPr="00DA69E3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</w:p>
    <w:p w:rsidR="00DA69E3" w:rsidRDefault="00DA6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9E3" w:rsidRDefault="00DA6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9E3" w:rsidRDefault="00DA6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9E3" w:rsidRDefault="00DA6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9E3" w:rsidRDefault="00DA6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77F" w:rsidRPr="0072577F" w:rsidRDefault="0072577F" w:rsidP="0072577F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2577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72577F" w:rsidRPr="00752991" w:rsidRDefault="0072577F" w:rsidP="0072577F">
      <w:pPr>
        <w:pStyle w:val="a3"/>
        <w:spacing w:before="0" w:beforeAutospacing="0" w:after="0" w:afterAutospacing="0" w:line="360" w:lineRule="auto"/>
        <w:rPr>
          <w:rStyle w:val="a4"/>
          <w:sz w:val="32"/>
          <w:szCs w:val="32"/>
          <w:shd w:val="clear" w:color="auto" w:fill="FFFCF4"/>
        </w:rPr>
      </w:pPr>
    </w:p>
    <w:tbl>
      <w:tblPr>
        <w:tblStyle w:val="a6"/>
        <w:tblW w:w="10265" w:type="dxa"/>
        <w:tblInd w:w="108" w:type="dxa"/>
        <w:tblLook w:val="04A0"/>
      </w:tblPr>
      <w:tblGrid>
        <w:gridCol w:w="928"/>
        <w:gridCol w:w="7806"/>
        <w:gridCol w:w="1531"/>
      </w:tblGrid>
      <w:tr w:rsidR="0072577F" w:rsidRPr="0072577F" w:rsidTr="00137DA8">
        <w:trPr>
          <w:trHeight w:val="265"/>
        </w:trPr>
        <w:tc>
          <w:tcPr>
            <w:tcW w:w="928" w:type="dxa"/>
          </w:tcPr>
          <w:p w:rsidR="0072577F" w:rsidRPr="0072577F" w:rsidRDefault="0072577F" w:rsidP="003D66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7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7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7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6" w:type="dxa"/>
          </w:tcPr>
          <w:p w:rsidR="0072577F" w:rsidRPr="0072577F" w:rsidRDefault="0072577F" w:rsidP="001B048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31" w:type="dxa"/>
          </w:tcPr>
          <w:p w:rsidR="0072577F" w:rsidRPr="0072577F" w:rsidRDefault="0072577F" w:rsidP="00572A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72577F" w:rsidRPr="0072577F" w:rsidTr="00137DA8">
        <w:trPr>
          <w:trHeight w:val="531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 xml:space="preserve">О войне и Победе </w:t>
            </w:r>
            <w:r w:rsidRPr="0072577F">
              <w:rPr>
                <w:rFonts w:ascii="Times New Roman" w:hAnsi="Times New Roman" w:cs="Times New Roman"/>
                <w:i/>
                <w:sz w:val="24"/>
                <w:szCs w:val="24"/>
              </w:rPr>
              <w:t>(литературно-музыкальные композиции</w:t>
            </w:r>
            <w:r w:rsidR="00095F3B">
              <w:rPr>
                <w:rFonts w:ascii="Times New Roman" w:hAnsi="Times New Roman" w:cs="Times New Roman"/>
                <w:i/>
                <w:sz w:val="24"/>
                <w:szCs w:val="24"/>
              </w:rPr>
              <w:t>, устные журн</w:t>
            </w:r>
            <w:r w:rsidR="00095F3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95F3B">
              <w:rPr>
                <w:rFonts w:ascii="Times New Roman" w:hAnsi="Times New Roman" w:cs="Times New Roman"/>
                <w:i/>
                <w:sz w:val="24"/>
                <w:szCs w:val="24"/>
              </w:rPr>
              <w:t>лы, классные часы</w:t>
            </w:r>
            <w:r w:rsidRPr="0072577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531" w:type="dxa"/>
            <w:vAlign w:val="center"/>
          </w:tcPr>
          <w:p w:rsidR="0072577F" w:rsidRPr="0072577F" w:rsidRDefault="000A461A" w:rsidP="00D4440C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4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77F" w:rsidRPr="0072577F" w:rsidTr="00137DA8">
        <w:trPr>
          <w:trHeight w:val="413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У войны не женское лицо.</w:t>
            </w:r>
          </w:p>
        </w:tc>
        <w:tc>
          <w:tcPr>
            <w:tcW w:w="1531" w:type="dxa"/>
            <w:vAlign w:val="center"/>
          </w:tcPr>
          <w:p w:rsidR="0072577F" w:rsidRPr="0072577F" w:rsidRDefault="00D4440C" w:rsidP="006C1643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77F" w:rsidRPr="0072577F" w:rsidTr="00137DA8">
        <w:trPr>
          <w:trHeight w:val="398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Дети войны.</w:t>
            </w:r>
          </w:p>
        </w:tc>
        <w:tc>
          <w:tcPr>
            <w:tcW w:w="1531" w:type="dxa"/>
            <w:vAlign w:val="center"/>
          </w:tcPr>
          <w:p w:rsidR="0072577F" w:rsidRPr="0072577F" w:rsidRDefault="00D4440C" w:rsidP="00D4440C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77F" w:rsidRPr="0072577F" w:rsidTr="00137DA8">
        <w:trPr>
          <w:trHeight w:val="398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Литературные и песенные страницы войны.</w:t>
            </w:r>
          </w:p>
        </w:tc>
        <w:tc>
          <w:tcPr>
            <w:tcW w:w="1531" w:type="dxa"/>
            <w:vAlign w:val="center"/>
          </w:tcPr>
          <w:p w:rsidR="0072577F" w:rsidRPr="0072577F" w:rsidRDefault="00D4440C" w:rsidP="00D4440C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77F" w:rsidRPr="0072577F" w:rsidTr="00137DA8">
        <w:trPr>
          <w:trHeight w:val="546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события Великой Отечественной войны. </w:t>
            </w:r>
          </w:p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Города – герои.</w:t>
            </w:r>
          </w:p>
        </w:tc>
        <w:tc>
          <w:tcPr>
            <w:tcW w:w="1531" w:type="dxa"/>
            <w:vAlign w:val="center"/>
          </w:tcPr>
          <w:p w:rsidR="0072577F" w:rsidRPr="0072577F" w:rsidRDefault="00D4440C" w:rsidP="00D4440C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77F" w:rsidRPr="0072577F" w:rsidTr="00137DA8">
        <w:trPr>
          <w:trHeight w:val="398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Военачальники и Герои войны.</w:t>
            </w:r>
          </w:p>
        </w:tc>
        <w:tc>
          <w:tcPr>
            <w:tcW w:w="1531" w:type="dxa"/>
            <w:vAlign w:val="center"/>
          </w:tcPr>
          <w:p w:rsidR="0072577F" w:rsidRPr="0072577F" w:rsidRDefault="00D4440C" w:rsidP="006C1643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77F" w:rsidRPr="0072577F" w:rsidTr="00137DA8">
        <w:trPr>
          <w:trHeight w:val="413"/>
        </w:trPr>
        <w:tc>
          <w:tcPr>
            <w:tcW w:w="928" w:type="dxa"/>
            <w:vAlign w:val="center"/>
          </w:tcPr>
          <w:p w:rsidR="0072577F" w:rsidRPr="0072577F" w:rsidRDefault="0072577F" w:rsidP="001D3645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6" w:type="dxa"/>
            <w:vAlign w:val="center"/>
          </w:tcPr>
          <w:p w:rsidR="0072577F" w:rsidRPr="0072577F" w:rsidRDefault="0072577F" w:rsidP="001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F">
              <w:rPr>
                <w:rFonts w:ascii="Times New Roman" w:hAnsi="Times New Roman" w:cs="Times New Roman"/>
                <w:sz w:val="24"/>
                <w:szCs w:val="24"/>
              </w:rPr>
              <w:t>Письма славы и бессмертия.</w:t>
            </w:r>
          </w:p>
        </w:tc>
        <w:tc>
          <w:tcPr>
            <w:tcW w:w="1531" w:type="dxa"/>
            <w:vAlign w:val="center"/>
          </w:tcPr>
          <w:p w:rsidR="0072577F" w:rsidRPr="0072577F" w:rsidRDefault="00D4440C" w:rsidP="006C1643">
            <w:pPr>
              <w:spacing w:line="360" w:lineRule="auto"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440C" w:rsidRDefault="00D4440C" w:rsidP="00D4440C">
      <w:pPr>
        <w:ind w:righ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802AD" w:rsidRDefault="00D802AD" w:rsidP="00D4440C">
      <w:pPr>
        <w:ind w:righ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57097" w:rsidRPr="00752991" w:rsidRDefault="00157097" w:rsidP="00D4440C">
      <w:pPr>
        <w:ind w:right="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752991">
        <w:rPr>
          <w:rFonts w:ascii="Times New Roman" w:hAnsi="Times New Roman" w:cs="Times New Roman"/>
          <w:b/>
          <w:sz w:val="32"/>
          <w:szCs w:val="32"/>
        </w:rPr>
        <w:lastRenderedPageBreak/>
        <w:t>О войне и Победе.</w:t>
      </w:r>
    </w:p>
    <w:p w:rsidR="0072577F" w:rsidRPr="000A461A" w:rsidRDefault="00157097" w:rsidP="00D4440C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461A">
        <w:rPr>
          <w:rFonts w:ascii="Times New Roman" w:hAnsi="Times New Roman" w:cs="Times New Roman"/>
          <w:i/>
          <w:sz w:val="28"/>
          <w:szCs w:val="28"/>
        </w:rPr>
        <w:t>(литературно-музыкальные композиции, устные журналы,</w:t>
      </w:r>
      <w:proofErr w:type="gramEnd"/>
    </w:p>
    <w:p w:rsidR="00157097" w:rsidRDefault="000A461A" w:rsidP="00D4440C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классные часы</w:t>
      </w:r>
      <w:r w:rsidR="00157097" w:rsidRPr="000A461A">
        <w:rPr>
          <w:rFonts w:ascii="Times New Roman" w:hAnsi="Times New Roman" w:cs="Times New Roman"/>
          <w:i/>
          <w:sz w:val="28"/>
          <w:szCs w:val="28"/>
        </w:rPr>
        <w:t>)</w:t>
      </w:r>
    </w:p>
    <w:p w:rsidR="00D4440C" w:rsidRPr="000A461A" w:rsidRDefault="00D4440C" w:rsidP="00D4440C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DA8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A8">
        <w:rPr>
          <w:rFonts w:ascii="Times New Roman" w:hAnsi="Times New Roman" w:cs="Times New Roman"/>
          <w:bCs/>
          <w:sz w:val="24"/>
          <w:szCs w:val="24"/>
        </w:rPr>
        <w:t>Адаменко</w:t>
      </w:r>
      <w:proofErr w:type="spellEnd"/>
      <w:r w:rsidRPr="00137DA8">
        <w:rPr>
          <w:rFonts w:ascii="Times New Roman" w:hAnsi="Times New Roman" w:cs="Times New Roman"/>
          <w:bCs/>
          <w:sz w:val="24"/>
          <w:szCs w:val="24"/>
        </w:rPr>
        <w:t>, Н.</w:t>
      </w:r>
      <w:r w:rsidRPr="00137DA8">
        <w:rPr>
          <w:rFonts w:ascii="Times New Roman" w:hAnsi="Times New Roman" w:cs="Times New Roman"/>
          <w:sz w:val="24"/>
          <w:szCs w:val="24"/>
        </w:rPr>
        <w:t xml:space="preserve"> Подвиг народа: (историко-литературная панорама для учащихся VIII-I</w:t>
      </w:r>
      <w:proofErr w:type="gramStart"/>
      <w:r w:rsidRPr="00137DA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37DA8">
        <w:rPr>
          <w:rFonts w:ascii="Times New Roman" w:hAnsi="Times New Roman" w:cs="Times New Roman"/>
          <w:sz w:val="24"/>
          <w:szCs w:val="24"/>
        </w:rPr>
        <w:t xml:space="preserve"> кла</w:t>
      </w:r>
      <w:r w:rsidRPr="00137DA8">
        <w:rPr>
          <w:rFonts w:ascii="Times New Roman" w:hAnsi="Times New Roman" w:cs="Times New Roman"/>
          <w:sz w:val="24"/>
          <w:szCs w:val="24"/>
        </w:rPr>
        <w:t>с</w:t>
      </w:r>
      <w:r w:rsidRPr="00137DA8">
        <w:rPr>
          <w:rFonts w:ascii="Times New Roman" w:hAnsi="Times New Roman" w:cs="Times New Roman"/>
          <w:sz w:val="24"/>
          <w:szCs w:val="24"/>
        </w:rPr>
        <w:t xml:space="preserve">сов) / </w:t>
      </w:r>
      <w:proofErr w:type="spellStart"/>
      <w:r w:rsidRPr="00137DA8">
        <w:rPr>
          <w:rFonts w:ascii="Times New Roman" w:hAnsi="Times New Roman" w:cs="Times New Roman"/>
          <w:sz w:val="24"/>
          <w:szCs w:val="24"/>
        </w:rPr>
        <w:t>Н.Адаменко</w:t>
      </w:r>
      <w:proofErr w:type="spellEnd"/>
      <w:r w:rsidRPr="00137DA8">
        <w:rPr>
          <w:rFonts w:ascii="Times New Roman" w:hAnsi="Times New Roman" w:cs="Times New Roman"/>
          <w:sz w:val="24"/>
          <w:szCs w:val="24"/>
        </w:rPr>
        <w:t xml:space="preserve"> // Воспитание школьников</w:t>
      </w:r>
      <w:r w:rsidRPr="00137DA8">
        <w:rPr>
          <w:rFonts w:ascii="Times New Roman" w:hAnsi="Times New Roman" w:cs="Times New Roman"/>
          <w:bCs/>
          <w:sz w:val="24"/>
          <w:szCs w:val="24"/>
        </w:rPr>
        <w:t>. - 2009</w:t>
      </w:r>
      <w:r w:rsidRPr="00137DA8">
        <w:rPr>
          <w:rFonts w:ascii="Times New Roman" w:hAnsi="Times New Roman" w:cs="Times New Roman"/>
          <w:sz w:val="24"/>
          <w:szCs w:val="24"/>
        </w:rPr>
        <w:t xml:space="preserve">. - </w:t>
      </w:r>
      <w:r w:rsidR="0072577F" w:rsidRPr="00137DA8">
        <w:rPr>
          <w:rFonts w:ascii="Times New Roman" w:hAnsi="Times New Roman" w:cs="Times New Roman"/>
          <w:bCs/>
          <w:sz w:val="24"/>
          <w:szCs w:val="24"/>
        </w:rPr>
        <w:t>№</w:t>
      </w:r>
      <w:r w:rsidRPr="00137DA8">
        <w:rPr>
          <w:rFonts w:ascii="Times New Roman" w:hAnsi="Times New Roman" w:cs="Times New Roman"/>
          <w:bCs/>
          <w:sz w:val="24"/>
          <w:szCs w:val="24"/>
        </w:rPr>
        <w:t>4</w:t>
      </w:r>
      <w:r w:rsidRPr="00137DA8">
        <w:rPr>
          <w:rFonts w:ascii="Times New Roman" w:hAnsi="Times New Roman" w:cs="Times New Roman"/>
          <w:sz w:val="24"/>
          <w:szCs w:val="24"/>
        </w:rPr>
        <w:t xml:space="preserve">. - </w:t>
      </w:r>
      <w:r w:rsidR="0072577F" w:rsidRPr="00137DA8">
        <w:rPr>
          <w:rFonts w:ascii="Times New Roman" w:hAnsi="Times New Roman" w:cs="Times New Roman"/>
          <w:sz w:val="24"/>
          <w:szCs w:val="24"/>
        </w:rPr>
        <w:t>с</w:t>
      </w:r>
      <w:r w:rsidRPr="00137DA8">
        <w:rPr>
          <w:rFonts w:ascii="Times New Roman" w:hAnsi="Times New Roman" w:cs="Times New Roman"/>
          <w:sz w:val="24"/>
          <w:szCs w:val="24"/>
        </w:rPr>
        <w:t>. 27-32.</w:t>
      </w:r>
    </w:p>
    <w:p w:rsidR="00157097" w:rsidRPr="00137DA8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A8">
        <w:rPr>
          <w:rFonts w:ascii="Times New Roman" w:hAnsi="Times New Roman" w:cs="Times New Roman"/>
          <w:bCs/>
          <w:sz w:val="24"/>
          <w:szCs w:val="24"/>
        </w:rPr>
        <w:t>Гарифуллина</w:t>
      </w:r>
      <w:proofErr w:type="spellEnd"/>
      <w:r w:rsidRPr="00137DA8">
        <w:rPr>
          <w:rFonts w:ascii="Times New Roman" w:hAnsi="Times New Roman" w:cs="Times New Roman"/>
          <w:bCs/>
          <w:sz w:val="24"/>
          <w:szCs w:val="24"/>
        </w:rPr>
        <w:t>, З. С.</w:t>
      </w:r>
      <w:r w:rsidRPr="00137DA8">
        <w:rPr>
          <w:rFonts w:ascii="Times New Roman" w:hAnsi="Times New Roman" w:cs="Times New Roman"/>
          <w:sz w:val="24"/>
          <w:szCs w:val="24"/>
        </w:rPr>
        <w:t xml:space="preserve"> "Этих дней не смолкнет слава": [сценарий] / З. С. </w:t>
      </w:r>
      <w:proofErr w:type="spellStart"/>
      <w:r w:rsidRPr="00137DA8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137DA8">
        <w:rPr>
          <w:rFonts w:ascii="Times New Roman" w:hAnsi="Times New Roman" w:cs="Times New Roman"/>
          <w:sz w:val="24"/>
          <w:szCs w:val="24"/>
        </w:rPr>
        <w:t xml:space="preserve"> // Клас</w:t>
      </w:r>
      <w:r w:rsidRPr="00137DA8">
        <w:rPr>
          <w:rFonts w:ascii="Times New Roman" w:hAnsi="Times New Roman" w:cs="Times New Roman"/>
          <w:sz w:val="24"/>
          <w:szCs w:val="24"/>
        </w:rPr>
        <w:t>с</w:t>
      </w:r>
      <w:r w:rsidRPr="00137DA8">
        <w:rPr>
          <w:rFonts w:ascii="Times New Roman" w:hAnsi="Times New Roman" w:cs="Times New Roman"/>
          <w:sz w:val="24"/>
          <w:szCs w:val="24"/>
        </w:rPr>
        <w:t>ный руководитель</w:t>
      </w:r>
      <w:r w:rsidRPr="00137DA8">
        <w:rPr>
          <w:rFonts w:ascii="Times New Roman" w:hAnsi="Times New Roman" w:cs="Times New Roman"/>
          <w:bCs/>
          <w:sz w:val="24"/>
          <w:szCs w:val="24"/>
        </w:rPr>
        <w:t>. - 2009</w:t>
      </w:r>
      <w:r w:rsidRPr="00137DA8">
        <w:rPr>
          <w:rFonts w:ascii="Times New Roman" w:hAnsi="Times New Roman" w:cs="Times New Roman"/>
          <w:sz w:val="24"/>
          <w:szCs w:val="24"/>
        </w:rPr>
        <w:t xml:space="preserve">. - </w:t>
      </w:r>
      <w:r w:rsidRPr="00137DA8">
        <w:rPr>
          <w:rFonts w:ascii="Times New Roman" w:hAnsi="Times New Roman" w:cs="Times New Roman"/>
          <w:bCs/>
          <w:sz w:val="24"/>
          <w:szCs w:val="24"/>
        </w:rPr>
        <w:t>№ 1</w:t>
      </w:r>
      <w:r w:rsidRPr="00137DA8">
        <w:rPr>
          <w:rFonts w:ascii="Times New Roman" w:hAnsi="Times New Roman" w:cs="Times New Roman"/>
          <w:sz w:val="24"/>
          <w:szCs w:val="24"/>
        </w:rPr>
        <w:t xml:space="preserve">. - </w:t>
      </w:r>
      <w:r w:rsidR="0072577F" w:rsidRPr="00137DA8">
        <w:rPr>
          <w:rFonts w:ascii="Times New Roman" w:hAnsi="Times New Roman" w:cs="Times New Roman"/>
          <w:sz w:val="24"/>
          <w:szCs w:val="24"/>
        </w:rPr>
        <w:t>с</w:t>
      </w:r>
      <w:r w:rsidRPr="00137DA8">
        <w:rPr>
          <w:rFonts w:ascii="Times New Roman" w:hAnsi="Times New Roman" w:cs="Times New Roman"/>
          <w:sz w:val="24"/>
          <w:szCs w:val="24"/>
        </w:rPr>
        <w:t>. 24-31.</w:t>
      </w:r>
    </w:p>
    <w:p w:rsidR="00157097" w:rsidRPr="00D05D04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04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D05D04">
        <w:rPr>
          <w:rFonts w:ascii="Times New Roman" w:hAnsi="Times New Roman" w:cs="Times New Roman"/>
          <w:sz w:val="24"/>
          <w:szCs w:val="24"/>
        </w:rPr>
        <w:t xml:space="preserve">, Н. В. … Здесь </w:t>
      </w:r>
      <w:r w:rsidRPr="00D05D04">
        <w:rPr>
          <w:rStyle w:val="grame"/>
          <w:rFonts w:ascii="Times New Roman" w:hAnsi="Times New Roman" w:cs="Times New Roman"/>
          <w:sz w:val="24"/>
          <w:szCs w:val="24"/>
        </w:rPr>
        <w:t>говорят одни лишь камни:</w:t>
      </w:r>
      <w:r w:rsidRPr="00D05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D04">
        <w:rPr>
          <w:rFonts w:ascii="Times New Roman" w:hAnsi="Times New Roman" w:cs="Times New Roman"/>
          <w:iCs/>
          <w:sz w:val="24"/>
          <w:szCs w:val="24"/>
        </w:rPr>
        <w:t>вечер памяти для старшеклассников</w:t>
      </w:r>
      <w:r w:rsidRPr="00D05D04">
        <w:rPr>
          <w:rStyle w:val="grame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5D04">
        <w:rPr>
          <w:rStyle w:val="grame"/>
          <w:rFonts w:ascii="Times New Roman" w:hAnsi="Times New Roman" w:cs="Times New Roman"/>
          <w:sz w:val="24"/>
          <w:szCs w:val="24"/>
        </w:rPr>
        <w:t>Н.В.Железнякова</w:t>
      </w:r>
      <w:proofErr w:type="spellEnd"/>
      <w:r w:rsidRPr="00D05D04">
        <w:rPr>
          <w:rStyle w:val="grame"/>
          <w:rFonts w:ascii="Times New Roman" w:hAnsi="Times New Roman" w:cs="Times New Roman"/>
          <w:sz w:val="24"/>
          <w:szCs w:val="24"/>
        </w:rPr>
        <w:t xml:space="preserve"> // Читаем</w:t>
      </w:r>
      <w:r w:rsidRPr="00D05D04">
        <w:rPr>
          <w:rFonts w:ascii="Times New Roman" w:hAnsi="Times New Roman" w:cs="Times New Roman"/>
          <w:sz w:val="24"/>
          <w:szCs w:val="24"/>
        </w:rPr>
        <w:t xml:space="preserve">, учимся, играем. – 2009. – № 3. – </w:t>
      </w:r>
      <w:r w:rsidR="0072577F">
        <w:rPr>
          <w:rFonts w:ascii="Times New Roman" w:hAnsi="Times New Roman" w:cs="Times New Roman"/>
          <w:sz w:val="24"/>
          <w:szCs w:val="24"/>
        </w:rPr>
        <w:t>с</w:t>
      </w:r>
      <w:r w:rsidRPr="00D05D04">
        <w:rPr>
          <w:rFonts w:ascii="Times New Roman" w:hAnsi="Times New Roman" w:cs="Times New Roman"/>
          <w:sz w:val="24"/>
          <w:szCs w:val="24"/>
        </w:rPr>
        <w:t>. 8-13.</w:t>
      </w:r>
    </w:p>
    <w:p w:rsidR="00157097" w:rsidRPr="00D05D04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D04">
        <w:rPr>
          <w:rFonts w:ascii="Times New Roman" w:hAnsi="Times New Roman" w:cs="Times New Roman"/>
          <w:bCs/>
          <w:sz w:val="24"/>
          <w:szCs w:val="24"/>
        </w:rPr>
        <w:t>Иманкулова, О. В.</w:t>
      </w:r>
      <w:r w:rsidRPr="00D05D04">
        <w:rPr>
          <w:rFonts w:ascii="Times New Roman" w:hAnsi="Times New Roman" w:cs="Times New Roman"/>
          <w:sz w:val="24"/>
          <w:szCs w:val="24"/>
        </w:rPr>
        <w:t xml:space="preserve"> «А зори здесь тихие»: литературно-музыкальная композиция </w:t>
      </w:r>
      <w:proofErr w:type="gramStart"/>
      <w:r w:rsidRPr="00D05D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5D04">
        <w:rPr>
          <w:rFonts w:ascii="Times New Roman" w:hAnsi="Times New Roman" w:cs="Times New Roman"/>
          <w:sz w:val="24"/>
          <w:szCs w:val="24"/>
        </w:rPr>
        <w:t xml:space="preserve"> Дню П</w:t>
      </w:r>
      <w:r w:rsidRPr="00D05D04">
        <w:rPr>
          <w:rFonts w:ascii="Times New Roman" w:hAnsi="Times New Roman" w:cs="Times New Roman"/>
          <w:sz w:val="24"/>
          <w:szCs w:val="24"/>
        </w:rPr>
        <w:t>о</w:t>
      </w:r>
      <w:r w:rsidRPr="00D05D04">
        <w:rPr>
          <w:rFonts w:ascii="Times New Roman" w:hAnsi="Times New Roman" w:cs="Times New Roman"/>
          <w:sz w:val="24"/>
          <w:szCs w:val="24"/>
        </w:rPr>
        <w:t>беды / О. В. Иманкулова // Последний звонок</w:t>
      </w:r>
      <w:r w:rsidRPr="00D05D04">
        <w:rPr>
          <w:rFonts w:ascii="Times New Roman" w:hAnsi="Times New Roman" w:cs="Times New Roman"/>
          <w:bCs/>
          <w:sz w:val="24"/>
          <w:szCs w:val="24"/>
        </w:rPr>
        <w:t>. - 2009</w:t>
      </w:r>
      <w:r w:rsidRPr="00D05D04">
        <w:rPr>
          <w:rFonts w:ascii="Times New Roman" w:hAnsi="Times New Roman" w:cs="Times New Roman"/>
          <w:sz w:val="24"/>
          <w:szCs w:val="24"/>
        </w:rPr>
        <w:t xml:space="preserve">. - </w:t>
      </w:r>
      <w:r w:rsidRPr="00D05D04">
        <w:rPr>
          <w:rFonts w:ascii="Times New Roman" w:hAnsi="Times New Roman" w:cs="Times New Roman"/>
          <w:bCs/>
          <w:sz w:val="24"/>
          <w:szCs w:val="24"/>
        </w:rPr>
        <w:t>№3</w:t>
      </w:r>
      <w:r w:rsidRPr="00D05D04">
        <w:rPr>
          <w:rFonts w:ascii="Times New Roman" w:hAnsi="Times New Roman" w:cs="Times New Roman"/>
          <w:sz w:val="24"/>
          <w:szCs w:val="24"/>
        </w:rPr>
        <w:t xml:space="preserve">. - </w:t>
      </w:r>
      <w:r w:rsidR="0072577F">
        <w:rPr>
          <w:rFonts w:ascii="Times New Roman" w:hAnsi="Times New Roman" w:cs="Times New Roman"/>
          <w:sz w:val="24"/>
          <w:szCs w:val="24"/>
        </w:rPr>
        <w:t>с</w:t>
      </w:r>
      <w:r w:rsidRPr="00D05D04">
        <w:rPr>
          <w:rFonts w:ascii="Times New Roman" w:hAnsi="Times New Roman" w:cs="Times New Roman"/>
          <w:sz w:val="24"/>
          <w:szCs w:val="24"/>
        </w:rPr>
        <w:t>. 2.</w:t>
      </w:r>
    </w:p>
    <w:p w:rsidR="00157097" w:rsidRPr="00D05D04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04">
        <w:rPr>
          <w:rFonts w:ascii="Times New Roman" w:hAnsi="Times New Roman" w:cs="Times New Roman"/>
          <w:bCs/>
          <w:sz w:val="24"/>
          <w:szCs w:val="24"/>
        </w:rPr>
        <w:t>Камакин</w:t>
      </w:r>
      <w:proofErr w:type="spellEnd"/>
      <w:r w:rsidRPr="00D05D04">
        <w:rPr>
          <w:rFonts w:ascii="Times New Roman" w:hAnsi="Times New Roman" w:cs="Times New Roman"/>
          <w:bCs/>
          <w:sz w:val="24"/>
          <w:szCs w:val="24"/>
        </w:rPr>
        <w:t>, О. Н.</w:t>
      </w:r>
      <w:r w:rsidRPr="00D05D04">
        <w:rPr>
          <w:rFonts w:ascii="Times New Roman" w:hAnsi="Times New Roman" w:cs="Times New Roman"/>
          <w:sz w:val="24"/>
          <w:szCs w:val="24"/>
        </w:rPr>
        <w:t xml:space="preserve"> Концерт, посвященный Дню Победы / О. Н. </w:t>
      </w:r>
      <w:proofErr w:type="spellStart"/>
      <w:r w:rsidRPr="00D05D04">
        <w:rPr>
          <w:rFonts w:ascii="Times New Roman" w:hAnsi="Times New Roman" w:cs="Times New Roman"/>
          <w:sz w:val="24"/>
          <w:szCs w:val="24"/>
        </w:rPr>
        <w:t>Камакин</w:t>
      </w:r>
      <w:proofErr w:type="spellEnd"/>
      <w:r w:rsidRPr="00D05D04">
        <w:rPr>
          <w:rFonts w:ascii="Times New Roman" w:hAnsi="Times New Roman" w:cs="Times New Roman"/>
          <w:sz w:val="24"/>
          <w:szCs w:val="24"/>
        </w:rPr>
        <w:t xml:space="preserve"> // Последний звонок</w:t>
      </w:r>
      <w:r w:rsidRPr="00D05D04">
        <w:rPr>
          <w:rFonts w:ascii="Times New Roman" w:hAnsi="Times New Roman" w:cs="Times New Roman"/>
          <w:bCs/>
          <w:sz w:val="24"/>
          <w:szCs w:val="24"/>
        </w:rPr>
        <w:t>. - 2009</w:t>
      </w:r>
      <w:r w:rsidRPr="00D05D04">
        <w:rPr>
          <w:rFonts w:ascii="Times New Roman" w:hAnsi="Times New Roman" w:cs="Times New Roman"/>
          <w:sz w:val="24"/>
          <w:szCs w:val="24"/>
        </w:rPr>
        <w:t xml:space="preserve">. - </w:t>
      </w:r>
      <w:r w:rsidRPr="00D05D04">
        <w:rPr>
          <w:rFonts w:ascii="Times New Roman" w:hAnsi="Times New Roman" w:cs="Times New Roman"/>
          <w:bCs/>
          <w:sz w:val="24"/>
          <w:szCs w:val="24"/>
        </w:rPr>
        <w:t>№2</w:t>
      </w:r>
      <w:r w:rsidRPr="00D05D04">
        <w:rPr>
          <w:rFonts w:ascii="Times New Roman" w:hAnsi="Times New Roman" w:cs="Times New Roman"/>
          <w:sz w:val="24"/>
          <w:szCs w:val="24"/>
        </w:rPr>
        <w:t xml:space="preserve">. - </w:t>
      </w:r>
      <w:r w:rsidR="0072577F">
        <w:rPr>
          <w:rFonts w:ascii="Times New Roman" w:hAnsi="Times New Roman" w:cs="Times New Roman"/>
          <w:sz w:val="24"/>
          <w:szCs w:val="24"/>
        </w:rPr>
        <w:t>с</w:t>
      </w:r>
      <w:r w:rsidRPr="00D05D04">
        <w:rPr>
          <w:rFonts w:ascii="Times New Roman" w:hAnsi="Times New Roman" w:cs="Times New Roman"/>
          <w:sz w:val="24"/>
          <w:szCs w:val="24"/>
        </w:rPr>
        <w:t>. 12-13.</w:t>
      </w:r>
    </w:p>
    <w:p w:rsidR="00157097" w:rsidRPr="00D05D04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D04">
        <w:rPr>
          <w:rFonts w:ascii="Times New Roman" w:hAnsi="Times New Roman" w:cs="Times New Roman"/>
          <w:sz w:val="24"/>
          <w:szCs w:val="24"/>
        </w:rPr>
        <w:t xml:space="preserve">Филатова, М. И. </w:t>
      </w:r>
      <w:r w:rsidRPr="00D05D04">
        <w:rPr>
          <w:rStyle w:val="grame"/>
          <w:rFonts w:ascii="Times New Roman" w:hAnsi="Times New Roman" w:cs="Times New Roman"/>
          <w:sz w:val="24"/>
          <w:szCs w:val="24"/>
        </w:rPr>
        <w:t>Поклонимся великим тем годам…:</w:t>
      </w:r>
      <w:r w:rsidRPr="00D05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D04">
        <w:rPr>
          <w:rFonts w:ascii="Times New Roman" w:hAnsi="Times New Roman" w:cs="Times New Roman"/>
          <w:iCs/>
          <w:sz w:val="24"/>
          <w:szCs w:val="24"/>
        </w:rPr>
        <w:t>линейка памяти</w:t>
      </w:r>
      <w:r w:rsidRPr="00D05D04">
        <w:rPr>
          <w:rStyle w:val="grame"/>
          <w:rFonts w:ascii="Times New Roman" w:hAnsi="Times New Roman" w:cs="Times New Roman"/>
          <w:sz w:val="24"/>
          <w:szCs w:val="24"/>
        </w:rPr>
        <w:t xml:space="preserve"> / М.И.Филатова // Ч</w:t>
      </w:r>
      <w:r w:rsidRPr="00D05D04">
        <w:rPr>
          <w:rStyle w:val="grame"/>
          <w:rFonts w:ascii="Times New Roman" w:hAnsi="Times New Roman" w:cs="Times New Roman"/>
          <w:sz w:val="24"/>
          <w:szCs w:val="24"/>
        </w:rPr>
        <w:t>и</w:t>
      </w:r>
      <w:r w:rsidRPr="00D05D04">
        <w:rPr>
          <w:rStyle w:val="grame"/>
          <w:rFonts w:ascii="Times New Roman" w:hAnsi="Times New Roman" w:cs="Times New Roman"/>
          <w:sz w:val="24"/>
          <w:szCs w:val="24"/>
        </w:rPr>
        <w:t>таем</w:t>
      </w:r>
      <w:r w:rsidRPr="00D05D04">
        <w:rPr>
          <w:rFonts w:ascii="Times New Roman" w:hAnsi="Times New Roman" w:cs="Times New Roman"/>
          <w:sz w:val="24"/>
          <w:szCs w:val="24"/>
        </w:rPr>
        <w:t xml:space="preserve">, учимся, играем. – 2009. – № 7. – с. 51-55. </w:t>
      </w:r>
    </w:p>
    <w:p w:rsidR="00157097" w:rsidRPr="00D05D04" w:rsidRDefault="00157097" w:rsidP="00137DA8">
      <w:pPr>
        <w:pStyle w:val="a5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D04">
        <w:rPr>
          <w:rFonts w:ascii="Times New Roman" w:hAnsi="Times New Roman" w:cs="Times New Roman"/>
          <w:sz w:val="24"/>
          <w:szCs w:val="24"/>
        </w:rPr>
        <w:t>Хомская, И. В. Как хорошо на свете без войны:</w:t>
      </w:r>
      <w:r w:rsidRPr="00D05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D04">
        <w:rPr>
          <w:rFonts w:ascii="Times New Roman" w:hAnsi="Times New Roman" w:cs="Times New Roman"/>
          <w:iCs/>
          <w:sz w:val="24"/>
          <w:szCs w:val="24"/>
        </w:rPr>
        <w:t>патриотический вечер для учащихся 7-11 классов</w:t>
      </w:r>
      <w:r w:rsidRPr="00D05D04">
        <w:rPr>
          <w:rFonts w:ascii="Times New Roman" w:hAnsi="Times New Roman" w:cs="Times New Roman"/>
          <w:sz w:val="24"/>
          <w:szCs w:val="24"/>
        </w:rPr>
        <w:t xml:space="preserve"> / И.В.Хомская // Читаем, учимся, играем. – 2009. – № 7. – с.48-50.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Болдырева, А.В. Не забудем их подвиг великий!: сценарий ко Дню Победы для детей 6-8 лет / А.В. Болдырева // Книжки, нотки и игрушки для Катюшки и Андрюшки. – 2012. – № 3. – </w:t>
      </w:r>
      <w:r w:rsidR="0072577F">
        <w:rPr>
          <w:color w:val="252728"/>
        </w:rPr>
        <w:t>с</w:t>
      </w:r>
      <w:r w:rsidRPr="00D05D04">
        <w:rPr>
          <w:color w:val="252728"/>
        </w:rPr>
        <w:t>. 10-12.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Бородин, А. П</w:t>
      </w:r>
      <w:r w:rsidR="00F57767">
        <w:rPr>
          <w:color w:val="252728"/>
        </w:rPr>
        <w:t>раздник Победы</w:t>
      </w:r>
      <w:r w:rsidRPr="00D05D04">
        <w:rPr>
          <w:color w:val="252728"/>
        </w:rPr>
        <w:t xml:space="preserve">: сценарий массового театрализованного представления / А. Бородин // Сценарии и репертуар. – 2013. – № 5. – </w:t>
      </w:r>
      <w:r w:rsidR="0072577F">
        <w:rPr>
          <w:color w:val="252728"/>
        </w:rPr>
        <w:t>с</w:t>
      </w:r>
      <w:r w:rsidRPr="00D05D04">
        <w:rPr>
          <w:color w:val="252728"/>
        </w:rPr>
        <w:t>. 18-37.</w:t>
      </w:r>
    </w:p>
    <w:p w:rsidR="007A3D3B" w:rsidRPr="00D05D04" w:rsidRDefault="00F57767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>
        <w:rPr>
          <w:color w:val="252728"/>
        </w:rPr>
        <w:t xml:space="preserve">«Война – печальней </w:t>
      </w:r>
      <w:proofErr w:type="gramStart"/>
      <w:r>
        <w:rPr>
          <w:color w:val="252728"/>
        </w:rPr>
        <w:t>нету</w:t>
      </w:r>
      <w:proofErr w:type="gramEnd"/>
      <w:r>
        <w:rPr>
          <w:color w:val="252728"/>
        </w:rPr>
        <w:t xml:space="preserve"> слова</w:t>
      </w:r>
      <w:r w:rsidR="007A3D3B" w:rsidRPr="00D05D04">
        <w:rPr>
          <w:color w:val="252728"/>
        </w:rPr>
        <w:t xml:space="preserve">: сценарий ко Дню Победы для школьников / </w:t>
      </w:r>
      <w:proofErr w:type="spellStart"/>
      <w:r w:rsidR="007A3D3B" w:rsidRPr="00D05D04">
        <w:rPr>
          <w:color w:val="252728"/>
        </w:rPr>
        <w:t>подгот</w:t>
      </w:r>
      <w:proofErr w:type="spellEnd"/>
      <w:r w:rsidR="007A3D3B" w:rsidRPr="00D05D04">
        <w:rPr>
          <w:color w:val="252728"/>
        </w:rPr>
        <w:t xml:space="preserve">. Т. </w:t>
      </w:r>
      <w:proofErr w:type="spellStart"/>
      <w:r w:rsidR="007A3D3B" w:rsidRPr="00D05D04">
        <w:rPr>
          <w:color w:val="252728"/>
        </w:rPr>
        <w:t>Яс</w:t>
      </w:r>
      <w:r w:rsidR="007A3D3B" w:rsidRPr="00D05D04">
        <w:rPr>
          <w:color w:val="252728"/>
        </w:rPr>
        <w:t>е</w:t>
      </w:r>
      <w:r w:rsidR="007A3D3B" w:rsidRPr="00D05D04">
        <w:rPr>
          <w:color w:val="252728"/>
        </w:rPr>
        <w:t>вич</w:t>
      </w:r>
      <w:proofErr w:type="spellEnd"/>
      <w:r w:rsidR="007A3D3B" w:rsidRPr="00D05D04">
        <w:rPr>
          <w:color w:val="252728"/>
        </w:rPr>
        <w:t xml:space="preserve"> // И пусть поколения помнят / ред.-сост. Л.И. Жук. – Мн.</w:t>
      </w:r>
      <w:proofErr w:type="gramStart"/>
      <w:r w:rsidR="007A3D3B" w:rsidRPr="00D05D04">
        <w:rPr>
          <w:color w:val="252728"/>
        </w:rPr>
        <w:t xml:space="preserve"> :</w:t>
      </w:r>
      <w:proofErr w:type="gramEnd"/>
      <w:r w:rsidR="007A3D3B" w:rsidRPr="00D05D04">
        <w:rPr>
          <w:color w:val="252728"/>
        </w:rPr>
        <w:t xml:space="preserve"> </w:t>
      </w:r>
      <w:proofErr w:type="spellStart"/>
      <w:r w:rsidR="007A3D3B" w:rsidRPr="00D05D04">
        <w:rPr>
          <w:color w:val="252728"/>
        </w:rPr>
        <w:t>Красико-Принт</w:t>
      </w:r>
      <w:proofErr w:type="spellEnd"/>
      <w:r w:rsidR="007A3D3B" w:rsidRPr="00D05D04">
        <w:rPr>
          <w:color w:val="252728"/>
        </w:rPr>
        <w:t xml:space="preserve">, 2012. – </w:t>
      </w:r>
      <w:r w:rsidR="0072577F">
        <w:rPr>
          <w:color w:val="252728"/>
        </w:rPr>
        <w:t>с</w:t>
      </w:r>
      <w:r w:rsidR="007A3D3B" w:rsidRPr="00D05D04">
        <w:rPr>
          <w:color w:val="252728"/>
        </w:rPr>
        <w:t>. 89-95. – (Праздник в школе).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Дмитр</w:t>
      </w:r>
      <w:r w:rsidR="00F57767">
        <w:rPr>
          <w:color w:val="252728"/>
        </w:rPr>
        <w:t>иева, Е.В. Она помогала солдату</w:t>
      </w:r>
      <w:r w:rsidRPr="00D05D04">
        <w:rPr>
          <w:color w:val="252728"/>
        </w:rPr>
        <w:t xml:space="preserve">: сценарий ко Дню Победы для уч-ся 5-11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Е.В. Дмитриева, Н.В. Мартинович // Читаем, учимся, играем. – 2012. – № 11. – </w:t>
      </w:r>
      <w:r w:rsidR="0072577F">
        <w:rPr>
          <w:color w:val="252728"/>
        </w:rPr>
        <w:t>с</w:t>
      </w:r>
      <w:r w:rsidRPr="00D05D04">
        <w:rPr>
          <w:color w:val="252728"/>
        </w:rPr>
        <w:t>. 68-69.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proofErr w:type="spellStart"/>
      <w:r w:rsidRPr="00D05D04">
        <w:rPr>
          <w:color w:val="252728"/>
        </w:rPr>
        <w:t>Змановских</w:t>
      </w:r>
      <w:proofErr w:type="spellEnd"/>
      <w:r w:rsidRPr="00D05D04">
        <w:rPr>
          <w:color w:val="252728"/>
        </w:rPr>
        <w:t>, О.А. Н</w:t>
      </w:r>
      <w:r w:rsidR="00EF46E2" w:rsidRPr="00D05D04">
        <w:rPr>
          <w:color w:val="252728"/>
        </w:rPr>
        <w:t>емногим</w:t>
      </w:r>
      <w:r w:rsidR="00D802AD">
        <w:rPr>
          <w:color w:val="252728"/>
        </w:rPr>
        <w:t>, к</w:t>
      </w:r>
      <w:r w:rsidR="00EF46E2" w:rsidRPr="00D05D04">
        <w:rPr>
          <w:color w:val="252728"/>
        </w:rPr>
        <w:t>оторым обязаны многие</w:t>
      </w:r>
      <w:r w:rsidRPr="00D05D04">
        <w:rPr>
          <w:color w:val="252728"/>
        </w:rPr>
        <w:t>: сценарий, посвященный подвигу с</w:t>
      </w:r>
      <w:r w:rsidRPr="00D05D04">
        <w:rPr>
          <w:color w:val="252728"/>
        </w:rPr>
        <w:t>о</w:t>
      </w:r>
      <w:r w:rsidRPr="00D05D04">
        <w:rPr>
          <w:color w:val="252728"/>
        </w:rPr>
        <w:t xml:space="preserve">ветских разведчиков, для уч-ся 6-11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О.А. </w:t>
      </w:r>
      <w:proofErr w:type="spellStart"/>
      <w:r w:rsidRPr="00D05D04">
        <w:rPr>
          <w:color w:val="252728"/>
        </w:rPr>
        <w:t>Змановских</w:t>
      </w:r>
      <w:proofErr w:type="spellEnd"/>
      <w:r w:rsidRPr="00D05D04">
        <w:rPr>
          <w:color w:val="252728"/>
        </w:rPr>
        <w:t xml:space="preserve"> // Читаем, учимся, играем. – 2012. – № 4. – </w:t>
      </w:r>
      <w:r w:rsidR="0072577F">
        <w:rPr>
          <w:color w:val="252728"/>
        </w:rPr>
        <w:t>с</w:t>
      </w:r>
      <w:r w:rsidRPr="00D05D04">
        <w:rPr>
          <w:color w:val="252728"/>
        </w:rPr>
        <w:t>. 8-15.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Иванин</w:t>
      </w:r>
      <w:r w:rsidR="00EF46E2" w:rsidRPr="00D05D04">
        <w:rPr>
          <w:color w:val="252728"/>
        </w:rPr>
        <w:t>а, А.Г. Город в стальном кольце</w:t>
      </w:r>
      <w:r w:rsidRPr="00D05D04">
        <w:rPr>
          <w:color w:val="252728"/>
        </w:rPr>
        <w:t>: сценарий о подвиге ленинградцев во время вое</w:t>
      </w:r>
      <w:r w:rsidRPr="00D05D04">
        <w:rPr>
          <w:color w:val="252728"/>
        </w:rPr>
        <w:t>н</w:t>
      </w:r>
      <w:r w:rsidRPr="00D05D04">
        <w:rPr>
          <w:color w:val="252728"/>
        </w:rPr>
        <w:t xml:space="preserve">ной блокады для уч-ся 6-10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А.Г. Иванина // Читаем, учимся, играем. – 2012. – № 10. – </w:t>
      </w:r>
      <w:r w:rsidR="0072577F">
        <w:rPr>
          <w:color w:val="252728"/>
        </w:rPr>
        <w:t>с</w:t>
      </w:r>
      <w:r w:rsidRPr="00D05D04">
        <w:rPr>
          <w:color w:val="252728"/>
        </w:rPr>
        <w:t>. 42-47.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Иванов</w:t>
      </w:r>
      <w:r w:rsidR="00D802AD">
        <w:rPr>
          <w:color w:val="252728"/>
        </w:rPr>
        <w:t>а, Е.Г. До Берлина путь далек</w:t>
      </w:r>
      <w:r w:rsidRPr="00D05D04">
        <w:rPr>
          <w:color w:val="252728"/>
        </w:rPr>
        <w:t>: сценарий театрализованной постановки ко Дню П</w:t>
      </w:r>
      <w:r w:rsidRPr="00D05D04">
        <w:rPr>
          <w:color w:val="252728"/>
        </w:rPr>
        <w:t>о</w:t>
      </w:r>
      <w:r w:rsidRPr="00D05D04">
        <w:rPr>
          <w:color w:val="252728"/>
        </w:rPr>
        <w:t xml:space="preserve">беды для уч-ся 5-11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Е.Г. Иванова // Читаем, учимся, играем. – 2013. – № 2. – </w:t>
      </w:r>
      <w:r w:rsidR="0072577F">
        <w:rPr>
          <w:color w:val="252728"/>
        </w:rPr>
        <w:t>с</w:t>
      </w:r>
      <w:r w:rsidRPr="00D05D04">
        <w:rPr>
          <w:color w:val="252728"/>
        </w:rPr>
        <w:t>. 38-41.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Карнизова</w:t>
      </w:r>
      <w:proofErr w:type="spellEnd"/>
      <w:r w:rsidRPr="00D05D04">
        <w:rPr>
          <w:color w:val="252728"/>
        </w:rPr>
        <w:t>, Н.А. Ваш</w:t>
      </w:r>
      <w:r w:rsidR="00F57767">
        <w:rPr>
          <w:color w:val="252728"/>
        </w:rPr>
        <w:t xml:space="preserve"> геройский подвиг не забыть...</w:t>
      </w:r>
      <w:r w:rsidRPr="00D05D04">
        <w:rPr>
          <w:color w:val="252728"/>
        </w:rPr>
        <w:t xml:space="preserve">: сценарий торжественной линейки ко Дню Победы для уч-ся 4-9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Н.А. </w:t>
      </w:r>
      <w:proofErr w:type="spellStart"/>
      <w:r w:rsidRPr="00D05D04">
        <w:rPr>
          <w:color w:val="252728"/>
        </w:rPr>
        <w:t>Карнизова</w:t>
      </w:r>
      <w:proofErr w:type="spellEnd"/>
      <w:r w:rsidRPr="00D05D04">
        <w:rPr>
          <w:color w:val="252728"/>
        </w:rPr>
        <w:t xml:space="preserve"> // Игровая библиотека. – 2013. – № 1. – </w:t>
      </w:r>
      <w:r w:rsidR="0072577F">
        <w:rPr>
          <w:color w:val="252728"/>
        </w:rPr>
        <w:t>с</w:t>
      </w:r>
      <w:r w:rsidRPr="00D05D04">
        <w:rPr>
          <w:color w:val="252728"/>
        </w:rPr>
        <w:t>. 4-11.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proofErr w:type="spellStart"/>
      <w:r w:rsidRPr="00D05D04">
        <w:rPr>
          <w:color w:val="252728"/>
        </w:rPr>
        <w:t>Кизим</w:t>
      </w:r>
      <w:proofErr w:type="spellEnd"/>
      <w:r w:rsidRPr="00D05D04">
        <w:rPr>
          <w:color w:val="252728"/>
        </w:rPr>
        <w:t>, Т.Н. От Бреста до Берлина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сценарий ко Дню Победы для уч-ся 5-11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Т.Н. </w:t>
      </w:r>
      <w:proofErr w:type="spellStart"/>
      <w:r w:rsidRPr="00D05D04">
        <w:rPr>
          <w:color w:val="252728"/>
        </w:rPr>
        <w:t>К</w:t>
      </w:r>
      <w:r w:rsidRPr="00D05D04">
        <w:rPr>
          <w:color w:val="252728"/>
        </w:rPr>
        <w:t>и</w:t>
      </w:r>
      <w:r w:rsidRPr="00D05D04">
        <w:rPr>
          <w:color w:val="252728"/>
        </w:rPr>
        <w:t>зим</w:t>
      </w:r>
      <w:proofErr w:type="spellEnd"/>
      <w:r w:rsidRPr="00D05D04">
        <w:rPr>
          <w:color w:val="252728"/>
        </w:rPr>
        <w:t xml:space="preserve"> // Читаем, учимся, играем. – 2012. – № 11. – </w:t>
      </w:r>
      <w:r w:rsidR="0072577F">
        <w:rPr>
          <w:color w:val="252728"/>
        </w:rPr>
        <w:t>с</w:t>
      </w:r>
      <w:r w:rsidRPr="00D05D04">
        <w:rPr>
          <w:color w:val="252728"/>
        </w:rPr>
        <w:t>. 62-61.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Кизим</w:t>
      </w:r>
      <w:proofErr w:type="spellEnd"/>
      <w:r w:rsidRPr="00D05D04">
        <w:rPr>
          <w:color w:val="252728"/>
        </w:rPr>
        <w:t>, Т.Н. Э</w:t>
      </w:r>
      <w:r w:rsidR="00F57767">
        <w:rPr>
          <w:color w:val="252728"/>
        </w:rPr>
        <w:t>тот бой прямо в сердце Державы</w:t>
      </w:r>
      <w:r w:rsidRPr="00D05D04">
        <w:rPr>
          <w:color w:val="252728"/>
        </w:rPr>
        <w:t xml:space="preserve">: сценарий, посвященный битве за Москву для уч-ся 5-11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Т.Н. </w:t>
      </w:r>
      <w:proofErr w:type="spellStart"/>
      <w:r w:rsidRPr="00D05D04">
        <w:rPr>
          <w:color w:val="252728"/>
        </w:rPr>
        <w:t>Кизим</w:t>
      </w:r>
      <w:proofErr w:type="spellEnd"/>
      <w:r w:rsidRPr="00D05D04">
        <w:rPr>
          <w:color w:val="252728"/>
        </w:rPr>
        <w:t xml:space="preserve"> // Читаем, учимся, играем. – 2012. – № 7. – </w:t>
      </w:r>
      <w:r w:rsidR="0072577F">
        <w:rPr>
          <w:color w:val="252728"/>
        </w:rPr>
        <w:t>с</w:t>
      </w:r>
      <w:r w:rsidRPr="00D05D04">
        <w:rPr>
          <w:color w:val="252728"/>
        </w:rPr>
        <w:t>. 70-75.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 Кирасирова, Л.Н. Голоса войны минувшей : сценарий </w:t>
      </w:r>
      <w:proofErr w:type="spellStart"/>
      <w:r w:rsidRPr="00D05D04">
        <w:rPr>
          <w:color w:val="252728"/>
        </w:rPr>
        <w:t>лит</w:t>
      </w:r>
      <w:proofErr w:type="gramStart"/>
      <w:r w:rsidRPr="00D05D04">
        <w:rPr>
          <w:color w:val="252728"/>
        </w:rPr>
        <w:t>.-</w:t>
      </w:r>
      <w:proofErr w:type="gramEnd"/>
      <w:r w:rsidRPr="00D05D04">
        <w:rPr>
          <w:color w:val="252728"/>
        </w:rPr>
        <w:t>муз</w:t>
      </w:r>
      <w:proofErr w:type="spellEnd"/>
      <w:r w:rsidRPr="00D05D04">
        <w:rPr>
          <w:color w:val="252728"/>
        </w:rPr>
        <w:t>. композиции ко Дню Поб</w:t>
      </w:r>
      <w:r w:rsidRPr="00D05D04">
        <w:rPr>
          <w:color w:val="252728"/>
        </w:rPr>
        <w:t>е</w:t>
      </w:r>
      <w:r w:rsidRPr="00D05D04">
        <w:rPr>
          <w:color w:val="252728"/>
        </w:rPr>
        <w:t xml:space="preserve">ды для уч-ся 8-11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 / Л.Н. Кирасирова // Читаем, учимся, играем. – 2012. – № 2. – </w:t>
      </w:r>
      <w:r w:rsidR="0072577F">
        <w:rPr>
          <w:color w:val="252728"/>
        </w:rPr>
        <w:t>с</w:t>
      </w:r>
      <w:r w:rsidRPr="00D05D04">
        <w:rPr>
          <w:color w:val="252728"/>
        </w:rPr>
        <w:t>. 37-42.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Крючкова</w:t>
      </w:r>
      <w:proofErr w:type="spellEnd"/>
      <w:r w:rsidRPr="00D05D04">
        <w:rPr>
          <w:color w:val="252728"/>
        </w:rPr>
        <w:t>, В. Помн</w:t>
      </w:r>
      <w:r w:rsidR="00F57767">
        <w:rPr>
          <w:color w:val="252728"/>
        </w:rPr>
        <w:t>и о павших за нас!..</w:t>
      </w:r>
      <w:r w:rsidRPr="00D05D04">
        <w:rPr>
          <w:color w:val="252728"/>
        </w:rPr>
        <w:t xml:space="preserve">: сценарий </w:t>
      </w:r>
      <w:proofErr w:type="spellStart"/>
      <w:r w:rsidRPr="00D05D04">
        <w:rPr>
          <w:color w:val="252728"/>
        </w:rPr>
        <w:t>лит</w:t>
      </w:r>
      <w:proofErr w:type="gramStart"/>
      <w:r w:rsidRPr="00D05D04">
        <w:rPr>
          <w:color w:val="252728"/>
        </w:rPr>
        <w:t>.-</w:t>
      </w:r>
      <w:proofErr w:type="gramEnd"/>
      <w:r w:rsidRPr="00D05D04">
        <w:rPr>
          <w:color w:val="252728"/>
        </w:rPr>
        <w:t>муз</w:t>
      </w:r>
      <w:proofErr w:type="spellEnd"/>
      <w:r w:rsidRPr="00D05D04">
        <w:rPr>
          <w:color w:val="252728"/>
        </w:rPr>
        <w:t xml:space="preserve">. композиции ко Дню Победы / В. </w:t>
      </w:r>
      <w:proofErr w:type="spellStart"/>
      <w:r w:rsidRPr="00D05D04">
        <w:rPr>
          <w:color w:val="252728"/>
        </w:rPr>
        <w:t>Крючкова</w:t>
      </w:r>
      <w:proofErr w:type="spellEnd"/>
      <w:r w:rsidRPr="00D05D04">
        <w:rPr>
          <w:color w:val="252728"/>
        </w:rPr>
        <w:t xml:space="preserve"> // Сценарии и репертуар. – 2013. – № 5. – </w:t>
      </w:r>
      <w:r w:rsidR="0072577F">
        <w:rPr>
          <w:color w:val="252728"/>
        </w:rPr>
        <w:t>с</w:t>
      </w:r>
      <w:r w:rsidRPr="00D05D04">
        <w:rPr>
          <w:color w:val="252728"/>
        </w:rPr>
        <w:t>. 49-56.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 Летягина, Г. Это память души, умещенная в несколько строк...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сценарий поэтического </w:t>
      </w:r>
      <w:proofErr w:type="spellStart"/>
      <w:r w:rsidRPr="00D05D04">
        <w:rPr>
          <w:color w:val="252728"/>
        </w:rPr>
        <w:t>брейн-ринга</w:t>
      </w:r>
      <w:proofErr w:type="spellEnd"/>
      <w:r w:rsidRPr="00D05D04">
        <w:rPr>
          <w:color w:val="252728"/>
        </w:rPr>
        <w:t xml:space="preserve"> ко Дню Победы / Г. Летягина // Сценарии и репертуар. – 2013. – № 5. – </w:t>
      </w:r>
      <w:r w:rsidR="0072577F">
        <w:rPr>
          <w:color w:val="252728"/>
        </w:rPr>
        <w:t>с</w:t>
      </w:r>
      <w:r w:rsidRPr="00D05D04">
        <w:rPr>
          <w:color w:val="252728"/>
        </w:rPr>
        <w:t>. 5-14.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Лисицына, Т. Сценарий вечера памяти, посвященного 70-летию Курской битвы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для уч-ся 8-11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Т. Лисицына // Новая библиотека. – 2013. – № 6. – </w:t>
      </w:r>
      <w:r w:rsidR="0072577F">
        <w:rPr>
          <w:color w:val="252728"/>
        </w:rPr>
        <w:t>с</w:t>
      </w:r>
      <w:r w:rsidRPr="00D05D04">
        <w:rPr>
          <w:color w:val="252728"/>
        </w:rPr>
        <w:t>. 32-43.</w:t>
      </w:r>
    </w:p>
    <w:p w:rsidR="007A3D3B" w:rsidRPr="00D05D04" w:rsidRDefault="00F57767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>
        <w:rPr>
          <w:color w:val="252728"/>
        </w:rPr>
        <w:t>Мацкевич, А. Лучший день в году</w:t>
      </w:r>
      <w:r w:rsidR="007A3D3B" w:rsidRPr="00D05D04">
        <w:rPr>
          <w:color w:val="252728"/>
        </w:rPr>
        <w:t xml:space="preserve">: сценарий ко Дню Победы / А. Мацкевич // Сценарии и репертуар. – 2012. – № 9. – </w:t>
      </w:r>
      <w:r w:rsidR="0072577F">
        <w:rPr>
          <w:color w:val="252728"/>
        </w:rPr>
        <w:t>с</w:t>
      </w:r>
      <w:r w:rsidR="007A3D3B" w:rsidRPr="00D05D04">
        <w:rPr>
          <w:color w:val="252728"/>
        </w:rPr>
        <w:t>. 76-84.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lastRenderedPageBreak/>
        <w:t>Наплакались за всю войну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сценарий ко Дню Победы для школьников / </w:t>
      </w:r>
      <w:proofErr w:type="spellStart"/>
      <w:r w:rsidRPr="00D05D04">
        <w:rPr>
          <w:color w:val="252728"/>
        </w:rPr>
        <w:t>подгот</w:t>
      </w:r>
      <w:proofErr w:type="spellEnd"/>
      <w:r w:rsidRPr="00D05D04">
        <w:rPr>
          <w:color w:val="252728"/>
        </w:rPr>
        <w:t xml:space="preserve">. Т. </w:t>
      </w:r>
      <w:proofErr w:type="spellStart"/>
      <w:r w:rsidRPr="00D05D04">
        <w:rPr>
          <w:color w:val="252728"/>
        </w:rPr>
        <w:t>Ясевич</w:t>
      </w:r>
      <w:proofErr w:type="spellEnd"/>
      <w:r w:rsidRPr="00D05D04">
        <w:rPr>
          <w:color w:val="252728"/>
        </w:rPr>
        <w:t xml:space="preserve"> // И пусть поколения помнят / ред.-сост. Л.И. Жук. – Мн.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Красико-Принт</w:t>
      </w:r>
      <w:proofErr w:type="spellEnd"/>
      <w:r w:rsidRPr="00D05D04">
        <w:rPr>
          <w:color w:val="252728"/>
        </w:rPr>
        <w:t xml:space="preserve">, 2012. – </w:t>
      </w:r>
      <w:r w:rsidR="0072577F">
        <w:rPr>
          <w:color w:val="252728"/>
        </w:rPr>
        <w:t>с</w:t>
      </w:r>
      <w:r w:rsidRPr="00D05D04">
        <w:rPr>
          <w:color w:val="252728"/>
        </w:rPr>
        <w:t>. 104-115. – (Праздник в школе).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proofErr w:type="spellStart"/>
      <w:r w:rsidRPr="00D05D04">
        <w:rPr>
          <w:color w:val="252728"/>
        </w:rPr>
        <w:t>Нужди</w:t>
      </w:r>
      <w:r w:rsidR="00F57767">
        <w:rPr>
          <w:color w:val="252728"/>
        </w:rPr>
        <w:t>на</w:t>
      </w:r>
      <w:proofErr w:type="spellEnd"/>
      <w:r w:rsidR="00F57767">
        <w:rPr>
          <w:color w:val="252728"/>
        </w:rPr>
        <w:t>, Н.И. Дню победы – наш салют</w:t>
      </w:r>
      <w:r w:rsidRPr="00D05D04">
        <w:rPr>
          <w:color w:val="252728"/>
        </w:rPr>
        <w:t xml:space="preserve">: сценарий праздника для </w:t>
      </w:r>
      <w:proofErr w:type="spellStart"/>
      <w:r w:rsidRPr="00D05D04">
        <w:rPr>
          <w:color w:val="252728"/>
        </w:rPr>
        <w:t>дошк</w:t>
      </w:r>
      <w:proofErr w:type="spellEnd"/>
      <w:r w:rsidRPr="00D05D04">
        <w:rPr>
          <w:color w:val="252728"/>
        </w:rPr>
        <w:t xml:space="preserve">. / Н.И. </w:t>
      </w:r>
      <w:proofErr w:type="spellStart"/>
      <w:r w:rsidRPr="00D05D04">
        <w:rPr>
          <w:color w:val="252728"/>
        </w:rPr>
        <w:t>Нуждина</w:t>
      </w:r>
      <w:proofErr w:type="spellEnd"/>
      <w:r w:rsidRPr="00D05D04">
        <w:rPr>
          <w:color w:val="252728"/>
        </w:rPr>
        <w:t xml:space="preserve">, Ю.П. Толмачева // Музыкальная палитра. – 2012. – № 3. – </w:t>
      </w:r>
      <w:r w:rsidR="0072577F">
        <w:rPr>
          <w:color w:val="252728"/>
        </w:rPr>
        <w:t>с</w:t>
      </w:r>
      <w:r w:rsidRPr="00D05D04">
        <w:rPr>
          <w:color w:val="252728"/>
        </w:rPr>
        <w:t>. 14-16.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Пахомова</w:t>
      </w:r>
      <w:r w:rsidR="00F57767">
        <w:rPr>
          <w:color w:val="252728"/>
        </w:rPr>
        <w:t>, О. И помнит мир, спасенный...</w:t>
      </w:r>
      <w:r w:rsidRPr="00D05D04">
        <w:rPr>
          <w:color w:val="252728"/>
        </w:rPr>
        <w:t xml:space="preserve">: сценарий торжественной линейки в школе ко Дню Победы / О. Пахомова // Сценарии и репертуар. – 2013. – № 5. – </w:t>
      </w:r>
      <w:r w:rsidR="0072577F">
        <w:rPr>
          <w:color w:val="252728"/>
        </w:rPr>
        <w:t>с</w:t>
      </w:r>
      <w:r w:rsidRPr="00D05D04">
        <w:rPr>
          <w:color w:val="252728"/>
        </w:rPr>
        <w:t>. 61-78.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Па</w:t>
      </w:r>
      <w:r w:rsidR="00F57767">
        <w:rPr>
          <w:color w:val="252728"/>
        </w:rPr>
        <w:t>хомова, Ж.С. Завещано беречь...</w:t>
      </w:r>
      <w:r w:rsidRPr="00D05D04">
        <w:rPr>
          <w:color w:val="252728"/>
        </w:rPr>
        <w:t>: сценарий ко Дню Победы для детей 6-7 лет / Ж.С. П</w:t>
      </w:r>
      <w:r w:rsidRPr="00D05D04">
        <w:rPr>
          <w:color w:val="252728"/>
        </w:rPr>
        <w:t>а</w:t>
      </w:r>
      <w:r w:rsidRPr="00D05D04">
        <w:rPr>
          <w:color w:val="252728"/>
        </w:rPr>
        <w:t xml:space="preserve">хомова // Книжки, нотки и игрушки для Катюшки и Андрюшки. – 2012. – № 4. – </w:t>
      </w:r>
      <w:r w:rsidR="0072577F">
        <w:rPr>
          <w:color w:val="252728"/>
        </w:rPr>
        <w:t>с</w:t>
      </w:r>
      <w:r w:rsidRPr="00D05D04">
        <w:rPr>
          <w:color w:val="252728"/>
        </w:rPr>
        <w:t>. 5-7.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П</w:t>
      </w:r>
      <w:r w:rsidR="00F57767">
        <w:rPr>
          <w:color w:val="252728"/>
        </w:rPr>
        <w:t>лыл аромат с неско</w:t>
      </w:r>
      <w:r w:rsidR="00D802AD">
        <w:rPr>
          <w:color w:val="252728"/>
        </w:rPr>
        <w:t>шенного луга</w:t>
      </w:r>
      <w:r w:rsidRPr="00D05D04">
        <w:rPr>
          <w:color w:val="252728"/>
        </w:rPr>
        <w:t xml:space="preserve">: сценарий ко Дню Победы для школьников / </w:t>
      </w:r>
      <w:proofErr w:type="spellStart"/>
      <w:r w:rsidRPr="00D05D04">
        <w:rPr>
          <w:color w:val="252728"/>
        </w:rPr>
        <w:t>подгот</w:t>
      </w:r>
      <w:proofErr w:type="spellEnd"/>
      <w:r w:rsidRPr="00D05D04">
        <w:rPr>
          <w:color w:val="252728"/>
        </w:rPr>
        <w:t>. Л. Сорокина // И пусть поколения помнят / ред.-сост. Л.И. Жук. – Мн.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Красико-Принт</w:t>
      </w:r>
      <w:proofErr w:type="spellEnd"/>
      <w:r w:rsidRPr="00D05D04">
        <w:rPr>
          <w:color w:val="252728"/>
        </w:rPr>
        <w:t xml:space="preserve">, 2012. – </w:t>
      </w:r>
      <w:r w:rsidR="0072577F">
        <w:rPr>
          <w:color w:val="252728"/>
        </w:rPr>
        <w:t>с</w:t>
      </w:r>
      <w:r w:rsidRPr="00D05D04">
        <w:rPr>
          <w:color w:val="252728"/>
        </w:rPr>
        <w:t>. 75-89. – (Праздник в школе).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>Родную землю отстояли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сценарий ко Дню Победы для школьников / </w:t>
      </w:r>
      <w:proofErr w:type="spellStart"/>
      <w:r w:rsidRPr="00D05D04">
        <w:rPr>
          <w:color w:val="252728"/>
        </w:rPr>
        <w:t>подгот</w:t>
      </w:r>
      <w:proofErr w:type="spellEnd"/>
      <w:r w:rsidRPr="00D05D04">
        <w:rPr>
          <w:color w:val="252728"/>
        </w:rPr>
        <w:t>. Л. Сорокина // И пусть поколения помнят / ред.-сост. Л.И. Жук. – Мн.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Красико-Принт</w:t>
      </w:r>
      <w:proofErr w:type="spellEnd"/>
      <w:r w:rsidRPr="00D05D04">
        <w:rPr>
          <w:color w:val="252728"/>
        </w:rPr>
        <w:t xml:space="preserve">, 2012. – </w:t>
      </w:r>
      <w:r w:rsidR="0072577F">
        <w:rPr>
          <w:color w:val="252728"/>
        </w:rPr>
        <w:t>с</w:t>
      </w:r>
      <w:r w:rsidRPr="00D05D04">
        <w:rPr>
          <w:color w:val="252728"/>
        </w:rPr>
        <w:t>. 116-121. – (Праздник в школе).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proofErr w:type="spellStart"/>
      <w:r w:rsidRPr="00D05D04">
        <w:rPr>
          <w:color w:val="252728"/>
        </w:rPr>
        <w:t>Северина</w:t>
      </w:r>
      <w:proofErr w:type="spellEnd"/>
      <w:r w:rsidRPr="00D05D04">
        <w:rPr>
          <w:color w:val="252728"/>
        </w:rPr>
        <w:t>, Л.Н.</w:t>
      </w:r>
      <w:r w:rsidR="00F57767">
        <w:rPr>
          <w:color w:val="252728"/>
        </w:rPr>
        <w:t xml:space="preserve"> За Волгой для нас земли нет!</w:t>
      </w:r>
      <w:r w:rsidRPr="00D05D04">
        <w:rPr>
          <w:color w:val="252728"/>
        </w:rPr>
        <w:t xml:space="preserve">: сценарий ко Дню Победы для уч-ся 5-11 </w:t>
      </w:r>
      <w:proofErr w:type="spellStart"/>
      <w:r w:rsidRPr="00D05D04">
        <w:rPr>
          <w:color w:val="252728"/>
        </w:rPr>
        <w:t>кл</w:t>
      </w:r>
      <w:proofErr w:type="spellEnd"/>
      <w:r w:rsidRPr="00D05D04">
        <w:rPr>
          <w:color w:val="252728"/>
        </w:rPr>
        <w:t xml:space="preserve">. / Л.Н. </w:t>
      </w:r>
      <w:proofErr w:type="spellStart"/>
      <w:r w:rsidRPr="00D05D04">
        <w:rPr>
          <w:color w:val="252728"/>
        </w:rPr>
        <w:t>Северина</w:t>
      </w:r>
      <w:proofErr w:type="spellEnd"/>
      <w:r w:rsidRPr="00D05D04">
        <w:rPr>
          <w:color w:val="252728"/>
        </w:rPr>
        <w:t xml:space="preserve"> // Читаем, учимся, играем. – 2013. – № 2. – </w:t>
      </w:r>
      <w:r w:rsidR="0072577F">
        <w:rPr>
          <w:color w:val="252728"/>
        </w:rPr>
        <w:t>с</w:t>
      </w:r>
      <w:r w:rsidRPr="00D05D04">
        <w:rPr>
          <w:color w:val="252728"/>
        </w:rPr>
        <w:t>. 34-37.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proofErr w:type="spellStart"/>
      <w:r w:rsidRPr="00D05D04">
        <w:rPr>
          <w:color w:val="252728"/>
        </w:rPr>
        <w:t>Шембакова</w:t>
      </w:r>
      <w:proofErr w:type="spellEnd"/>
      <w:r w:rsidRPr="00D05D04">
        <w:rPr>
          <w:color w:val="252728"/>
        </w:rPr>
        <w:t>, О.М. Живая память поколений</w:t>
      </w:r>
      <w:proofErr w:type="gramStart"/>
      <w:r w:rsidRPr="00D05D04">
        <w:rPr>
          <w:color w:val="252728"/>
        </w:rPr>
        <w:t xml:space="preserve"> :</w:t>
      </w:r>
      <w:proofErr w:type="gramEnd"/>
      <w:r w:rsidRPr="00D05D04">
        <w:rPr>
          <w:color w:val="252728"/>
        </w:rPr>
        <w:t xml:space="preserve"> сценарий ко Дню Победы для детей 6-9 лет / О.М. </w:t>
      </w:r>
      <w:proofErr w:type="spellStart"/>
      <w:r w:rsidRPr="00D05D04">
        <w:rPr>
          <w:color w:val="252728"/>
        </w:rPr>
        <w:t>Шембакова</w:t>
      </w:r>
      <w:proofErr w:type="spellEnd"/>
      <w:r w:rsidRPr="00D05D04">
        <w:rPr>
          <w:color w:val="252728"/>
        </w:rPr>
        <w:t xml:space="preserve"> // Книжки, нотки и игрушки для Катюшки и Андрюшки. – 2012. – № 1. – </w:t>
      </w:r>
      <w:r w:rsidR="0072577F">
        <w:rPr>
          <w:color w:val="252728"/>
        </w:rPr>
        <w:t>с</w:t>
      </w:r>
      <w:r w:rsidRPr="00D05D04">
        <w:rPr>
          <w:color w:val="252728"/>
        </w:rPr>
        <w:t>. 12-15.</w:t>
      </w:r>
    </w:p>
    <w:p w:rsidR="007A3D3B" w:rsidRPr="00D05D04" w:rsidRDefault="00AA583F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proofErr w:type="spellStart"/>
      <w:r w:rsidRPr="00D05D04">
        <w:rPr>
          <w:color w:val="252728"/>
        </w:rPr>
        <w:t>Шембакова</w:t>
      </w:r>
      <w:proofErr w:type="spellEnd"/>
      <w:r w:rsidRPr="00D05D04">
        <w:rPr>
          <w:color w:val="252728"/>
        </w:rPr>
        <w:t xml:space="preserve">, О.М. Живая память поколений: сценарий ко Дню Победы для детей 6-9 лет / О.М. </w:t>
      </w:r>
      <w:proofErr w:type="spellStart"/>
      <w:r w:rsidRPr="00D05D04">
        <w:rPr>
          <w:color w:val="252728"/>
        </w:rPr>
        <w:t>Шембакова</w:t>
      </w:r>
      <w:proofErr w:type="spellEnd"/>
      <w:r w:rsidRPr="00D05D04">
        <w:rPr>
          <w:color w:val="252728"/>
        </w:rPr>
        <w:t xml:space="preserve"> </w:t>
      </w:r>
      <w:r w:rsidR="007A3D3B" w:rsidRPr="00D05D04">
        <w:rPr>
          <w:color w:val="252728"/>
        </w:rPr>
        <w:t xml:space="preserve">// Школьная библиотека. – 2012. – № 2-3. – </w:t>
      </w:r>
      <w:r w:rsidR="0072577F">
        <w:rPr>
          <w:color w:val="252728"/>
        </w:rPr>
        <w:t>с</w:t>
      </w:r>
      <w:r w:rsidR="007A3D3B" w:rsidRPr="00D05D04">
        <w:rPr>
          <w:color w:val="252728"/>
        </w:rPr>
        <w:t>. 123-127.</w:t>
      </w:r>
    </w:p>
    <w:p w:rsidR="007A3D3B" w:rsidRPr="00D05D04" w:rsidRDefault="007A3D3B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728"/>
        </w:rPr>
      </w:pPr>
      <w:r w:rsidRPr="00D05D04">
        <w:rPr>
          <w:color w:val="252728"/>
        </w:rPr>
        <w:t xml:space="preserve"> </w:t>
      </w:r>
      <w:proofErr w:type="spellStart"/>
      <w:r w:rsidRPr="00D05D04">
        <w:rPr>
          <w:color w:val="252728"/>
        </w:rPr>
        <w:t>Щелкунов</w:t>
      </w:r>
      <w:r w:rsidR="00F57767">
        <w:rPr>
          <w:color w:val="252728"/>
        </w:rPr>
        <w:t>а</w:t>
      </w:r>
      <w:proofErr w:type="spellEnd"/>
      <w:r w:rsidR="00F57767">
        <w:rPr>
          <w:color w:val="252728"/>
        </w:rPr>
        <w:t>, И. Здравия желаю!</w:t>
      </w:r>
      <w:r w:rsidRPr="00D05D04">
        <w:rPr>
          <w:color w:val="252728"/>
        </w:rPr>
        <w:t xml:space="preserve">: сценарий конкурсной игры ко Дню Победы / И. </w:t>
      </w:r>
      <w:proofErr w:type="spellStart"/>
      <w:r w:rsidRPr="00D05D04">
        <w:rPr>
          <w:color w:val="252728"/>
        </w:rPr>
        <w:t>Щелкун</w:t>
      </w:r>
      <w:r w:rsidRPr="00D05D04">
        <w:rPr>
          <w:color w:val="252728"/>
        </w:rPr>
        <w:t>о</w:t>
      </w:r>
      <w:r w:rsidRPr="00D05D04">
        <w:rPr>
          <w:color w:val="252728"/>
        </w:rPr>
        <w:t>ва</w:t>
      </w:r>
      <w:proofErr w:type="spellEnd"/>
      <w:r w:rsidRPr="00D05D04">
        <w:rPr>
          <w:color w:val="252728"/>
        </w:rPr>
        <w:t xml:space="preserve"> // Сценарии и репертуар. – 2012. – № 9. – </w:t>
      </w:r>
      <w:r w:rsidR="0072577F">
        <w:rPr>
          <w:color w:val="252728"/>
        </w:rPr>
        <w:t>с</w:t>
      </w:r>
      <w:r w:rsidRPr="00D05D04">
        <w:rPr>
          <w:color w:val="252728"/>
        </w:rPr>
        <w:t>. 85-93.</w:t>
      </w:r>
    </w:p>
    <w:p w:rsidR="003E55BF" w:rsidRPr="00AA583F" w:rsidRDefault="003E55BF" w:rsidP="00137DA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spellStart"/>
      <w:r w:rsidRPr="00AA583F">
        <w:t>Дадтеева</w:t>
      </w:r>
      <w:proofErr w:type="spellEnd"/>
      <w:r w:rsidRPr="00AA583F">
        <w:t xml:space="preserve">, О.В. Не дрогнем в бою за столицу свою : сценарий </w:t>
      </w:r>
      <w:proofErr w:type="spellStart"/>
      <w:r w:rsidRPr="00AA583F">
        <w:t>лит</w:t>
      </w:r>
      <w:proofErr w:type="gramStart"/>
      <w:r w:rsidRPr="00AA583F">
        <w:t>.-</w:t>
      </w:r>
      <w:proofErr w:type="gramEnd"/>
      <w:r w:rsidRPr="00AA583F">
        <w:t>муз</w:t>
      </w:r>
      <w:proofErr w:type="spellEnd"/>
      <w:r w:rsidRPr="00AA583F">
        <w:t>. вечера, посвященн</w:t>
      </w:r>
      <w:r w:rsidRPr="00AA583F">
        <w:t>о</w:t>
      </w:r>
      <w:r w:rsidRPr="00AA583F">
        <w:t xml:space="preserve">го битве за Москву, для уч-ся 9-11 </w:t>
      </w:r>
      <w:proofErr w:type="spellStart"/>
      <w:r w:rsidRPr="00AA583F">
        <w:t>кл</w:t>
      </w:r>
      <w:proofErr w:type="spellEnd"/>
      <w:r w:rsidRPr="00AA583F">
        <w:t xml:space="preserve"> / О.В. </w:t>
      </w:r>
      <w:proofErr w:type="spellStart"/>
      <w:r w:rsidRPr="00AA583F">
        <w:t>Дадтеева</w:t>
      </w:r>
      <w:proofErr w:type="spellEnd"/>
      <w:r w:rsidRPr="00AA583F">
        <w:t xml:space="preserve">, Ф.К. </w:t>
      </w:r>
      <w:proofErr w:type="spellStart"/>
      <w:r w:rsidRPr="00AA583F">
        <w:t>Цекоева</w:t>
      </w:r>
      <w:proofErr w:type="spellEnd"/>
      <w:r w:rsidRPr="00AA583F">
        <w:t xml:space="preserve"> // Читаем, учимся, играем. – 2012. – № 6. – </w:t>
      </w:r>
      <w:r w:rsidR="0072577F">
        <w:t>с</w:t>
      </w:r>
      <w:r w:rsidRPr="00AA583F">
        <w:t>. 66-70.</w:t>
      </w:r>
    </w:p>
    <w:p w:rsidR="000A461A" w:rsidRDefault="000A461A" w:rsidP="00137DA8">
      <w:pPr>
        <w:rPr>
          <w:rFonts w:ascii="Times New Roman" w:hAnsi="Times New Roman" w:cs="Times New Roman"/>
          <w:b/>
          <w:sz w:val="32"/>
          <w:szCs w:val="32"/>
        </w:rPr>
      </w:pPr>
    </w:p>
    <w:p w:rsidR="00157097" w:rsidRDefault="00157097" w:rsidP="00D4440C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991">
        <w:rPr>
          <w:rFonts w:ascii="Times New Roman" w:hAnsi="Times New Roman" w:cs="Times New Roman"/>
          <w:b/>
          <w:sz w:val="32"/>
          <w:szCs w:val="32"/>
        </w:rPr>
        <w:t>У войны не женское лицо</w:t>
      </w:r>
    </w:p>
    <w:p w:rsidR="00D4440C" w:rsidRPr="00D4440C" w:rsidRDefault="00D4440C" w:rsidP="00D4440C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BF" w:rsidRDefault="003E55BF" w:rsidP="00137DA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34367">
        <w:t xml:space="preserve"> </w:t>
      </w:r>
      <w:proofErr w:type="spellStart"/>
      <w:r w:rsidRPr="00634367">
        <w:t>Саттарова</w:t>
      </w:r>
      <w:proofErr w:type="spellEnd"/>
      <w:r w:rsidRPr="00634367">
        <w:t>, Г.М</w:t>
      </w:r>
      <w:r w:rsidR="0047403B">
        <w:t>. Такие девушки только в России</w:t>
      </w:r>
      <w:r w:rsidRPr="00634367">
        <w:t xml:space="preserve">: сценарий, посвященный подвигу Зои Космодемьянской, для уч-ся 8-11 </w:t>
      </w:r>
      <w:proofErr w:type="spellStart"/>
      <w:r w:rsidRPr="00634367">
        <w:t>кл</w:t>
      </w:r>
      <w:proofErr w:type="spellEnd"/>
      <w:r w:rsidRPr="00634367">
        <w:t xml:space="preserve">. / Г.М. </w:t>
      </w:r>
      <w:proofErr w:type="spellStart"/>
      <w:r w:rsidRPr="00634367">
        <w:t>Саттарова</w:t>
      </w:r>
      <w:proofErr w:type="spellEnd"/>
      <w:r w:rsidRPr="00634367">
        <w:t xml:space="preserve"> // Читаем, учимся, играем. – 2012. – № 4. – </w:t>
      </w:r>
      <w:r w:rsidR="0072577F">
        <w:t>с</w:t>
      </w:r>
      <w:r w:rsidRPr="00634367">
        <w:t>. 4-7.</w:t>
      </w:r>
    </w:p>
    <w:p w:rsidR="00773A0B" w:rsidRDefault="00773A0B" w:rsidP="00137DA8">
      <w:pPr>
        <w:numPr>
          <w:ilvl w:val="0"/>
          <w:numId w:val="4"/>
        </w:numPr>
        <w:tabs>
          <w:tab w:val="left" w:pos="360"/>
        </w:tabs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>Моисеева, Л. У войны не женское лицо [Текст]</w:t>
      </w:r>
      <w:proofErr w:type="gramStart"/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сценарий литературно-музыкальной композ</w:t>
      </w:r>
      <w:r w:rsidRPr="009D3037">
        <w:rPr>
          <w:rFonts w:ascii="Times New Roman" w:eastAsia="Calibri" w:hAnsi="Times New Roman" w:cs="Times New Roman"/>
          <w:sz w:val="24"/>
          <w:szCs w:val="24"/>
        </w:rPr>
        <w:t>и</w:t>
      </w:r>
      <w:r w:rsidRPr="009D3037">
        <w:rPr>
          <w:rFonts w:ascii="Times New Roman" w:eastAsia="Calibri" w:hAnsi="Times New Roman" w:cs="Times New Roman"/>
          <w:sz w:val="24"/>
          <w:szCs w:val="24"/>
        </w:rPr>
        <w:t>ции / Л. Моисеева // Управление школой. – 2011. – 16-31 марта (№ 6). – С. 41-46.</w:t>
      </w:r>
    </w:p>
    <w:p w:rsidR="00D802AD" w:rsidRDefault="0047403B" w:rsidP="00137DA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t>Павлова, О. А. Женский батальон</w:t>
      </w:r>
      <w:proofErr w:type="gramStart"/>
      <w:r>
        <w:t xml:space="preserve"> :</w:t>
      </w:r>
      <w:proofErr w:type="gramEnd"/>
      <w:r>
        <w:t xml:space="preserve"> [инсценировка по повести Б. Л. Васильева «А зори здесь тихие...»] / О. А. Павлова // Читаем, учимся, играем</w:t>
      </w:r>
      <w:proofErr w:type="gramStart"/>
      <w:r>
        <w:t xml:space="preserve"> :</w:t>
      </w:r>
      <w:proofErr w:type="gramEnd"/>
      <w:r>
        <w:t xml:space="preserve"> журн.-сб. сценариев для </w:t>
      </w:r>
      <w:proofErr w:type="spellStart"/>
      <w:r>
        <w:t>б-к</w:t>
      </w:r>
      <w:proofErr w:type="spellEnd"/>
      <w:r>
        <w:t>. - 2009. - № 4. - С. 52-53</w:t>
      </w:r>
      <w:proofErr w:type="gramStart"/>
      <w:r>
        <w:t xml:space="preserve"> :</w:t>
      </w:r>
      <w:proofErr w:type="gramEnd"/>
      <w:r>
        <w:t xml:space="preserve"> ил. </w:t>
      </w:r>
      <w:r w:rsidR="00D802AD">
        <w:t>–</w:t>
      </w:r>
      <w:r>
        <w:t xml:space="preserve"> </w:t>
      </w:r>
    </w:p>
    <w:p w:rsidR="00353383" w:rsidRDefault="00353383" w:rsidP="00137DA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802AD">
        <w:rPr>
          <w:rStyle w:val="a4"/>
          <w:b w:val="0"/>
        </w:rPr>
        <w:t>Устименко, В. А.</w:t>
      </w:r>
      <w:r w:rsidR="00F57767">
        <w:t xml:space="preserve"> Женское мужество</w:t>
      </w:r>
      <w:r w:rsidRPr="00D16C02">
        <w:t>: [театрализованное мероприятие по книге Б. Л. В</w:t>
      </w:r>
      <w:r w:rsidRPr="00D16C02">
        <w:t>а</w:t>
      </w:r>
      <w:r w:rsidRPr="00D16C02">
        <w:t xml:space="preserve">сильева «А зори здесь тихие…» для 7-9 </w:t>
      </w:r>
      <w:proofErr w:type="spellStart"/>
      <w:r w:rsidRPr="00D16C02">
        <w:t>кл</w:t>
      </w:r>
      <w:proofErr w:type="spellEnd"/>
      <w:r w:rsidRPr="00D16C02">
        <w:t>.] / В. А. Устименко // Читаем, учимся, играем. – 2012. – № 12. – С. 34-37.</w:t>
      </w:r>
    </w:p>
    <w:p w:rsidR="00FC3B07" w:rsidRDefault="00FC3B07" w:rsidP="00137DA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16C02">
        <w:rPr>
          <w:rStyle w:val="a4"/>
          <w:b w:val="0"/>
        </w:rPr>
        <w:t>Иванина, Т. П.</w:t>
      </w:r>
      <w:r w:rsidRPr="00D16C02">
        <w:t xml:space="preserve"> О трудной женской </w:t>
      </w:r>
      <w:r w:rsidR="00F57767">
        <w:t>доле</w:t>
      </w:r>
      <w:r w:rsidRPr="00D16C02">
        <w:t>: спектакль-композиция о самоотверженности тр</w:t>
      </w:r>
      <w:r w:rsidRPr="00D16C02">
        <w:t>у</w:t>
      </w:r>
      <w:r w:rsidRPr="00D16C02">
        <w:t xml:space="preserve">жениц тыла в годы войны для 5 – 10 </w:t>
      </w:r>
      <w:proofErr w:type="spellStart"/>
      <w:r w:rsidRPr="00D16C02">
        <w:t>кл</w:t>
      </w:r>
      <w:proofErr w:type="spellEnd"/>
      <w:r w:rsidRPr="00D16C02">
        <w:t>. / Т. П. Иванина // Читаем, учимся, играем. – 2012. – № 3. – С. 56-64.</w:t>
      </w:r>
    </w:p>
    <w:p w:rsidR="00D4440C" w:rsidRDefault="00A74694" w:rsidP="00137DA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16C02">
        <w:rPr>
          <w:rStyle w:val="a4"/>
          <w:b w:val="0"/>
        </w:rPr>
        <w:t>Макаренко, Е. Ю.</w:t>
      </w:r>
      <w:r w:rsidRPr="00D16C02">
        <w:t xml:space="preserve"> </w:t>
      </w:r>
      <w:proofErr w:type="spellStart"/>
      <w:r w:rsidRPr="00D16C02">
        <w:t>Нецелованный</w:t>
      </w:r>
      <w:proofErr w:type="spellEnd"/>
      <w:r>
        <w:t xml:space="preserve"> полк : </w:t>
      </w:r>
      <w:proofErr w:type="spellStart"/>
      <w:r>
        <w:t>лит</w:t>
      </w:r>
      <w:proofErr w:type="gramStart"/>
      <w:r>
        <w:t>.-</w:t>
      </w:r>
      <w:proofErr w:type="gramEnd"/>
      <w:r>
        <w:t>музык</w:t>
      </w:r>
      <w:proofErr w:type="spellEnd"/>
      <w:r>
        <w:t xml:space="preserve">. вечер, </w:t>
      </w:r>
      <w:proofErr w:type="spellStart"/>
      <w:r>
        <w:t>посвящ</w:t>
      </w:r>
      <w:proofErr w:type="spellEnd"/>
      <w:r>
        <w:t>. женщинам-летчицам / Е. Ю. Макаренко // Читаем, учимся, играем. - 2010. - № 1. - С. 62-67.</w:t>
      </w:r>
    </w:p>
    <w:p w:rsidR="00C521FD" w:rsidRPr="005914C4" w:rsidRDefault="00C521FD" w:rsidP="00137DA8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left="0" w:firstLine="0"/>
        <w:jc w:val="both"/>
      </w:pPr>
      <w:proofErr w:type="spellStart"/>
      <w:r w:rsidRPr="005914C4">
        <w:t>Лукоянова</w:t>
      </w:r>
      <w:proofErr w:type="spellEnd"/>
      <w:r w:rsidRPr="005914C4">
        <w:t xml:space="preserve">, Е. А. Хочу, чтобы о Зое знали и </w:t>
      </w:r>
      <w:proofErr w:type="gramStart"/>
      <w:r w:rsidRPr="005914C4">
        <w:t xml:space="preserve">помнили / Е. А. </w:t>
      </w:r>
      <w:proofErr w:type="spellStart"/>
      <w:r w:rsidRPr="005914C4">
        <w:t>Лукоянова</w:t>
      </w:r>
      <w:proofErr w:type="spellEnd"/>
      <w:r w:rsidRPr="005914C4">
        <w:t xml:space="preserve"> // Читаем</w:t>
      </w:r>
      <w:proofErr w:type="gramEnd"/>
      <w:r w:rsidRPr="005914C4">
        <w:t>, учимся, играем. – 2014. - №3. – С.24-27.</w:t>
      </w:r>
    </w:p>
    <w:p w:rsidR="00C521FD" w:rsidRPr="005914C4" w:rsidRDefault="00C521FD" w:rsidP="00137DA8">
      <w:pPr>
        <w:pStyle w:val="a3"/>
        <w:numPr>
          <w:ilvl w:val="0"/>
          <w:numId w:val="4"/>
        </w:numPr>
        <w:shd w:val="clear" w:color="auto" w:fill="FFFFFF"/>
        <w:spacing w:after="0" w:afterAutospacing="0"/>
        <w:ind w:left="0" w:firstLine="0"/>
        <w:jc w:val="both"/>
      </w:pPr>
      <w:proofErr w:type="spellStart"/>
      <w:r w:rsidRPr="005914C4">
        <w:t>Гурчиани</w:t>
      </w:r>
      <w:proofErr w:type="spellEnd"/>
      <w:r w:rsidRPr="005914C4">
        <w:t xml:space="preserve">, Г. В. Девочки! </w:t>
      </w:r>
      <w:proofErr w:type="gramStart"/>
      <w:r w:rsidRPr="005914C4">
        <w:t xml:space="preserve">Постарайтесь вернуться назад… / Г. В. </w:t>
      </w:r>
      <w:proofErr w:type="spellStart"/>
      <w:r w:rsidRPr="005914C4">
        <w:t>Гурчиани</w:t>
      </w:r>
      <w:proofErr w:type="spellEnd"/>
      <w:r w:rsidRPr="005914C4">
        <w:t xml:space="preserve"> // Читаем</w:t>
      </w:r>
      <w:proofErr w:type="gramEnd"/>
      <w:r w:rsidRPr="005914C4">
        <w:t>, учи</w:t>
      </w:r>
      <w:r w:rsidRPr="005914C4">
        <w:t>м</w:t>
      </w:r>
      <w:r w:rsidRPr="005914C4">
        <w:t>ся, играем. – 2014. - №8. – С.40-44.</w:t>
      </w:r>
    </w:p>
    <w:p w:rsidR="00634367" w:rsidRDefault="00634367" w:rsidP="00137DA8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67" w:rsidRDefault="00634367" w:rsidP="00137DA8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2B8" w:rsidRDefault="00B362B8" w:rsidP="00D4440C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991">
        <w:rPr>
          <w:rFonts w:ascii="Times New Roman" w:hAnsi="Times New Roman" w:cs="Times New Roman"/>
          <w:b/>
          <w:sz w:val="32"/>
          <w:szCs w:val="32"/>
        </w:rPr>
        <w:lastRenderedPageBreak/>
        <w:t>Дети войны</w:t>
      </w:r>
    </w:p>
    <w:p w:rsidR="00D4440C" w:rsidRPr="00752991" w:rsidRDefault="00D4440C" w:rsidP="00D4440C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A6E" w:rsidRPr="00634367" w:rsidRDefault="00F57767" w:rsidP="00137DA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>И верили дети свято...</w:t>
      </w:r>
      <w:r w:rsidR="00866A6E" w:rsidRPr="00634367">
        <w:t xml:space="preserve">: сценарий ко Дню Победы для школьников / </w:t>
      </w:r>
      <w:proofErr w:type="spellStart"/>
      <w:r w:rsidR="00866A6E" w:rsidRPr="00634367">
        <w:t>подгот</w:t>
      </w:r>
      <w:proofErr w:type="spellEnd"/>
      <w:r w:rsidR="00866A6E" w:rsidRPr="00634367">
        <w:t>. Л. Сорокина // И пусть поколения помнят / ред.-сост. Л.И. Жук. – Мн.</w:t>
      </w:r>
      <w:proofErr w:type="gramStart"/>
      <w:r w:rsidR="00866A6E" w:rsidRPr="00634367">
        <w:t xml:space="preserve"> :</w:t>
      </w:r>
      <w:proofErr w:type="gramEnd"/>
      <w:r w:rsidR="00866A6E" w:rsidRPr="00634367">
        <w:t xml:space="preserve"> </w:t>
      </w:r>
      <w:proofErr w:type="spellStart"/>
      <w:r w:rsidR="00866A6E" w:rsidRPr="00634367">
        <w:t>Красико-Принт</w:t>
      </w:r>
      <w:proofErr w:type="spellEnd"/>
      <w:r w:rsidR="00866A6E" w:rsidRPr="00634367">
        <w:t xml:space="preserve">, 2012. – </w:t>
      </w:r>
      <w:r w:rsidR="0072577F">
        <w:t>с</w:t>
      </w:r>
      <w:r w:rsidR="00866A6E" w:rsidRPr="00634367">
        <w:t>. 96-103. – (Праз</w:t>
      </w:r>
      <w:r w:rsidR="00866A6E" w:rsidRPr="00634367">
        <w:t>д</w:t>
      </w:r>
      <w:r w:rsidR="00866A6E" w:rsidRPr="00634367">
        <w:t>ник в школе).</w:t>
      </w:r>
    </w:p>
    <w:p w:rsidR="00DF5F37" w:rsidRDefault="00F57767" w:rsidP="00137DA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>Пахомова, О. Дети войны</w:t>
      </w:r>
      <w:r w:rsidR="00866A6E" w:rsidRPr="00634367">
        <w:t>: сценарий общешкольного мероприятия / О. Пахомова // Сцен</w:t>
      </w:r>
      <w:r w:rsidR="00866A6E" w:rsidRPr="00634367">
        <w:t>а</w:t>
      </w:r>
      <w:r w:rsidR="00866A6E" w:rsidRPr="00634367">
        <w:t xml:space="preserve">рии и репертуар. – 2013. – № 2. – </w:t>
      </w:r>
      <w:r w:rsidR="0072577F">
        <w:t>с</w:t>
      </w:r>
      <w:r w:rsidR="00866A6E" w:rsidRPr="00634367">
        <w:t>. 45-65.</w:t>
      </w:r>
    </w:p>
    <w:p w:rsidR="00DA1088" w:rsidRDefault="00DF5F37" w:rsidP="00137DA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proofErr w:type="spellStart"/>
      <w:r w:rsidRPr="00DF5F37">
        <w:t>Лявина</w:t>
      </w:r>
      <w:proofErr w:type="spellEnd"/>
      <w:r w:rsidRPr="00DF5F37">
        <w:t>, З. М. Юные герои сороковых</w:t>
      </w:r>
      <w:proofErr w:type="gramStart"/>
      <w:r w:rsidRPr="00DF5F37">
        <w:t xml:space="preserve"> :</w:t>
      </w:r>
      <w:proofErr w:type="gramEnd"/>
      <w:r w:rsidRPr="00DF5F37">
        <w:t xml:space="preserve"> сценарий литературно -</w:t>
      </w:r>
      <w:r w:rsidR="00D802AD">
        <w:t xml:space="preserve"> </w:t>
      </w:r>
      <w:r w:rsidRPr="00DF5F37">
        <w:t xml:space="preserve">театрализованного вечера памяти / З. М. </w:t>
      </w:r>
      <w:proofErr w:type="spellStart"/>
      <w:r w:rsidRPr="00DF5F37">
        <w:t>Лявина</w:t>
      </w:r>
      <w:proofErr w:type="spellEnd"/>
      <w:r w:rsidRPr="00DF5F37">
        <w:t xml:space="preserve"> // Читаем, учимся, играем. – 2009. – </w:t>
      </w:r>
      <w:proofErr w:type="spellStart"/>
      <w:r w:rsidRPr="00DF5F37">
        <w:t>Вып</w:t>
      </w:r>
      <w:proofErr w:type="spellEnd"/>
      <w:r w:rsidRPr="00DF5F37">
        <w:t xml:space="preserve">. 9. – С. 76 </w:t>
      </w:r>
      <w:r>
        <w:t>–</w:t>
      </w:r>
      <w:r w:rsidRPr="00DF5F37">
        <w:t xml:space="preserve"> 77</w:t>
      </w:r>
      <w:r>
        <w:t>.</w:t>
      </w:r>
    </w:p>
    <w:p w:rsidR="00DA1088" w:rsidRDefault="00DA1088" w:rsidP="00137DA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proofErr w:type="spellStart"/>
      <w:r w:rsidRPr="00752991">
        <w:t>Рославцева</w:t>
      </w:r>
      <w:proofErr w:type="spellEnd"/>
      <w:r w:rsidRPr="00752991">
        <w:t>, В. И. Война и дет</w:t>
      </w:r>
      <w:r w:rsidR="0017185F" w:rsidRPr="00752991">
        <w:t>и</w:t>
      </w:r>
      <w:r w:rsidRPr="00752991">
        <w:t xml:space="preserve">: к 105 - </w:t>
      </w:r>
      <w:proofErr w:type="spellStart"/>
      <w:r w:rsidRPr="00752991">
        <w:t>летию</w:t>
      </w:r>
      <w:proofErr w:type="spellEnd"/>
      <w:r w:rsidRPr="00752991">
        <w:t xml:space="preserve"> со дня рождения А. Гайдара</w:t>
      </w:r>
      <w:proofErr w:type="gramStart"/>
      <w:r w:rsidRPr="00752991">
        <w:t xml:space="preserve"> :</w:t>
      </w:r>
      <w:proofErr w:type="gramEnd"/>
      <w:r w:rsidRPr="00752991">
        <w:t xml:space="preserve"> [инсценировка по фронтовым очеркам писателя, посвященная Дню памяти и скорби (22 июня)] / В. И. </w:t>
      </w:r>
      <w:proofErr w:type="spellStart"/>
      <w:r w:rsidRPr="00752991">
        <w:t>Рославцева</w:t>
      </w:r>
      <w:proofErr w:type="spellEnd"/>
      <w:r w:rsidRPr="00752991">
        <w:t xml:space="preserve"> // Книжки, нотки и игрушки для Катюшки и Андрюшки. – 2009. – </w:t>
      </w:r>
      <w:r w:rsidR="00752991">
        <w:t>№</w:t>
      </w:r>
      <w:r w:rsidRPr="00752991">
        <w:t xml:space="preserve"> 4. – </w:t>
      </w:r>
      <w:r w:rsidR="00752991">
        <w:t>с.</w:t>
      </w:r>
      <w:r w:rsidRPr="00752991">
        <w:t xml:space="preserve"> 14 -15. </w:t>
      </w:r>
    </w:p>
    <w:p w:rsidR="00D01B73" w:rsidRPr="00D16C02" w:rsidRDefault="00110DFF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02">
        <w:rPr>
          <w:rFonts w:ascii="Times New Roman" w:eastAsia="Calibri" w:hAnsi="Times New Roman" w:cs="Times New Roman"/>
          <w:sz w:val="24"/>
          <w:szCs w:val="24"/>
        </w:rPr>
        <w:t>Давыдова,</w:t>
      </w:r>
      <w:r w:rsidR="00F57767">
        <w:rPr>
          <w:rFonts w:ascii="Times New Roman" w:eastAsia="Calibri" w:hAnsi="Times New Roman" w:cs="Times New Roman"/>
          <w:sz w:val="24"/>
          <w:szCs w:val="24"/>
        </w:rPr>
        <w:t xml:space="preserve"> М. А. Фронтовая юность [Текст]</w:t>
      </w:r>
      <w:r w:rsidRPr="00D16C02">
        <w:rPr>
          <w:rFonts w:ascii="Times New Roman" w:eastAsia="Calibri" w:hAnsi="Times New Roman" w:cs="Times New Roman"/>
          <w:sz w:val="24"/>
          <w:szCs w:val="24"/>
        </w:rPr>
        <w:t>: вечер памяти / М. А. Давыдова // Читаем, учимся, играем. - 2011. - № 2. - С. 86-89.</w:t>
      </w:r>
    </w:p>
    <w:p w:rsidR="00D01B73" w:rsidRPr="00D16C02" w:rsidRDefault="00D01B73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Арасланова, Л. З.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блокадного Ленинграда: материал к беседе для 5-9-х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Л. З. Арасланова // Читаем, учимся, играем. – 2013. – № 4. – С. 64-65. – </w:t>
      </w:r>
      <w:proofErr w:type="gram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 70-летию начала Курской битвы (5 июля 1943г.]. </w:t>
      </w:r>
      <w:proofErr w:type="gramEnd"/>
    </w:p>
    <w:p w:rsidR="00DF5F37" w:rsidRPr="00D16C02" w:rsidRDefault="00D01B73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C02">
        <w:rPr>
          <w:rFonts w:ascii="Times New Roman" w:hAnsi="Times New Roman" w:cs="Times New Roman"/>
          <w:bCs/>
          <w:sz w:val="24"/>
          <w:szCs w:val="24"/>
        </w:rPr>
        <w:t>Гуреева</w:t>
      </w:r>
      <w:proofErr w:type="spellEnd"/>
      <w:r w:rsidRPr="00D16C02">
        <w:rPr>
          <w:rFonts w:ascii="Times New Roman" w:hAnsi="Times New Roman" w:cs="Times New Roman"/>
          <w:bCs/>
          <w:sz w:val="24"/>
          <w:szCs w:val="24"/>
        </w:rPr>
        <w:t>, В. Н.</w:t>
      </w:r>
      <w:r w:rsidR="00F57767">
        <w:rPr>
          <w:rFonts w:ascii="Times New Roman" w:hAnsi="Times New Roman" w:cs="Times New Roman"/>
          <w:sz w:val="24"/>
          <w:szCs w:val="24"/>
        </w:rPr>
        <w:t xml:space="preserve"> Мы – «Молодая гвардия»</w:t>
      </w:r>
      <w:r w:rsidRPr="00D16C02">
        <w:rPr>
          <w:rFonts w:ascii="Times New Roman" w:hAnsi="Times New Roman" w:cs="Times New Roman"/>
          <w:sz w:val="24"/>
          <w:szCs w:val="24"/>
        </w:rPr>
        <w:t xml:space="preserve">: [о подвиге героев-комсомольцев в годы войны] / В. Н.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2013. – № 10. – С.78-81.</w:t>
      </w:r>
    </w:p>
    <w:p w:rsidR="00685284" w:rsidRPr="00D16C02" w:rsidRDefault="00685284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Каратушина</w:t>
      </w:r>
      <w:proofErr w:type="spellEnd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, А. В.</w:t>
      </w:r>
      <w:r w:rsidR="00F57767">
        <w:rPr>
          <w:rFonts w:ascii="Times New Roman" w:hAnsi="Times New Roman" w:cs="Times New Roman"/>
          <w:sz w:val="24"/>
          <w:szCs w:val="24"/>
        </w:rPr>
        <w:t xml:space="preserve"> Тревожная молодость</w:t>
      </w:r>
      <w:r w:rsidRPr="00D16C02">
        <w:rPr>
          <w:rFonts w:ascii="Times New Roman" w:hAnsi="Times New Roman" w:cs="Times New Roman"/>
          <w:sz w:val="24"/>
          <w:szCs w:val="24"/>
        </w:rPr>
        <w:t xml:space="preserve">: [театрализованная постановка о выпускниках 1941 г.] / А. В.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Каратушина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 xml:space="preserve"> // Читаем, учимся, играем. - 2013. - № 12. - С. 47-50.</w:t>
      </w:r>
    </w:p>
    <w:p w:rsidR="006C3DC5" w:rsidRPr="00D16C02" w:rsidRDefault="006C3DC5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Неволина</w:t>
      </w:r>
      <w:proofErr w:type="spellEnd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, Г. А.</w:t>
      </w:r>
      <w:r w:rsidR="00F57767">
        <w:rPr>
          <w:rFonts w:ascii="Times New Roman" w:hAnsi="Times New Roman" w:cs="Times New Roman"/>
          <w:sz w:val="24"/>
          <w:szCs w:val="24"/>
        </w:rPr>
        <w:t xml:space="preserve"> Мы все остались молодыми</w:t>
      </w:r>
      <w:r w:rsidRPr="00D16C02">
        <w:rPr>
          <w:rFonts w:ascii="Times New Roman" w:hAnsi="Times New Roman" w:cs="Times New Roman"/>
          <w:sz w:val="24"/>
          <w:szCs w:val="24"/>
        </w:rPr>
        <w:t xml:space="preserve">: [сценарий по мотивам пьесы Я. Стельмаха «Спроси когда-нибудь у трав» о подвиге молодогвардейцев] / Г. А.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2012. – № 5. – С. 62- 69. –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Продолж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16C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6C02">
        <w:rPr>
          <w:rFonts w:ascii="Times New Roman" w:hAnsi="Times New Roman" w:cs="Times New Roman"/>
          <w:sz w:val="24"/>
          <w:szCs w:val="24"/>
        </w:rPr>
        <w:t xml:space="preserve"> № 6. – С. 71–79. </w:t>
      </w:r>
    </w:p>
    <w:p w:rsidR="00D4791A" w:rsidRPr="00D16C02" w:rsidRDefault="00D4791A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Кулакова, Е. Ю</w:t>
      </w:r>
      <w:r w:rsidRPr="00D16C02">
        <w:rPr>
          <w:rFonts w:ascii="Times New Roman" w:hAnsi="Times New Roman" w:cs="Times New Roman"/>
          <w:sz w:val="24"/>
          <w:szCs w:val="24"/>
        </w:rPr>
        <w:t>. Мужали маль</w:t>
      </w:r>
      <w:r w:rsidR="00D802AD">
        <w:rPr>
          <w:rFonts w:ascii="Times New Roman" w:hAnsi="Times New Roman" w:cs="Times New Roman"/>
          <w:sz w:val="24"/>
          <w:szCs w:val="24"/>
        </w:rPr>
        <w:t>чишки в бою…</w:t>
      </w:r>
      <w:proofErr w:type="gramStart"/>
      <w:r w:rsidR="00D802AD">
        <w:rPr>
          <w:rFonts w:ascii="Times New Roman" w:hAnsi="Times New Roman" w:cs="Times New Roman"/>
          <w:sz w:val="24"/>
          <w:szCs w:val="24"/>
        </w:rPr>
        <w:t xml:space="preserve"> </w:t>
      </w:r>
      <w:r w:rsidRPr="00D16C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6C02">
        <w:rPr>
          <w:rFonts w:ascii="Times New Roman" w:hAnsi="Times New Roman" w:cs="Times New Roman"/>
          <w:sz w:val="24"/>
          <w:szCs w:val="24"/>
        </w:rPr>
        <w:t xml:space="preserve"> [внеклассное мероприятие, рассказыва</w:t>
      </w:r>
      <w:r w:rsidRPr="00D16C02">
        <w:rPr>
          <w:rFonts w:ascii="Times New Roman" w:hAnsi="Times New Roman" w:cs="Times New Roman"/>
          <w:sz w:val="24"/>
          <w:szCs w:val="24"/>
        </w:rPr>
        <w:t>ю</w:t>
      </w:r>
      <w:r w:rsidRPr="00D16C02">
        <w:rPr>
          <w:rFonts w:ascii="Times New Roman" w:hAnsi="Times New Roman" w:cs="Times New Roman"/>
          <w:sz w:val="24"/>
          <w:szCs w:val="24"/>
        </w:rPr>
        <w:t xml:space="preserve">щее о пионерах-героях, для учащихся 5-7-х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>.] / Е. Ю. Кулакова // Читаем, учимся, играем. – 2011. – № 6.</w:t>
      </w:r>
    </w:p>
    <w:p w:rsidR="00D711CF" w:rsidRPr="00C521FD" w:rsidRDefault="00D711CF" w:rsidP="00137DA8">
      <w:pPr>
        <w:numPr>
          <w:ilvl w:val="0"/>
          <w:numId w:val="5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Малоред</w:t>
      </w:r>
      <w:proofErr w:type="spellEnd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, Л. Ю.</w:t>
      </w:r>
      <w:r w:rsidRPr="00D16C02">
        <w:rPr>
          <w:rFonts w:ascii="Times New Roman" w:hAnsi="Times New Roman" w:cs="Times New Roman"/>
          <w:sz w:val="24"/>
          <w:szCs w:val="24"/>
        </w:rPr>
        <w:t xml:space="preserve"> Дети трудных лет :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16C0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6C02">
        <w:rPr>
          <w:rFonts w:ascii="Times New Roman" w:hAnsi="Times New Roman" w:cs="Times New Roman"/>
          <w:sz w:val="24"/>
          <w:szCs w:val="24"/>
        </w:rPr>
        <w:t>музык.композиция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>, рассказывающая о судьбе юн</w:t>
      </w:r>
      <w:r w:rsidRPr="00D16C02">
        <w:rPr>
          <w:rFonts w:ascii="Times New Roman" w:hAnsi="Times New Roman" w:cs="Times New Roman"/>
          <w:sz w:val="24"/>
          <w:szCs w:val="24"/>
        </w:rPr>
        <w:t>о</w:t>
      </w:r>
      <w:r w:rsidRPr="00D16C02">
        <w:rPr>
          <w:rFonts w:ascii="Times New Roman" w:hAnsi="Times New Roman" w:cs="Times New Roman"/>
          <w:sz w:val="24"/>
          <w:szCs w:val="24"/>
        </w:rPr>
        <w:t xml:space="preserve">го поколения в годы войны, для учащихся 6-7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 xml:space="preserve">. / Л. Ю.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Малоред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2011. – № 4.</w:t>
      </w:r>
    </w:p>
    <w:p w:rsidR="003E55BF" w:rsidRPr="003B441B" w:rsidRDefault="003E55BF" w:rsidP="00137DA8">
      <w:pPr>
        <w:pStyle w:val="a3"/>
        <w:spacing w:before="0" w:beforeAutospacing="0" w:after="0" w:afterAutospacing="0"/>
        <w:jc w:val="both"/>
        <w:rPr>
          <w:b/>
          <w:color w:val="92D050"/>
        </w:rPr>
      </w:pPr>
    </w:p>
    <w:p w:rsidR="00D4440C" w:rsidRDefault="003E55BF" w:rsidP="00137DA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52991">
        <w:rPr>
          <w:b/>
          <w:sz w:val="32"/>
          <w:szCs w:val="32"/>
        </w:rPr>
        <w:t>Литературные и песенные страницы войны</w:t>
      </w:r>
    </w:p>
    <w:p w:rsidR="00D802AD" w:rsidRPr="00752991" w:rsidRDefault="00D802AD" w:rsidP="00137DA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E55BF" w:rsidRPr="00634367" w:rsidRDefault="003E55BF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367">
        <w:rPr>
          <w:rFonts w:ascii="Times New Roman" w:hAnsi="Times New Roman" w:cs="Times New Roman"/>
          <w:sz w:val="24"/>
          <w:szCs w:val="24"/>
        </w:rPr>
        <w:t xml:space="preserve">Бессонова, Е. В. О вечно живых: </w:t>
      </w:r>
      <w:r w:rsidRPr="00634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67">
        <w:rPr>
          <w:rFonts w:ascii="Times New Roman" w:hAnsi="Times New Roman" w:cs="Times New Roman"/>
          <w:iCs/>
          <w:sz w:val="24"/>
          <w:szCs w:val="24"/>
        </w:rPr>
        <w:t>литературно-музыкальная композиция для учащихся 8-9 классов</w:t>
      </w:r>
      <w:r w:rsidRPr="00634367">
        <w:rPr>
          <w:rFonts w:ascii="Times New Roman" w:hAnsi="Times New Roman" w:cs="Times New Roman"/>
          <w:sz w:val="24"/>
          <w:szCs w:val="24"/>
        </w:rPr>
        <w:t xml:space="preserve"> / Е.В.Бессонова // Читаем, учимся, играем. – 2009. – № 3. – </w:t>
      </w:r>
      <w:r w:rsidR="00752991">
        <w:rPr>
          <w:rFonts w:ascii="Times New Roman" w:hAnsi="Times New Roman" w:cs="Times New Roman"/>
          <w:sz w:val="24"/>
          <w:szCs w:val="24"/>
        </w:rPr>
        <w:t>с</w:t>
      </w:r>
      <w:r w:rsidRPr="00634367">
        <w:rPr>
          <w:rFonts w:ascii="Times New Roman" w:hAnsi="Times New Roman" w:cs="Times New Roman"/>
          <w:sz w:val="24"/>
          <w:szCs w:val="24"/>
        </w:rPr>
        <w:t xml:space="preserve">. 4-7. </w:t>
      </w:r>
    </w:p>
    <w:p w:rsidR="003E55BF" w:rsidRDefault="003E55BF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367">
        <w:rPr>
          <w:rFonts w:ascii="Times New Roman" w:hAnsi="Times New Roman" w:cs="Times New Roman"/>
          <w:sz w:val="24"/>
          <w:szCs w:val="24"/>
        </w:rPr>
        <w:t>Минина, Л. Е. Песням тех военных лет – поверьте:</w:t>
      </w:r>
      <w:r w:rsidRPr="00634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67">
        <w:rPr>
          <w:rFonts w:ascii="Times New Roman" w:hAnsi="Times New Roman" w:cs="Times New Roman"/>
          <w:iCs/>
          <w:sz w:val="24"/>
          <w:szCs w:val="24"/>
        </w:rPr>
        <w:t>литературно-музыкальный вечер для учащихся 5-7 классов</w:t>
      </w:r>
      <w:r w:rsidRPr="00634367">
        <w:rPr>
          <w:rFonts w:ascii="Times New Roman" w:hAnsi="Times New Roman" w:cs="Times New Roman"/>
          <w:sz w:val="24"/>
          <w:szCs w:val="24"/>
        </w:rPr>
        <w:t xml:space="preserve"> / Л.Е.Минина // Читаем, учимся, играем. – 2009. - № 3. – </w:t>
      </w:r>
      <w:r w:rsidR="00752991">
        <w:rPr>
          <w:rFonts w:ascii="Times New Roman" w:hAnsi="Times New Roman" w:cs="Times New Roman"/>
          <w:sz w:val="24"/>
          <w:szCs w:val="24"/>
        </w:rPr>
        <w:t>с</w:t>
      </w:r>
      <w:r w:rsidRPr="00634367">
        <w:rPr>
          <w:rFonts w:ascii="Times New Roman" w:hAnsi="Times New Roman" w:cs="Times New Roman"/>
          <w:sz w:val="24"/>
          <w:szCs w:val="24"/>
        </w:rPr>
        <w:t>.14-16.</w:t>
      </w:r>
    </w:p>
    <w:p w:rsidR="00110DFF" w:rsidRPr="009D3037" w:rsidRDefault="00110DFF" w:rsidP="00137DA8">
      <w:pPr>
        <w:numPr>
          <w:ilvl w:val="0"/>
          <w:numId w:val="6"/>
        </w:numPr>
        <w:tabs>
          <w:tab w:val="left" w:pos="360"/>
        </w:tabs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>Кузнецова, М. С. Строки, опаленные войной [Текст]</w:t>
      </w:r>
      <w:proofErr w:type="gramStart"/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литературно-музыкальная композиция // Литература в школе. – 2011. - № 4. – С. 41-43.</w:t>
      </w:r>
    </w:p>
    <w:p w:rsidR="00110DFF" w:rsidRPr="00F57767" w:rsidRDefault="00110DFF" w:rsidP="00137DA8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ab/>
      </w:r>
      <w:r w:rsidRPr="009D3037">
        <w:rPr>
          <w:rFonts w:ascii="Times New Roman" w:eastAsia="Calibri" w:hAnsi="Times New Roman" w:cs="Times New Roman"/>
          <w:sz w:val="24"/>
          <w:szCs w:val="24"/>
        </w:rPr>
        <w:tab/>
        <w:t>О поэтах-фронтовиках.</w:t>
      </w:r>
    </w:p>
    <w:p w:rsidR="00866A6E" w:rsidRPr="00634367" w:rsidRDefault="00866A6E" w:rsidP="00137DA8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34367">
        <w:t>Чадаева, Г.В. Фронтовые песни в тылу и на передовой</w:t>
      </w:r>
      <w:proofErr w:type="gramStart"/>
      <w:r w:rsidRPr="00634367">
        <w:t xml:space="preserve"> :</w:t>
      </w:r>
      <w:proofErr w:type="gramEnd"/>
      <w:r w:rsidRPr="00634367">
        <w:t xml:space="preserve"> сценарий вечера для ст. </w:t>
      </w:r>
      <w:proofErr w:type="spellStart"/>
      <w:r w:rsidRPr="00634367">
        <w:t>дошк</w:t>
      </w:r>
      <w:proofErr w:type="spellEnd"/>
      <w:r w:rsidRPr="00634367">
        <w:t xml:space="preserve">. / Г.В. Чадаева // Музыкальная палитра. – 2013. – № 3. – </w:t>
      </w:r>
      <w:r w:rsidR="00752991">
        <w:t>с</w:t>
      </w:r>
      <w:r w:rsidRPr="00634367">
        <w:t>. 10-11.</w:t>
      </w:r>
    </w:p>
    <w:p w:rsidR="00866A6E" w:rsidRPr="00634367" w:rsidRDefault="00866A6E" w:rsidP="00137DA8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34367">
        <w:t xml:space="preserve">Саватеева, С. Нам дороги эти позабыть нельзя : сценарий </w:t>
      </w:r>
      <w:proofErr w:type="spellStart"/>
      <w:r w:rsidRPr="00634367">
        <w:t>лит</w:t>
      </w:r>
      <w:proofErr w:type="gramStart"/>
      <w:r w:rsidRPr="00634367">
        <w:t>.-</w:t>
      </w:r>
      <w:proofErr w:type="gramEnd"/>
      <w:r w:rsidRPr="00634367">
        <w:t>муз</w:t>
      </w:r>
      <w:proofErr w:type="spellEnd"/>
      <w:r w:rsidRPr="00634367">
        <w:t>. композиции ко Дню П</w:t>
      </w:r>
      <w:r w:rsidRPr="00634367">
        <w:t>о</w:t>
      </w:r>
      <w:r w:rsidRPr="00634367">
        <w:t xml:space="preserve">беды / С. Саватеева // Сценарии и репертуар. – 2013. – № 5. – </w:t>
      </w:r>
      <w:r w:rsidR="00752991">
        <w:t>с</w:t>
      </w:r>
      <w:r w:rsidRPr="00634367">
        <w:t>. 38-45.</w:t>
      </w:r>
    </w:p>
    <w:p w:rsidR="00866A6E" w:rsidRPr="00634367" w:rsidRDefault="00866A6E" w:rsidP="00137DA8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34367">
        <w:t>«</w:t>
      </w:r>
      <w:proofErr w:type="spellStart"/>
      <w:r w:rsidRPr="00634367">
        <w:t>Рио-Рита</w:t>
      </w:r>
      <w:proofErr w:type="spellEnd"/>
      <w:r w:rsidRPr="00634367">
        <w:t xml:space="preserve">» : сценарий </w:t>
      </w:r>
      <w:proofErr w:type="spellStart"/>
      <w:r w:rsidRPr="00634367">
        <w:t>лит</w:t>
      </w:r>
      <w:proofErr w:type="gramStart"/>
      <w:r w:rsidRPr="00634367">
        <w:t>.-</w:t>
      </w:r>
      <w:proofErr w:type="gramEnd"/>
      <w:r w:rsidRPr="00634367">
        <w:t>муз</w:t>
      </w:r>
      <w:proofErr w:type="spellEnd"/>
      <w:r w:rsidRPr="00634367">
        <w:t xml:space="preserve">. композиции о любви и войне / </w:t>
      </w:r>
      <w:proofErr w:type="spellStart"/>
      <w:r w:rsidRPr="00634367">
        <w:t>подгот</w:t>
      </w:r>
      <w:proofErr w:type="spellEnd"/>
      <w:r w:rsidRPr="00634367">
        <w:t>. Н. Иванова // Тво</w:t>
      </w:r>
      <w:r w:rsidRPr="00634367">
        <w:t>р</w:t>
      </w:r>
      <w:r w:rsidRPr="00634367">
        <w:t xml:space="preserve">чество народов мира. – 2012. – № 4. – </w:t>
      </w:r>
      <w:r w:rsidR="00752991">
        <w:t>с</w:t>
      </w:r>
      <w:r w:rsidRPr="00634367">
        <w:t>. 25-41.</w:t>
      </w:r>
    </w:p>
    <w:p w:rsidR="00866A6E" w:rsidRPr="00634367" w:rsidRDefault="00866A6E" w:rsidP="00137DA8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proofErr w:type="spellStart"/>
      <w:r w:rsidRPr="00634367">
        <w:t>Рубан</w:t>
      </w:r>
      <w:proofErr w:type="spellEnd"/>
      <w:r w:rsidRPr="00634367">
        <w:t xml:space="preserve">, И. Строка оборванная пулей : сценарий </w:t>
      </w:r>
      <w:proofErr w:type="spellStart"/>
      <w:r w:rsidRPr="00634367">
        <w:t>лит</w:t>
      </w:r>
      <w:proofErr w:type="gramStart"/>
      <w:r w:rsidRPr="00634367">
        <w:t>.-</w:t>
      </w:r>
      <w:proofErr w:type="gramEnd"/>
      <w:r w:rsidRPr="00634367">
        <w:t>муз</w:t>
      </w:r>
      <w:proofErr w:type="spellEnd"/>
      <w:r w:rsidRPr="00634367">
        <w:t xml:space="preserve">. композиции ко Дню Победы / И. </w:t>
      </w:r>
      <w:proofErr w:type="spellStart"/>
      <w:r w:rsidRPr="00634367">
        <w:t>Рубан</w:t>
      </w:r>
      <w:proofErr w:type="spellEnd"/>
      <w:r w:rsidRPr="00634367">
        <w:t xml:space="preserve">, О. </w:t>
      </w:r>
      <w:proofErr w:type="spellStart"/>
      <w:r w:rsidRPr="00634367">
        <w:t>Пуганова</w:t>
      </w:r>
      <w:proofErr w:type="spellEnd"/>
      <w:r w:rsidRPr="00634367">
        <w:t xml:space="preserve"> // </w:t>
      </w:r>
      <w:proofErr w:type="spellStart"/>
      <w:r w:rsidRPr="00634367">
        <w:t>Библиополе</w:t>
      </w:r>
      <w:proofErr w:type="spellEnd"/>
      <w:r w:rsidRPr="00634367">
        <w:t>. – 2012. – № 2. – С. 59-63.</w:t>
      </w:r>
    </w:p>
    <w:p w:rsidR="003E55BF" w:rsidRDefault="003E55BF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367">
        <w:rPr>
          <w:rFonts w:ascii="Times New Roman" w:hAnsi="Times New Roman" w:cs="Times New Roman"/>
          <w:sz w:val="24"/>
          <w:szCs w:val="24"/>
        </w:rPr>
        <w:t>Павлова, О.А. Женский батальон:</w:t>
      </w:r>
      <w:r w:rsidRPr="00634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67">
        <w:rPr>
          <w:rFonts w:ascii="Times New Roman" w:hAnsi="Times New Roman" w:cs="Times New Roman"/>
          <w:iCs/>
          <w:sz w:val="24"/>
          <w:szCs w:val="24"/>
        </w:rPr>
        <w:t>инсценировка по повести Б. Васильева «А зори здесь т</w:t>
      </w:r>
      <w:r w:rsidRPr="00634367">
        <w:rPr>
          <w:rFonts w:ascii="Times New Roman" w:hAnsi="Times New Roman" w:cs="Times New Roman"/>
          <w:iCs/>
          <w:sz w:val="24"/>
          <w:szCs w:val="24"/>
        </w:rPr>
        <w:t>и</w:t>
      </w:r>
      <w:r w:rsidRPr="00634367">
        <w:rPr>
          <w:rFonts w:ascii="Times New Roman" w:hAnsi="Times New Roman" w:cs="Times New Roman"/>
          <w:iCs/>
          <w:sz w:val="24"/>
          <w:szCs w:val="24"/>
        </w:rPr>
        <w:t>хие…»</w:t>
      </w:r>
      <w:r w:rsidRPr="00634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67">
        <w:rPr>
          <w:rFonts w:ascii="Times New Roman" w:hAnsi="Times New Roman" w:cs="Times New Roman"/>
          <w:sz w:val="24"/>
          <w:szCs w:val="24"/>
        </w:rPr>
        <w:t xml:space="preserve">/ О.А.Павлова // Читаем, учимся, играем. – 2009. – № 4. – </w:t>
      </w:r>
      <w:r w:rsidR="00752991">
        <w:rPr>
          <w:rFonts w:ascii="Times New Roman" w:hAnsi="Times New Roman" w:cs="Times New Roman"/>
          <w:sz w:val="24"/>
          <w:szCs w:val="24"/>
        </w:rPr>
        <w:t>с</w:t>
      </w:r>
      <w:r w:rsidRPr="00634367">
        <w:rPr>
          <w:rFonts w:ascii="Times New Roman" w:hAnsi="Times New Roman" w:cs="Times New Roman"/>
          <w:sz w:val="24"/>
          <w:szCs w:val="24"/>
        </w:rPr>
        <w:t xml:space="preserve">. 52-53. </w:t>
      </w:r>
    </w:p>
    <w:p w:rsidR="0037021F" w:rsidRDefault="0037021F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Александрова, С. Ю. Память сердца</w:t>
      </w:r>
      <w:proofErr w:type="gram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музыкального вечера, посвященного Дню Победы / С. Ю. Александрова // Читаем, учимся, играем. - 2009. – </w:t>
      </w:r>
      <w:proofErr w:type="spell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32 - 34. – </w:t>
      </w:r>
      <w:proofErr w:type="spell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68F6" w:rsidRDefault="0037021F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Архипова, Н. </w:t>
      </w:r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«Я мечтаю вернуться с войны»</w:t>
      </w:r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 - музыкальная композиция, посвященная Великой Победе</w:t>
      </w:r>
      <w:proofErr w:type="gram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5 - 9 </w:t>
      </w:r>
      <w:proofErr w:type="spell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Н. А. Архипова, Л. М.  Володина, Ю. В. </w:t>
      </w:r>
      <w:proofErr w:type="spell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Перевалова</w:t>
      </w:r>
      <w:proofErr w:type="spell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2009. – </w:t>
      </w:r>
      <w:proofErr w:type="spellStart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60 - 65. </w:t>
      </w:r>
    </w:p>
    <w:p w:rsidR="006F29D2" w:rsidRDefault="00CD68F6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Бессонова, Е. В. О вечно живых</w:t>
      </w:r>
      <w:proofErr w:type="gramStart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 - музыкальная композиция о поэтах и пис</w:t>
      </w:r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телях – участниках Великой Отечественной войны / Е. В. Бессонова // Читаем, учимся, играем. –2009. – </w:t>
      </w:r>
      <w:proofErr w:type="spellStart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4 - 7. – В </w:t>
      </w:r>
      <w:proofErr w:type="spellStart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 Ю. </w:t>
      </w:r>
      <w:proofErr w:type="spellStart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Друниной</w:t>
      </w:r>
      <w:proofErr w:type="spellEnd"/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Окуджаве, В. Быкове, Б. Васильеве и др</w:t>
      </w:r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гих. </w:t>
      </w:r>
    </w:p>
    <w:p w:rsidR="00937328" w:rsidRDefault="006F29D2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9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</w:t>
      </w:r>
      <w:proofErr w:type="gramStart"/>
      <w:r w:rsidRPr="006F29D2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spellEnd"/>
      <w:proofErr w:type="gramEnd"/>
      <w:r w:rsidRPr="006F2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Военные песни Булата Окуджавы</w:t>
      </w:r>
      <w:r w:rsidRPr="006F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посвященный военной песне Булата Окуджавы / Т. А. Елисеева // Литература в школе. – 2009. – </w:t>
      </w:r>
      <w:r w:rsid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F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35 - 38. – Ил. </w:t>
      </w:r>
    </w:p>
    <w:p w:rsidR="00A40D90" w:rsidRDefault="00937328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Журавлев, В. П. Человек - песня: поэт Михаил Исаковский</w:t>
      </w:r>
      <w:proofErr w:type="gramStart"/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обзорной теме «Поэзия Великой Отечественной войны» : 11 </w:t>
      </w:r>
      <w:proofErr w:type="spellStart"/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В. П. Журавлев // Литература в школе. – 2009. – №7.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34 - 38.  – </w:t>
      </w:r>
      <w:proofErr w:type="spellStart"/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02AD" w:rsidRDefault="00B25B02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Знобищев</w:t>
      </w:r>
      <w:r w:rsidR="00F57767"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57767"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Сила животворных строк</w:t>
      </w:r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истории, посвященный роли книги на войне</w:t>
      </w:r>
      <w:proofErr w:type="gramStart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9 -11 </w:t>
      </w:r>
      <w:proofErr w:type="spellStart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О. В. </w:t>
      </w:r>
      <w:proofErr w:type="spellStart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Знобищева</w:t>
      </w:r>
      <w:proofErr w:type="spellEnd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2009. – </w:t>
      </w:r>
      <w:proofErr w:type="spellStart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- </w:t>
      </w:r>
      <w:r w:rsidR="00752991"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30 - 37. </w:t>
      </w:r>
    </w:p>
    <w:p w:rsidR="00A40D90" w:rsidRPr="00D802AD" w:rsidRDefault="00A40D90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Л. Пушкина читать до победного!: литературная композиция, рассказывающая о том, как важны были произведения А. С. Пушкина в военное время / Л. Иванова // // Читаем, учимся, играем. – 2011. – </w:t>
      </w:r>
      <w:proofErr w:type="spellStart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9. – </w:t>
      </w:r>
      <w:r w:rsidR="00752991"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>. 68 - 71.</w:t>
      </w:r>
    </w:p>
    <w:p w:rsidR="00BC485E" w:rsidRDefault="00A40D90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омова</w:t>
      </w:r>
      <w:proofErr w:type="spellEnd"/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Ю. Сквозь огненный ад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устный журнал с лирической страницей, посвященный Великой Отечественной войне / Т. Ю. </w:t>
      </w:r>
      <w:proofErr w:type="spellStart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2009. – </w:t>
      </w:r>
      <w:proofErr w:type="spellStart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94 - 99. </w:t>
      </w:r>
    </w:p>
    <w:p w:rsidR="0042248A" w:rsidRDefault="00BC485E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Помни о павших за нас!. : сценарий литературно -</w:t>
      </w:r>
      <w:r w:rsid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композиции / В. </w:t>
      </w:r>
      <w:proofErr w:type="spellStart"/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Сценарии и репертуар. –2013. – № 5.–-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 </w:t>
      </w:r>
      <w:r w:rsidR="004224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2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End"/>
    </w:p>
    <w:p w:rsidR="005734E4" w:rsidRPr="00271B14" w:rsidRDefault="0042248A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</w:t>
      </w:r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Дружили в одной роте</w:t>
      </w:r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творческая постановка по рассказу Н. В. Богданова «Дружба» / В. Ф. </w:t>
      </w:r>
      <w:proofErr w:type="spell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Маслеева</w:t>
      </w:r>
      <w:proofErr w:type="spell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Жук Л. И. Возьмемся за руки, друзья! – </w:t>
      </w:r>
      <w:r w:rsidR="0015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</w:t>
      </w:r>
      <w:proofErr w:type="spell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–(Праздник в школе)</w:t>
      </w:r>
      <w:proofErr w:type="gram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37- 41. </w:t>
      </w:r>
    </w:p>
    <w:p w:rsidR="00526A5F" w:rsidRDefault="005734E4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Минина, Л. Е. Пес</w:t>
      </w:r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 тех военных лет – поверьте!</w:t>
      </w:r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литературно-музыкальная композиция для 5-7 </w:t>
      </w:r>
      <w:proofErr w:type="spell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Л.Е. Минина // Читаем, учимся, играем. – 2009. – </w:t>
      </w:r>
      <w:proofErr w:type="spellStart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14 - 16. </w:t>
      </w:r>
    </w:p>
    <w:p w:rsidR="005869B2" w:rsidRPr="00752991" w:rsidRDefault="00526A5F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Мызникова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776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И. Война мне всю душу изъела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Г. Бакланова «Нездешний»</w:t>
      </w:r>
      <w:proofErr w:type="gram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10 -11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С.И.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Мызникова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Литература в школе. – 2009.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25 - 29. –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69B2" w:rsidRPr="00752991" w:rsidRDefault="005869B2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Незабывай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незабываемое</w:t>
      </w:r>
      <w:r w:rsid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театрализованного вечера,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фольклорного праздника, вечера - реквиема, музыкально </w:t>
      </w:r>
      <w:proofErr w:type="gram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оэтической композиции, посвященные Великой От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чественной войне // Сценарии</w:t>
      </w:r>
      <w:r w:rsidR="00D8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репертуар.– 2009. –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. 6. – с. 2-96.</w:t>
      </w:r>
    </w:p>
    <w:p w:rsidR="005869B2" w:rsidRDefault="005869B2" w:rsidP="00137DA8">
      <w:pPr>
        <w:pStyle w:val="a5"/>
        <w:numPr>
          <w:ilvl w:val="0"/>
          <w:numId w:val="6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Неволина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зори здесь тихие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сценарий по одноименной повести Бориса Васильева (фрагмент) / Г.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Неволина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Сценарии и репертуар. – 2013. – 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С. 27-39.</w:t>
      </w:r>
    </w:p>
    <w:p w:rsidR="00773A0B" w:rsidRPr="009D3037" w:rsidRDefault="00773A0B" w:rsidP="00137DA8">
      <w:pPr>
        <w:numPr>
          <w:ilvl w:val="0"/>
          <w:numId w:val="6"/>
        </w:numPr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>Свищева, Т. А. Песня в военной шинели [Текст]: литературно-музыкальная композиция / Т. А. Свищева // Читаем, учимся, играем. - 2011. - № 3. - С. 83-87.</w:t>
      </w:r>
    </w:p>
    <w:p w:rsidR="00773A0B" w:rsidRPr="009D3037" w:rsidRDefault="00773A0B" w:rsidP="00137DA8">
      <w:pPr>
        <w:tabs>
          <w:tab w:val="left" w:pos="360"/>
          <w:tab w:val="left" w:pos="19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История песен популярных в годы Великой Отечественной войны. Для уч-ся 7-11-х </w:t>
      </w:r>
      <w:proofErr w:type="spellStart"/>
      <w:r w:rsidRPr="009D30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D3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A0B" w:rsidRPr="009D3037" w:rsidRDefault="00773A0B" w:rsidP="00137DA8">
      <w:pPr>
        <w:numPr>
          <w:ilvl w:val="0"/>
          <w:numId w:val="6"/>
        </w:numPr>
        <w:ind w:left="0" w:right="0" w:firstLine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>Новик, Р. Л. Сценарий «Песни нашей Родины в борьбе с фашизмом» [Текст] / Р. Л. Новик // Научно-метод</w:t>
      </w:r>
      <w:r>
        <w:rPr>
          <w:rFonts w:ascii="Times New Roman" w:eastAsia="Calibri" w:hAnsi="Times New Roman" w:cs="Times New Roman"/>
          <w:sz w:val="24"/>
          <w:szCs w:val="24"/>
        </w:rPr>
        <w:t>ический</w:t>
      </w:r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журнал зам</w:t>
      </w:r>
      <w:r>
        <w:rPr>
          <w:rFonts w:ascii="Times New Roman" w:eastAsia="Calibri" w:hAnsi="Times New Roman" w:cs="Times New Roman"/>
          <w:sz w:val="24"/>
          <w:szCs w:val="24"/>
        </w:rPr>
        <w:t>естителя</w:t>
      </w:r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директора шк</w:t>
      </w:r>
      <w:r>
        <w:rPr>
          <w:rFonts w:ascii="Times New Roman" w:eastAsia="Calibri" w:hAnsi="Times New Roman" w:cs="Times New Roman"/>
          <w:sz w:val="24"/>
          <w:szCs w:val="24"/>
        </w:rPr>
        <w:t>олы</w:t>
      </w:r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по воспит</w:t>
      </w:r>
      <w:r>
        <w:rPr>
          <w:rFonts w:ascii="Times New Roman" w:eastAsia="Calibri" w:hAnsi="Times New Roman" w:cs="Times New Roman"/>
          <w:sz w:val="24"/>
          <w:szCs w:val="24"/>
        </w:rPr>
        <w:t>ательной</w:t>
      </w:r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работе. - 2010. - № 2. – С. 75-86.</w:t>
      </w:r>
    </w:p>
    <w:p w:rsidR="00866A6E" w:rsidRPr="00D05D04" w:rsidRDefault="00866A6E" w:rsidP="00137DA8">
      <w:pPr>
        <w:pStyle w:val="a3"/>
        <w:spacing w:before="0" w:beforeAutospacing="0" w:after="0" w:afterAutospacing="0"/>
        <w:jc w:val="both"/>
        <w:rPr>
          <w:color w:val="252728"/>
        </w:rPr>
      </w:pPr>
    </w:p>
    <w:p w:rsidR="00752991" w:rsidRPr="00137DA8" w:rsidRDefault="003B441B" w:rsidP="00D44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A8">
        <w:rPr>
          <w:rFonts w:ascii="Times New Roman" w:hAnsi="Times New Roman" w:cs="Times New Roman"/>
          <w:b/>
          <w:sz w:val="32"/>
          <w:szCs w:val="32"/>
        </w:rPr>
        <w:t xml:space="preserve">Отдельные события Великой Отечественной войны. </w:t>
      </w:r>
    </w:p>
    <w:p w:rsidR="003B441B" w:rsidRPr="00137DA8" w:rsidRDefault="003B441B" w:rsidP="00D44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A8">
        <w:rPr>
          <w:rFonts w:ascii="Times New Roman" w:hAnsi="Times New Roman" w:cs="Times New Roman"/>
          <w:b/>
          <w:sz w:val="32"/>
          <w:szCs w:val="32"/>
        </w:rPr>
        <w:t>Города – герои</w:t>
      </w:r>
      <w:r w:rsidR="00752991" w:rsidRPr="00137DA8">
        <w:rPr>
          <w:rFonts w:ascii="Times New Roman" w:hAnsi="Times New Roman" w:cs="Times New Roman"/>
          <w:b/>
          <w:sz w:val="32"/>
          <w:szCs w:val="32"/>
        </w:rPr>
        <w:t>.</w:t>
      </w:r>
    </w:p>
    <w:p w:rsidR="00937328" w:rsidRPr="00A40D90" w:rsidRDefault="00937328" w:rsidP="00D44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1B" w:rsidRPr="00137DA8" w:rsidRDefault="00C56CFE" w:rsidP="00137DA8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Карнизова</w:t>
      </w:r>
      <w:proofErr w:type="spellEnd"/>
      <w:r w:rsidRPr="00137D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Н.В. Подвиг защитников Ленинграда</w:t>
      </w:r>
      <w:r w:rsidRPr="00137D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Читаем, учимся, играем.- 2009.- №11.- </w:t>
      </w:r>
      <w:r w:rsidR="00752991" w:rsidRPr="00137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7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.52-64.</w:t>
      </w:r>
    </w:p>
    <w:p w:rsidR="00A40D90" w:rsidRPr="00137DA8" w:rsidRDefault="00A40D90" w:rsidP="00137DA8">
      <w:pPr>
        <w:pStyle w:val="a5"/>
        <w:numPr>
          <w:ilvl w:val="0"/>
          <w:numId w:val="8"/>
        </w:numPr>
        <w:tabs>
          <w:tab w:val="left" w:pos="0"/>
        </w:tabs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</w:t>
      </w:r>
      <w:r w:rsidR="001D3645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ова, Н. Города солдатской славы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устный журнал, посвященный подвигу гор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- героев / Н. Константинова // Читаем, учимся, играем. – 2011. –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9. – </w:t>
      </w:r>
      <w:r w:rsidR="00752991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. 58 - 67</w:t>
      </w:r>
    </w:p>
    <w:p w:rsidR="009D30F6" w:rsidRPr="00137DA8" w:rsidRDefault="009D30F6" w:rsidP="00137DA8">
      <w:pPr>
        <w:pStyle w:val="a5"/>
        <w:numPr>
          <w:ilvl w:val="0"/>
          <w:numId w:val="8"/>
        </w:numPr>
        <w:tabs>
          <w:tab w:val="left" w:pos="0"/>
        </w:tabs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Мальгин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С. Отчизну грудью заслоня</w:t>
      </w:r>
      <w:r w:rsidR="00AA566A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 к уроку, рассказывающему о захватн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планах фашистов и их крушении в ходе Курской битвы/ А. С.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2009. –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– </w:t>
      </w:r>
      <w:r w:rsidR="00752991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62 - 77. </w:t>
      </w:r>
    </w:p>
    <w:p w:rsidR="00AA566A" w:rsidRPr="00137DA8" w:rsidRDefault="00AA566A" w:rsidP="00137DA8">
      <w:pPr>
        <w:pStyle w:val="a5"/>
        <w:numPr>
          <w:ilvl w:val="0"/>
          <w:numId w:val="8"/>
        </w:numPr>
        <w:tabs>
          <w:tab w:val="left" w:pos="0"/>
        </w:tabs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Ради мира на земле: материал для подготовки урока по теме «Берлинская наступательная операция» / А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2009. –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– </w:t>
      </w:r>
      <w:r w:rsidR="00752991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 31. –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284" w:rsidRPr="00137DA8" w:rsidRDefault="00685284" w:rsidP="00137DA8">
      <w:pPr>
        <w:pStyle w:val="a5"/>
        <w:numPr>
          <w:ilvl w:val="0"/>
          <w:numId w:val="8"/>
        </w:numPr>
        <w:tabs>
          <w:tab w:val="left" w:pos="0"/>
        </w:tabs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DA8">
        <w:rPr>
          <w:rStyle w:val="a4"/>
          <w:rFonts w:ascii="Times New Roman" w:hAnsi="Times New Roman" w:cs="Times New Roman"/>
          <w:b w:val="0"/>
          <w:sz w:val="24"/>
          <w:szCs w:val="24"/>
        </w:rPr>
        <w:t>Мальгин</w:t>
      </w:r>
      <w:proofErr w:type="spellEnd"/>
      <w:r w:rsidRPr="00137DA8">
        <w:rPr>
          <w:rStyle w:val="a4"/>
          <w:rFonts w:ascii="Times New Roman" w:hAnsi="Times New Roman" w:cs="Times New Roman"/>
          <w:b w:val="0"/>
          <w:sz w:val="24"/>
          <w:szCs w:val="24"/>
        </w:rPr>
        <w:t>, М. А.</w:t>
      </w:r>
      <w:r w:rsidRPr="00137DA8">
        <w:rPr>
          <w:rFonts w:ascii="Times New Roman" w:hAnsi="Times New Roman" w:cs="Times New Roman"/>
          <w:sz w:val="24"/>
          <w:szCs w:val="24"/>
        </w:rPr>
        <w:t xml:space="preserve"> Крах «Цитадели» [Курская битва] /М. А. </w:t>
      </w:r>
      <w:proofErr w:type="spellStart"/>
      <w:r w:rsidRPr="00137DA8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Pr="00137DA8">
        <w:rPr>
          <w:rFonts w:ascii="Times New Roman" w:hAnsi="Times New Roman" w:cs="Times New Roman"/>
          <w:sz w:val="24"/>
          <w:szCs w:val="24"/>
        </w:rPr>
        <w:t xml:space="preserve"> // Читаем, учимся, игр</w:t>
      </w:r>
      <w:r w:rsidRPr="00137DA8">
        <w:rPr>
          <w:rFonts w:ascii="Times New Roman" w:hAnsi="Times New Roman" w:cs="Times New Roman"/>
          <w:sz w:val="24"/>
          <w:szCs w:val="24"/>
        </w:rPr>
        <w:t>а</w:t>
      </w:r>
      <w:r w:rsidRPr="00137DA8">
        <w:rPr>
          <w:rFonts w:ascii="Times New Roman" w:hAnsi="Times New Roman" w:cs="Times New Roman"/>
          <w:sz w:val="24"/>
          <w:szCs w:val="24"/>
        </w:rPr>
        <w:t>ем. – 2013. – № 6. – С. 66-73.</w:t>
      </w:r>
    </w:p>
    <w:p w:rsidR="00A40D90" w:rsidRPr="00137DA8" w:rsidRDefault="008625F6" w:rsidP="00137DA8">
      <w:pPr>
        <w:pStyle w:val="a5"/>
        <w:numPr>
          <w:ilvl w:val="0"/>
          <w:numId w:val="8"/>
        </w:numPr>
        <w:tabs>
          <w:tab w:val="left" w:pos="0"/>
        </w:tabs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</w:t>
      </w:r>
      <w:r w:rsidR="001D3645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="001D3645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spellEnd"/>
      <w:proofErr w:type="gramEnd"/>
      <w:r w:rsidR="001D3645"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От Кремля до Рейхстага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викторина для старшеклассников / Н. Н. Марче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// Читаем, учимся, играем. 2009. – </w:t>
      </w:r>
      <w:proofErr w:type="spellStart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5 </w:t>
      </w:r>
    </w:p>
    <w:p w:rsidR="00110DFF" w:rsidRPr="00137DA8" w:rsidRDefault="00110DFF" w:rsidP="00137DA8">
      <w:pPr>
        <w:numPr>
          <w:ilvl w:val="0"/>
          <w:numId w:val="8"/>
        </w:numPr>
        <w:tabs>
          <w:tab w:val="left" w:pos="0"/>
          <w:tab w:val="left" w:pos="360"/>
        </w:tabs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7DA8">
        <w:rPr>
          <w:rFonts w:ascii="Times New Roman" w:eastAsia="Calibri" w:hAnsi="Times New Roman" w:cs="Times New Roman"/>
          <w:sz w:val="24"/>
          <w:szCs w:val="24"/>
        </w:rPr>
        <w:t>Карнизова</w:t>
      </w:r>
      <w:proofErr w:type="spellEnd"/>
      <w:r w:rsidRPr="00137DA8">
        <w:rPr>
          <w:rFonts w:ascii="Times New Roman" w:eastAsia="Calibri" w:hAnsi="Times New Roman" w:cs="Times New Roman"/>
          <w:sz w:val="24"/>
          <w:szCs w:val="24"/>
        </w:rPr>
        <w:t xml:space="preserve">, Н. </w:t>
      </w:r>
      <w:r w:rsidR="001D3645" w:rsidRPr="00137DA8">
        <w:rPr>
          <w:rFonts w:ascii="Times New Roman" w:eastAsia="Calibri" w:hAnsi="Times New Roman" w:cs="Times New Roman"/>
          <w:sz w:val="24"/>
          <w:szCs w:val="24"/>
        </w:rPr>
        <w:t>В. Блокадный Ленинград [Текст]</w:t>
      </w:r>
      <w:r w:rsidRPr="00137DA8">
        <w:rPr>
          <w:rFonts w:ascii="Times New Roman" w:eastAsia="Calibri" w:hAnsi="Times New Roman" w:cs="Times New Roman"/>
          <w:sz w:val="24"/>
          <w:szCs w:val="24"/>
        </w:rPr>
        <w:t xml:space="preserve">: литературно-музыкальная композиция / Н. В. </w:t>
      </w:r>
      <w:proofErr w:type="spellStart"/>
      <w:r w:rsidRPr="00137DA8">
        <w:rPr>
          <w:rFonts w:ascii="Times New Roman" w:eastAsia="Calibri" w:hAnsi="Times New Roman" w:cs="Times New Roman"/>
          <w:sz w:val="24"/>
          <w:szCs w:val="24"/>
        </w:rPr>
        <w:t>Карнизова</w:t>
      </w:r>
      <w:proofErr w:type="spellEnd"/>
      <w:r w:rsidRPr="00137DA8">
        <w:rPr>
          <w:rFonts w:ascii="Times New Roman" w:eastAsia="Calibri" w:hAnsi="Times New Roman" w:cs="Times New Roman"/>
          <w:sz w:val="24"/>
          <w:szCs w:val="24"/>
        </w:rPr>
        <w:t xml:space="preserve"> // Литература в школе. – 2011. - № 4. – С. 41-43.</w:t>
      </w:r>
    </w:p>
    <w:p w:rsidR="00773A0B" w:rsidRPr="00137DA8" w:rsidRDefault="00773A0B" w:rsidP="00137DA8">
      <w:pPr>
        <w:numPr>
          <w:ilvl w:val="0"/>
          <w:numId w:val="8"/>
        </w:numPr>
        <w:tabs>
          <w:tab w:val="left" w:pos="0"/>
        </w:tabs>
        <w:ind w:left="0" w:right="0" w:firstLine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spellStart"/>
      <w:r w:rsidRPr="00137DA8">
        <w:rPr>
          <w:rFonts w:ascii="Times New Roman" w:eastAsia="Calibri" w:hAnsi="Times New Roman" w:cs="Times New Roman"/>
          <w:sz w:val="24"/>
          <w:szCs w:val="24"/>
        </w:rPr>
        <w:t>Мойш</w:t>
      </w:r>
      <w:proofErr w:type="spellEnd"/>
      <w:r w:rsidRPr="00137DA8">
        <w:rPr>
          <w:rFonts w:ascii="Times New Roman" w:eastAsia="Calibri" w:hAnsi="Times New Roman" w:cs="Times New Roman"/>
          <w:sz w:val="24"/>
          <w:szCs w:val="24"/>
        </w:rPr>
        <w:t xml:space="preserve">, Е. Д. Фестиваль городов-героев, посвященный Дню Победы [Текст] / Е. Д. </w:t>
      </w:r>
      <w:proofErr w:type="spellStart"/>
      <w:r w:rsidRPr="00137DA8">
        <w:rPr>
          <w:rFonts w:ascii="Times New Roman" w:eastAsia="Calibri" w:hAnsi="Times New Roman" w:cs="Times New Roman"/>
          <w:sz w:val="24"/>
          <w:szCs w:val="24"/>
        </w:rPr>
        <w:t>Мойш</w:t>
      </w:r>
      <w:proofErr w:type="spellEnd"/>
      <w:r w:rsidRPr="00137DA8">
        <w:rPr>
          <w:rFonts w:ascii="Times New Roman" w:eastAsia="Calibri" w:hAnsi="Times New Roman" w:cs="Times New Roman"/>
          <w:sz w:val="24"/>
          <w:szCs w:val="24"/>
        </w:rPr>
        <w:t xml:space="preserve"> // Классный руководитель. – 2010. - № 1. – С. 54-68.</w:t>
      </w:r>
    </w:p>
    <w:p w:rsidR="00FC3B07" w:rsidRPr="00D16C02" w:rsidRDefault="00FC3B07" w:rsidP="00137DA8">
      <w:pPr>
        <w:pStyle w:val="a5"/>
        <w:numPr>
          <w:ilvl w:val="0"/>
          <w:numId w:val="8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Style w:val="a4"/>
          <w:rFonts w:ascii="Times New Roman" w:hAnsi="Times New Roman" w:cs="Times New Roman"/>
          <w:b w:val="0"/>
        </w:rPr>
        <w:t>Дегтярёва, О. В.</w:t>
      </w:r>
      <w:r w:rsidR="001D3645">
        <w:rPr>
          <w:rFonts w:ascii="Times New Roman" w:hAnsi="Times New Roman" w:cs="Times New Roman"/>
        </w:rPr>
        <w:t xml:space="preserve"> Город-воин Ростов-на-Дону</w:t>
      </w:r>
      <w:r w:rsidRPr="00D16C02">
        <w:rPr>
          <w:rFonts w:ascii="Times New Roman" w:hAnsi="Times New Roman" w:cs="Times New Roman"/>
        </w:rPr>
        <w:t xml:space="preserve">: патриотическое мероприятие для 5 – 11 </w:t>
      </w:r>
      <w:proofErr w:type="spellStart"/>
      <w:r w:rsidRPr="00D16C02">
        <w:rPr>
          <w:rFonts w:ascii="Times New Roman" w:hAnsi="Times New Roman" w:cs="Times New Roman"/>
        </w:rPr>
        <w:t>кл</w:t>
      </w:r>
      <w:proofErr w:type="spellEnd"/>
      <w:r w:rsidRPr="00D16C02">
        <w:rPr>
          <w:rFonts w:ascii="Times New Roman" w:hAnsi="Times New Roman" w:cs="Times New Roman"/>
        </w:rPr>
        <w:t>. / О.В.Дегтярева // Читаем, учимся, играем. – 2012. - № 3. – С. 65-70</w:t>
      </w:r>
    </w:p>
    <w:p w:rsidR="001421E1" w:rsidRPr="00D16C02" w:rsidRDefault="00FC3B07" w:rsidP="00137DA8">
      <w:pPr>
        <w:pStyle w:val="a5"/>
        <w:numPr>
          <w:ilvl w:val="0"/>
          <w:numId w:val="8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Иванина, А. Г.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 стальном кольце</w:t>
      </w:r>
      <w:proofErr w:type="gram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для 6-10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А. Г. Иванина // Читаем, учимся, играем. – 2012. – № 10. – С. 42-47.   О подвиге ленинградцев во время военной блокады, простом и непреложном желании защитить свой образ жизни, отстоять свободу и достоинство людей</w:t>
      </w:r>
      <w:r w:rsidR="001421E1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1E1" w:rsidRPr="00D16C02" w:rsidRDefault="001421E1" w:rsidP="00137DA8">
      <w:pPr>
        <w:pStyle w:val="a5"/>
        <w:numPr>
          <w:ilvl w:val="0"/>
          <w:numId w:val="8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Кизим</w:t>
      </w:r>
      <w:proofErr w:type="spellEnd"/>
      <w:r w:rsidRPr="00D1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</w:t>
      </w:r>
      <w:r w:rsidR="00D8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D3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бой прямо в сердце державы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патриотическое мероприятие для 5 - 11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Т. Н.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2012. – № 7. – С. 70-75.  В сценарий, по</w:t>
      </w:r>
      <w:r w:rsidR="00D16C02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священный 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битве за Москву, включены стихи и песни об этом историческом событии.</w:t>
      </w:r>
    </w:p>
    <w:p w:rsidR="00A74694" w:rsidRPr="00D16C02" w:rsidRDefault="00A74694" w:rsidP="00137DA8">
      <w:pPr>
        <w:pStyle w:val="a5"/>
        <w:numPr>
          <w:ilvl w:val="0"/>
          <w:numId w:val="8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Style w:val="a4"/>
          <w:rFonts w:ascii="Times New Roman" w:hAnsi="Times New Roman" w:cs="Times New Roman"/>
          <w:b w:val="0"/>
        </w:rPr>
        <w:t>Тимофеева, Н. А</w:t>
      </w:r>
      <w:r w:rsidRPr="00D16C02">
        <w:rPr>
          <w:rStyle w:val="a4"/>
          <w:rFonts w:ascii="Times New Roman" w:hAnsi="Times New Roman" w:cs="Times New Roman"/>
        </w:rPr>
        <w:t>.</w:t>
      </w:r>
      <w:r w:rsidRPr="00D16C02">
        <w:rPr>
          <w:rFonts w:ascii="Times New Roman" w:hAnsi="Times New Roman" w:cs="Times New Roman"/>
        </w:rPr>
        <w:t xml:space="preserve"> Граница рожда</w:t>
      </w:r>
      <w:r w:rsidR="00D16C02">
        <w:rPr>
          <w:rFonts w:ascii="Times New Roman" w:hAnsi="Times New Roman" w:cs="Times New Roman"/>
        </w:rPr>
        <w:t xml:space="preserve">ет героев (урок памяти, посвященный </w:t>
      </w:r>
      <w:r w:rsidRPr="00D16C02">
        <w:rPr>
          <w:rFonts w:ascii="Times New Roman" w:hAnsi="Times New Roman" w:cs="Times New Roman"/>
        </w:rPr>
        <w:t>защитникам Брестской кр</w:t>
      </w:r>
      <w:r w:rsidRPr="00D16C02">
        <w:rPr>
          <w:rFonts w:ascii="Times New Roman" w:hAnsi="Times New Roman" w:cs="Times New Roman"/>
        </w:rPr>
        <w:t>е</w:t>
      </w:r>
      <w:r w:rsidRPr="00D16C02">
        <w:rPr>
          <w:rFonts w:ascii="Times New Roman" w:hAnsi="Times New Roman" w:cs="Times New Roman"/>
        </w:rPr>
        <w:t xml:space="preserve">пости, для учащихся 5-11 </w:t>
      </w:r>
      <w:proofErr w:type="spellStart"/>
      <w:r w:rsidRPr="00D16C02">
        <w:rPr>
          <w:rFonts w:ascii="Times New Roman" w:hAnsi="Times New Roman" w:cs="Times New Roman"/>
        </w:rPr>
        <w:t>кл</w:t>
      </w:r>
      <w:proofErr w:type="spellEnd"/>
      <w:r w:rsidRPr="00D16C02">
        <w:rPr>
          <w:rFonts w:ascii="Times New Roman" w:hAnsi="Times New Roman" w:cs="Times New Roman"/>
        </w:rPr>
        <w:t>.) / Н. А. Тимофеева</w:t>
      </w:r>
      <w:r>
        <w:t xml:space="preserve"> // </w:t>
      </w:r>
      <w:r w:rsidRPr="00D16C02">
        <w:rPr>
          <w:rFonts w:ascii="Times New Roman" w:hAnsi="Times New Roman" w:cs="Times New Roman"/>
        </w:rPr>
        <w:t>Читаем,</w:t>
      </w:r>
      <w:r w:rsidR="001F4A9F" w:rsidRPr="00D16C02">
        <w:rPr>
          <w:rFonts w:ascii="Times New Roman" w:hAnsi="Times New Roman" w:cs="Times New Roman"/>
        </w:rPr>
        <w:t xml:space="preserve"> учимся, играем. – 2010. - № 11</w:t>
      </w:r>
    </w:p>
    <w:p w:rsidR="00937328" w:rsidRDefault="00937328" w:rsidP="00137DA8">
      <w:pPr>
        <w:jc w:val="center"/>
        <w:rPr>
          <w:b/>
          <w:sz w:val="44"/>
          <w:szCs w:val="44"/>
        </w:rPr>
      </w:pPr>
    </w:p>
    <w:p w:rsidR="003B441B" w:rsidRPr="00137DA8" w:rsidRDefault="003B441B" w:rsidP="00D44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A8">
        <w:rPr>
          <w:rFonts w:ascii="Times New Roman" w:hAnsi="Times New Roman" w:cs="Times New Roman"/>
          <w:b/>
          <w:sz w:val="32"/>
          <w:szCs w:val="32"/>
        </w:rPr>
        <w:t>Военачальники и Герои войны.</w:t>
      </w:r>
    </w:p>
    <w:p w:rsidR="00D4440C" w:rsidRPr="00752991" w:rsidRDefault="00D4440C" w:rsidP="00D4440C">
      <w:pPr>
        <w:jc w:val="center"/>
        <w:rPr>
          <w:b/>
          <w:sz w:val="32"/>
          <w:szCs w:val="32"/>
        </w:rPr>
      </w:pPr>
    </w:p>
    <w:p w:rsidR="004B0404" w:rsidRPr="00D16C02" w:rsidRDefault="001D3645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Я люблю жизнь</w:t>
      </w:r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[устный журнал, посвященный Герою Советского Союза, разведчику Николаю Ивановичу Кузнецову] / О. А. </w:t>
      </w:r>
      <w:proofErr w:type="spellStart"/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Змановских</w:t>
      </w:r>
      <w:proofErr w:type="spellEnd"/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 – 2009. </w:t>
      </w:r>
      <w:proofErr w:type="spellStart"/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– </w:t>
      </w:r>
      <w:r w:rsidR="00752991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82 - 93. – </w:t>
      </w:r>
      <w:proofErr w:type="spellStart"/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37328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A74" w:rsidRPr="00D16C02" w:rsidRDefault="004B0404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Зонова, О. И. Небесный штурман</w:t>
      </w:r>
      <w:proofErr w:type="gram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памяти, посвященный летчице, Герою Советского Союза М. М. Расковой / О. И. Зонова // Читаем, учимся, играем. – 2008. –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 – </w:t>
      </w:r>
      <w:r w:rsidR="00752991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50 - 59. </w:t>
      </w:r>
    </w:p>
    <w:p w:rsidR="00685284" w:rsidRPr="00D16C02" w:rsidRDefault="00685284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Мальгин</w:t>
      </w:r>
      <w:proofErr w:type="spellEnd"/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, М. А.</w:t>
      </w:r>
      <w:r w:rsidRPr="00D16C02">
        <w:rPr>
          <w:rFonts w:ascii="Times New Roman" w:hAnsi="Times New Roman" w:cs="Times New Roman"/>
          <w:sz w:val="24"/>
          <w:szCs w:val="24"/>
        </w:rPr>
        <w:t xml:space="preserve"> Говорят погибшие герои</w:t>
      </w:r>
      <w:proofErr w:type="gramStart"/>
      <w:r w:rsidRPr="00D16C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6C02">
        <w:rPr>
          <w:rFonts w:ascii="Times New Roman" w:hAnsi="Times New Roman" w:cs="Times New Roman"/>
          <w:sz w:val="24"/>
          <w:szCs w:val="24"/>
        </w:rPr>
        <w:t xml:space="preserve"> [внеклассное мероприятие о войне] /М. А.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2013. – № 7. – С. 85-91.</w:t>
      </w:r>
    </w:p>
    <w:p w:rsidR="00A40D90" w:rsidRPr="00D16C02" w:rsidRDefault="00DB1A74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Перевалова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Ст</w:t>
      </w:r>
      <w:r w:rsidR="001D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 – пылающий адрес войны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русская литература о Сталингра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битве / С. В.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Перевалова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Литература в школе. – 2009. – №4. – </w:t>
      </w:r>
      <w:r w:rsidR="00752991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03B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="00137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03B"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540" w:rsidRPr="00D16C02" w:rsidRDefault="00862E9E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Кирасирова, Л. Н.</w:t>
      </w:r>
      <w:r w:rsidR="001D3645">
        <w:rPr>
          <w:rFonts w:ascii="Times New Roman" w:hAnsi="Times New Roman" w:cs="Times New Roman"/>
          <w:sz w:val="24"/>
          <w:szCs w:val="24"/>
        </w:rPr>
        <w:t xml:space="preserve"> Небо покоряется </w:t>
      </w:r>
      <w:proofErr w:type="gramStart"/>
      <w:r w:rsidR="001D3645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D16C02">
        <w:rPr>
          <w:rFonts w:ascii="Times New Roman" w:hAnsi="Times New Roman" w:cs="Times New Roman"/>
          <w:sz w:val="24"/>
          <w:szCs w:val="24"/>
        </w:rPr>
        <w:t>: сценарий о лётчиках – героях Великой Отечес</w:t>
      </w:r>
      <w:r w:rsidRPr="00D16C02">
        <w:rPr>
          <w:rFonts w:ascii="Times New Roman" w:hAnsi="Times New Roman" w:cs="Times New Roman"/>
          <w:sz w:val="24"/>
          <w:szCs w:val="24"/>
        </w:rPr>
        <w:t>т</w:t>
      </w:r>
      <w:r w:rsidRPr="00D16C02">
        <w:rPr>
          <w:rFonts w:ascii="Times New Roman" w:hAnsi="Times New Roman" w:cs="Times New Roman"/>
          <w:sz w:val="24"/>
          <w:szCs w:val="24"/>
        </w:rPr>
        <w:t xml:space="preserve">венной войны для 9-11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>. / Л. Н. Кирасирова // Читаем, учимся, играем. – 2012. – № 1. – С. 62-68</w:t>
      </w:r>
      <w:r w:rsidR="00070EAC" w:rsidRPr="00D16C02">
        <w:rPr>
          <w:rFonts w:ascii="Times New Roman" w:hAnsi="Times New Roman" w:cs="Times New Roman"/>
          <w:sz w:val="24"/>
          <w:szCs w:val="24"/>
        </w:rPr>
        <w:t>. Сценарий вечера памяти советских солдат посвящен лётчикам. Рассказы об известных и неизвестных подвигах летчиков, участниках Великой Отечественной войны, сопровождаются фрагментами из фильмов «В небе «ночные ведьмы», «В бой идут одни старики», «Повесть о настоящем человеке», «Небесный тихоход» и другие. Называются и герои, отмеченные государственными наградами.</w:t>
      </w:r>
    </w:p>
    <w:p w:rsidR="00C73540" w:rsidRPr="00D16C02" w:rsidRDefault="00C73540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Крамаренко, Н. Н.</w:t>
      </w:r>
      <w:r w:rsidR="001D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Мужество останется в веках</w:t>
      </w:r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сценарий для 6-10 </w:t>
      </w:r>
      <w:proofErr w:type="spellStart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6C02">
        <w:rPr>
          <w:rFonts w:ascii="Times New Roman" w:eastAsia="Times New Roman" w:hAnsi="Times New Roman" w:cs="Times New Roman"/>
          <w:sz w:val="24"/>
          <w:szCs w:val="24"/>
          <w:lang w:eastAsia="ru-RU"/>
        </w:rPr>
        <w:t>. / Н. Н. Крамаренко // Читаем, учимся, играем. – 2012. – № 8. – С. 42-52.  О людях, повторивших подвиг Ивана Сусанина, во время Великой Отечественной войны. К сценарию прилагается список патриотов, повторивших подвиг Ивана Сусанина в годы Великой Отечественной войны.</w:t>
      </w:r>
    </w:p>
    <w:p w:rsidR="001F4A9F" w:rsidRPr="00D16C02" w:rsidRDefault="001F4A9F" w:rsidP="00137DA8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02">
        <w:rPr>
          <w:rStyle w:val="a4"/>
          <w:rFonts w:ascii="Times New Roman" w:hAnsi="Times New Roman" w:cs="Times New Roman"/>
          <w:b w:val="0"/>
          <w:sz w:val="24"/>
          <w:szCs w:val="24"/>
        </w:rPr>
        <w:t>Рута, Н. М.</w:t>
      </w:r>
      <w:r w:rsidRPr="00D16C02">
        <w:rPr>
          <w:rFonts w:ascii="Times New Roman" w:hAnsi="Times New Roman" w:cs="Times New Roman"/>
          <w:sz w:val="24"/>
          <w:szCs w:val="24"/>
        </w:rPr>
        <w:t xml:space="preserve"> На огненной дуге</w:t>
      </w:r>
      <w:proofErr w:type="gramStart"/>
      <w:r w:rsidRPr="00D16C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6C02">
        <w:rPr>
          <w:rFonts w:ascii="Times New Roman" w:hAnsi="Times New Roman" w:cs="Times New Roman"/>
          <w:sz w:val="24"/>
          <w:szCs w:val="24"/>
        </w:rPr>
        <w:t xml:space="preserve"> (рассказ о Герое Советского Союза, полководце Н. Ф. Ватутине для учащихся 7-11 </w:t>
      </w:r>
      <w:proofErr w:type="spellStart"/>
      <w:r w:rsidRPr="00D16C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6C02">
        <w:rPr>
          <w:rFonts w:ascii="Times New Roman" w:hAnsi="Times New Roman" w:cs="Times New Roman"/>
          <w:sz w:val="24"/>
          <w:szCs w:val="24"/>
        </w:rPr>
        <w:t>.) / Н. М. Рута // Читаем, учимся, играем. – 2010. – № 5.</w:t>
      </w:r>
    </w:p>
    <w:p w:rsidR="003B441B" w:rsidRPr="00487FF2" w:rsidRDefault="003B441B" w:rsidP="00D4440C">
      <w:pPr>
        <w:jc w:val="center"/>
      </w:pPr>
    </w:p>
    <w:p w:rsidR="003B441B" w:rsidRPr="00137DA8" w:rsidRDefault="003B441B" w:rsidP="00D44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A8">
        <w:rPr>
          <w:rFonts w:ascii="Times New Roman" w:hAnsi="Times New Roman" w:cs="Times New Roman"/>
          <w:b/>
          <w:sz w:val="32"/>
          <w:szCs w:val="32"/>
        </w:rPr>
        <w:lastRenderedPageBreak/>
        <w:t>Письма славы и бессмертия</w:t>
      </w:r>
    </w:p>
    <w:p w:rsidR="00752991" w:rsidRPr="00752991" w:rsidRDefault="00752991" w:rsidP="00D4440C">
      <w:pPr>
        <w:jc w:val="center"/>
        <w:rPr>
          <w:b/>
          <w:sz w:val="24"/>
          <w:szCs w:val="24"/>
        </w:rPr>
      </w:pPr>
    </w:p>
    <w:p w:rsidR="00591A0B" w:rsidRDefault="00591A0B" w:rsidP="00137DA8">
      <w:pPr>
        <w:pStyle w:val="a5"/>
        <w:numPr>
          <w:ilvl w:val="0"/>
          <w:numId w:val="10"/>
        </w:num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6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Письма – как летопись боя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сценарий литературно-музыкальной комп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зиции о Великой Отечественной войне / Л. В. </w:t>
      </w:r>
      <w:proofErr w:type="spellStart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Библиотечная газета. – 2009. – № 3. –</w:t>
      </w:r>
      <w:r w:rsid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5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9. </w:t>
      </w:r>
    </w:p>
    <w:p w:rsidR="00773A0B" w:rsidRPr="009D3037" w:rsidRDefault="00773A0B" w:rsidP="00137DA8">
      <w:pPr>
        <w:numPr>
          <w:ilvl w:val="0"/>
          <w:numId w:val="10"/>
        </w:numPr>
        <w:ind w:left="0" w:right="0" w:firstLine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D3037">
        <w:rPr>
          <w:rFonts w:ascii="Times New Roman" w:eastAsia="Calibri" w:hAnsi="Times New Roman" w:cs="Times New Roman"/>
          <w:sz w:val="24"/>
          <w:szCs w:val="24"/>
        </w:rPr>
        <w:t>Неволина</w:t>
      </w:r>
      <w:proofErr w:type="spellEnd"/>
      <w:r w:rsidRPr="009D3037">
        <w:rPr>
          <w:rFonts w:ascii="Times New Roman" w:eastAsia="Calibri" w:hAnsi="Times New Roman" w:cs="Times New Roman"/>
          <w:sz w:val="24"/>
          <w:szCs w:val="24"/>
        </w:rPr>
        <w:t>, Г. А. Адрес для</w:t>
      </w:r>
      <w:r w:rsidR="001D3645">
        <w:rPr>
          <w:rFonts w:ascii="Times New Roman" w:eastAsia="Calibri" w:hAnsi="Times New Roman" w:cs="Times New Roman"/>
          <w:sz w:val="24"/>
          <w:szCs w:val="24"/>
        </w:rPr>
        <w:t xml:space="preserve"> писем тот же [Текст]</w:t>
      </w:r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: сценарий / Г. А. </w:t>
      </w:r>
      <w:proofErr w:type="spellStart"/>
      <w:r w:rsidRPr="009D3037">
        <w:rPr>
          <w:rFonts w:ascii="Times New Roman" w:eastAsia="Calibri" w:hAnsi="Times New Roman" w:cs="Times New Roman"/>
          <w:sz w:val="24"/>
          <w:szCs w:val="24"/>
        </w:rPr>
        <w:t>Неволина</w:t>
      </w:r>
      <w:proofErr w:type="spellEnd"/>
      <w:r w:rsidRPr="009D3037">
        <w:rPr>
          <w:rFonts w:ascii="Times New Roman" w:eastAsia="Calibri" w:hAnsi="Times New Roman" w:cs="Times New Roman"/>
          <w:sz w:val="24"/>
          <w:szCs w:val="24"/>
        </w:rPr>
        <w:t xml:space="preserve"> // Читаем, учи</w:t>
      </w:r>
      <w:r w:rsidRPr="009D3037">
        <w:rPr>
          <w:rFonts w:ascii="Times New Roman" w:eastAsia="Calibri" w:hAnsi="Times New Roman" w:cs="Times New Roman"/>
          <w:sz w:val="24"/>
          <w:szCs w:val="24"/>
        </w:rPr>
        <w:t>м</w:t>
      </w:r>
      <w:r w:rsidRPr="009D3037">
        <w:rPr>
          <w:rFonts w:ascii="Times New Roman" w:eastAsia="Calibri" w:hAnsi="Times New Roman" w:cs="Times New Roman"/>
          <w:sz w:val="24"/>
          <w:szCs w:val="24"/>
        </w:rPr>
        <w:t>ся, играем. – 2010. - № 8. – С. 76- 95.</w:t>
      </w:r>
    </w:p>
    <w:p w:rsidR="00773A0B" w:rsidRPr="009D3037" w:rsidRDefault="00773A0B" w:rsidP="00137DA8">
      <w:pPr>
        <w:tabs>
          <w:tab w:val="num" w:pos="360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D3037">
        <w:rPr>
          <w:rFonts w:ascii="Times New Roman" w:eastAsia="Calibri" w:hAnsi="Times New Roman" w:cs="Times New Roman"/>
          <w:sz w:val="24"/>
          <w:szCs w:val="24"/>
        </w:rPr>
        <w:tab/>
      </w:r>
      <w:r w:rsidRPr="009D3037">
        <w:rPr>
          <w:rFonts w:ascii="Times New Roman" w:eastAsia="Calibri" w:hAnsi="Times New Roman" w:cs="Times New Roman"/>
          <w:sz w:val="24"/>
          <w:szCs w:val="24"/>
        </w:rPr>
        <w:tab/>
        <w:t xml:space="preserve">Театрализованная постановка для уч-ся 6-11-х </w:t>
      </w:r>
      <w:proofErr w:type="spellStart"/>
      <w:r w:rsidRPr="009D303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D3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A0B" w:rsidRPr="00752991" w:rsidRDefault="00773A0B" w:rsidP="00137DA8">
      <w:pPr>
        <w:pStyle w:val="a5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93" w:rsidRPr="00752991" w:rsidRDefault="000C1293" w:rsidP="00137DA8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1D3645" w:rsidRDefault="001D3645" w:rsidP="0078238E">
      <w:pPr>
        <w:tabs>
          <w:tab w:val="left" w:pos="430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0918C6" w:rsidRPr="00D05D04" w:rsidRDefault="0078238E" w:rsidP="001D3645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– библиотекарь</w:t>
      </w:r>
      <w:r w:rsidR="00A4606A">
        <w:rPr>
          <w:rFonts w:ascii="Times New Roman" w:hAnsi="Times New Roman" w:cs="Times New Roman"/>
          <w:sz w:val="24"/>
          <w:szCs w:val="24"/>
        </w:rPr>
        <w:t xml:space="preserve"> Библиотеки – информационный центр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0918C6" w:rsidRPr="00D05D04" w:rsidSect="00137DA8">
      <w:footerReference w:type="default" r:id="rId8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22" w:rsidRDefault="00731622" w:rsidP="000A461A">
      <w:r>
        <w:separator/>
      </w:r>
    </w:p>
  </w:endnote>
  <w:endnote w:type="continuationSeparator" w:id="1">
    <w:p w:rsidR="00731622" w:rsidRDefault="00731622" w:rsidP="000A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657"/>
      <w:docPartObj>
        <w:docPartGallery w:val="Page Numbers (Bottom of Page)"/>
        <w:docPartUnique/>
      </w:docPartObj>
    </w:sdtPr>
    <w:sdtContent>
      <w:p w:rsidR="000A461A" w:rsidRDefault="00367658">
        <w:pPr>
          <w:pStyle w:val="ab"/>
          <w:jc w:val="right"/>
        </w:pPr>
        <w:fldSimple w:instr=" PAGE   \* MERGEFORMAT ">
          <w:r w:rsidR="00D802AD">
            <w:rPr>
              <w:noProof/>
            </w:rPr>
            <w:t>8</w:t>
          </w:r>
        </w:fldSimple>
      </w:p>
    </w:sdtContent>
  </w:sdt>
  <w:p w:rsidR="000A461A" w:rsidRDefault="000A46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22" w:rsidRDefault="00731622" w:rsidP="000A461A">
      <w:r>
        <w:separator/>
      </w:r>
    </w:p>
  </w:footnote>
  <w:footnote w:type="continuationSeparator" w:id="1">
    <w:p w:rsidR="00731622" w:rsidRDefault="00731622" w:rsidP="000A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738"/>
    <w:multiLevelType w:val="hybridMultilevel"/>
    <w:tmpl w:val="DFFA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B8E"/>
    <w:multiLevelType w:val="hybridMultilevel"/>
    <w:tmpl w:val="68D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7D77"/>
    <w:multiLevelType w:val="hybridMultilevel"/>
    <w:tmpl w:val="1D464B58"/>
    <w:lvl w:ilvl="0" w:tplc="DE040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76BE"/>
    <w:multiLevelType w:val="hybridMultilevel"/>
    <w:tmpl w:val="4748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495D"/>
    <w:multiLevelType w:val="hybridMultilevel"/>
    <w:tmpl w:val="68D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5BA3"/>
    <w:multiLevelType w:val="hybridMultilevel"/>
    <w:tmpl w:val="7184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86363"/>
    <w:multiLevelType w:val="hybridMultilevel"/>
    <w:tmpl w:val="A8AA03F4"/>
    <w:lvl w:ilvl="0" w:tplc="0EBA3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2AD3"/>
    <w:multiLevelType w:val="hybridMultilevel"/>
    <w:tmpl w:val="3620DF18"/>
    <w:lvl w:ilvl="0" w:tplc="C924E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14213"/>
    <w:multiLevelType w:val="hybridMultilevel"/>
    <w:tmpl w:val="DEF288C2"/>
    <w:lvl w:ilvl="0" w:tplc="03A4F0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092"/>
    <w:multiLevelType w:val="hybridMultilevel"/>
    <w:tmpl w:val="C500024A"/>
    <w:lvl w:ilvl="0" w:tplc="465CB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807BC"/>
    <w:multiLevelType w:val="hybridMultilevel"/>
    <w:tmpl w:val="174C1900"/>
    <w:lvl w:ilvl="0" w:tplc="C2B899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46527"/>
    <w:multiLevelType w:val="hybridMultilevel"/>
    <w:tmpl w:val="9E76B8E4"/>
    <w:lvl w:ilvl="0" w:tplc="BAC6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393C"/>
    <w:multiLevelType w:val="hybridMultilevel"/>
    <w:tmpl w:val="C500024A"/>
    <w:lvl w:ilvl="0" w:tplc="465CB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63E0"/>
    <w:multiLevelType w:val="hybridMultilevel"/>
    <w:tmpl w:val="D12E860E"/>
    <w:lvl w:ilvl="0" w:tplc="EB3E6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CD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34E1C"/>
    <w:multiLevelType w:val="hybridMultilevel"/>
    <w:tmpl w:val="9E76B8E4"/>
    <w:lvl w:ilvl="0" w:tplc="BAC6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6754E"/>
    <w:multiLevelType w:val="hybridMultilevel"/>
    <w:tmpl w:val="A3E4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933B4"/>
    <w:multiLevelType w:val="hybridMultilevel"/>
    <w:tmpl w:val="90B85F62"/>
    <w:lvl w:ilvl="0" w:tplc="CEDEB7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30A51"/>
    <w:multiLevelType w:val="hybridMultilevel"/>
    <w:tmpl w:val="289A1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C6"/>
    <w:rsid w:val="00070EAC"/>
    <w:rsid w:val="000918C6"/>
    <w:rsid w:val="00095F3B"/>
    <w:rsid w:val="000A461A"/>
    <w:rsid w:val="000A53B2"/>
    <w:rsid w:val="000C1293"/>
    <w:rsid w:val="000E43BF"/>
    <w:rsid w:val="00110DFF"/>
    <w:rsid w:val="00112404"/>
    <w:rsid w:val="00113FB5"/>
    <w:rsid w:val="00122E36"/>
    <w:rsid w:val="00137DA8"/>
    <w:rsid w:val="001421E1"/>
    <w:rsid w:val="00150C50"/>
    <w:rsid w:val="00157097"/>
    <w:rsid w:val="0017095F"/>
    <w:rsid w:val="0017185F"/>
    <w:rsid w:val="00172050"/>
    <w:rsid w:val="00173DA1"/>
    <w:rsid w:val="001C4688"/>
    <w:rsid w:val="001D3645"/>
    <w:rsid w:val="001F4A9F"/>
    <w:rsid w:val="0024764A"/>
    <w:rsid w:val="00271B14"/>
    <w:rsid w:val="00334FF4"/>
    <w:rsid w:val="00353383"/>
    <w:rsid w:val="00367658"/>
    <w:rsid w:val="0037021F"/>
    <w:rsid w:val="003A7F67"/>
    <w:rsid w:val="003B441B"/>
    <w:rsid w:val="003D3692"/>
    <w:rsid w:val="003E55BF"/>
    <w:rsid w:val="0042248A"/>
    <w:rsid w:val="0047403B"/>
    <w:rsid w:val="004974EE"/>
    <w:rsid w:val="004B0404"/>
    <w:rsid w:val="004C6479"/>
    <w:rsid w:val="00526A5F"/>
    <w:rsid w:val="005734E4"/>
    <w:rsid w:val="005869B2"/>
    <w:rsid w:val="00591A0B"/>
    <w:rsid w:val="005A2689"/>
    <w:rsid w:val="005E0AC9"/>
    <w:rsid w:val="00634367"/>
    <w:rsid w:val="006370C7"/>
    <w:rsid w:val="006637CD"/>
    <w:rsid w:val="00685284"/>
    <w:rsid w:val="006C1643"/>
    <w:rsid w:val="006C3DC5"/>
    <w:rsid w:val="006E0667"/>
    <w:rsid w:val="006F29D2"/>
    <w:rsid w:val="007109E0"/>
    <w:rsid w:val="0071274D"/>
    <w:rsid w:val="0072577F"/>
    <w:rsid w:val="00731622"/>
    <w:rsid w:val="00752991"/>
    <w:rsid w:val="00773A0B"/>
    <w:rsid w:val="0078238E"/>
    <w:rsid w:val="007906FD"/>
    <w:rsid w:val="007A3D3B"/>
    <w:rsid w:val="007E2FFB"/>
    <w:rsid w:val="007F06DE"/>
    <w:rsid w:val="00855FF7"/>
    <w:rsid w:val="008625F6"/>
    <w:rsid w:val="00862E9E"/>
    <w:rsid w:val="00866A6E"/>
    <w:rsid w:val="00895E65"/>
    <w:rsid w:val="009139FC"/>
    <w:rsid w:val="00937328"/>
    <w:rsid w:val="0098715B"/>
    <w:rsid w:val="009977D8"/>
    <w:rsid w:val="009B1426"/>
    <w:rsid w:val="009D30F6"/>
    <w:rsid w:val="00A26E99"/>
    <w:rsid w:val="00A40D90"/>
    <w:rsid w:val="00A4606A"/>
    <w:rsid w:val="00A74694"/>
    <w:rsid w:val="00AA566A"/>
    <w:rsid w:val="00AA583F"/>
    <w:rsid w:val="00AA6491"/>
    <w:rsid w:val="00AC3F6A"/>
    <w:rsid w:val="00AD4282"/>
    <w:rsid w:val="00AE0430"/>
    <w:rsid w:val="00B0234F"/>
    <w:rsid w:val="00B25B02"/>
    <w:rsid w:val="00B30061"/>
    <w:rsid w:val="00B362B8"/>
    <w:rsid w:val="00B444B7"/>
    <w:rsid w:val="00B64827"/>
    <w:rsid w:val="00B84D97"/>
    <w:rsid w:val="00BC485E"/>
    <w:rsid w:val="00BF64D8"/>
    <w:rsid w:val="00BF6A2B"/>
    <w:rsid w:val="00C43AA1"/>
    <w:rsid w:val="00C521FD"/>
    <w:rsid w:val="00C56CFE"/>
    <w:rsid w:val="00C73540"/>
    <w:rsid w:val="00C90DF4"/>
    <w:rsid w:val="00CA3515"/>
    <w:rsid w:val="00CB45A9"/>
    <w:rsid w:val="00CD68F6"/>
    <w:rsid w:val="00D01B73"/>
    <w:rsid w:val="00D05D04"/>
    <w:rsid w:val="00D075A1"/>
    <w:rsid w:val="00D16C02"/>
    <w:rsid w:val="00D24C90"/>
    <w:rsid w:val="00D41D96"/>
    <w:rsid w:val="00D4440C"/>
    <w:rsid w:val="00D4791A"/>
    <w:rsid w:val="00D711CF"/>
    <w:rsid w:val="00D802AD"/>
    <w:rsid w:val="00D9284C"/>
    <w:rsid w:val="00DA1088"/>
    <w:rsid w:val="00DA640A"/>
    <w:rsid w:val="00DA69E3"/>
    <w:rsid w:val="00DB1A74"/>
    <w:rsid w:val="00DD0F85"/>
    <w:rsid w:val="00DD3368"/>
    <w:rsid w:val="00DF5F37"/>
    <w:rsid w:val="00E4269F"/>
    <w:rsid w:val="00E763C7"/>
    <w:rsid w:val="00EC62CC"/>
    <w:rsid w:val="00EE44B5"/>
    <w:rsid w:val="00EF46E2"/>
    <w:rsid w:val="00F57767"/>
    <w:rsid w:val="00FC3B07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E99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E99"/>
    <w:rPr>
      <w:b/>
      <w:bCs/>
    </w:rPr>
  </w:style>
  <w:style w:type="character" w:customStyle="1" w:styleId="grame">
    <w:name w:val="grame"/>
    <w:basedOn w:val="a0"/>
    <w:rsid w:val="00157097"/>
  </w:style>
  <w:style w:type="paragraph" w:styleId="a5">
    <w:name w:val="List Paragraph"/>
    <w:basedOn w:val="a"/>
    <w:uiPriority w:val="34"/>
    <w:qFormat/>
    <w:rsid w:val="00D05D04"/>
    <w:pPr>
      <w:ind w:left="720"/>
      <w:contextualSpacing/>
    </w:pPr>
  </w:style>
  <w:style w:type="character" w:customStyle="1" w:styleId="apple-converted-space">
    <w:name w:val="apple-converted-space"/>
    <w:basedOn w:val="a0"/>
    <w:rsid w:val="00C56CFE"/>
  </w:style>
  <w:style w:type="table" w:styleId="a6">
    <w:name w:val="Table Grid"/>
    <w:basedOn w:val="a1"/>
    <w:uiPriority w:val="59"/>
    <w:rsid w:val="00725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A46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461A"/>
  </w:style>
  <w:style w:type="paragraph" w:styleId="ab">
    <w:name w:val="footer"/>
    <w:basedOn w:val="a"/>
    <w:link w:val="ac"/>
    <w:uiPriority w:val="99"/>
    <w:unhideWhenUsed/>
    <w:rsid w:val="000A46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Федченко</cp:lastModifiedBy>
  <cp:revision>83</cp:revision>
  <dcterms:created xsi:type="dcterms:W3CDTF">2015-03-31T08:44:00Z</dcterms:created>
  <dcterms:modified xsi:type="dcterms:W3CDTF">2016-12-21T08:12:00Z</dcterms:modified>
</cp:coreProperties>
</file>