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14190" w:type="dxa"/>
        <w:tblLook w:val="04A0"/>
      </w:tblPr>
      <w:tblGrid>
        <w:gridCol w:w="2220"/>
        <w:gridCol w:w="1339"/>
        <w:gridCol w:w="1276"/>
        <w:gridCol w:w="850"/>
        <w:gridCol w:w="1134"/>
        <w:gridCol w:w="851"/>
        <w:gridCol w:w="1134"/>
        <w:gridCol w:w="1134"/>
        <w:gridCol w:w="709"/>
        <w:gridCol w:w="992"/>
        <w:gridCol w:w="1134"/>
        <w:gridCol w:w="1417"/>
      </w:tblGrid>
      <w:tr w:rsidR="004D2124" w:rsidRPr="004D2124" w:rsidTr="007B763A">
        <w:trPr>
          <w:trHeight w:val="136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4" w:rsidRPr="00D42E69" w:rsidRDefault="007B763A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буклет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4" w:rsidRPr="00D42E69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</w:t>
            </w:r>
            <w:r w:rsid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инструментарий</w:t>
            </w:r>
            <w:proofErr w:type="spellEnd"/>
            <w:r w:rsidR="007B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правовому воспитанию</w:t>
            </w:r>
          </w:p>
        </w:tc>
      </w:tr>
      <w:tr w:rsidR="004D2124" w:rsidRPr="004D2124" w:rsidTr="007B763A">
        <w:trPr>
          <w:trHeight w:val="759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4" w:rsidRPr="00D42E69" w:rsidRDefault="004D2124" w:rsidP="007B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hideMark/>
          </w:tcPr>
          <w:p w:rsidR="004D2124" w:rsidRPr="00D42E69" w:rsidRDefault="004D2124" w:rsidP="007B7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полосатая</w:t>
            </w:r>
            <w:proofErr w:type="gramStart"/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hideMark/>
          </w:tcPr>
          <w:p w:rsidR="004D2124" w:rsidRPr="00D42E69" w:rsidRDefault="004D2124" w:rsidP="007B7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Знать, чтобы жить!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hideMark/>
          </w:tcPr>
          <w:p w:rsidR="004D2124" w:rsidRPr="00D42E69" w:rsidRDefault="004D2124" w:rsidP="007B7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противоправных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hideMark/>
          </w:tcPr>
          <w:p w:rsidR="004D2124" w:rsidRPr="00D42E69" w:rsidRDefault="004D2124" w:rsidP="007B7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Комендантский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hideMark/>
          </w:tcPr>
          <w:p w:rsidR="004D2124" w:rsidRPr="00D42E69" w:rsidRDefault="004D2124" w:rsidP="007B7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вам предложили попробовать наркотики…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hideMark/>
          </w:tcPr>
          <w:p w:rsidR="004D2124" w:rsidRPr="00D42E69" w:rsidRDefault="004D2124" w:rsidP="007B7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Железная дорога не место для игр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D2124" w:rsidRPr="00D42E69" w:rsidRDefault="004D2124" w:rsidP="007B7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помощи (профилактика суицидального поведения)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D2124" w:rsidRPr="00D42E69" w:rsidRDefault="004D2124" w:rsidP="007B7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Сквернословие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2124" w:rsidRPr="00D42E69" w:rsidRDefault="004D2124" w:rsidP="007B7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учит лишь тех, кто ее изучает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2124" w:rsidRPr="00D42E69" w:rsidRDefault="004D2124" w:rsidP="007B7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Обязанности и ответственность несовершеннолетних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2124" w:rsidRPr="00D42E69" w:rsidRDefault="004D2124" w:rsidP="007B7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Буллинг</w:t>
            </w:r>
            <w:proofErr w:type="spellEnd"/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(видеоролик) </w:t>
            </w:r>
          </w:p>
        </w:tc>
      </w:tr>
      <w:tr w:rsidR="004D2124" w:rsidRPr="004D2124" w:rsidTr="007B763A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4" w:rsidRPr="004D2124" w:rsidRDefault="004D2124" w:rsidP="007B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2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2124" w:rsidRPr="00D42E69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2124" w:rsidRPr="00D42E69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2124" w:rsidRPr="00D42E69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2124" w:rsidRPr="00D42E69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2124" w:rsidRPr="00D42E69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2124" w:rsidRPr="00D42E69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4" w:rsidRPr="004D2124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4" w:rsidRPr="004D2124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4" w:rsidRPr="004D2124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4" w:rsidRPr="004D2124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4" w:rsidRPr="004D2124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4D2124" w:rsidRPr="004D2124" w:rsidTr="007B763A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4" w:rsidRPr="004D2124" w:rsidRDefault="004D2124" w:rsidP="007B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1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4" w:rsidRPr="004D2124" w:rsidRDefault="004D2124" w:rsidP="007B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1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2124" w:rsidRPr="004D2124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4" w:rsidRPr="004D2124" w:rsidRDefault="004D2124" w:rsidP="007B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1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2124" w:rsidRPr="004D2124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2124" w:rsidRPr="004D2124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4" w:rsidRPr="004D2124" w:rsidRDefault="004D2124" w:rsidP="007B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1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4" w:rsidRPr="004D2124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4" w:rsidRPr="004D2124" w:rsidRDefault="004D2124" w:rsidP="007B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1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4" w:rsidRPr="004D2124" w:rsidRDefault="004D2124" w:rsidP="007B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1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4" w:rsidRPr="004D2124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4" w:rsidRPr="004D2124" w:rsidRDefault="004D2124" w:rsidP="007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946E1B" w:rsidRPr="007B763A" w:rsidRDefault="007B763A" w:rsidP="007B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3A">
        <w:rPr>
          <w:rFonts w:ascii="Times New Roman" w:hAnsi="Times New Roman" w:cs="Times New Roman"/>
          <w:b/>
          <w:sz w:val="28"/>
          <w:szCs w:val="28"/>
        </w:rPr>
        <w:t>Итоги городского конкурса программ и разработок по профилактике противоправного поведения</w:t>
      </w:r>
    </w:p>
    <w:p w:rsidR="004D2124" w:rsidRDefault="004D2124" w:rsidP="00D42E69">
      <w:pPr>
        <w:jc w:val="right"/>
      </w:pPr>
    </w:p>
    <w:p w:rsidR="004D2124" w:rsidRDefault="004D2124"/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D42E69" w:rsidTr="00C26778">
        <w:tc>
          <w:tcPr>
            <w:tcW w:w="1642" w:type="dxa"/>
            <w:vMerge w:val="restart"/>
          </w:tcPr>
          <w:p w:rsidR="00D42E69" w:rsidRDefault="00D42E69" w:rsidP="00D42E69">
            <w:pPr>
              <w:tabs>
                <w:tab w:val="left" w:pos="1073"/>
              </w:tabs>
            </w:pPr>
          </w:p>
          <w:p w:rsidR="00D42E69" w:rsidRDefault="00D42E69" w:rsidP="00D42E69">
            <w:pPr>
              <w:tabs>
                <w:tab w:val="left" w:pos="1073"/>
              </w:tabs>
            </w:pPr>
          </w:p>
          <w:p w:rsidR="00D42E69" w:rsidRDefault="00D42E69" w:rsidP="00D42E69">
            <w:pPr>
              <w:tabs>
                <w:tab w:val="left" w:pos="1073"/>
              </w:tabs>
            </w:pPr>
          </w:p>
        </w:tc>
        <w:tc>
          <w:tcPr>
            <w:tcW w:w="13144" w:type="dxa"/>
            <w:gridSpan w:val="8"/>
          </w:tcPr>
          <w:p w:rsidR="00D42E69" w:rsidRPr="00D42E69" w:rsidRDefault="00D42E69" w:rsidP="00D42E69">
            <w:pPr>
              <w:tabs>
                <w:tab w:val="left" w:pos="1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69">
              <w:rPr>
                <w:rFonts w:ascii="Times New Roman" w:hAnsi="Times New Roman" w:cs="Times New Roman"/>
                <w:sz w:val="28"/>
                <w:szCs w:val="28"/>
              </w:rPr>
              <w:t>Программа по профилактике противоправного поведения, методическая разработка воспитательного мероприятия</w:t>
            </w:r>
          </w:p>
        </w:tc>
      </w:tr>
      <w:tr w:rsidR="00D42E69" w:rsidTr="00D42E69">
        <w:trPr>
          <w:trHeight w:val="6992"/>
        </w:trPr>
        <w:tc>
          <w:tcPr>
            <w:tcW w:w="1642" w:type="dxa"/>
            <w:vMerge/>
          </w:tcPr>
          <w:p w:rsidR="00D42E69" w:rsidRDefault="00D42E69" w:rsidP="00D42E69">
            <w:pPr>
              <w:tabs>
                <w:tab w:val="left" w:pos="1073"/>
              </w:tabs>
            </w:pPr>
          </w:p>
        </w:tc>
        <w:tc>
          <w:tcPr>
            <w:tcW w:w="1643" w:type="dxa"/>
            <w:textDirection w:val="btLr"/>
          </w:tcPr>
          <w:p w:rsidR="00D42E69" w:rsidRPr="00D42E69" w:rsidRDefault="00D42E69" w:rsidP="00D42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Советы и решения </w:t>
            </w:r>
          </w:p>
        </w:tc>
        <w:tc>
          <w:tcPr>
            <w:tcW w:w="1643" w:type="dxa"/>
            <w:textDirection w:val="btLr"/>
          </w:tcPr>
          <w:p w:rsidR="00D42E69" w:rsidRPr="00D42E69" w:rsidRDefault="00D42E69" w:rsidP="00D42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в сфере защиты баз данных</w:t>
            </w:r>
          </w:p>
        </w:tc>
        <w:tc>
          <w:tcPr>
            <w:tcW w:w="1643" w:type="dxa"/>
            <w:textDirection w:val="btLr"/>
          </w:tcPr>
          <w:p w:rsidR="00D42E69" w:rsidRPr="00D42E69" w:rsidRDefault="00D42E69" w:rsidP="00D42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Сделай выбор</w:t>
            </w:r>
          </w:p>
        </w:tc>
        <w:tc>
          <w:tcPr>
            <w:tcW w:w="1643" w:type="dxa"/>
            <w:textDirection w:val="btLr"/>
          </w:tcPr>
          <w:p w:rsidR="00D42E69" w:rsidRPr="00D42E69" w:rsidRDefault="00D42E69" w:rsidP="00D42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 ответе за свои поступки </w:t>
            </w:r>
          </w:p>
        </w:tc>
        <w:tc>
          <w:tcPr>
            <w:tcW w:w="1643" w:type="dxa"/>
            <w:textDirection w:val="btLr"/>
          </w:tcPr>
          <w:p w:rsidR="00D42E69" w:rsidRPr="00D42E69" w:rsidRDefault="00D42E69" w:rsidP="00D42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системе социальных связей</w:t>
            </w:r>
          </w:p>
        </w:tc>
        <w:tc>
          <w:tcPr>
            <w:tcW w:w="1643" w:type="dxa"/>
            <w:textDirection w:val="btLr"/>
          </w:tcPr>
          <w:p w:rsidR="00D42E69" w:rsidRPr="00D42E69" w:rsidRDefault="00D42E69" w:rsidP="00D42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Арт-терапия</w:t>
            </w:r>
            <w:proofErr w:type="spellEnd"/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работе с подростками…</w:t>
            </w:r>
          </w:p>
        </w:tc>
        <w:tc>
          <w:tcPr>
            <w:tcW w:w="1643" w:type="dxa"/>
            <w:textDirection w:val="btLr"/>
          </w:tcPr>
          <w:p w:rsidR="00D42E69" w:rsidRPr="00D42E69" w:rsidRDefault="00D42E69" w:rsidP="00D42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 по формированию законопослушного поведения</w:t>
            </w:r>
          </w:p>
        </w:tc>
        <w:tc>
          <w:tcPr>
            <w:tcW w:w="1643" w:type="dxa"/>
            <w:textDirection w:val="btLr"/>
          </w:tcPr>
          <w:p w:rsidR="00D42E69" w:rsidRPr="00D42E69" w:rsidRDefault="00D42E69" w:rsidP="00D42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выбор</w:t>
            </w:r>
          </w:p>
        </w:tc>
      </w:tr>
      <w:tr w:rsidR="00D42E69" w:rsidTr="00D42E69">
        <w:tc>
          <w:tcPr>
            <w:tcW w:w="1642" w:type="dxa"/>
          </w:tcPr>
          <w:p w:rsidR="00D42E69" w:rsidRPr="00D42E69" w:rsidRDefault="00D42E69" w:rsidP="00D42E69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E6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43" w:type="dxa"/>
          </w:tcPr>
          <w:p w:rsidR="00D42E69" w:rsidRPr="00D42E69" w:rsidRDefault="00D42E69" w:rsidP="00D4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43" w:type="dxa"/>
          </w:tcPr>
          <w:p w:rsidR="00D42E69" w:rsidRPr="00D42E69" w:rsidRDefault="00D42E69" w:rsidP="00D4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643" w:type="dxa"/>
          </w:tcPr>
          <w:p w:rsidR="00D42E69" w:rsidRPr="00D42E69" w:rsidRDefault="00D42E69" w:rsidP="00D4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43" w:type="dxa"/>
          </w:tcPr>
          <w:p w:rsidR="00D42E69" w:rsidRPr="00D42E69" w:rsidRDefault="00D42E69" w:rsidP="00D4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43" w:type="dxa"/>
          </w:tcPr>
          <w:p w:rsidR="00D42E69" w:rsidRPr="00D42E69" w:rsidRDefault="00D42E69" w:rsidP="00D4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643" w:type="dxa"/>
          </w:tcPr>
          <w:p w:rsidR="00D42E69" w:rsidRPr="00D42E69" w:rsidRDefault="00D42E69" w:rsidP="00D4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43" w:type="dxa"/>
          </w:tcPr>
          <w:p w:rsidR="00D42E69" w:rsidRPr="00D42E69" w:rsidRDefault="00D42E69" w:rsidP="00D4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643" w:type="dxa"/>
          </w:tcPr>
          <w:p w:rsidR="00D42E69" w:rsidRPr="00D42E69" w:rsidRDefault="00D42E69" w:rsidP="00D4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D42E69" w:rsidTr="00A41DA8">
        <w:tc>
          <w:tcPr>
            <w:tcW w:w="1642" w:type="dxa"/>
          </w:tcPr>
          <w:p w:rsidR="00D42E69" w:rsidRDefault="00D42E69" w:rsidP="00D42E69">
            <w:pPr>
              <w:tabs>
                <w:tab w:val="left" w:pos="1073"/>
              </w:tabs>
            </w:pPr>
          </w:p>
        </w:tc>
        <w:tc>
          <w:tcPr>
            <w:tcW w:w="1643" w:type="dxa"/>
            <w:vAlign w:val="bottom"/>
          </w:tcPr>
          <w:p w:rsidR="00D42E69" w:rsidRPr="00D42E69" w:rsidRDefault="00D42E69" w:rsidP="00D42E69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3" w:type="dxa"/>
          </w:tcPr>
          <w:p w:rsidR="00D42E69" w:rsidRPr="00D42E69" w:rsidRDefault="00D42E69" w:rsidP="00D4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</w:tcPr>
          <w:p w:rsidR="00D42E69" w:rsidRPr="00D42E69" w:rsidRDefault="00D42E69" w:rsidP="00D4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3" w:type="dxa"/>
            <w:vAlign w:val="bottom"/>
          </w:tcPr>
          <w:p w:rsidR="00D42E69" w:rsidRPr="00D42E69" w:rsidRDefault="00D42E69" w:rsidP="00D42E69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3" w:type="dxa"/>
          </w:tcPr>
          <w:p w:rsidR="00D42E69" w:rsidRPr="00D42E69" w:rsidRDefault="00D42E69" w:rsidP="00D4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</w:tcPr>
          <w:p w:rsidR="00D42E69" w:rsidRPr="00D42E69" w:rsidRDefault="00D42E69" w:rsidP="00D4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3" w:type="dxa"/>
          </w:tcPr>
          <w:p w:rsidR="00D42E69" w:rsidRPr="00D42E69" w:rsidRDefault="00D42E69" w:rsidP="00D4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  <w:vAlign w:val="bottom"/>
          </w:tcPr>
          <w:p w:rsidR="00D42E69" w:rsidRPr="00D42E69" w:rsidRDefault="00D42E69" w:rsidP="00D42E69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42E6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42E69" w:rsidRPr="00D42E69" w:rsidRDefault="00D42E69" w:rsidP="00D42E69">
      <w:pPr>
        <w:tabs>
          <w:tab w:val="left" w:pos="1073"/>
        </w:tabs>
      </w:pPr>
    </w:p>
    <w:sectPr w:rsidR="00D42E69" w:rsidRPr="00D42E69" w:rsidSect="004D21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124"/>
    <w:rsid w:val="00063180"/>
    <w:rsid w:val="001B6679"/>
    <w:rsid w:val="004D2124"/>
    <w:rsid w:val="005A57B2"/>
    <w:rsid w:val="00713A81"/>
    <w:rsid w:val="007B763A"/>
    <w:rsid w:val="007E3E0C"/>
    <w:rsid w:val="00946E1B"/>
    <w:rsid w:val="00AF5AE3"/>
    <w:rsid w:val="00D4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3</cp:revision>
  <dcterms:created xsi:type="dcterms:W3CDTF">2020-11-30T04:26:00Z</dcterms:created>
  <dcterms:modified xsi:type="dcterms:W3CDTF">2020-11-30T05:52:00Z</dcterms:modified>
</cp:coreProperties>
</file>